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word/diagrams/quickStyle1.xml" ContentType="application/vnd.openxmlformats-officedocument.drawingml.diagramStyle+xml"/>
  <Override PartName="/word/diagrams/quickStyle2.xml" ContentType="application/vnd.openxmlformats-officedocument.drawingml.diagramStyle+xml"/>
  <Override PartName="/word/diagrams/data3.xml" ContentType="application/vnd.openxmlformats-officedocument.drawingml.diagramData+xml"/>
  <Override PartName="/word/diagrams/data4.xml" ContentType="application/vnd.openxmlformats-officedocument.drawingml.diagramData+xml"/>
  <Override PartName="/word/diagrams/colors4.xml" ContentType="application/vnd.openxmlformats-officedocument.drawingml.diagramColors+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Default Extension="gif" ContentType="image/gif"/>
  <Override PartName="/word/footer1.xml" ContentType="application/vnd.openxmlformats-officedocument.wordprocessingml.footer+xml"/>
  <Override PartName="/word/theme/theme1.xml" ContentType="application/vnd.openxmlformats-officedocument.theme+xml"/>
  <Override PartName="/word/diagrams/layout3.xml" ContentType="application/vnd.openxmlformats-officedocument.drawingml.diagramLayout+xml"/>
  <Override PartName="/word/diagrams/layout4.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3911" w:rsidRDefault="008A3911">
      <w:r>
        <w:rPr>
          <w:noProof/>
        </w:rPr>
        <w:drawing>
          <wp:anchor distT="0" distB="0" distL="114300" distR="114300" simplePos="0" relativeHeight="251782144" behindDoc="0" locked="0" layoutInCell="1" allowOverlap="1">
            <wp:simplePos x="0" y="0"/>
            <wp:positionH relativeFrom="margin">
              <wp:posOffset>5011420</wp:posOffset>
            </wp:positionH>
            <wp:positionV relativeFrom="margin">
              <wp:posOffset>-546100</wp:posOffset>
            </wp:positionV>
            <wp:extent cx="1365885" cy="1666875"/>
            <wp:effectExtent l="19050" t="0" r="5715" b="0"/>
            <wp:wrapSquare wrapText="bothSides"/>
            <wp:docPr id="52" name="Picture 1" descr="C:\Users\safety\Pictures\LCG logo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fety\Pictures\LCG logo jpeg.jpg"/>
                    <pic:cNvPicPr>
                      <a:picLocks noChangeAspect="1" noChangeArrowheads="1"/>
                    </pic:cNvPicPr>
                  </pic:nvPicPr>
                  <pic:blipFill>
                    <a:blip r:embed="rId9" cstate="print"/>
                    <a:srcRect/>
                    <a:stretch>
                      <a:fillRect/>
                    </a:stretch>
                  </pic:blipFill>
                  <pic:spPr bwMode="auto">
                    <a:xfrm>
                      <a:off x="0" y="0"/>
                      <a:ext cx="1365885" cy="1666875"/>
                    </a:xfrm>
                    <a:prstGeom prst="rect">
                      <a:avLst/>
                    </a:prstGeom>
                    <a:noFill/>
                    <a:ln w="9525">
                      <a:noFill/>
                      <a:miter lim="800000"/>
                      <a:headEnd/>
                      <a:tailEnd/>
                    </a:ln>
                  </pic:spPr>
                </pic:pic>
              </a:graphicData>
            </a:graphic>
          </wp:anchor>
        </w:drawing>
      </w:r>
      <w:r>
        <w:rPr>
          <w:noProof/>
        </w:rPr>
        <w:drawing>
          <wp:anchor distT="0" distB="0" distL="114300" distR="114300" simplePos="0" relativeHeight="251783168" behindDoc="0" locked="0" layoutInCell="1" allowOverlap="1">
            <wp:simplePos x="0" y="0"/>
            <wp:positionH relativeFrom="column">
              <wp:posOffset>-113665</wp:posOffset>
            </wp:positionH>
            <wp:positionV relativeFrom="paragraph">
              <wp:posOffset>-261620</wp:posOffset>
            </wp:positionV>
            <wp:extent cx="2769870" cy="1006475"/>
            <wp:effectExtent l="19050" t="0" r="0" b="0"/>
            <wp:wrapThrough wrapText="bothSides">
              <wp:wrapPolygon edited="0">
                <wp:start x="-149" y="0"/>
                <wp:lineTo x="-149" y="21259"/>
                <wp:lineTo x="21541" y="21259"/>
                <wp:lineTo x="21541" y="0"/>
                <wp:lineTo x="-149" y="0"/>
              </wp:wrapPolygon>
            </wp:wrapThrough>
            <wp:docPr id="53" name="Picture 1" descr="ShareMercyLogo(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areMercyLogo(smallJpg)"/>
                    <pic:cNvPicPr>
                      <a:picLocks noChangeAspect="1" noChangeArrowheads="1"/>
                    </pic:cNvPicPr>
                  </pic:nvPicPr>
                  <pic:blipFill>
                    <a:blip r:embed="rId10" cstate="print"/>
                    <a:stretch>
                      <a:fillRect/>
                    </a:stretch>
                  </pic:blipFill>
                  <pic:spPr bwMode="auto">
                    <a:xfrm>
                      <a:off x="0" y="0"/>
                      <a:ext cx="2769870" cy="1006475"/>
                    </a:xfrm>
                    <a:prstGeom prst="rect">
                      <a:avLst/>
                    </a:prstGeom>
                    <a:noFill/>
                    <a:ln w="9525">
                      <a:noFill/>
                      <a:miter lim="800000"/>
                      <a:headEnd/>
                      <a:tailEnd/>
                    </a:ln>
                  </pic:spPr>
                </pic:pic>
              </a:graphicData>
            </a:graphic>
          </wp:anchor>
        </w:drawing>
      </w:r>
    </w:p>
    <w:sdt>
      <w:sdtPr>
        <w:id w:val="932299"/>
        <w:docPartObj>
          <w:docPartGallery w:val="Cover Pages"/>
          <w:docPartUnique/>
        </w:docPartObj>
      </w:sdtPr>
      <w:sdtEndPr>
        <w:rPr>
          <w:rFonts w:ascii="Zawgyi-One" w:hAnsi="Zawgyi-One" w:cs="Zawgyi-One"/>
          <w:color w:val="365F91" w:themeColor="accent1" w:themeShade="BF"/>
          <w:sz w:val="40"/>
          <w:szCs w:val="40"/>
        </w:rPr>
      </w:sdtEndPr>
      <w:sdtContent>
        <w:p w:rsidR="007A2331" w:rsidRDefault="002A7671">
          <w:r>
            <w:rPr>
              <w:noProof/>
            </w:rPr>
            <w:pict>
              <v:group id="_x0000_s1034" style="position:absolute;margin-left:344.45pt;margin-top:.45pt;width:237.7pt;height:841.95pt;z-index:251665408;mso-width-percent:400;mso-height-percent:1000;mso-position-horizontal-relative:page;mso-position-vertical-relative:page;mso-width-percent:400;mso-height-percent:1000" coordorigin="7329" coordsize="4911,15840" o:allowincell="f">
                <v:group id="_x0000_s1035"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36" style="position:absolute;left:7755;width:4505;height:15840;mso-height-percent:1000;mso-position-vertical:top;mso-position-vertical-relative:page;mso-height-percent:1000" fillcolor="#9bbb59 [3206]" stroked="f" strokecolor="#d8d8d8 [2732]">
                    <v:fill color2="#bfbfbf [2412]" rotate="t"/>
                  </v:rect>
                  <v:rect id="_x0000_s1037" style="position:absolute;left:7560;top:8;width:195;height:15825;mso-height-percent:1000;mso-position-vertical-relative:page;mso-height-percent:1000;mso-width-relative:margin;v-text-anchor:middle" fillcolor="#9bbb59 [3206]" stroked="f" strokecolor="white [3212]" strokeweight="1pt">
                    <v:fill r:id="rId11" o:title="Light vertical" opacity="52429f" o:opacity2="52429f" type="pattern"/>
                    <v:shadow color="#d8d8d8 [2732]" offset="3pt,3pt" offset2="2pt,2pt"/>
                  </v:rect>
                </v:group>
                <v:rect id="_x0000_s1038" style="position:absolute;left:7344;width:4896;height:3958;mso-width-percent:400;mso-height-percent:250;mso-position-horizontal:right;mso-position-horizontal-relative:page;mso-position-vertical:top;mso-position-vertical-relative:page;mso-width-percent:400;mso-height-percent:250;v-text-anchor:bottom" o:allowincell="f" filled="f" fillcolor="white [3212]" stroked="f" strokecolor="white [3212]" strokeweight="1pt">
                  <v:fill opacity="52429f"/>
                  <v:shadow color="#d8d8d8 [2732]" offset="3pt,3pt" offset2="2pt,2pt"/>
                  <v:textbox style="mso-next-textbox:#_x0000_s1038" inset="28.8pt,14.4pt,14.4pt,14.4pt">
                    <w:txbxContent>
                      <w:p w:rsidR="00BB2B06" w:rsidRPr="00E11325" w:rsidRDefault="00BB2B06">
                        <w:pPr>
                          <w:pStyle w:val="NoSpacing"/>
                          <w:rPr>
                            <w:rFonts w:ascii="Zawgyi-One" w:eastAsiaTheme="majorEastAsia" w:hAnsi="Zawgyi-One" w:cs="Zawgyi-One"/>
                            <w:b/>
                            <w:bCs/>
                            <w:color w:val="FFFFFF" w:themeColor="background1"/>
                            <w:sz w:val="96"/>
                            <w:szCs w:val="96"/>
                          </w:rPr>
                        </w:pPr>
                      </w:p>
                    </w:txbxContent>
                  </v:textbox>
                </v:rect>
                <v:rect id="_x0000_s1039"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39" inset="28.8pt,14.4pt,14.4pt,14.4pt">
                    <w:txbxContent>
                      <w:sdt>
                        <w:sdtPr>
                          <w:rPr>
                            <w:rFonts w:ascii="Zawgyi-One" w:hAnsi="Zawgyi-One" w:cs="Zawgyi-One"/>
                            <w:color w:val="FFFFFF" w:themeColor="background1"/>
                          </w:rPr>
                          <w:alias w:val="Author"/>
                          <w:id w:val="112719"/>
                          <w:dataBinding w:prefixMappings="xmlns:ns0='http://schemas.openxmlformats.org/package/2006/metadata/core-properties' xmlns:ns1='http://purl.org/dc/elements/1.1/'" w:xpath="/ns0:coreProperties[1]/ns1:creator[1]" w:storeItemID="{6C3C8BC8-F283-45AE-878A-BAB7291924A1}"/>
                          <w:text/>
                        </w:sdtPr>
                        <w:sdtContent>
                          <w:p w:rsidR="00BB2B06" w:rsidRDefault="00BB2B06">
                            <w:pPr>
                              <w:pStyle w:val="NoSpacing"/>
                              <w:spacing w:line="360" w:lineRule="auto"/>
                              <w:rPr>
                                <w:color w:val="FFFFFF" w:themeColor="background1"/>
                              </w:rPr>
                            </w:pPr>
                            <w:r>
                              <w:rPr>
                                <w:rFonts w:ascii="Zawgyi-One" w:hAnsi="Zawgyi-One" w:cs="Zawgyi-One"/>
                                <w:color w:val="FFFFFF" w:themeColor="background1"/>
                              </w:rPr>
                              <w:t>မွ်ေ၀က႐ုဏာ</w:t>
                            </w:r>
                          </w:p>
                        </w:sdtContent>
                      </w:sdt>
                      <w:sdt>
                        <w:sdtPr>
                          <w:rPr>
                            <w:rFonts w:ascii="Zawgyi-One" w:hAnsi="Zawgyi-One" w:cs="Zawgyi-One"/>
                            <w:color w:val="FFFFFF" w:themeColor="background1"/>
                          </w:rPr>
                          <w:alias w:val="Company"/>
                          <w:id w:val="112720"/>
                          <w:dataBinding w:prefixMappings="xmlns:ns0='http://schemas.openxmlformats.org/officeDocument/2006/extended-properties'" w:xpath="/ns0:Properties[1]/ns0:Company[1]" w:storeItemID="{6668398D-A668-4E3E-A5EB-62B293D839F1}"/>
                          <w:text/>
                        </w:sdtPr>
                        <w:sdtContent>
                          <w:p w:rsidR="00BB2B06" w:rsidRDefault="00BB2B06">
                            <w:pPr>
                              <w:pStyle w:val="NoSpacing"/>
                              <w:spacing w:line="360" w:lineRule="auto"/>
                              <w:rPr>
                                <w:color w:val="FFFFFF" w:themeColor="background1"/>
                              </w:rPr>
                            </w:pPr>
                            <w:r>
                              <w:rPr>
                                <w:rFonts w:ascii="Zawgyi-One" w:hAnsi="Zawgyi-One" w:cs="Zawgyi-One"/>
                                <w:color w:val="FFFFFF" w:themeColor="background1"/>
                              </w:rPr>
                              <w:t xml:space="preserve">အစိုးရမွရွင္းလင္းၿပီးသည့္လယ္မႈ (၅) မႈအား ေလ့လာျခင္း </w:t>
                            </w:r>
                            <w:r w:rsidRPr="0005333C">
                              <w:rPr>
                                <w:rFonts w:ascii="Zawgyi-One" w:hAnsi="Zawgyi-One" w:cs="Zawgyi-One"/>
                                <w:color w:val="FFFFFF" w:themeColor="background1"/>
                              </w:rPr>
                              <w:t>(၂၀၁၅ ေဖာေဖာ္၀ါရီ)</w:t>
                            </w:r>
                          </w:p>
                        </w:sdtContent>
                      </w:sdt>
                      <w:sdt>
                        <w:sdtPr>
                          <w:rPr>
                            <w:rFonts w:ascii="Zawgyi-One" w:hAnsi="Zawgyi-One" w:cs="Zawgyi-One"/>
                            <w:color w:val="FFFFFF" w:themeColor="background1"/>
                          </w:rPr>
                          <w:alias w:val="Date"/>
                          <w:id w:val="112721"/>
                          <w:dataBinding w:prefixMappings="xmlns:ns0='http://schemas.microsoft.com/office/2006/coverPageProps'" w:xpath="/ns0:CoverPageProperties[1]/ns0:PublishDate[1]" w:storeItemID="{55AF091B-3C7A-41E3-B477-F2FDAA23CFDA}"/>
                          <w:date>
                            <w:dateFormat w:val="M/d/yyyy"/>
                            <w:lid w:val="en-US"/>
                            <w:storeMappedDataAs w:val="dateTime"/>
                            <w:calendar w:val="gregorian"/>
                          </w:date>
                        </w:sdtPr>
                        <w:sdtContent>
                          <w:p w:rsidR="00BB2B06" w:rsidRDefault="00BB2B06">
                            <w:pPr>
                              <w:pStyle w:val="NoSpacing"/>
                              <w:spacing w:line="360" w:lineRule="auto"/>
                              <w:rPr>
                                <w:color w:val="FFFFFF" w:themeColor="background1"/>
                              </w:rPr>
                            </w:pPr>
                            <w:r>
                              <w:rPr>
                                <w:rFonts w:ascii="Zawgyi-One" w:hAnsi="Zawgyi-One" w:cs="Zawgyi-One"/>
                                <w:color w:val="FFFFFF" w:themeColor="background1"/>
                              </w:rPr>
                              <w:t>ဆက္သြယ္ရန္ - sharemercy@gmail.com</w:t>
                            </w:r>
                          </w:p>
                        </w:sdtContent>
                      </w:sdt>
                    </w:txbxContent>
                  </v:textbox>
                </v:rect>
                <w10:wrap anchorx="page" anchory="page"/>
              </v:group>
            </w:pict>
          </w:r>
        </w:p>
        <w:p w:rsidR="007A2331" w:rsidRDefault="00DB46AD">
          <w:pPr>
            <w:rPr>
              <w:rFonts w:ascii="Zawgyi-One" w:hAnsi="Zawgyi-One" w:cs="Zawgyi-One"/>
              <w:color w:val="365F91" w:themeColor="accent1" w:themeShade="BF"/>
              <w:sz w:val="40"/>
              <w:szCs w:val="40"/>
            </w:rPr>
          </w:pPr>
          <w:r>
            <w:rPr>
              <w:noProof/>
            </w:rPr>
            <w:drawing>
              <wp:anchor distT="0" distB="0" distL="114300" distR="114300" simplePos="0" relativeHeight="251666432" behindDoc="0" locked="0" layoutInCell="0" allowOverlap="1">
                <wp:simplePos x="0" y="0"/>
                <wp:positionH relativeFrom="page">
                  <wp:align>right</wp:align>
                </wp:positionH>
                <wp:positionV relativeFrom="page">
                  <wp:posOffset>3079102</wp:posOffset>
                </wp:positionV>
                <wp:extent cx="5561783" cy="3684049"/>
                <wp:effectExtent l="38100" t="0" r="19867" b="1097501"/>
                <wp:wrapNone/>
                <wp:docPr id="1" name="Picture 1" descr="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2" cstate="print"/>
                        <a:stretch>
                          <a:fillRect/>
                        </a:stretch>
                      </pic:blipFill>
                      <pic:spPr>
                        <a:xfrm>
                          <a:off x="0" y="0"/>
                          <a:ext cx="5561783" cy="368404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2A7671" w:rsidRPr="002A7671">
            <w:rPr>
              <w:noProof/>
            </w:rPr>
            <w:pict>
              <v:rect id="_x0000_s1040" style="position:absolute;margin-left:0;margin-top:211.05pt;width:551.9pt;height:80.15pt;z-index:251667456;mso-height-percent:73;mso-top-percent:250;mso-position-horizontal:left;mso-position-horizontal-relative:page;mso-position-vertical-relative:page;mso-height-percent:73;mso-top-percent:250;v-text-anchor:middle" o:allowincell="f" fillcolor="#4f81bd [3204]" strokecolor="white [3212]" strokeweight="1pt">
                <v:fill color2="#365f91 [2404]"/>
                <v:shadow color="#d8d8d8 [2732]" offset="3pt,3pt" offset2="2pt,2pt"/>
                <v:textbox style="mso-next-textbox:#_x0000_s1040;mso-fit-shape-to-text:t" inset="14.4pt,,14.4pt">
                  <w:txbxContent>
                    <w:sdt>
                      <w:sdtPr>
                        <w:rPr>
                          <w:rFonts w:ascii="Zawgyi-One" w:hAnsi="Zawgyi-One" w:cs="Zawgyi-One"/>
                          <w:sz w:val="44"/>
                          <w:szCs w:val="44"/>
                        </w:rPr>
                        <w:alias w:val="Title"/>
                        <w:id w:val="112722"/>
                        <w:dataBinding w:prefixMappings="xmlns:ns0='http://schemas.openxmlformats.org/package/2006/metadata/core-properties' xmlns:ns1='http://purl.org/dc/elements/1.1/'" w:xpath="/ns0:coreProperties[1]/ns1:title[1]" w:storeItemID="{6C3C8BC8-F283-45AE-878A-BAB7291924A1}"/>
                        <w:text/>
                      </w:sdtPr>
                      <w:sdtContent>
                        <w:p w:rsidR="00BB2B06" w:rsidRDefault="00BB2B06">
                          <w:pPr>
                            <w:pStyle w:val="NoSpacing"/>
                            <w:jc w:val="right"/>
                            <w:rPr>
                              <w:rFonts w:asciiTheme="majorHAnsi" w:eastAsiaTheme="majorEastAsia" w:hAnsiTheme="majorHAnsi" w:cstheme="majorBidi"/>
                              <w:color w:val="FFFFFF" w:themeColor="background1"/>
                              <w:sz w:val="72"/>
                              <w:szCs w:val="72"/>
                            </w:rPr>
                          </w:pPr>
                          <w:r w:rsidRPr="000D79E2">
                            <w:rPr>
                              <w:rFonts w:ascii="Zawgyi-One" w:hAnsi="Zawgyi-One" w:cs="Zawgyi-One"/>
                              <w:sz w:val="44"/>
                              <w:szCs w:val="44"/>
                            </w:rPr>
                            <w:t>အစိုးရသည္လယ္ယာ</w:t>
                          </w:r>
                          <w:r>
                            <w:rPr>
                              <w:rFonts w:ascii="Zawgyi-One" w:hAnsi="Zawgyi-One" w:cs="Zawgyi-One"/>
                              <w:sz w:val="44"/>
                              <w:szCs w:val="44"/>
                            </w:rPr>
                            <w:t xml:space="preserve">ေျမအသိမ္းခံရေသာေက်းလက္ </w:t>
                          </w:r>
                          <w:r w:rsidRPr="000D79E2">
                            <w:rPr>
                              <w:rFonts w:ascii="Zawgyi-One" w:hAnsi="Zawgyi-One" w:cs="Zawgyi-One"/>
                              <w:sz w:val="44"/>
                              <w:szCs w:val="44"/>
                            </w:rPr>
                            <w:t>ျပည္သူမ်ားအေပၚ ကိုင္တြယ္ေျဖရွင္းပံုအားေလ့လာျခင္း</w:t>
                          </w:r>
                        </w:p>
                      </w:sdtContent>
                    </w:sdt>
                  </w:txbxContent>
                </v:textbox>
                <w10:wrap anchorx="page" anchory="page"/>
              </v:rect>
            </w:pict>
          </w:r>
          <w:r w:rsidR="007A2331">
            <w:rPr>
              <w:rFonts w:ascii="Zawgyi-One" w:hAnsi="Zawgyi-One" w:cs="Zawgyi-One"/>
              <w:color w:val="365F91" w:themeColor="accent1" w:themeShade="BF"/>
              <w:sz w:val="40"/>
              <w:szCs w:val="40"/>
            </w:rPr>
            <w:br w:type="page"/>
          </w:r>
        </w:p>
      </w:sdtContent>
    </w:sdt>
    <w:sdt>
      <w:sdtPr>
        <w:rPr>
          <w:rFonts w:ascii="Zawgyi-One" w:hAnsi="Zawgyi-One" w:cs="Zawgyi-One"/>
          <w:sz w:val="44"/>
          <w:szCs w:val="44"/>
        </w:rPr>
        <w:alias w:val="Title"/>
        <w:id w:val="4640522"/>
        <w:dataBinding w:prefixMappings="xmlns:ns0='http://schemas.openxmlformats.org/package/2006/metadata/core-properties' xmlns:ns1='http://purl.org/dc/elements/1.1/'" w:xpath="/ns0:coreProperties[1]/ns1:title[1]" w:storeItemID="{6C3C8BC8-F283-45AE-878A-BAB7291924A1}"/>
        <w:text/>
      </w:sdtPr>
      <w:sdtContent>
        <w:p w:rsidR="00DF26AF" w:rsidRDefault="00DF26AF" w:rsidP="007C262F">
          <w:pPr>
            <w:pStyle w:val="NoSpacing"/>
            <w:jc w:val="center"/>
            <w:rPr>
              <w:rFonts w:ascii="Zawgyi-One" w:eastAsiaTheme="minorHAnsi" w:hAnsi="Zawgyi-One" w:cs="Zawgyi-One"/>
              <w:sz w:val="44"/>
              <w:szCs w:val="44"/>
            </w:rPr>
          </w:pPr>
          <w:r w:rsidRPr="000D79E2">
            <w:rPr>
              <w:rFonts w:ascii="Zawgyi-One" w:hAnsi="Zawgyi-One" w:cs="Zawgyi-One"/>
              <w:sz w:val="44"/>
              <w:szCs w:val="44"/>
            </w:rPr>
            <w:t>အစိုးရသည္လယ္ယာ</w:t>
          </w:r>
          <w:r>
            <w:rPr>
              <w:rFonts w:ascii="Zawgyi-One" w:hAnsi="Zawgyi-One" w:cs="Zawgyi-One"/>
              <w:sz w:val="44"/>
              <w:szCs w:val="44"/>
            </w:rPr>
            <w:t xml:space="preserve">ေျမအသိမ္းခံရေသာေက်းလက္ </w:t>
          </w:r>
          <w:r w:rsidRPr="000D79E2">
            <w:rPr>
              <w:rFonts w:ascii="Zawgyi-One" w:hAnsi="Zawgyi-One" w:cs="Zawgyi-One"/>
              <w:sz w:val="44"/>
              <w:szCs w:val="44"/>
            </w:rPr>
            <w:t>ျပည္သူမ်ားအေပၚ ကိုင္တြယ္ေျဖရွင္းပံုအားေလ့လာျခင္း</w:t>
          </w:r>
        </w:p>
      </w:sdtContent>
    </w:sdt>
    <w:p w:rsidR="00DF26AF" w:rsidRDefault="00DF26AF" w:rsidP="001440BF">
      <w:pPr>
        <w:rPr>
          <w:rFonts w:ascii="Zawgyi-One" w:hAnsi="Zawgyi-One" w:cs="Zawgyi-One"/>
          <w:b/>
          <w:sz w:val="28"/>
          <w:szCs w:val="28"/>
        </w:rPr>
      </w:pPr>
    </w:p>
    <w:p w:rsidR="00DF26AF" w:rsidRDefault="00DF26AF" w:rsidP="001440BF">
      <w:pPr>
        <w:rPr>
          <w:rFonts w:ascii="Zawgyi-One" w:hAnsi="Zawgyi-One" w:cs="Zawgyi-One"/>
          <w:b/>
          <w:sz w:val="28"/>
          <w:szCs w:val="28"/>
        </w:rPr>
      </w:pPr>
    </w:p>
    <w:p w:rsidR="00DF26AF" w:rsidRDefault="00DF26AF" w:rsidP="001440BF">
      <w:pPr>
        <w:rPr>
          <w:rFonts w:ascii="Zawgyi-One" w:hAnsi="Zawgyi-One" w:cs="Zawgyi-One"/>
          <w:b/>
          <w:sz w:val="28"/>
          <w:szCs w:val="28"/>
        </w:rPr>
      </w:pPr>
    </w:p>
    <w:p w:rsidR="00DF26AF" w:rsidRDefault="00DF26AF" w:rsidP="001440BF">
      <w:pPr>
        <w:rPr>
          <w:rFonts w:ascii="Zawgyi-One" w:hAnsi="Zawgyi-One" w:cs="Zawgyi-One"/>
          <w:b/>
          <w:sz w:val="28"/>
          <w:szCs w:val="28"/>
        </w:rPr>
      </w:pPr>
    </w:p>
    <w:p w:rsidR="00DF26AF" w:rsidRDefault="00DF26AF" w:rsidP="001440BF">
      <w:pPr>
        <w:rPr>
          <w:rFonts w:ascii="Zawgyi-One" w:hAnsi="Zawgyi-One" w:cs="Zawgyi-One"/>
          <w:b/>
          <w:sz w:val="28"/>
          <w:szCs w:val="28"/>
        </w:rPr>
      </w:pPr>
    </w:p>
    <w:p w:rsidR="00DF26AF" w:rsidRDefault="002A7671" w:rsidP="001440BF">
      <w:pPr>
        <w:rPr>
          <w:rFonts w:ascii="Zawgyi-One" w:hAnsi="Zawgyi-One" w:cs="Zawgyi-One"/>
          <w:b/>
          <w:sz w:val="28"/>
          <w:szCs w:val="28"/>
        </w:rPr>
      </w:pPr>
      <w:sdt>
        <w:sdtPr>
          <w:rPr>
            <w:rFonts w:ascii="Zawgyi-One" w:hAnsi="Zawgyi-One" w:cs="Zawgyi-One"/>
            <w:color w:val="365F91" w:themeColor="accent1" w:themeShade="BF"/>
            <w:sz w:val="40"/>
            <w:szCs w:val="40"/>
          </w:rPr>
          <w:id w:val="219697527"/>
          <w:text/>
        </w:sdtPr>
        <w:sdtContent>
          <w:r w:rsidR="00DF26AF" w:rsidRPr="001440BF">
            <w:rPr>
              <w:rFonts w:ascii="Zawgyi-One" w:hAnsi="Zawgyi-One" w:cs="Zawgyi-One"/>
              <w:color w:val="365F91" w:themeColor="accent1" w:themeShade="BF"/>
              <w:sz w:val="40"/>
              <w:szCs w:val="40"/>
            </w:rPr>
            <w:t>အစိုးရ</w:t>
          </w:r>
          <w:r w:rsidR="00DF26AF">
            <w:rPr>
              <w:rFonts w:ascii="Zawgyi-One" w:hAnsi="Zawgyi-One" w:cs="Zawgyi-One"/>
              <w:color w:val="365F91" w:themeColor="accent1" w:themeShade="BF"/>
              <w:sz w:val="40"/>
              <w:szCs w:val="40"/>
            </w:rPr>
            <w:t xml:space="preserve">၏ </w:t>
          </w:r>
          <w:r w:rsidR="00DF26AF" w:rsidRPr="00637E06">
            <w:rPr>
              <w:rFonts w:ascii="Zawgyi-One" w:hAnsi="Zawgyi-One" w:cs="Zawgyi-One"/>
              <w:color w:val="365F91" w:themeColor="accent1" w:themeShade="BF"/>
              <w:sz w:val="40"/>
              <w:szCs w:val="40"/>
            </w:rPr>
            <w:t>ရွင္းလင္းၿပီးစီးေၾကာင္းထုတ္ျပန္သည့္</w:t>
          </w:r>
          <w:r w:rsidR="00DF26AF">
            <w:rPr>
              <w:rFonts w:ascii="Zawgyi-One" w:hAnsi="Zawgyi-One" w:cs="Zawgyi-One"/>
              <w:color w:val="365F91" w:themeColor="accent1" w:themeShade="BF"/>
              <w:sz w:val="40"/>
              <w:szCs w:val="40"/>
            </w:rPr>
            <w:t xml:space="preserve"> သိမ္းဆည္းေျမမ်ားအား လူမႈေရးတရားမွ်တမႈ၊ ဥပေဒတရားမွ်တမႈ႐ႈေထာင့္မ်ားမွ ခ်ိန္ထိုးေလ့လာျခင္း</w:t>
          </w:r>
        </w:sdtContent>
      </w:sdt>
    </w:p>
    <w:p w:rsidR="00C4131E" w:rsidRDefault="00C4131E" w:rsidP="001440BF">
      <w:pPr>
        <w:rPr>
          <w:rFonts w:ascii="Zawgyi-One" w:hAnsi="Zawgyi-One" w:cs="Zawgyi-One"/>
          <w:b/>
          <w:sz w:val="28"/>
          <w:szCs w:val="28"/>
        </w:rPr>
      </w:pPr>
      <w:r>
        <w:rPr>
          <w:rFonts w:ascii="Zawgyi-One" w:hAnsi="Zawgyi-One" w:cs="Zawgyi-One"/>
          <w:b/>
          <w:sz w:val="28"/>
          <w:szCs w:val="28"/>
        </w:rPr>
        <w:t>၎</w:t>
      </w:r>
      <w:r w:rsidR="00DF26AF">
        <w:rPr>
          <w:rFonts w:ascii="Zawgyi-One" w:hAnsi="Zawgyi-One" w:cs="Zawgyi-One"/>
          <w:b/>
          <w:sz w:val="28"/>
          <w:szCs w:val="28"/>
        </w:rPr>
        <w:t>ေလ့လာမႈ</w:t>
      </w:r>
      <w:r>
        <w:rPr>
          <w:rFonts w:ascii="Zawgyi-One" w:hAnsi="Zawgyi-One" w:cs="Zawgyi-One"/>
          <w:b/>
          <w:sz w:val="28"/>
          <w:szCs w:val="28"/>
        </w:rPr>
        <w:t>အစီရင္ခံစာသည္ ေျမယာမ႑ိဳင္ (Land Core Group) ၏ ရန္ပံုေငြႏွင့္ နည္းပညာပ့ံပိုးမႈျဖင့္ မွ်ေ၀က႐ုဏာမွ ၂၀၁၄ ေအာက္တိုဘာမွ ဒီဇင္ဘာအတြင္း အေကာင္အထည္ေဖာ္ခဲ့သည့္ ေလ့လာေရး အစီရင္ခံစာျဖစ္ပါသည္။</w:t>
      </w:r>
    </w:p>
    <w:p w:rsidR="00C4131E" w:rsidRPr="00C4131E" w:rsidRDefault="00C4131E" w:rsidP="001440BF">
      <w:pPr>
        <w:rPr>
          <w:rFonts w:ascii="Zawgyi-One" w:hAnsi="Zawgyi-One" w:cs="Zawgyi-One"/>
          <w:b/>
          <w:sz w:val="28"/>
          <w:szCs w:val="28"/>
        </w:rPr>
      </w:pPr>
    </w:p>
    <w:p w:rsidR="00C4131E" w:rsidRDefault="00C4131E">
      <w:pPr>
        <w:rPr>
          <w:rFonts w:asciiTheme="majorHAnsi" w:hAnsiTheme="majorHAnsi"/>
          <w:b/>
          <w:sz w:val="28"/>
          <w:szCs w:val="28"/>
        </w:rPr>
      </w:pPr>
      <w:r>
        <w:rPr>
          <w:rFonts w:asciiTheme="majorHAnsi" w:hAnsiTheme="majorHAnsi"/>
          <w:b/>
          <w:sz w:val="28"/>
          <w:szCs w:val="28"/>
        </w:rPr>
        <w:br w:type="page"/>
      </w:r>
    </w:p>
    <w:p w:rsidR="001440BF" w:rsidRPr="00C4131E" w:rsidRDefault="00C4131E" w:rsidP="001440BF">
      <w:pPr>
        <w:rPr>
          <w:rFonts w:ascii="Zawgyi-One" w:hAnsi="Zawgyi-One" w:cs="Zawgyi-One"/>
          <w:b/>
          <w:sz w:val="28"/>
          <w:szCs w:val="28"/>
        </w:rPr>
      </w:pPr>
      <w:r>
        <w:rPr>
          <w:rFonts w:ascii="Zawgyi-One" w:hAnsi="Zawgyi-One" w:cs="Zawgyi-One"/>
          <w:b/>
          <w:sz w:val="28"/>
          <w:szCs w:val="28"/>
        </w:rPr>
        <w:lastRenderedPageBreak/>
        <w:t>မာတိကာ</w:t>
      </w:r>
    </w:p>
    <w:p w:rsidR="001440BF" w:rsidRPr="00C4131E" w:rsidRDefault="00C4131E" w:rsidP="001440BF">
      <w:pPr>
        <w:spacing w:line="240" w:lineRule="auto"/>
        <w:rPr>
          <w:rFonts w:ascii="Zawgyi-One" w:hAnsi="Zawgyi-One" w:cs="Zawgyi-One"/>
          <w:sz w:val="26"/>
          <w:szCs w:val="26"/>
        </w:rPr>
      </w:pPr>
      <w:r>
        <w:rPr>
          <w:rFonts w:ascii="Zawgyi-One" w:hAnsi="Zawgyi-One" w:cs="Zawgyi-One"/>
          <w:sz w:val="26"/>
          <w:szCs w:val="26"/>
        </w:rPr>
        <w:t>ေက်းဇူးတင္လႊာ</w:t>
      </w:r>
      <w:r>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t>၄</w:t>
      </w:r>
    </w:p>
    <w:p w:rsidR="001440BF" w:rsidRPr="00C4131E" w:rsidRDefault="00C4131E" w:rsidP="001440BF">
      <w:pPr>
        <w:spacing w:line="240" w:lineRule="auto"/>
        <w:rPr>
          <w:rFonts w:ascii="Zawgyi-One" w:hAnsi="Zawgyi-One" w:cs="Zawgyi-One"/>
          <w:sz w:val="26"/>
          <w:szCs w:val="26"/>
        </w:rPr>
      </w:pPr>
      <w:r>
        <w:rPr>
          <w:rFonts w:ascii="Zawgyi-One" w:hAnsi="Zawgyi-One" w:cs="Zawgyi-One"/>
          <w:sz w:val="26"/>
          <w:szCs w:val="26"/>
        </w:rPr>
        <w:t>အတိုေကာက္မ်ား</w:t>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t>၅</w:t>
      </w:r>
    </w:p>
    <w:p w:rsidR="00FA0213" w:rsidRDefault="00A40D83" w:rsidP="001440BF">
      <w:pPr>
        <w:spacing w:line="240" w:lineRule="auto"/>
        <w:rPr>
          <w:rFonts w:ascii="Zawgyi-One" w:hAnsi="Zawgyi-One" w:cs="Zawgyi-One"/>
          <w:sz w:val="26"/>
          <w:szCs w:val="26"/>
        </w:rPr>
      </w:pPr>
      <w:r>
        <w:rPr>
          <w:rFonts w:ascii="Zawgyi-One" w:hAnsi="Zawgyi-One" w:cs="Zawgyi-One"/>
          <w:sz w:val="26"/>
          <w:szCs w:val="26"/>
        </w:rPr>
        <w:t>ဆန္းစစ္ေလ့လာမႈႏွင့္ပတ္သက္၍</w:t>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t>၆</w:t>
      </w:r>
    </w:p>
    <w:p w:rsidR="001440BF" w:rsidRDefault="00C4131E" w:rsidP="001440BF">
      <w:pPr>
        <w:spacing w:line="240" w:lineRule="auto"/>
        <w:rPr>
          <w:rFonts w:ascii="Zawgyi-One" w:hAnsi="Zawgyi-One" w:cs="Zawgyi-One"/>
          <w:sz w:val="26"/>
          <w:szCs w:val="26"/>
        </w:rPr>
      </w:pPr>
      <w:r>
        <w:rPr>
          <w:rFonts w:ascii="Zawgyi-One" w:hAnsi="Zawgyi-One" w:cs="Zawgyi-One"/>
          <w:sz w:val="26"/>
          <w:szCs w:val="26"/>
        </w:rPr>
        <w:t>အႏွစ္ခ်ဳပ္</w:t>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r>
      <w:r w:rsidR="001B4E12">
        <w:rPr>
          <w:rFonts w:ascii="Zawgyi-One" w:hAnsi="Zawgyi-One" w:cs="Zawgyi-One"/>
          <w:sz w:val="26"/>
          <w:szCs w:val="26"/>
        </w:rPr>
        <w:tab/>
        <w:t>၉</w:t>
      </w:r>
    </w:p>
    <w:p w:rsidR="001440BF" w:rsidRPr="00BD3DA3" w:rsidRDefault="00C4131E" w:rsidP="00BD3DA3">
      <w:pPr>
        <w:pStyle w:val="ListParagraph"/>
        <w:numPr>
          <w:ilvl w:val="0"/>
          <w:numId w:val="4"/>
        </w:numPr>
        <w:spacing w:line="240" w:lineRule="auto"/>
        <w:ind w:left="360"/>
        <w:rPr>
          <w:rFonts w:ascii="Zawgyi-One" w:hAnsi="Zawgyi-One" w:cs="Zawgyi-One"/>
          <w:sz w:val="26"/>
          <w:szCs w:val="26"/>
        </w:rPr>
      </w:pPr>
      <w:r w:rsidRPr="00BD3DA3">
        <w:rPr>
          <w:rFonts w:ascii="Zawgyi-One" w:hAnsi="Zawgyi-One" w:cs="Zawgyi-One"/>
          <w:sz w:val="26"/>
          <w:szCs w:val="26"/>
        </w:rPr>
        <w:t>သီလ၀ါေရနက္ဆိပ္ကမ္းႏွင့္ စက္မႈဇုန္စီမံကိန္း</w:t>
      </w:r>
      <w:r w:rsidR="001440BF" w:rsidRPr="00BD3DA3">
        <w:rPr>
          <w:rFonts w:ascii="Zawgyi-One" w:hAnsi="Zawgyi-One" w:cs="Zawgyi-One"/>
          <w:sz w:val="26"/>
          <w:szCs w:val="26"/>
        </w:rPr>
        <w:tab/>
      </w:r>
      <w:r w:rsidR="001440BF" w:rsidRPr="00BD3DA3">
        <w:rPr>
          <w:rFonts w:ascii="Zawgyi-One" w:hAnsi="Zawgyi-One" w:cs="Zawgyi-One"/>
          <w:sz w:val="26"/>
          <w:szCs w:val="26"/>
        </w:rPr>
        <w:tab/>
      </w:r>
      <w:r w:rsidR="001440BF" w:rsidRPr="00BD3DA3">
        <w:rPr>
          <w:rFonts w:ascii="Zawgyi-One" w:hAnsi="Zawgyi-One" w:cs="Zawgyi-One"/>
          <w:sz w:val="26"/>
          <w:szCs w:val="26"/>
        </w:rPr>
        <w:tab/>
      </w:r>
      <w:r w:rsidR="001440BF" w:rsidRPr="00BD3DA3">
        <w:rPr>
          <w:rFonts w:ascii="Zawgyi-One" w:hAnsi="Zawgyi-One" w:cs="Zawgyi-One"/>
          <w:sz w:val="26"/>
          <w:szCs w:val="26"/>
        </w:rPr>
        <w:tab/>
      </w:r>
      <w:r w:rsidR="001440BF" w:rsidRPr="00BD3DA3">
        <w:rPr>
          <w:rFonts w:ascii="Zawgyi-One" w:hAnsi="Zawgyi-One" w:cs="Zawgyi-One"/>
          <w:sz w:val="26"/>
          <w:szCs w:val="26"/>
        </w:rPr>
        <w:tab/>
      </w:r>
      <w:r w:rsidR="00BD3DA3" w:rsidRPr="00BD3DA3">
        <w:rPr>
          <w:rFonts w:ascii="Zawgyi-One" w:hAnsi="Zawgyi-One" w:cs="Zawgyi-One"/>
          <w:sz w:val="26"/>
          <w:szCs w:val="26"/>
        </w:rPr>
        <w:tab/>
      </w:r>
      <w:r w:rsidR="001B4E12">
        <w:rPr>
          <w:rFonts w:ascii="Zawgyi-One" w:hAnsi="Zawgyi-One" w:cs="Zawgyi-One"/>
          <w:sz w:val="26"/>
          <w:szCs w:val="26"/>
        </w:rPr>
        <w:t>၁၆</w:t>
      </w:r>
    </w:p>
    <w:p w:rsidR="001440BF" w:rsidRPr="00BD3DA3" w:rsidRDefault="00E47CBF" w:rsidP="00BD3DA3">
      <w:pPr>
        <w:pStyle w:val="ListParagraph"/>
        <w:numPr>
          <w:ilvl w:val="0"/>
          <w:numId w:val="4"/>
        </w:numPr>
        <w:spacing w:line="240" w:lineRule="auto"/>
        <w:ind w:left="360"/>
        <w:rPr>
          <w:rFonts w:ascii="Zawgyi-One" w:hAnsi="Zawgyi-One" w:cs="Zawgyi-One"/>
          <w:sz w:val="26"/>
          <w:szCs w:val="26"/>
        </w:rPr>
      </w:pPr>
      <w:r w:rsidRPr="00BD3DA3">
        <w:rPr>
          <w:rFonts w:ascii="Zawgyi-One" w:hAnsi="Zawgyi-One" w:cs="Zawgyi-One"/>
          <w:sz w:val="26"/>
          <w:szCs w:val="26"/>
        </w:rPr>
        <w:t>ဧရာေရႊ၀ါကုမၸဏီ၏ ေရနက္ကြင္း</w:t>
      </w:r>
      <w:r w:rsidR="002D67D5" w:rsidRPr="00BD3DA3">
        <w:rPr>
          <w:rFonts w:ascii="Zawgyi-One" w:hAnsi="Zawgyi-One" w:cs="Zawgyi-One"/>
          <w:sz w:val="26"/>
          <w:szCs w:val="26"/>
        </w:rPr>
        <w:t>၊ ေမြးျမဴေရး၊ ေရလုပ္ငန္း</w:t>
      </w:r>
      <w:r w:rsidRPr="00BD3DA3">
        <w:rPr>
          <w:rFonts w:ascii="Zawgyi-One" w:hAnsi="Zawgyi-One" w:cs="Zawgyi-One"/>
          <w:sz w:val="26"/>
          <w:szCs w:val="26"/>
        </w:rPr>
        <w:t>စီမံကိန္း</w:t>
      </w:r>
      <w:r w:rsidR="001440BF" w:rsidRPr="00BD3DA3">
        <w:rPr>
          <w:rFonts w:ascii="Zawgyi-One" w:hAnsi="Zawgyi-One" w:cs="Zawgyi-One"/>
          <w:sz w:val="26"/>
          <w:szCs w:val="26"/>
        </w:rPr>
        <w:tab/>
      </w:r>
      <w:r w:rsidR="001440BF" w:rsidRPr="00BD3DA3">
        <w:rPr>
          <w:rFonts w:ascii="Zawgyi-One" w:hAnsi="Zawgyi-One" w:cs="Zawgyi-One"/>
          <w:sz w:val="26"/>
          <w:szCs w:val="26"/>
        </w:rPr>
        <w:tab/>
      </w:r>
      <w:r w:rsidR="001440BF" w:rsidRPr="00BD3DA3">
        <w:rPr>
          <w:rFonts w:ascii="Zawgyi-One" w:hAnsi="Zawgyi-One" w:cs="Zawgyi-One"/>
          <w:sz w:val="26"/>
          <w:szCs w:val="26"/>
        </w:rPr>
        <w:tab/>
      </w:r>
      <w:r w:rsidR="001B4E12">
        <w:rPr>
          <w:rFonts w:ascii="Zawgyi-One" w:hAnsi="Zawgyi-One" w:cs="Zawgyi-One"/>
          <w:sz w:val="26"/>
          <w:szCs w:val="26"/>
        </w:rPr>
        <w:t>၃၇</w:t>
      </w:r>
    </w:p>
    <w:p w:rsidR="001440BF" w:rsidRPr="00BD3DA3" w:rsidRDefault="00E47CBF" w:rsidP="00BD3DA3">
      <w:pPr>
        <w:pStyle w:val="ListParagraph"/>
        <w:numPr>
          <w:ilvl w:val="0"/>
          <w:numId w:val="4"/>
        </w:numPr>
        <w:spacing w:line="240" w:lineRule="auto"/>
        <w:ind w:left="360"/>
        <w:rPr>
          <w:rFonts w:ascii="Zawgyi-One" w:hAnsi="Zawgyi-One" w:cs="Zawgyi-One"/>
          <w:sz w:val="26"/>
          <w:szCs w:val="26"/>
        </w:rPr>
      </w:pPr>
      <w:r w:rsidRPr="00BD3DA3">
        <w:rPr>
          <w:rFonts w:ascii="Zawgyi-One" w:hAnsi="Zawgyi-One" w:cs="Zawgyi-One"/>
          <w:sz w:val="26"/>
          <w:szCs w:val="26"/>
        </w:rPr>
        <w:t>ပန္းတေနာ္ၿမိဳ႕ၿမိဳ႕ျပတိုးခ်ဲ႕ေရးစီမံကိန္း</w:t>
      </w:r>
      <w:r w:rsidRPr="00BD3DA3">
        <w:rPr>
          <w:rFonts w:ascii="Zawgyi-One" w:hAnsi="Zawgyi-One" w:cs="Zawgyi-One"/>
          <w:sz w:val="26"/>
          <w:szCs w:val="26"/>
        </w:rPr>
        <w:tab/>
      </w:r>
      <w:r w:rsidRPr="00BD3DA3">
        <w:rPr>
          <w:rFonts w:ascii="Zawgyi-One" w:hAnsi="Zawgyi-One" w:cs="Zawgyi-One"/>
          <w:sz w:val="26"/>
          <w:szCs w:val="26"/>
        </w:rPr>
        <w:tab/>
      </w:r>
      <w:r w:rsidR="001440BF" w:rsidRPr="00BD3DA3">
        <w:rPr>
          <w:rFonts w:ascii="Zawgyi-One" w:hAnsi="Zawgyi-One" w:cs="Zawgyi-One"/>
          <w:sz w:val="26"/>
          <w:szCs w:val="26"/>
        </w:rPr>
        <w:tab/>
      </w:r>
      <w:r w:rsidR="001440BF" w:rsidRPr="00BD3DA3">
        <w:rPr>
          <w:rFonts w:ascii="Zawgyi-One" w:hAnsi="Zawgyi-One" w:cs="Zawgyi-One"/>
          <w:sz w:val="26"/>
          <w:szCs w:val="26"/>
        </w:rPr>
        <w:tab/>
      </w:r>
      <w:r w:rsidR="001440BF" w:rsidRPr="00BD3DA3">
        <w:rPr>
          <w:rFonts w:ascii="Zawgyi-One" w:hAnsi="Zawgyi-One" w:cs="Zawgyi-One"/>
          <w:sz w:val="26"/>
          <w:szCs w:val="26"/>
        </w:rPr>
        <w:tab/>
      </w:r>
      <w:r w:rsidR="001440BF" w:rsidRPr="00BD3DA3">
        <w:rPr>
          <w:rFonts w:ascii="Zawgyi-One" w:hAnsi="Zawgyi-One" w:cs="Zawgyi-One"/>
          <w:sz w:val="26"/>
          <w:szCs w:val="26"/>
        </w:rPr>
        <w:tab/>
      </w:r>
      <w:r w:rsidR="00BD3DA3" w:rsidRPr="00BD3DA3">
        <w:rPr>
          <w:rFonts w:ascii="Zawgyi-One" w:hAnsi="Zawgyi-One" w:cs="Zawgyi-One"/>
          <w:sz w:val="26"/>
          <w:szCs w:val="26"/>
        </w:rPr>
        <w:tab/>
      </w:r>
      <w:r w:rsidR="001B4E12">
        <w:rPr>
          <w:rFonts w:ascii="Zawgyi-One" w:hAnsi="Zawgyi-One" w:cs="Zawgyi-One"/>
          <w:sz w:val="26"/>
          <w:szCs w:val="26"/>
        </w:rPr>
        <w:t>၇၄</w:t>
      </w:r>
    </w:p>
    <w:p w:rsidR="001440BF" w:rsidRPr="00BD3DA3" w:rsidRDefault="00E47CBF" w:rsidP="00BD3DA3">
      <w:pPr>
        <w:pStyle w:val="ListParagraph"/>
        <w:numPr>
          <w:ilvl w:val="0"/>
          <w:numId w:val="4"/>
        </w:numPr>
        <w:spacing w:line="240" w:lineRule="auto"/>
        <w:ind w:left="360"/>
        <w:rPr>
          <w:rFonts w:ascii="Zawgyi-One" w:hAnsi="Zawgyi-One" w:cs="Zawgyi-One"/>
          <w:sz w:val="26"/>
          <w:szCs w:val="26"/>
        </w:rPr>
      </w:pPr>
      <w:r w:rsidRPr="00BD3DA3">
        <w:rPr>
          <w:rFonts w:ascii="Zawgyi-One" w:hAnsi="Zawgyi-One" w:cs="Zawgyi-One"/>
          <w:sz w:val="26"/>
          <w:szCs w:val="26"/>
        </w:rPr>
        <w:t>ေျမာင္းျမစက္မႈဇုန္</w:t>
      </w:r>
      <w:r w:rsidRPr="00BD3DA3">
        <w:rPr>
          <w:rFonts w:ascii="Zawgyi-One" w:hAnsi="Zawgyi-One" w:cs="Zawgyi-One"/>
          <w:sz w:val="26"/>
          <w:szCs w:val="26"/>
        </w:rPr>
        <w:tab/>
      </w:r>
      <w:r w:rsidRPr="00BD3DA3">
        <w:rPr>
          <w:rFonts w:ascii="Zawgyi-One" w:hAnsi="Zawgyi-One" w:cs="Zawgyi-One"/>
          <w:sz w:val="26"/>
          <w:szCs w:val="26"/>
        </w:rPr>
        <w:tab/>
      </w:r>
      <w:r w:rsidRPr="00BD3DA3">
        <w:rPr>
          <w:rFonts w:ascii="Zawgyi-One" w:hAnsi="Zawgyi-One" w:cs="Zawgyi-One"/>
          <w:sz w:val="26"/>
          <w:szCs w:val="26"/>
        </w:rPr>
        <w:tab/>
      </w:r>
      <w:r w:rsidRPr="00BD3DA3">
        <w:rPr>
          <w:rFonts w:ascii="Zawgyi-One" w:hAnsi="Zawgyi-One" w:cs="Zawgyi-One"/>
          <w:sz w:val="26"/>
          <w:szCs w:val="26"/>
        </w:rPr>
        <w:tab/>
      </w:r>
      <w:r w:rsidRPr="00BD3DA3">
        <w:rPr>
          <w:rFonts w:ascii="Zawgyi-One" w:hAnsi="Zawgyi-One" w:cs="Zawgyi-One"/>
          <w:sz w:val="26"/>
          <w:szCs w:val="26"/>
        </w:rPr>
        <w:tab/>
      </w:r>
      <w:r w:rsidRPr="00BD3DA3">
        <w:rPr>
          <w:rFonts w:ascii="Zawgyi-One" w:hAnsi="Zawgyi-One" w:cs="Zawgyi-One"/>
          <w:sz w:val="26"/>
          <w:szCs w:val="26"/>
        </w:rPr>
        <w:tab/>
      </w:r>
      <w:r w:rsidR="001440BF" w:rsidRPr="00BD3DA3">
        <w:rPr>
          <w:rFonts w:ascii="Zawgyi-One" w:hAnsi="Zawgyi-One" w:cs="Zawgyi-One"/>
          <w:sz w:val="26"/>
          <w:szCs w:val="26"/>
        </w:rPr>
        <w:tab/>
      </w:r>
      <w:r w:rsidR="001440BF" w:rsidRPr="00BD3DA3">
        <w:rPr>
          <w:rFonts w:ascii="Zawgyi-One" w:hAnsi="Zawgyi-One" w:cs="Zawgyi-One"/>
          <w:sz w:val="26"/>
          <w:szCs w:val="26"/>
        </w:rPr>
        <w:tab/>
      </w:r>
      <w:r w:rsidR="001440BF" w:rsidRPr="00BD3DA3">
        <w:rPr>
          <w:rFonts w:ascii="Zawgyi-One" w:hAnsi="Zawgyi-One" w:cs="Zawgyi-One"/>
          <w:sz w:val="26"/>
          <w:szCs w:val="26"/>
        </w:rPr>
        <w:tab/>
      </w:r>
      <w:r w:rsidR="001B4E12">
        <w:rPr>
          <w:rFonts w:ascii="Zawgyi-One" w:hAnsi="Zawgyi-One" w:cs="Zawgyi-One"/>
          <w:sz w:val="26"/>
          <w:szCs w:val="26"/>
        </w:rPr>
        <w:t>၇၉</w:t>
      </w:r>
    </w:p>
    <w:p w:rsidR="001440BF" w:rsidRPr="00BD3DA3" w:rsidRDefault="00E47CBF" w:rsidP="00BD3DA3">
      <w:pPr>
        <w:pStyle w:val="ListParagraph"/>
        <w:numPr>
          <w:ilvl w:val="0"/>
          <w:numId w:val="4"/>
        </w:numPr>
        <w:spacing w:line="240" w:lineRule="auto"/>
        <w:ind w:left="360"/>
        <w:rPr>
          <w:rFonts w:ascii="Zawgyi-One" w:hAnsi="Zawgyi-One" w:cs="Zawgyi-One"/>
          <w:sz w:val="26"/>
          <w:szCs w:val="26"/>
        </w:rPr>
      </w:pPr>
      <w:r w:rsidRPr="00BD3DA3">
        <w:rPr>
          <w:rFonts w:ascii="Zawgyi-One" w:hAnsi="Zawgyi-One" w:cs="Zawgyi-One"/>
          <w:sz w:val="26"/>
          <w:szCs w:val="26"/>
        </w:rPr>
        <w:t>ေညာင္တုန္းၿမိဳ႕နယ္</w:t>
      </w:r>
      <w:r w:rsidR="0084747B" w:rsidRPr="00BD3DA3">
        <w:rPr>
          <w:rFonts w:ascii="Zawgyi-One" w:hAnsi="Zawgyi-One" w:cs="Zawgyi-One"/>
          <w:sz w:val="26"/>
          <w:szCs w:val="26"/>
        </w:rPr>
        <w:t>၌</w:t>
      </w:r>
      <w:r w:rsidRPr="00BD3DA3">
        <w:rPr>
          <w:rFonts w:ascii="Zawgyi-One" w:hAnsi="Zawgyi-One" w:cs="Zawgyi-One"/>
          <w:sz w:val="26"/>
          <w:szCs w:val="26"/>
        </w:rPr>
        <w:t xml:space="preserve"> </w:t>
      </w:r>
      <w:r w:rsidR="0084747B" w:rsidRPr="00BD3DA3">
        <w:rPr>
          <w:rFonts w:ascii="Zawgyi-One" w:hAnsi="Zawgyi-One" w:cs="Zawgyi-One"/>
          <w:sz w:val="26"/>
          <w:szCs w:val="26"/>
        </w:rPr>
        <w:t>ေဒါက္တာသန္းထြဋ္</w:t>
      </w:r>
      <w:r w:rsidR="008510A8" w:rsidRPr="00BD3DA3">
        <w:rPr>
          <w:rFonts w:ascii="Zawgyi-One" w:hAnsi="Zawgyi-One" w:cs="Zawgyi-One"/>
          <w:sz w:val="26"/>
          <w:szCs w:val="26"/>
        </w:rPr>
        <w:t>၏</w:t>
      </w:r>
      <w:r w:rsidR="001440BF" w:rsidRPr="00BD3DA3">
        <w:rPr>
          <w:rFonts w:ascii="Zawgyi-One" w:hAnsi="Zawgyi-One" w:cs="Zawgyi-One"/>
          <w:sz w:val="26"/>
          <w:szCs w:val="26"/>
        </w:rPr>
        <w:tab/>
      </w:r>
      <w:r w:rsidR="00BD3DA3" w:rsidRPr="00BD3DA3">
        <w:rPr>
          <w:rFonts w:ascii="Zawgyi-One" w:hAnsi="Zawgyi-One" w:cs="Zawgyi-One"/>
          <w:sz w:val="26"/>
          <w:szCs w:val="26"/>
        </w:rPr>
        <w:t>ေျမလြတ္၊ ေျမလပ္၊ ေျမ႐ိုင္း</w:t>
      </w:r>
      <w:r w:rsidR="001440BF" w:rsidRPr="00BD3DA3">
        <w:rPr>
          <w:rFonts w:ascii="Zawgyi-One" w:hAnsi="Zawgyi-One" w:cs="Zawgyi-One"/>
          <w:sz w:val="26"/>
          <w:szCs w:val="26"/>
        </w:rPr>
        <w:tab/>
      </w:r>
      <w:r w:rsidRPr="00BD3DA3">
        <w:rPr>
          <w:rFonts w:ascii="Zawgyi-One" w:hAnsi="Zawgyi-One" w:cs="Zawgyi-One"/>
          <w:sz w:val="26"/>
          <w:szCs w:val="26"/>
        </w:rPr>
        <w:tab/>
      </w:r>
      <w:r w:rsidR="00792AA5">
        <w:rPr>
          <w:rFonts w:ascii="Zawgyi-One" w:hAnsi="Zawgyi-One" w:cs="Zawgyi-One"/>
          <w:sz w:val="26"/>
          <w:szCs w:val="26"/>
        </w:rPr>
        <w:t>၉၄</w:t>
      </w:r>
    </w:p>
    <w:p w:rsidR="008510A8" w:rsidRPr="00BD3DA3" w:rsidRDefault="008510A8" w:rsidP="00BD3DA3">
      <w:pPr>
        <w:pStyle w:val="ListParagraph"/>
        <w:spacing w:line="240" w:lineRule="auto"/>
        <w:ind w:left="360"/>
        <w:rPr>
          <w:rFonts w:ascii="Zawgyi-One" w:hAnsi="Zawgyi-One" w:cs="Zawgyi-One"/>
          <w:sz w:val="26"/>
          <w:szCs w:val="26"/>
        </w:rPr>
      </w:pPr>
      <w:r w:rsidRPr="00BD3DA3">
        <w:rPr>
          <w:rFonts w:ascii="Zawgyi-One" w:hAnsi="Zawgyi-One" w:cs="Zawgyi-One"/>
          <w:sz w:val="26"/>
          <w:szCs w:val="26"/>
        </w:rPr>
        <w:t>ေဖာ္ထုတ္ေရး အစီအစဥ္</w:t>
      </w:r>
    </w:p>
    <w:p w:rsidR="0084747B" w:rsidRPr="00682BB8" w:rsidRDefault="006B396A" w:rsidP="0084747B">
      <w:pPr>
        <w:spacing w:line="240" w:lineRule="auto"/>
        <w:rPr>
          <w:rFonts w:ascii="Zawgyi-One" w:hAnsi="Zawgyi-One" w:cs="Zawgyi-One"/>
          <w:sz w:val="26"/>
          <w:szCs w:val="26"/>
        </w:rPr>
      </w:pPr>
      <w:r w:rsidRPr="00682BB8">
        <w:rPr>
          <w:rFonts w:ascii="Zawgyi-One" w:hAnsi="Zawgyi-One" w:cs="Zawgyi-One"/>
          <w:sz w:val="26"/>
          <w:szCs w:val="26"/>
        </w:rPr>
        <w:t>အေထြေထြတိုက္တြန္းခ်က္မ်ား</w:t>
      </w:r>
      <w:r w:rsidR="00676BDC">
        <w:rPr>
          <w:rFonts w:ascii="Zawgyi-One" w:hAnsi="Zawgyi-One" w:cs="Zawgyi-One"/>
          <w:sz w:val="26"/>
          <w:szCs w:val="26"/>
        </w:rPr>
        <w:tab/>
      </w:r>
      <w:r w:rsidR="00676BDC">
        <w:rPr>
          <w:rFonts w:ascii="Zawgyi-One" w:hAnsi="Zawgyi-One" w:cs="Zawgyi-One"/>
          <w:sz w:val="26"/>
          <w:szCs w:val="26"/>
        </w:rPr>
        <w:tab/>
      </w:r>
      <w:r w:rsidR="00676BDC">
        <w:rPr>
          <w:rFonts w:ascii="Zawgyi-One" w:hAnsi="Zawgyi-One" w:cs="Zawgyi-One"/>
          <w:sz w:val="26"/>
          <w:szCs w:val="26"/>
        </w:rPr>
        <w:tab/>
      </w:r>
      <w:r w:rsidR="00676BDC">
        <w:rPr>
          <w:rFonts w:ascii="Zawgyi-One" w:hAnsi="Zawgyi-One" w:cs="Zawgyi-One"/>
          <w:sz w:val="26"/>
          <w:szCs w:val="26"/>
        </w:rPr>
        <w:tab/>
      </w:r>
      <w:r w:rsidR="00676BDC">
        <w:rPr>
          <w:rFonts w:ascii="Zawgyi-One" w:hAnsi="Zawgyi-One" w:cs="Zawgyi-One"/>
          <w:sz w:val="26"/>
          <w:szCs w:val="26"/>
        </w:rPr>
        <w:tab/>
      </w:r>
      <w:r w:rsidR="00676BDC">
        <w:rPr>
          <w:rFonts w:ascii="Zawgyi-One" w:hAnsi="Zawgyi-One" w:cs="Zawgyi-One"/>
          <w:sz w:val="26"/>
          <w:szCs w:val="26"/>
        </w:rPr>
        <w:tab/>
      </w:r>
      <w:r w:rsidR="00676BDC">
        <w:rPr>
          <w:rFonts w:ascii="Zawgyi-One" w:hAnsi="Zawgyi-One" w:cs="Zawgyi-One"/>
          <w:sz w:val="26"/>
          <w:szCs w:val="26"/>
        </w:rPr>
        <w:tab/>
      </w:r>
      <w:r w:rsidR="00676BDC">
        <w:rPr>
          <w:rFonts w:ascii="Zawgyi-One" w:hAnsi="Zawgyi-One" w:cs="Zawgyi-One"/>
          <w:sz w:val="26"/>
          <w:szCs w:val="26"/>
        </w:rPr>
        <w:tab/>
      </w:r>
      <w:r w:rsidR="00792AA5">
        <w:rPr>
          <w:rFonts w:ascii="Zawgyi-One" w:hAnsi="Zawgyi-One" w:cs="Zawgyi-One"/>
          <w:sz w:val="26"/>
          <w:szCs w:val="26"/>
        </w:rPr>
        <w:t>၁၀၇</w:t>
      </w:r>
    </w:p>
    <w:p w:rsidR="001440BF" w:rsidRPr="00682BB8" w:rsidRDefault="006B396A" w:rsidP="0084747B">
      <w:pPr>
        <w:spacing w:line="240" w:lineRule="auto"/>
        <w:rPr>
          <w:rFonts w:ascii="Zawgyi-One" w:hAnsi="Zawgyi-One" w:cs="Zawgyi-One"/>
          <w:sz w:val="26"/>
          <w:szCs w:val="26"/>
        </w:rPr>
      </w:pPr>
      <w:r w:rsidRPr="00682BB8">
        <w:rPr>
          <w:rFonts w:ascii="Zawgyi-One" w:hAnsi="Zawgyi-One" w:cs="Zawgyi-One"/>
          <w:sz w:val="26"/>
          <w:szCs w:val="26"/>
        </w:rPr>
        <w:t>ေနာက္ဆက္တြဲ</w:t>
      </w:r>
      <w:r w:rsidR="00676BDC">
        <w:rPr>
          <w:rFonts w:ascii="Zawgyi-One" w:hAnsi="Zawgyi-One" w:cs="Zawgyi-One"/>
          <w:sz w:val="26"/>
          <w:szCs w:val="26"/>
        </w:rPr>
        <w:tab/>
      </w:r>
      <w:r w:rsidR="00676BDC">
        <w:rPr>
          <w:rFonts w:ascii="Zawgyi-One" w:hAnsi="Zawgyi-One" w:cs="Zawgyi-One"/>
          <w:sz w:val="26"/>
          <w:szCs w:val="26"/>
        </w:rPr>
        <w:tab/>
      </w:r>
      <w:r w:rsidR="00676BDC">
        <w:rPr>
          <w:rFonts w:ascii="Zawgyi-One" w:hAnsi="Zawgyi-One" w:cs="Zawgyi-One"/>
          <w:sz w:val="26"/>
          <w:szCs w:val="26"/>
        </w:rPr>
        <w:tab/>
      </w:r>
      <w:r w:rsidR="00676BDC">
        <w:rPr>
          <w:rFonts w:ascii="Zawgyi-One" w:hAnsi="Zawgyi-One" w:cs="Zawgyi-One"/>
          <w:sz w:val="26"/>
          <w:szCs w:val="26"/>
        </w:rPr>
        <w:tab/>
      </w:r>
      <w:r w:rsidR="00676BDC">
        <w:rPr>
          <w:rFonts w:ascii="Zawgyi-One" w:hAnsi="Zawgyi-One" w:cs="Zawgyi-One"/>
          <w:sz w:val="26"/>
          <w:szCs w:val="26"/>
        </w:rPr>
        <w:tab/>
      </w:r>
      <w:r w:rsidR="00676BDC">
        <w:rPr>
          <w:rFonts w:ascii="Zawgyi-One" w:hAnsi="Zawgyi-One" w:cs="Zawgyi-One"/>
          <w:sz w:val="26"/>
          <w:szCs w:val="26"/>
        </w:rPr>
        <w:tab/>
      </w:r>
      <w:r w:rsidR="00676BDC">
        <w:rPr>
          <w:rFonts w:ascii="Zawgyi-One" w:hAnsi="Zawgyi-One" w:cs="Zawgyi-One"/>
          <w:sz w:val="26"/>
          <w:szCs w:val="26"/>
        </w:rPr>
        <w:tab/>
      </w:r>
      <w:r w:rsidR="00676BDC">
        <w:rPr>
          <w:rFonts w:ascii="Zawgyi-One" w:hAnsi="Zawgyi-One" w:cs="Zawgyi-One"/>
          <w:sz w:val="26"/>
          <w:szCs w:val="26"/>
        </w:rPr>
        <w:tab/>
      </w:r>
      <w:r w:rsidR="00676BDC">
        <w:rPr>
          <w:rFonts w:ascii="Zawgyi-One" w:hAnsi="Zawgyi-One" w:cs="Zawgyi-One"/>
          <w:sz w:val="26"/>
          <w:szCs w:val="26"/>
        </w:rPr>
        <w:tab/>
      </w:r>
      <w:r w:rsidR="00676BDC">
        <w:rPr>
          <w:rFonts w:ascii="Zawgyi-One" w:hAnsi="Zawgyi-One" w:cs="Zawgyi-One"/>
          <w:sz w:val="26"/>
          <w:szCs w:val="26"/>
        </w:rPr>
        <w:tab/>
        <w:t>၁</w:t>
      </w:r>
      <w:r w:rsidR="001B4E12">
        <w:rPr>
          <w:rFonts w:ascii="Zawgyi-One" w:hAnsi="Zawgyi-One" w:cs="Zawgyi-One"/>
          <w:sz w:val="26"/>
          <w:szCs w:val="26"/>
        </w:rPr>
        <w:t>၁၂</w:t>
      </w:r>
    </w:p>
    <w:p w:rsidR="001440BF" w:rsidRPr="00C4131E" w:rsidRDefault="00676BDC" w:rsidP="001440BF">
      <w:pPr>
        <w:pStyle w:val="ListParagraph"/>
        <w:numPr>
          <w:ilvl w:val="2"/>
          <w:numId w:val="2"/>
        </w:numPr>
        <w:spacing w:after="200" w:line="240" w:lineRule="auto"/>
        <w:ind w:left="1080"/>
        <w:rPr>
          <w:rFonts w:ascii="Zawgyi-One" w:hAnsi="Zawgyi-One" w:cs="Zawgyi-One"/>
          <w:sz w:val="26"/>
          <w:szCs w:val="26"/>
        </w:rPr>
      </w:pPr>
      <w:r>
        <w:rPr>
          <w:rFonts w:ascii="Zawgyi-One" w:hAnsi="Zawgyi-One" w:cs="Zawgyi-One"/>
        </w:rPr>
        <w:t>ဆန္းစစ္ေလ့လာမႈ၌အသံုးျပဳခဲ့ေသာ ေမးခြန္းလႊာ</w:t>
      </w:r>
    </w:p>
    <w:p w:rsidR="001440BF" w:rsidRPr="009211C5" w:rsidRDefault="001440BF" w:rsidP="006B396A">
      <w:pPr>
        <w:pStyle w:val="ListParagraph"/>
        <w:spacing w:after="200" w:line="240" w:lineRule="auto"/>
        <w:ind w:left="1080"/>
        <w:rPr>
          <w:rFonts w:asciiTheme="majorHAnsi" w:hAnsiTheme="majorHAnsi"/>
          <w:sz w:val="26"/>
          <w:szCs w:val="26"/>
        </w:rPr>
      </w:pPr>
    </w:p>
    <w:p w:rsidR="001440BF" w:rsidRDefault="001440BF">
      <w:pPr>
        <w:rPr>
          <w:rFonts w:ascii="Zawgyi-One" w:hAnsi="Zawgyi-One" w:cs="Zawgyi-One"/>
          <w:b/>
          <w:sz w:val="20"/>
          <w:szCs w:val="20"/>
        </w:rPr>
      </w:pPr>
      <w:r>
        <w:rPr>
          <w:rFonts w:ascii="Zawgyi-One" w:hAnsi="Zawgyi-One" w:cs="Zawgyi-One"/>
          <w:b/>
          <w:sz w:val="20"/>
          <w:szCs w:val="20"/>
        </w:rPr>
        <w:br w:type="page"/>
      </w:r>
    </w:p>
    <w:p w:rsidR="00A40D83" w:rsidRDefault="000D79E2">
      <w:pPr>
        <w:rPr>
          <w:rFonts w:ascii="Zawgyi-One" w:hAnsi="Zawgyi-One" w:cs="Zawgyi-One"/>
          <w:b/>
          <w:sz w:val="28"/>
          <w:szCs w:val="28"/>
        </w:rPr>
      </w:pPr>
      <w:r>
        <w:rPr>
          <w:rFonts w:ascii="Zawgyi-One" w:hAnsi="Zawgyi-One" w:cs="Zawgyi-One"/>
          <w:b/>
          <w:sz w:val="28"/>
          <w:szCs w:val="28"/>
        </w:rPr>
        <w:t>ေက်းဇူးတင္လႊာ</w:t>
      </w:r>
    </w:p>
    <w:p w:rsidR="00A40D83" w:rsidRDefault="00A40D83" w:rsidP="00A40D83">
      <w:pPr>
        <w:jc w:val="both"/>
        <w:rPr>
          <w:rFonts w:ascii="Zawgyi-One" w:hAnsi="Zawgyi-One" w:cs="Zawgyi-One"/>
          <w:sz w:val="20"/>
          <w:szCs w:val="20"/>
        </w:rPr>
      </w:pPr>
      <w:r w:rsidRPr="00A40D83">
        <w:rPr>
          <w:rFonts w:ascii="Zawgyi-One" w:hAnsi="Zawgyi-One" w:cs="Zawgyi-One"/>
          <w:sz w:val="20"/>
          <w:szCs w:val="20"/>
        </w:rPr>
        <w:t xml:space="preserve">ပထမဆံုးအေနျဖင့္ ယင္းေလ့လာမႈျဖစ္ေျမာက္ေအာင္ အႀကံၪာဏ္၊ နည္းပညာႏွင့္ ရန္ပံုေငြပံ့ပိုးေပးခဲ့ေသာ ေျမယာမ႑ိဳင္အားလည္းေကာင္း၊ အထူးသျဖင့္ နည္းပညာႏွင့္ အႀကံၪာဏ္ေကာင္းမ်ားပံ့ပိုးေပးခဲ့သည့္ ေျမယာမ႑ိဳင္မွ ဆရာဦးေရႊသိမ္းႏွင့္ </w:t>
      </w:r>
      <w:smartTag w:uri="urn:schemas:contacts" w:element="GivenName">
        <w:r w:rsidRPr="00A40D83">
          <w:rPr>
            <w:rFonts w:ascii="Zawgyi-One" w:hAnsi="Zawgyi-One" w:cs="Zawgyi-One"/>
            <w:sz w:val="20"/>
            <w:szCs w:val="20"/>
          </w:rPr>
          <w:t>Glenn</w:t>
        </w:r>
      </w:smartTag>
      <w:r w:rsidRPr="00A40D83">
        <w:rPr>
          <w:rFonts w:ascii="Zawgyi-One" w:hAnsi="Zawgyi-One" w:cs="Zawgyi-One"/>
          <w:sz w:val="20"/>
          <w:szCs w:val="20"/>
        </w:rPr>
        <w:t xml:space="preserve"> တို႔အားလည္းေကာင္း၊ </w:t>
      </w:r>
      <w:r w:rsidR="00B05CB6">
        <w:rPr>
          <w:rFonts w:ascii="Zawgyi-One" w:hAnsi="Zawgyi-One" w:cs="Zawgyi-One"/>
          <w:sz w:val="20"/>
          <w:szCs w:val="20"/>
        </w:rPr>
        <w:t>Tenure and Global Climate Change Project</w:t>
      </w:r>
      <w:r w:rsidRPr="00A40D83">
        <w:rPr>
          <w:rFonts w:ascii="Zawgyi-One" w:hAnsi="Zawgyi-One" w:cs="Zawgyi-One"/>
          <w:sz w:val="20"/>
          <w:szCs w:val="20"/>
        </w:rPr>
        <w:t xml:space="preserve"> မွ </w:t>
      </w:r>
      <w:smartTag w:uri="urn:schemas-microsoft-com:office:smarttags" w:element="PersonName">
        <w:smartTag w:uri="urn:schemas:contacts" w:element="GivenName">
          <w:r w:rsidR="00B05CB6">
            <w:rPr>
              <w:rFonts w:ascii="Zawgyi-One" w:hAnsi="Zawgyi-One" w:cs="Zawgyi-One"/>
              <w:sz w:val="20"/>
              <w:szCs w:val="20"/>
            </w:rPr>
            <w:t>Robert</w:t>
          </w:r>
        </w:smartTag>
        <w:r w:rsidR="00B05CB6">
          <w:rPr>
            <w:rFonts w:ascii="Zawgyi-One" w:hAnsi="Zawgyi-One" w:cs="Zawgyi-One"/>
            <w:sz w:val="20"/>
            <w:szCs w:val="20"/>
          </w:rPr>
          <w:t xml:space="preserve"> </w:t>
        </w:r>
        <w:smartTag w:uri="urn:schemas:contacts" w:element="middlename">
          <w:r w:rsidRPr="00A40D83">
            <w:rPr>
              <w:rFonts w:ascii="Zawgyi-One" w:hAnsi="Zawgyi-One" w:cs="Zawgyi-One"/>
              <w:sz w:val="20"/>
              <w:szCs w:val="20"/>
            </w:rPr>
            <w:t>Obern</w:t>
          </w:r>
          <w:r>
            <w:rPr>
              <w:rFonts w:ascii="Zawgyi-One" w:hAnsi="Zawgyi-One" w:cs="Zawgyi-One"/>
              <w:sz w:val="20"/>
              <w:szCs w:val="20"/>
            </w:rPr>
            <w:t>dorf</w:t>
          </w:r>
        </w:smartTag>
        <w:r w:rsidRPr="00A40D83">
          <w:rPr>
            <w:rFonts w:ascii="Zawgyi-One" w:hAnsi="Zawgyi-One" w:cs="Zawgyi-One"/>
            <w:sz w:val="20"/>
            <w:szCs w:val="20"/>
          </w:rPr>
          <w:t xml:space="preserve"> </w:t>
        </w:r>
        <w:smartTag w:uri="urn:schemas:contacts" w:element="Sn">
          <w:r w:rsidRPr="00A40D83">
            <w:rPr>
              <w:rFonts w:ascii="Zawgyi-One" w:hAnsi="Zawgyi-One" w:cs="Zawgyi-One"/>
              <w:sz w:val="20"/>
              <w:szCs w:val="20"/>
            </w:rPr>
            <w:t>Rob</w:t>
          </w:r>
        </w:smartTag>
      </w:smartTag>
      <w:r w:rsidRPr="00A40D83">
        <w:rPr>
          <w:rFonts w:ascii="Zawgyi-One" w:hAnsi="Zawgyi-One" w:cs="Zawgyi-One"/>
          <w:sz w:val="20"/>
          <w:szCs w:val="20"/>
        </w:rPr>
        <w:t xml:space="preserve"> </w:t>
      </w:r>
      <w:r w:rsidR="00B05CB6">
        <w:rPr>
          <w:rFonts w:ascii="Zawgyi-One" w:hAnsi="Zawgyi-One" w:cs="Zawgyi-One"/>
          <w:sz w:val="20"/>
          <w:szCs w:val="20"/>
        </w:rPr>
        <w:t xml:space="preserve">(Resource </w:t>
      </w:r>
      <w:smartTag w:uri="urn:schemas:contacts" w:element="Sn">
        <w:r w:rsidR="00B05CB6">
          <w:rPr>
            <w:rFonts w:ascii="Zawgyi-One" w:hAnsi="Zawgyi-One" w:cs="Zawgyi-One"/>
            <w:sz w:val="20"/>
            <w:szCs w:val="20"/>
          </w:rPr>
          <w:t>Law</w:t>
        </w:r>
      </w:smartTag>
      <w:r w:rsidR="00B05CB6">
        <w:rPr>
          <w:rFonts w:ascii="Zawgyi-One" w:hAnsi="Zawgyi-One" w:cs="Zawgyi-One"/>
          <w:sz w:val="20"/>
          <w:szCs w:val="20"/>
        </w:rPr>
        <w:t xml:space="preserve"> Specialist) </w:t>
      </w:r>
      <w:r w:rsidRPr="00A40D83">
        <w:rPr>
          <w:rFonts w:ascii="Zawgyi-One" w:hAnsi="Zawgyi-One" w:cs="Zawgyi-One"/>
          <w:sz w:val="20"/>
          <w:szCs w:val="20"/>
        </w:rPr>
        <w:t>တို႔အား အထူးေက်းဇူးတင္ရွိပါသည္။</w:t>
      </w:r>
      <w:r>
        <w:rPr>
          <w:rFonts w:ascii="Zawgyi-One" w:hAnsi="Zawgyi-One" w:cs="Zawgyi-One"/>
          <w:sz w:val="20"/>
          <w:szCs w:val="20"/>
        </w:rPr>
        <w:t xml:space="preserve">  </w:t>
      </w:r>
    </w:p>
    <w:p w:rsidR="00A40D83" w:rsidRDefault="00A40D83" w:rsidP="00A40D83">
      <w:pPr>
        <w:jc w:val="both"/>
        <w:rPr>
          <w:rFonts w:ascii="Zawgyi-One" w:hAnsi="Zawgyi-One" w:cs="Zawgyi-One"/>
          <w:sz w:val="20"/>
          <w:szCs w:val="20"/>
        </w:rPr>
      </w:pPr>
      <w:r>
        <w:rPr>
          <w:rFonts w:ascii="Zawgyi-One" w:hAnsi="Zawgyi-One" w:cs="Zawgyi-One"/>
          <w:sz w:val="20"/>
          <w:szCs w:val="20"/>
        </w:rPr>
        <w:t>ထို႔အျပင္ မွ်ေ၀က႐ုဏာ၏ ဥပေဒေရးရာ အတိုင္ပင္ခံ ဦးဟန္ရွင္၀င္း၊ တရားလႊတ္ေတာ္ေရွ႕ေန</w:t>
      </w:r>
      <w:r w:rsidR="00B05CB6">
        <w:rPr>
          <w:rFonts w:ascii="Zawgyi-One" w:hAnsi="Zawgyi-One" w:cs="Zawgyi-One"/>
          <w:sz w:val="20"/>
          <w:szCs w:val="20"/>
        </w:rPr>
        <w:t>၊ လယ္သမားအေရး ေဆာင္ရြက္သူအားလည္းေကာင္း၊ သာေပါင္းၿမိဳ႕နယ္တိုင္းေဒသႀကီးလႊတ္ေတာ္ကိုယ္စားလွယ္အားလည္းေကာင္း၊ သီလ၀ါေဒသမွ သီလ၀ါလူမႈဘ၀ဖြံ႔ၿဖိဳးေရးအဖြဲ႕၊ ဧရာ၀တီတိုင္းေဒသႀကီးမွ လယ္ယာေျမျပႆနာ ေျဖရွင္းေရး အေထာက္အကူျပဳအဖြဲ႕သားမ်ား၊ အထူးသျဖင့္ ယင္းမွ အတြင္းေရးမွဴး ဦးေမာင္ေမာင္တာ၊ ပုသိမ္ခ႐ိုင္ကိုယ္စားလွယ္ ဦးမ်ိဳးမင္းထြန္း၊ ေျမာင္းျမခ႐ိုင္ကိုယ္စားလွယ္ ေဒၚစီစီျမင့္၊ ေတာင္သူလယ္သမားအက်ိဳးေဆာင္ကြန္ယက္ (ဧရာ၀တီ)တို႔အားလည္း မွ်ေ၀က႐ုဏာ ခရီးစဥ္မ်ားတြင္ လိုက္ပါပံ့ပိုးျခင္း၊ ခ်ိတ္ဆက္ေပးျခင္း၊ သတင္းအခ်က္အလက္ေပးျခင္းတို႔ကို ကိုယ့္က႑ႏွင့္ကိုယ္ ေဆာင္ၾကဥ္းေပးခဲ့ၾက၍ ေက်းဇူးတင္ရွိပါသည္။</w:t>
      </w:r>
    </w:p>
    <w:p w:rsidR="00B05CB6" w:rsidRDefault="00B05CB6" w:rsidP="00A40D83">
      <w:pPr>
        <w:jc w:val="both"/>
        <w:rPr>
          <w:rFonts w:ascii="Zawgyi-One" w:hAnsi="Zawgyi-One" w:cs="Zawgyi-One"/>
          <w:sz w:val="20"/>
          <w:szCs w:val="20"/>
        </w:rPr>
      </w:pPr>
      <w:r>
        <w:rPr>
          <w:rFonts w:ascii="Zawgyi-One" w:hAnsi="Zawgyi-One" w:cs="Zawgyi-One"/>
          <w:sz w:val="20"/>
          <w:szCs w:val="20"/>
        </w:rPr>
        <w:t>ယင္းအမႈ (၅)မႈတြင္ပါ၀င္ကူညီခဲ့ၾကေသာ နယ္အသီးသီးမွ ေတာင္သူလယ္သမားအေရးလႈပ္ရွားသူမ်ားအားလည္းေကာင္း၊ ကိုယ္တိုင္ႀကံဳေတြ႔ခံစားခံရသည့္ ေတာင္သူမ်ားႏွင့္ မိသားစု၀င္မ်ား၊ ဆန္းစစ္ေလ့လာမႈတြင္ ပါ၀င္ခဲ့သည့္ မွ်ေ၀က႐ုဏာအဖြဲ႕သားမ်ားအား</w:t>
      </w:r>
      <w:r w:rsidR="006F1332">
        <w:rPr>
          <w:rFonts w:ascii="Zawgyi-One" w:hAnsi="Zawgyi-One" w:cs="Zawgyi-One"/>
          <w:sz w:val="20"/>
          <w:szCs w:val="20"/>
        </w:rPr>
        <w:t>လည္း ေက်းဇူးတင္ရွိပါသည္။</w:t>
      </w:r>
    </w:p>
    <w:p w:rsidR="006F1332" w:rsidRPr="00A40D83" w:rsidRDefault="006F1332" w:rsidP="00A40D83">
      <w:pPr>
        <w:jc w:val="both"/>
        <w:rPr>
          <w:rFonts w:ascii="Zawgyi-One" w:hAnsi="Zawgyi-One" w:cs="Zawgyi-One"/>
          <w:sz w:val="20"/>
          <w:szCs w:val="20"/>
        </w:rPr>
      </w:pPr>
      <w:r>
        <w:rPr>
          <w:rFonts w:ascii="Zawgyi-One" w:hAnsi="Zawgyi-One" w:cs="Zawgyi-One"/>
          <w:sz w:val="20"/>
          <w:szCs w:val="20"/>
        </w:rPr>
        <w:t>သြားေရးလာေရးမွအစ အစစအရာရာ ကိုယ့္က႑နဲ႔ကိုယ္ ပါ၀င္ကူညီေပးခဲ့ၾကသည့္ သူမ်ားအားလံုးကိုလည္း ေက်းဇူးတင္ရွိပါသည္။</w:t>
      </w:r>
    </w:p>
    <w:p w:rsidR="000D79E2" w:rsidRDefault="000D79E2">
      <w:pPr>
        <w:rPr>
          <w:rFonts w:ascii="Zawgyi-One" w:hAnsi="Zawgyi-One" w:cs="Zawgyi-One"/>
          <w:b/>
          <w:sz w:val="20"/>
          <w:szCs w:val="20"/>
        </w:rPr>
      </w:pPr>
      <w:r>
        <w:rPr>
          <w:rFonts w:ascii="Zawgyi-One" w:hAnsi="Zawgyi-One" w:cs="Zawgyi-One"/>
          <w:b/>
          <w:sz w:val="20"/>
          <w:szCs w:val="20"/>
        </w:rPr>
        <w:br w:type="page"/>
      </w:r>
    </w:p>
    <w:p w:rsidR="00BD7BC7" w:rsidRDefault="000D79E2">
      <w:pPr>
        <w:rPr>
          <w:rFonts w:ascii="Zawgyi-One" w:hAnsi="Zawgyi-One" w:cs="Zawgyi-One"/>
          <w:b/>
          <w:sz w:val="28"/>
          <w:szCs w:val="28"/>
        </w:rPr>
      </w:pPr>
      <w:r>
        <w:rPr>
          <w:rFonts w:ascii="Zawgyi-One" w:hAnsi="Zawgyi-One" w:cs="Zawgyi-One"/>
          <w:b/>
          <w:sz w:val="28"/>
          <w:szCs w:val="28"/>
        </w:rPr>
        <w:t>အတိုေကာက္မ်ား</w:t>
      </w:r>
    </w:p>
    <w:p w:rsidR="004660D6" w:rsidRDefault="004660D6">
      <w:pPr>
        <w:rPr>
          <w:rFonts w:ascii="Zawgyi-One" w:hAnsi="Zawgyi-One" w:cs="Zawgyi-One"/>
          <w:sz w:val="20"/>
          <w:szCs w:val="20"/>
        </w:rPr>
      </w:pPr>
      <w:r>
        <w:rPr>
          <w:rFonts w:ascii="Zawgyi-One" w:hAnsi="Zawgyi-One" w:cs="Zawgyi-One"/>
          <w:sz w:val="20"/>
          <w:szCs w:val="20"/>
        </w:rPr>
        <w:t>ခယက</w:t>
      </w:r>
      <w:r>
        <w:rPr>
          <w:rFonts w:ascii="Zawgyi-One" w:hAnsi="Zawgyi-One" w:cs="Zawgyi-One"/>
          <w:sz w:val="20"/>
          <w:szCs w:val="20"/>
        </w:rPr>
        <w:tab/>
      </w:r>
      <w:r>
        <w:rPr>
          <w:rFonts w:ascii="Zawgyi-One" w:hAnsi="Zawgyi-One" w:cs="Zawgyi-One"/>
          <w:sz w:val="20"/>
          <w:szCs w:val="20"/>
        </w:rPr>
        <w:tab/>
        <w:t>-</w:t>
      </w:r>
      <w:r>
        <w:rPr>
          <w:rFonts w:ascii="Zawgyi-One" w:hAnsi="Zawgyi-One" w:cs="Zawgyi-One"/>
          <w:sz w:val="20"/>
          <w:szCs w:val="20"/>
        </w:rPr>
        <w:tab/>
        <w:t>ခ႐ိုင္ေအးခ်မ္းသာယာေရးႏွင့္ ဖြံ႔ၿဖိဳးေရးေကာင္စီ</w:t>
      </w:r>
    </w:p>
    <w:p w:rsidR="00932D23" w:rsidRDefault="00932D23">
      <w:pPr>
        <w:rPr>
          <w:rFonts w:ascii="Zawgyi-One" w:hAnsi="Zawgyi-One" w:cs="Zawgyi-One"/>
          <w:sz w:val="20"/>
          <w:szCs w:val="20"/>
        </w:rPr>
      </w:pPr>
      <w:r>
        <w:rPr>
          <w:rFonts w:ascii="Zawgyi-One" w:hAnsi="Zawgyi-One" w:cs="Zawgyi-One"/>
          <w:sz w:val="20"/>
          <w:szCs w:val="20"/>
        </w:rPr>
        <w:t>ေထြ/အုပ္</w:t>
      </w:r>
      <w:r>
        <w:rPr>
          <w:rFonts w:ascii="Zawgyi-One" w:hAnsi="Zawgyi-One" w:cs="Zawgyi-One"/>
          <w:sz w:val="20"/>
          <w:szCs w:val="20"/>
        </w:rPr>
        <w:tab/>
        <w:t>-</w:t>
      </w:r>
      <w:r>
        <w:rPr>
          <w:rFonts w:ascii="Zawgyi-One" w:hAnsi="Zawgyi-One" w:cs="Zawgyi-One"/>
          <w:sz w:val="20"/>
          <w:szCs w:val="20"/>
        </w:rPr>
        <w:tab/>
        <w:t>အေထြေထြအုပ္ခ်ဳပ္ေရးဦးစီးဌာန</w:t>
      </w:r>
    </w:p>
    <w:p w:rsidR="004660D6" w:rsidRDefault="004660D6">
      <w:pPr>
        <w:rPr>
          <w:rFonts w:ascii="Zawgyi-One" w:hAnsi="Zawgyi-One" w:cs="Zawgyi-One"/>
          <w:sz w:val="20"/>
          <w:szCs w:val="20"/>
        </w:rPr>
      </w:pPr>
      <w:r>
        <w:rPr>
          <w:rFonts w:ascii="Zawgyi-One" w:hAnsi="Zawgyi-One" w:cs="Zawgyi-One"/>
          <w:sz w:val="20"/>
          <w:szCs w:val="20"/>
        </w:rPr>
        <w:t>မယက</w:t>
      </w:r>
      <w:r>
        <w:rPr>
          <w:rFonts w:ascii="Zawgyi-One" w:hAnsi="Zawgyi-One" w:cs="Zawgyi-One"/>
          <w:sz w:val="20"/>
          <w:szCs w:val="20"/>
        </w:rPr>
        <w:tab/>
      </w:r>
      <w:r>
        <w:rPr>
          <w:rFonts w:ascii="Zawgyi-One" w:hAnsi="Zawgyi-One" w:cs="Zawgyi-One"/>
          <w:sz w:val="20"/>
          <w:szCs w:val="20"/>
        </w:rPr>
        <w:tab/>
        <w:t>-</w:t>
      </w:r>
      <w:r>
        <w:rPr>
          <w:rFonts w:ascii="Zawgyi-One" w:hAnsi="Zawgyi-One" w:cs="Zawgyi-One"/>
          <w:sz w:val="20"/>
          <w:szCs w:val="20"/>
        </w:rPr>
        <w:tab/>
        <w:t>ၿမိဳ႕နယ္ေအးခ်မ္းသာယာေရးႏွင့္ဖြံ႔ၿဖိဳးေရးေကာင္စီ</w:t>
      </w:r>
    </w:p>
    <w:p w:rsidR="004660D6" w:rsidRDefault="004660D6" w:rsidP="004660D6">
      <w:pPr>
        <w:rPr>
          <w:rFonts w:ascii="Zawgyi-One" w:hAnsi="Zawgyi-One" w:cs="Zawgyi-One"/>
          <w:sz w:val="20"/>
          <w:szCs w:val="20"/>
        </w:rPr>
      </w:pPr>
      <w:r>
        <w:rPr>
          <w:rFonts w:ascii="Zawgyi-One" w:hAnsi="Zawgyi-One" w:cs="Zawgyi-One"/>
          <w:sz w:val="20"/>
          <w:szCs w:val="20"/>
        </w:rPr>
        <w:t>ရပ္/ေက်း</w:t>
      </w:r>
      <w:r>
        <w:rPr>
          <w:rFonts w:ascii="Zawgyi-One" w:hAnsi="Zawgyi-One" w:cs="Zawgyi-One"/>
          <w:sz w:val="20"/>
          <w:szCs w:val="20"/>
        </w:rPr>
        <w:tab/>
        <w:t>-</w:t>
      </w:r>
      <w:r>
        <w:rPr>
          <w:rFonts w:ascii="Zawgyi-One" w:hAnsi="Zawgyi-One" w:cs="Zawgyi-One"/>
          <w:sz w:val="20"/>
          <w:szCs w:val="20"/>
        </w:rPr>
        <w:tab/>
        <w:t>ရပ္ကြက္ သို႔မဟုတ္ ေက်းရြာ</w:t>
      </w:r>
    </w:p>
    <w:p w:rsidR="004660D6" w:rsidRDefault="004660D6" w:rsidP="004660D6">
      <w:pPr>
        <w:rPr>
          <w:rFonts w:ascii="Zawgyi-One" w:hAnsi="Zawgyi-One" w:cs="Zawgyi-One"/>
          <w:sz w:val="20"/>
          <w:szCs w:val="20"/>
        </w:rPr>
      </w:pPr>
      <w:r>
        <w:rPr>
          <w:rFonts w:ascii="Zawgyi-One" w:hAnsi="Zawgyi-One" w:cs="Zawgyi-One"/>
          <w:sz w:val="20"/>
          <w:szCs w:val="20"/>
        </w:rPr>
        <w:t>လ၀က</w:t>
      </w:r>
      <w:r>
        <w:rPr>
          <w:rFonts w:ascii="Zawgyi-One" w:hAnsi="Zawgyi-One" w:cs="Zawgyi-One"/>
          <w:sz w:val="20"/>
          <w:szCs w:val="20"/>
        </w:rPr>
        <w:tab/>
      </w:r>
      <w:r>
        <w:rPr>
          <w:rFonts w:ascii="Zawgyi-One" w:hAnsi="Zawgyi-One" w:cs="Zawgyi-One"/>
          <w:sz w:val="20"/>
          <w:szCs w:val="20"/>
        </w:rPr>
        <w:tab/>
        <w:t>-</w:t>
      </w:r>
      <w:r>
        <w:rPr>
          <w:rFonts w:ascii="Zawgyi-One" w:hAnsi="Zawgyi-One" w:cs="Zawgyi-One"/>
          <w:sz w:val="20"/>
          <w:szCs w:val="20"/>
        </w:rPr>
        <w:tab/>
        <w:t>လူ၀င္မႈႀကီးၾကပ္ေရးႏွင့္ ျပည္သူ႔</w:t>
      </w:r>
      <w:r w:rsidR="00A42D58">
        <w:rPr>
          <w:rFonts w:ascii="Zawgyi-One" w:hAnsi="Zawgyi-One" w:cs="Zawgyi-One"/>
          <w:sz w:val="20"/>
          <w:szCs w:val="20"/>
        </w:rPr>
        <w:t>အင္အားဦးစီးဌာန</w:t>
      </w:r>
    </w:p>
    <w:p w:rsidR="00932D23" w:rsidRDefault="00BD7BC7">
      <w:pPr>
        <w:rPr>
          <w:rFonts w:ascii="Zawgyi-One" w:hAnsi="Zawgyi-One" w:cs="Zawgyi-One"/>
          <w:sz w:val="20"/>
          <w:szCs w:val="20"/>
        </w:rPr>
      </w:pPr>
      <w:r>
        <w:rPr>
          <w:rFonts w:ascii="Zawgyi-One" w:hAnsi="Zawgyi-One" w:cs="Zawgyi-One"/>
          <w:sz w:val="20"/>
          <w:szCs w:val="20"/>
        </w:rPr>
        <w:t>လယ္/စီ</w:t>
      </w:r>
      <w:r>
        <w:rPr>
          <w:rFonts w:ascii="Zawgyi-One" w:hAnsi="Zawgyi-One" w:cs="Zawgyi-One"/>
          <w:sz w:val="20"/>
          <w:szCs w:val="20"/>
        </w:rPr>
        <w:tab/>
      </w:r>
      <w:r w:rsidR="00DF2775">
        <w:rPr>
          <w:rFonts w:ascii="Zawgyi-One" w:hAnsi="Zawgyi-One" w:cs="Zawgyi-One"/>
          <w:sz w:val="20"/>
          <w:szCs w:val="20"/>
        </w:rPr>
        <w:tab/>
      </w:r>
      <w:r>
        <w:rPr>
          <w:rFonts w:ascii="Zawgyi-One" w:hAnsi="Zawgyi-One" w:cs="Zawgyi-One"/>
          <w:sz w:val="20"/>
          <w:szCs w:val="20"/>
        </w:rPr>
        <w:t>-</w:t>
      </w:r>
      <w:r>
        <w:rPr>
          <w:rFonts w:ascii="Zawgyi-One" w:hAnsi="Zawgyi-One" w:cs="Zawgyi-One"/>
          <w:sz w:val="20"/>
          <w:szCs w:val="20"/>
        </w:rPr>
        <w:tab/>
        <w:t>လယ္ယာေျမစီမံခန္႔ခြဲမႈအဖြဲ႕</w:t>
      </w:r>
    </w:p>
    <w:p w:rsidR="00A42D58" w:rsidRDefault="00A42D58">
      <w:pPr>
        <w:rPr>
          <w:rFonts w:ascii="Zawgyi-One" w:hAnsi="Zawgyi-One" w:cs="Zawgyi-One"/>
          <w:sz w:val="20"/>
          <w:szCs w:val="20"/>
        </w:rPr>
      </w:pPr>
      <w:r>
        <w:rPr>
          <w:rFonts w:ascii="Zawgyi-One" w:hAnsi="Zawgyi-One" w:cs="Zawgyi-One"/>
          <w:sz w:val="20"/>
          <w:szCs w:val="20"/>
        </w:rPr>
        <w:t>လယ္/ဆည္</w:t>
      </w:r>
      <w:r>
        <w:rPr>
          <w:rFonts w:ascii="Zawgyi-One" w:hAnsi="Zawgyi-One" w:cs="Zawgyi-One"/>
          <w:sz w:val="20"/>
          <w:szCs w:val="20"/>
        </w:rPr>
        <w:tab/>
        <w:t>-</w:t>
      </w:r>
      <w:r>
        <w:rPr>
          <w:rFonts w:ascii="Zawgyi-One" w:hAnsi="Zawgyi-One" w:cs="Zawgyi-One"/>
          <w:sz w:val="20"/>
          <w:szCs w:val="20"/>
        </w:rPr>
        <w:tab/>
        <w:t>လယ္ယာႏွင့္ဆည္ေျမာင္းဦးစီးဌာန</w:t>
      </w:r>
    </w:p>
    <w:p w:rsidR="000D79E2" w:rsidRDefault="000D79E2">
      <w:pPr>
        <w:rPr>
          <w:rFonts w:ascii="Zawgyi-One" w:hAnsi="Zawgyi-One" w:cs="Zawgyi-One"/>
          <w:b/>
          <w:sz w:val="20"/>
          <w:szCs w:val="20"/>
        </w:rPr>
      </w:pPr>
      <w:r>
        <w:rPr>
          <w:rFonts w:ascii="Zawgyi-One" w:hAnsi="Zawgyi-One" w:cs="Zawgyi-One"/>
          <w:b/>
          <w:sz w:val="20"/>
          <w:szCs w:val="20"/>
        </w:rPr>
        <w:br w:type="page"/>
      </w:r>
    </w:p>
    <w:p w:rsidR="006F1332" w:rsidRDefault="006F1332">
      <w:pPr>
        <w:rPr>
          <w:rFonts w:ascii="Zawgyi-One" w:hAnsi="Zawgyi-One" w:cs="Zawgyi-One"/>
          <w:b/>
          <w:sz w:val="28"/>
          <w:szCs w:val="28"/>
        </w:rPr>
      </w:pPr>
      <w:r>
        <w:rPr>
          <w:rFonts w:ascii="Zawgyi-One" w:hAnsi="Zawgyi-One" w:cs="Zawgyi-One"/>
          <w:sz w:val="26"/>
          <w:szCs w:val="26"/>
        </w:rPr>
        <w:t>ဆန္းစစ္ေလ့လာမႈႏွင့္ပတ္သက္၍</w:t>
      </w:r>
      <w:r>
        <w:rPr>
          <w:rFonts w:ascii="Zawgyi-One" w:hAnsi="Zawgyi-One" w:cs="Zawgyi-One"/>
          <w:b/>
          <w:sz w:val="28"/>
          <w:szCs w:val="28"/>
        </w:rPr>
        <w:t xml:space="preserve"> </w:t>
      </w:r>
    </w:p>
    <w:p w:rsidR="005743F0" w:rsidRDefault="006F1332" w:rsidP="002A3510">
      <w:pPr>
        <w:jc w:val="both"/>
        <w:rPr>
          <w:rFonts w:ascii="Zawgyi-One" w:hAnsi="Zawgyi-One" w:cs="Zawgyi-One"/>
          <w:sz w:val="20"/>
          <w:szCs w:val="20"/>
        </w:rPr>
      </w:pPr>
      <w:r>
        <w:rPr>
          <w:rFonts w:ascii="Zawgyi-One" w:hAnsi="Zawgyi-One" w:cs="Zawgyi-One"/>
          <w:sz w:val="20"/>
          <w:szCs w:val="20"/>
        </w:rPr>
        <w:t>မွ်ေ၀က႐ုဏာသည္ ၂၀၁၃ မွစတင္ခဲ့ေသာ ရန္ကုန္တိုင္ေဒသႀကီး၊ ထန္းတပင္ၿမိဳ႕နယ္တြင္ ျပဳလုပ္ခဲ့သည့္ ေတာင္သူလယ္သမား အဖြဲ႕မ်ားအား စြမ္းရည္တည္ေဆာက္ျခင္း၊ ကြန္ယက္ခ်ိတ္ဆက္ျခင္း စီမံခ်က္အၿပီးတြင္</w:t>
      </w:r>
      <w:r w:rsidR="00696EE1">
        <w:rPr>
          <w:rFonts w:ascii="Zawgyi-One" w:hAnsi="Zawgyi-One" w:cs="Zawgyi-One"/>
          <w:sz w:val="20"/>
          <w:szCs w:val="20"/>
        </w:rPr>
        <w:t xml:space="preserve"> လယ္ယာေျမ၊ ေျမလြတ္၊ ေျမလပ္၊ ေျမ႐ိုင္းမ်ားႏွင့္ စားက်က္ေျမသိမ္းဆည္းမႈမ်ားမွ ရန္ကုန္တိုင္းေဒသႀကီး၊ ပဲခူးတိုင္းေဒသႀကီး၊ ဧရာ၀တီတိုင္းေဒသႀကီး၊ တနသၤာရီတိုင္းေဒသႀကီးတို႔မွ </w:t>
      </w:r>
      <w:r w:rsidR="002A3510">
        <w:rPr>
          <w:rFonts w:ascii="Zawgyi-One" w:hAnsi="Zawgyi-One" w:cs="Zawgyi-One"/>
          <w:sz w:val="20"/>
          <w:szCs w:val="20"/>
        </w:rPr>
        <w:t>ေျမယာသိမ္းဆည္း</w:t>
      </w:r>
      <w:r w:rsidR="00696EE1">
        <w:rPr>
          <w:rFonts w:ascii="Zawgyi-One" w:hAnsi="Zawgyi-One" w:cs="Zawgyi-One"/>
          <w:sz w:val="20"/>
          <w:szCs w:val="20"/>
        </w:rPr>
        <w:t>မႈ</w:t>
      </w:r>
      <w:r w:rsidR="002A3510">
        <w:rPr>
          <w:rFonts w:ascii="Zawgyi-One" w:hAnsi="Zawgyi-One" w:cs="Zawgyi-One"/>
          <w:sz w:val="20"/>
          <w:szCs w:val="20"/>
        </w:rPr>
        <w:t xml:space="preserve"> (၁၁)မႈကို ေကာက္ႏုတ္ေရြးခ်ယ္ၿပီး၊ </w:t>
      </w:r>
      <w:r w:rsidR="00243479" w:rsidRPr="003F69D9">
        <w:rPr>
          <w:rFonts w:ascii="Zawgyi-One" w:hAnsi="Zawgyi-One" w:cs="Zawgyi-One"/>
          <w:i/>
          <w:sz w:val="20"/>
          <w:szCs w:val="20"/>
        </w:rPr>
        <w:t>`ျမန္မာ့ေႏြဦးႏွင့္အက်ည္းတန္ လယ္ေျမသိမ္းဆည္းမႈမ်ား´</w:t>
      </w:r>
      <w:r w:rsidR="00243479">
        <w:rPr>
          <w:rFonts w:ascii="Zawgyi-One" w:hAnsi="Zawgyi-One" w:cs="Zawgyi-One"/>
          <w:sz w:val="20"/>
          <w:szCs w:val="20"/>
        </w:rPr>
        <w:t xml:space="preserve"> အမည္ျဖင့္</w:t>
      </w:r>
      <w:r w:rsidR="00696EE1">
        <w:rPr>
          <w:rFonts w:ascii="Zawgyi-One" w:hAnsi="Zawgyi-One" w:cs="Zawgyi-One"/>
          <w:sz w:val="20"/>
          <w:szCs w:val="20"/>
        </w:rPr>
        <w:t>မွတ္</w:t>
      </w:r>
      <w:r w:rsidR="002A3510">
        <w:rPr>
          <w:rFonts w:ascii="Zawgyi-One" w:hAnsi="Zawgyi-One" w:cs="Zawgyi-One"/>
          <w:sz w:val="20"/>
          <w:szCs w:val="20"/>
        </w:rPr>
        <w:t>တမ္း</w:t>
      </w:r>
      <w:r w:rsidR="001B5001">
        <w:rPr>
          <w:rFonts w:ascii="Zawgyi-One" w:hAnsi="Zawgyi-One" w:cs="Zawgyi-One"/>
          <w:sz w:val="20"/>
          <w:szCs w:val="20"/>
        </w:rPr>
        <w:t xml:space="preserve">စာအုပ္ထုတ္ေ၀ခဲ့ပါသည္။  ၎စာအုပ္အျပင္ ထန္းတပင္ၿမိဳ႕နယ္၌ ေျမလြတ္၊ ေျမလပ္၊ ေျမ႐ိုင္းႏွင့္ စားက်က္ေျမ၊ သခ်ၤဳ ိင္းေျမ၊ အင္းေျမမ်ားသိမ္းဆည္းမႈကို မွတ္တမ္း႐ုပ္ရွင္အျဖစ္ </w:t>
      </w:r>
      <w:r w:rsidR="00243479">
        <w:rPr>
          <w:rFonts w:ascii="Zawgyi-One" w:hAnsi="Zawgyi-One" w:cs="Zawgyi-One"/>
          <w:sz w:val="20"/>
          <w:szCs w:val="20"/>
        </w:rPr>
        <w:t xml:space="preserve">႐ိုက္ကူးျဖန္႔ခ်ိခဲ့ပါသည္။  </w:t>
      </w:r>
    </w:p>
    <w:p w:rsidR="00291777" w:rsidRDefault="00243479" w:rsidP="002A3510">
      <w:pPr>
        <w:jc w:val="both"/>
        <w:rPr>
          <w:rFonts w:ascii="Zawgyi-One" w:hAnsi="Zawgyi-One" w:cs="Zawgyi-One"/>
          <w:sz w:val="20"/>
          <w:szCs w:val="20"/>
        </w:rPr>
      </w:pPr>
      <w:r>
        <w:rPr>
          <w:rFonts w:ascii="Zawgyi-One" w:hAnsi="Zawgyi-One" w:cs="Zawgyi-One"/>
          <w:sz w:val="20"/>
          <w:szCs w:val="20"/>
        </w:rPr>
        <w:t xml:space="preserve">အဆိုပါစာအုပ္ႏွင့္ မွတ္တမ္း႐ုပ္ရွင္သည္ လက္မလယ္ေအာင္ ျဖန္႔ခ်ိခဲ့ရ၍ ဒုတိယအႀကိမ္ </w:t>
      </w:r>
      <w:r w:rsidR="003F69D9">
        <w:rPr>
          <w:rFonts w:ascii="Zawgyi-One" w:hAnsi="Zawgyi-One" w:cs="Zawgyi-One"/>
          <w:sz w:val="20"/>
          <w:szCs w:val="20"/>
        </w:rPr>
        <w:t>ျပန္လည္စြန္႔လြတ္သည့္ ေျမမ်ား</w:t>
      </w:r>
      <w:r w:rsidR="000E00CB">
        <w:rPr>
          <w:rFonts w:ascii="Zawgyi-One" w:hAnsi="Zawgyi-One" w:cs="Zawgyi-One"/>
          <w:sz w:val="20"/>
          <w:szCs w:val="20"/>
        </w:rPr>
        <w:t>ႏွင့္ အခ်င္းမ်ားလယ္၊ ေျမလြတ္ေျမလပ္ႏွင့္ ေျမ႐ိုင္းျပႆနာမ်ား</w:t>
      </w:r>
      <w:r w:rsidR="003F69D9">
        <w:rPr>
          <w:rFonts w:ascii="Zawgyi-One" w:hAnsi="Zawgyi-One" w:cs="Zawgyi-One"/>
          <w:sz w:val="20"/>
          <w:szCs w:val="20"/>
        </w:rPr>
        <w:t xml:space="preserve">အား ေျမအသံုးခ်ေရးေကာ္မတီမ်ားႏွင့္ လယ္/စီမ်ားသည္ </w:t>
      </w:r>
      <w:r w:rsidR="00291340">
        <w:rPr>
          <w:rFonts w:ascii="Zawgyi-One" w:hAnsi="Zawgyi-One" w:cs="Zawgyi-One"/>
          <w:sz w:val="20"/>
          <w:szCs w:val="20"/>
        </w:rPr>
        <w:t xml:space="preserve">မည္ကဲ့သို႔ နစ္နာသည့္ ေတာင္သူမ်ားအား </w:t>
      </w:r>
      <w:r w:rsidR="000E00CB">
        <w:rPr>
          <w:rFonts w:ascii="Zawgyi-One" w:hAnsi="Zawgyi-One" w:cs="Zawgyi-One"/>
          <w:sz w:val="20"/>
          <w:szCs w:val="20"/>
        </w:rPr>
        <w:t xml:space="preserve">လယ္ယာေျမျပန္လည္ရရွိေအာင္ ေဆာင္ရြက္ေပးသည္၊ ေလ်ာ္ေၾကး၊ နစ္နာေၾကး၊ </w:t>
      </w:r>
      <w:r w:rsidR="00291777">
        <w:rPr>
          <w:rFonts w:ascii="Zawgyi-One" w:hAnsi="Zawgyi-One" w:cs="Zawgyi-One"/>
          <w:sz w:val="20"/>
          <w:szCs w:val="20"/>
        </w:rPr>
        <w:t xml:space="preserve">ျပန္လည္ေနရာ ခ်ထားေရး အစီအစဥ္မ်ားကို </w:t>
      </w:r>
      <w:r w:rsidR="005743F0">
        <w:rPr>
          <w:rFonts w:ascii="Zawgyi-One" w:hAnsi="Zawgyi-One" w:cs="Zawgyi-One"/>
          <w:sz w:val="20"/>
          <w:szCs w:val="20"/>
        </w:rPr>
        <w:t>ေလ့လာရန္ ေျမယာမ႑ိဳင္အဖြဲ႕ႏွင့္ ေဆြးေႏြးကာ အစီအစဥ္မ်ားကို ၂၀၁၄ စက္တင္ဘာ-၂၀၁၅ ဇန္န၀ါရီအထိ သတ္မွတ္ကာ အေကာင္အထည္ေဖာ္ေဆာင္ရြက္ခဲ့ပါသည္။  ယင္းတြင္ ျပန္လည္စြန္႔လြတ္သည့္ေျမႏွင့္ ေျမယာအျငင္းပြားမႈကို သက္ဆိုင္ရာ ေျမအသံုးခ်ေရးေကာ္မတီသို႔မဟုတ္ လယ္/စီမ်ားက</w:t>
      </w:r>
      <w:r w:rsidR="00291777">
        <w:rPr>
          <w:rFonts w:ascii="Zawgyi-One" w:hAnsi="Zawgyi-One" w:cs="Zawgyi-One"/>
          <w:sz w:val="20"/>
          <w:szCs w:val="20"/>
        </w:rPr>
        <w:t>မည္သို႔ေဆာင္ရြက္ေပးသည္ကို လူမႈေရးတရားမွ်တမႈ၊ ဥပေဒတရားမွ်တမႈ႐ႈေထာင့္ႏွစ္ခုမွ ေလ့လာျခင္းျဖစ္သည္။</w:t>
      </w:r>
    </w:p>
    <w:p w:rsidR="00B87754" w:rsidRDefault="00291777" w:rsidP="002A3510">
      <w:pPr>
        <w:jc w:val="both"/>
        <w:rPr>
          <w:rFonts w:ascii="Zawgyi-One" w:hAnsi="Zawgyi-One" w:cs="Zawgyi-One"/>
          <w:sz w:val="20"/>
          <w:szCs w:val="20"/>
        </w:rPr>
      </w:pPr>
      <w:r>
        <w:rPr>
          <w:rFonts w:ascii="Zawgyi-One" w:hAnsi="Zawgyi-One" w:cs="Zawgyi-One"/>
          <w:sz w:val="20"/>
          <w:szCs w:val="20"/>
        </w:rPr>
        <w:t xml:space="preserve">ေလ့လာမႈဆိုင္ရာနည္းဗ်ဴဟာ အေနျဖင့္ </w:t>
      </w:r>
      <w:r w:rsidR="00201967">
        <w:rPr>
          <w:rFonts w:ascii="Zawgyi-One" w:hAnsi="Zawgyi-One" w:cs="Zawgyi-One"/>
          <w:sz w:val="20"/>
          <w:szCs w:val="20"/>
        </w:rPr>
        <w:t xml:space="preserve">ထိခိုက္ခံေတာင္သူ၊ ကူညီေပးေနသည့္ အဖြဲ႕အစည္း၊ ျဖစ္ႏိုင္ပါက သိမ္းဆည္းသည့္ အဖြဲ႕အစည္း၊ သက္ဆိုင္သည့္ အစိုးရဌာနမ်ား၊ ကူညီေဆာင္ရြက္ေပးသည့္ လႊတ္ေတာ္အမတ္မ်ား အားလံုးႏွင့္ တတ္ႏိုင္သမွ် ေတြ႔ဆံုၿပီး၊ </w:t>
      </w:r>
      <w:r w:rsidR="0049211F">
        <w:rPr>
          <w:rFonts w:ascii="Zawgyi-One" w:hAnsi="Zawgyi-One" w:cs="Zawgyi-One"/>
          <w:sz w:val="20"/>
          <w:szCs w:val="20"/>
        </w:rPr>
        <w:t xml:space="preserve">အသံုးျပဳသည့္ ေမးခြန္းလႊာအတိုင္း </w:t>
      </w:r>
      <w:r w:rsidR="00B87754">
        <w:rPr>
          <w:rFonts w:ascii="Zawgyi-One" w:hAnsi="Zawgyi-One" w:cs="Zawgyi-One"/>
          <w:sz w:val="20"/>
          <w:szCs w:val="20"/>
        </w:rPr>
        <w:t>ေဆြးေႏြးမႈျပဳၿပီး ေတြ႕ရွိခ်က္မ်ားကို ေပါင္းၿခံဳကာ အစီရင္ခံစာေရးသားျခင္း ျဖစ္ပါသည္။</w:t>
      </w:r>
    </w:p>
    <w:p w:rsidR="00B87754" w:rsidRDefault="00B87754" w:rsidP="002A3510">
      <w:pPr>
        <w:jc w:val="both"/>
        <w:rPr>
          <w:rFonts w:ascii="Zawgyi-One" w:hAnsi="Zawgyi-One" w:cs="Zawgyi-One"/>
          <w:sz w:val="20"/>
          <w:szCs w:val="20"/>
        </w:rPr>
      </w:pPr>
      <w:r>
        <w:rPr>
          <w:rFonts w:ascii="Zawgyi-One" w:hAnsi="Zawgyi-One" w:cs="Zawgyi-One"/>
          <w:sz w:val="20"/>
          <w:szCs w:val="20"/>
        </w:rPr>
        <w:t>ေလ့လာမႈ၏ ေမွ်ာ္မွန္းခ်က္</w:t>
      </w:r>
    </w:p>
    <w:p w:rsidR="00B87754" w:rsidRDefault="00B87754" w:rsidP="002A3510">
      <w:pPr>
        <w:jc w:val="both"/>
        <w:rPr>
          <w:rFonts w:ascii="Zawgyi-One" w:hAnsi="Zawgyi-One" w:cs="Zawgyi-One"/>
          <w:sz w:val="20"/>
          <w:szCs w:val="20"/>
        </w:rPr>
      </w:pPr>
      <w:r w:rsidRPr="00B87754">
        <w:rPr>
          <w:rFonts w:ascii="Zawgyi-One" w:hAnsi="Zawgyi-One" w:cs="Zawgyi-One"/>
          <w:sz w:val="20"/>
          <w:szCs w:val="20"/>
        </w:rPr>
        <w:t>၎အမႈ</w:t>
      </w:r>
      <w:r>
        <w:rPr>
          <w:rFonts w:ascii="Zawgyi-One" w:hAnsi="Zawgyi-One" w:cs="Zawgyi-One"/>
          <w:sz w:val="20"/>
          <w:szCs w:val="20"/>
        </w:rPr>
        <w:t>မ်ားမွ ေတြ႕ရွိခ်က္မ်ားကို အမ်ိဳးသားအဆင့္ ေျမယာမူ၀ါဒေရးဆြဲရာတြင္ ဆင္ျခင္စဥ္းစားစရာအျဖစ္ အသံုးျပဳႏုိင္ေစရန္ ႏိုင္ငံေတာ္အဆင့္ သက္ဆိုင္ရာ အစိုးရအဖြဲ႕အစည္းမ်ားသို႔ ေပါက္ေအာင္ေဆြးေႏြးႏိုင္မည့္သူမ်ားမွတဆင့္ နားေဖာက္ရန္</w:t>
      </w:r>
    </w:p>
    <w:p w:rsidR="00B87754" w:rsidRDefault="00B87754" w:rsidP="002A3510">
      <w:pPr>
        <w:jc w:val="both"/>
        <w:rPr>
          <w:rFonts w:ascii="Zawgyi-One" w:hAnsi="Zawgyi-One" w:cs="Zawgyi-One"/>
          <w:sz w:val="20"/>
          <w:szCs w:val="20"/>
        </w:rPr>
      </w:pPr>
      <w:r>
        <w:rPr>
          <w:rFonts w:ascii="Zawgyi-One" w:hAnsi="Zawgyi-One" w:cs="Zawgyi-One"/>
          <w:sz w:val="20"/>
          <w:szCs w:val="20"/>
        </w:rPr>
        <w:t>ရည္မွန္းခ်က္</w:t>
      </w:r>
    </w:p>
    <w:p w:rsidR="0076209D" w:rsidRDefault="00B87754" w:rsidP="002A3510">
      <w:pPr>
        <w:jc w:val="both"/>
        <w:rPr>
          <w:rFonts w:ascii="Zawgyi-One" w:hAnsi="Zawgyi-One" w:cs="Zawgyi-One"/>
          <w:sz w:val="20"/>
          <w:szCs w:val="20"/>
        </w:rPr>
      </w:pPr>
      <w:r>
        <w:rPr>
          <w:rFonts w:ascii="Zawgyi-One" w:hAnsi="Zawgyi-One" w:cs="Zawgyi-One"/>
          <w:sz w:val="20"/>
          <w:szCs w:val="20"/>
        </w:rPr>
        <w:t>ျပည္ေထာင္စုလႊတ္ေတာ္လယ္ယာေျမႏွင့္ အျခားေျမမ်ားသိမ္းဆည္းခံရမႈျပည္သူမ်ားမနစ္နာေစေရးစံုစမ္းေရးေကာ္မရွင္၏ အစီရင္ခံစာႏွင့္ တိုက္တြန္းခ်က္မ်ားကို  သက္ဆိုင္ရာ အစိုးရအဖြဲ႕အစည္းမ်ားမွ မည္သို႔</w:t>
      </w:r>
      <w:r w:rsidR="0076209D">
        <w:rPr>
          <w:rFonts w:ascii="Zawgyi-One" w:hAnsi="Zawgyi-One" w:cs="Zawgyi-One"/>
          <w:sz w:val="20"/>
          <w:szCs w:val="20"/>
        </w:rPr>
        <w:t>မည္ပံု ကိုင္တြယ္ေျဖရွင္းေပးသည္ကို အကဲျဖတ္ရန္ႏွင့္ ေျဖရွင္းမႈသည္ ေဒသခံမ်ားအတြက္ မည္သို႔မည္ပံုတရားမွ်တမႈ ရွိသည္ကို ေဖာ္ထုတ္တင္ျပရန္</w:t>
      </w:r>
    </w:p>
    <w:p w:rsidR="0076209D" w:rsidRDefault="0076209D" w:rsidP="002A3510">
      <w:pPr>
        <w:jc w:val="both"/>
        <w:rPr>
          <w:rFonts w:ascii="Zawgyi-One" w:hAnsi="Zawgyi-One" w:cs="Zawgyi-One"/>
          <w:sz w:val="20"/>
          <w:szCs w:val="20"/>
        </w:rPr>
      </w:pPr>
      <w:r>
        <w:rPr>
          <w:rFonts w:ascii="Zawgyi-One" w:hAnsi="Zawgyi-One" w:cs="Zawgyi-One"/>
          <w:sz w:val="20"/>
          <w:szCs w:val="20"/>
        </w:rPr>
        <w:t>ရည္ရြယ္ခ်က္မ်ား</w:t>
      </w:r>
    </w:p>
    <w:p w:rsidR="0076209D" w:rsidRPr="0076209D" w:rsidRDefault="0076209D" w:rsidP="0076209D">
      <w:pPr>
        <w:pStyle w:val="ListParagraph"/>
        <w:numPr>
          <w:ilvl w:val="0"/>
          <w:numId w:val="8"/>
        </w:numPr>
        <w:jc w:val="both"/>
        <w:rPr>
          <w:rFonts w:ascii="Zawgyi-One" w:hAnsi="Zawgyi-One" w:cs="Zawgyi-One"/>
          <w:sz w:val="20"/>
        </w:rPr>
      </w:pPr>
      <w:r w:rsidRPr="0076209D">
        <w:rPr>
          <w:rFonts w:ascii="Zawgyi-One" w:hAnsi="Zawgyi-One" w:cs="Zawgyi-One"/>
          <w:sz w:val="20"/>
        </w:rPr>
        <w:t>ေျမသိမ္းဆည္းခဲ့ပံုကို ေလ့လာရန္</w:t>
      </w:r>
    </w:p>
    <w:p w:rsidR="0076209D" w:rsidRPr="0076209D" w:rsidRDefault="0076209D" w:rsidP="0076209D">
      <w:pPr>
        <w:pStyle w:val="ListParagraph"/>
        <w:numPr>
          <w:ilvl w:val="0"/>
          <w:numId w:val="8"/>
        </w:numPr>
        <w:jc w:val="both"/>
        <w:rPr>
          <w:rFonts w:ascii="Zawgyi-One" w:hAnsi="Zawgyi-One" w:cs="Zawgyi-One"/>
          <w:sz w:val="20"/>
        </w:rPr>
      </w:pPr>
      <w:r w:rsidRPr="0076209D">
        <w:rPr>
          <w:rFonts w:ascii="Zawgyi-One" w:hAnsi="Zawgyi-One" w:cs="Zawgyi-One"/>
          <w:sz w:val="20"/>
        </w:rPr>
        <w:t>ေျမယာအျငင္းပြားမႈကို အစိုးရအဖြဲ႕အစည္းမ်ားမွ မည္သို႔ ေျဖရွင္းေပးသည္ကို ေလ့လာရန္</w:t>
      </w:r>
    </w:p>
    <w:p w:rsidR="0076209D" w:rsidRPr="0076209D" w:rsidRDefault="0076209D" w:rsidP="0076209D">
      <w:pPr>
        <w:pStyle w:val="ListParagraph"/>
        <w:numPr>
          <w:ilvl w:val="0"/>
          <w:numId w:val="8"/>
        </w:numPr>
        <w:jc w:val="both"/>
        <w:rPr>
          <w:rFonts w:ascii="Zawgyi-One" w:hAnsi="Zawgyi-One" w:cs="Zawgyi-One"/>
          <w:sz w:val="28"/>
          <w:szCs w:val="28"/>
        </w:rPr>
      </w:pPr>
      <w:r w:rsidRPr="0076209D">
        <w:rPr>
          <w:rFonts w:ascii="Zawgyi-One" w:hAnsi="Zawgyi-One" w:cs="Zawgyi-One"/>
          <w:sz w:val="20"/>
        </w:rPr>
        <w:t xml:space="preserve">ေျမယာဆံုး႐ႈံးေသာ ေတာင္သူမ်ားအား ျပန္လည္ေနရာခ်ထားျခင္း၊ ေလွ်ာ္ေၾကး၊ နစ္နာေၾကးေပးျခင္းတို႔ကို မည္သို႔ ျပဳလုပ္သည္ကို ေလ့လာေဖာ္ထုတ္ရန္ </w:t>
      </w:r>
      <w:r w:rsidR="00B87754" w:rsidRPr="0076209D">
        <w:rPr>
          <w:rFonts w:ascii="Zawgyi-One" w:hAnsi="Zawgyi-One" w:cs="Zawgyi-One"/>
          <w:sz w:val="20"/>
        </w:rPr>
        <w:t xml:space="preserve"> </w:t>
      </w:r>
    </w:p>
    <w:p w:rsidR="00FD2FA2" w:rsidRDefault="00FD2FA2" w:rsidP="0076209D">
      <w:pPr>
        <w:jc w:val="both"/>
        <w:rPr>
          <w:rFonts w:ascii="Zawgyi-One" w:hAnsi="Zawgyi-One" w:cs="Zawgyi-One"/>
          <w:sz w:val="20"/>
          <w:szCs w:val="20"/>
        </w:rPr>
      </w:pPr>
    </w:p>
    <w:p w:rsidR="0076209D" w:rsidRDefault="0076209D" w:rsidP="0076209D">
      <w:pPr>
        <w:jc w:val="both"/>
        <w:rPr>
          <w:rFonts w:ascii="Zawgyi-One" w:hAnsi="Zawgyi-One" w:cs="Zawgyi-One"/>
          <w:sz w:val="20"/>
          <w:szCs w:val="20"/>
        </w:rPr>
      </w:pPr>
      <w:r>
        <w:rPr>
          <w:rFonts w:ascii="Zawgyi-One" w:hAnsi="Zawgyi-One" w:cs="Zawgyi-One"/>
          <w:sz w:val="20"/>
          <w:szCs w:val="20"/>
        </w:rPr>
        <w:t>ေလ့လာမႈမွထြက္ရွိမည့္ ရလဒ္မ်ား</w:t>
      </w:r>
    </w:p>
    <w:p w:rsidR="00E42FBD" w:rsidRDefault="0076209D" w:rsidP="0076209D">
      <w:pPr>
        <w:jc w:val="both"/>
        <w:rPr>
          <w:rFonts w:ascii="Zawgyi-One" w:hAnsi="Zawgyi-One" w:cs="Zawgyi-One"/>
          <w:sz w:val="20"/>
          <w:szCs w:val="20"/>
        </w:rPr>
      </w:pPr>
      <w:r>
        <w:rPr>
          <w:rFonts w:ascii="Zawgyi-One" w:hAnsi="Zawgyi-One" w:cs="Zawgyi-One"/>
          <w:sz w:val="20"/>
          <w:szCs w:val="20"/>
        </w:rPr>
        <w:t xml:space="preserve">အစီရင္ခံစာစာတမ္းတစ္ေစာင္ကို ၂၀၁၅ ဇန္န၀ါရီတြင္ ထြက္ရွိႏိုင္ရန္ </w:t>
      </w:r>
      <w:r w:rsidR="005743F0">
        <w:rPr>
          <w:rFonts w:ascii="Zawgyi-One" w:hAnsi="Zawgyi-One" w:cs="Zawgyi-One"/>
          <w:sz w:val="20"/>
          <w:szCs w:val="20"/>
        </w:rPr>
        <w:t>ဦးတည္ထားပါသည္။</w:t>
      </w:r>
    </w:p>
    <w:p w:rsidR="00E42FBD" w:rsidRDefault="00E42FBD" w:rsidP="0076209D">
      <w:pPr>
        <w:jc w:val="both"/>
        <w:rPr>
          <w:rFonts w:ascii="Zawgyi-One" w:hAnsi="Zawgyi-One" w:cs="Zawgyi-One"/>
          <w:sz w:val="20"/>
          <w:szCs w:val="20"/>
        </w:rPr>
      </w:pPr>
      <w:r>
        <w:rPr>
          <w:rFonts w:ascii="Zawgyi-One" w:hAnsi="Zawgyi-One" w:cs="Zawgyi-One"/>
          <w:sz w:val="20"/>
          <w:szCs w:val="20"/>
        </w:rPr>
        <w:t>ေလ့လာရန္ ေရြးခ်ယ္ထားသည့္ လယ္ယာေျမအျငင္းပြားမႈမ်ား</w:t>
      </w:r>
    </w:p>
    <w:tbl>
      <w:tblPr>
        <w:tblStyle w:val="MediumShading2-Accent6"/>
        <w:tblW w:w="10081" w:type="dxa"/>
        <w:tblInd w:w="-162" w:type="dxa"/>
        <w:tblLook w:val="04A0"/>
      </w:tblPr>
      <w:tblGrid>
        <w:gridCol w:w="2316"/>
        <w:gridCol w:w="2063"/>
        <w:gridCol w:w="1856"/>
        <w:gridCol w:w="1576"/>
        <w:gridCol w:w="2270"/>
      </w:tblGrid>
      <w:tr w:rsidR="00A22EFE" w:rsidRPr="00D17768" w:rsidTr="00D17768">
        <w:trPr>
          <w:cnfStyle w:val="100000000000"/>
        </w:trPr>
        <w:tc>
          <w:tcPr>
            <w:cnfStyle w:val="001000000100"/>
            <w:tcW w:w="2520" w:type="dxa"/>
            <w:tcBorders>
              <w:left w:val="dotted" w:sz="4" w:space="0" w:color="FFC000"/>
              <w:right w:val="dotted" w:sz="4" w:space="0" w:color="FFC000"/>
            </w:tcBorders>
          </w:tcPr>
          <w:p w:rsidR="00D17768" w:rsidRPr="00D17768" w:rsidRDefault="00D17768" w:rsidP="0076209D">
            <w:pPr>
              <w:jc w:val="both"/>
              <w:rPr>
                <w:rFonts w:ascii="Zawgyi-One" w:hAnsi="Zawgyi-One" w:cs="Zawgyi-One"/>
                <w:sz w:val="20"/>
                <w:szCs w:val="20"/>
              </w:rPr>
            </w:pPr>
            <w:r>
              <w:rPr>
                <w:rFonts w:ascii="Zawgyi-One" w:hAnsi="Zawgyi-One" w:cs="Zawgyi-One"/>
                <w:sz w:val="20"/>
                <w:szCs w:val="20"/>
              </w:rPr>
              <w:t>အမႈတြဲအမည္</w:t>
            </w:r>
          </w:p>
        </w:tc>
        <w:tc>
          <w:tcPr>
            <w:tcW w:w="2160" w:type="dxa"/>
            <w:tcBorders>
              <w:left w:val="dotted" w:sz="4" w:space="0" w:color="FFC000"/>
              <w:right w:val="dotted" w:sz="4" w:space="0" w:color="FFC000"/>
            </w:tcBorders>
          </w:tcPr>
          <w:p w:rsidR="00D17768" w:rsidRPr="00D17768" w:rsidRDefault="00D17768" w:rsidP="0076209D">
            <w:pPr>
              <w:jc w:val="both"/>
              <w:cnfStyle w:val="100000000000"/>
              <w:rPr>
                <w:rFonts w:ascii="Zawgyi-One" w:hAnsi="Zawgyi-One" w:cs="Zawgyi-One"/>
                <w:sz w:val="20"/>
                <w:szCs w:val="20"/>
              </w:rPr>
            </w:pPr>
            <w:r>
              <w:rPr>
                <w:rFonts w:ascii="Zawgyi-One" w:hAnsi="Zawgyi-One" w:cs="Zawgyi-One"/>
                <w:sz w:val="20"/>
                <w:szCs w:val="20"/>
              </w:rPr>
              <w:t>သိမ္းဆည္းသည့္ပံုစံ</w:t>
            </w:r>
          </w:p>
        </w:tc>
        <w:tc>
          <w:tcPr>
            <w:tcW w:w="1757" w:type="dxa"/>
            <w:tcBorders>
              <w:left w:val="dotted" w:sz="4" w:space="0" w:color="FFC000"/>
              <w:right w:val="dotted" w:sz="4" w:space="0" w:color="FFC000"/>
            </w:tcBorders>
          </w:tcPr>
          <w:p w:rsidR="00D17768" w:rsidRPr="00D17768" w:rsidRDefault="00D17768" w:rsidP="0076209D">
            <w:pPr>
              <w:jc w:val="both"/>
              <w:cnfStyle w:val="100000000000"/>
              <w:rPr>
                <w:rFonts w:ascii="Zawgyi-One" w:hAnsi="Zawgyi-One" w:cs="Zawgyi-One"/>
                <w:sz w:val="20"/>
                <w:szCs w:val="20"/>
              </w:rPr>
            </w:pPr>
            <w:r>
              <w:rPr>
                <w:rFonts w:ascii="Zawgyi-One" w:hAnsi="Zawgyi-One" w:cs="Zawgyi-One"/>
                <w:sz w:val="20"/>
                <w:szCs w:val="20"/>
              </w:rPr>
              <w:t>တည္ရွိသည့္ၿမိဳ႕နယ္</w:t>
            </w:r>
          </w:p>
        </w:tc>
        <w:tc>
          <w:tcPr>
            <w:tcW w:w="1620" w:type="dxa"/>
            <w:tcBorders>
              <w:left w:val="dotted" w:sz="4" w:space="0" w:color="FFC000"/>
              <w:right w:val="dotted" w:sz="4" w:space="0" w:color="FFC000"/>
            </w:tcBorders>
          </w:tcPr>
          <w:p w:rsidR="00D17768" w:rsidRPr="00D17768" w:rsidRDefault="00D17768" w:rsidP="0076209D">
            <w:pPr>
              <w:jc w:val="both"/>
              <w:cnfStyle w:val="100000000000"/>
              <w:rPr>
                <w:rFonts w:ascii="Zawgyi-One" w:hAnsi="Zawgyi-One" w:cs="Zawgyi-One"/>
                <w:sz w:val="20"/>
                <w:szCs w:val="20"/>
              </w:rPr>
            </w:pPr>
            <w:r>
              <w:rPr>
                <w:rFonts w:ascii="Zawgyi-One" w:hAnsi="Zawgyi-One" w:cs="Zawgyi-One"/>
                <w:sz w:val="20"/>
                <w:szCs w:val="20"/>
              </w:rPr>
              <w:t>အသိမ္းခံရသည့္ ဧရိယာ (ဧက)</w:t>
            </w:r>
          </w:p>
        </w:tc>
        <w:tc>
          <w:tcPr>
            <w:tcW w:w="2024" w:type="dxa"/>
            <w:tcBorders>
              <w:left w:val="dotted" w:sz="4" w:space="0" w:color="FFC000"/>
              <w:right w:val="dotted" w:sz="4" w:space="0" w:color="FFC000"/>
            </w:tcBorders>
          </w:tcPr>
          <w:p w:rsidR="00D17768" w:rsidRPr="00D17768" w:rsidRDefault="00D17768" w:rsidP="00D17768">
            <w:pPr>
              <w:jc w:val="both"/>
              <w:cnfStyle w:val="100000000000"/>
              <w:rPr>
                <w:rFonts w:ascii="Zawgyi-One" w:hAnsi="Zawgyi-One" w:cs="Zawgyi-One"/>
                <w:sz w:val="20"/>
                <w:szCs w:val="20"/>
              </w:rPr>
            </w:pPr>
            <w:r>
              <w:rPr>
                <w:rFonts w:ascii="Zawgyi-One" w:hAnsi="Zawgyi-One" w:cs="Zawgyi-One"/>
                <w:sz w:val="20"/>
                <w:szCs w:val="20"/>
              </w:rPr>
              <w:t xml:space="preserve">နစ္နာသည့္ အိမ္ေထာင္စု ေက်းရြာ/ </w:t>
            </w:r>
          </w:p>
        </w:tc>
      </w:tr>
      <w:tr w:rsidR="00A22EFE" w:rsidRPr="00D17768" w:rsidTr="00D17768">
        <w:trPr>
          <w:cnfStyle w:val="000000100000"/>
        </w:trPr>
        <w:tc>
          <w:tcPr>
            <w:cnfStyle w:val="001000000000"/>
            <w:tcW w:w="2520" w:type="dxa"/>
            <w:tcBorders>
              <w:left w:val="dotted" w:sz="4" w:space="0" w:color="FFC000"/>
              <w:right w:val="dotted" w:sz="4" w:space="0" w:color="FFC000"/>
            </w:tcBorders>
          </w:tcPr>
          <w:p w:rsidR="00D17768" w:rsidRPr="00D17768" w:rsidRDefault="00D17768" w:rsidP="0076209D">
            <w:pPr>
              <w:jc w:val="both"/>
              <w:rPr>
                <w:rFonts w:ascii="Zawgyi-One" w:hAnsi="Zawgyi-One" w:cs="Zawgyi-One"/>
                <w:sz w:val="20"/>
                <w:szCs w:val="20"/>
              </w:rPr>
            </w:pPr>
            <w:r>
              <w:rPr>
                <w:rFonts w:ascii="Zawgyi-One" w:hAnsi="Zawgyi-One" w:cs="Zawgyi-One"/>
                <w:sz w:val="20"/>
                <w:szCs w:val="20"/>
              </w:rPr>
              <w:t>သီလ၀ါအထူးစက္မႈဇုန္</w:t>
            </w:r>
          </w:p>
        </w:tc>
        <w:tc>
          <w:tcPr>
            <w:tcW w:w="2160" w:type="dxa"/>
            <w:tcBorders>
              <w:left w:val="dotted" w:sz="4" w:space="0" w:color="FFC000"/>
              <w:right w:val="dotted" w:sz="4" w:space="0" w:color="FFC000"/>
            </w:tcBorders>
          </w:tcPr>
          <w:p w:rsidR="00D17768" w:rsidRPr="00D17768" w:rsidRDefault="00D17768" w:rsidP="0076209D">
            <w:pPr>
              <w:jc w:val="both"/>
              <w:cnfStyle w:val="000000100000"/>
              <w:rPr>
                <w:rFonts w:ascii="Zawgyi-One" w:hAnsi="Zawgyi-One" w:cs="Zawgyi-One"/>
                <w:sz w:val="20"/>
                <w:szCs w:val="20"/>
              </w:rPr>
            </w:pPr>
            <w:r>
              <w:rPr>
                <w:rFonts w:ascii="Zawgyi-One" w:hAnsi="Zawgyi-One" w:cs="Zawgyi-One"/>
                <w:sz w:val="20"/>
                <w:szCs w:val="20"/>
              </w:rPr>
              <w:t xml:space="preserve">ႏိုင္ငံေတာ္စီမံကိန္း </w:t>
            </w:r>
          </w:p>
        </w:tc>
        <w:tc>
          <w:tcPr>
            <w:tcW w:w="1757" w:type="dxa"/>
            <w:tcBorders>
              <w:left w:val="dotted" w:sz="4" w:space="0" w:color="FFC000"/>
              <w:right w:val="dotted" w:sz="4" w:space="0" w:color="FFC000"/>
            </w:tcBorders>
          </w:tcPr>
          <w:p w:rsidR="00D17768" w:rsidRPr="00D17768" w:rsidRDefault="00D17768" w:rsidP="0076209D">
            <w:pPr>
              <w:jc w:val="both"/>
              <w:cnfStyle w:val="000000100000"/>
              <w:rPr>
                <w:rFonts w:ascii="Zawgyi-One" w:hAnsi="Zawgyi-One" w:cs="Zawgyi-One"/>
                <w:sz w:val="20"/>
                <w:szCs w:val="20"/>
              </w:rPr>
            </w:pPr>
            <w:r>
              <w:rPr>
                <w:rFonts w:ascii="Zawgyi-One" w:hAnsi="Zawgyi-One" w:cs="Zawgyi-One"/>
                <w:sz w:val="20"/>
                <w:szCs w:val="20"/>
              </w:rPr>
              <w:t>သန္လ်င္၊ ေက်ာက္တန္း</w:t>
            </w:r>
          </w:p>
        </w:tc>
        <w:tc>
          <w:tcPr>
            <w:tcW w:w="1620" w:type="dxa"/>
            <w:tcBorders>
              <w:left w:val="dotted" w:sz="4" w:space="0" w:color="FFC000"/>
              <w:right w:val="dotted" w:sz="4" w:space="0" w:color="FFC000"/>
            </w:tcBorders>
          </w:tcPr>
          <w:p w:rsidR="00D17768" w:rsidRPr="00D17768" w:rsidRDefault="00D17768" w:rsidP="0076209D">
            <w:pPr>
              <w:jc w:val="both"/>
              <w:cnfStyle w:val="000000100000"/>
              <w:rPr>
                <w:rFonts w:ascii="Zawgyi-One" w:hAnsi="Zawgyi-One" w:cs="Zawgyi-One"/>
                <w:sz w:val="20"/>
                <w:szCs w:val="20"/>
              </w:rPr>
            </w:pPr>
            <w:r>
              <w:rPr>
                <w:rFonts w:ascii="Zawgyi-One" w:hAnsi="Zawgyi-One" w:cs="Zawgyi-One"/>
                <w:sz w:val="20"/>
                <w:szCs w:val="20"/>
              </w:rPr>
              <w:t>၅၃၉၀.၅၃</w:t>
            </w:r>
          </w:p>
        </w:tc>
        <w:tc>
          <w:tcPr>
            <w:tcW w:w="2024" w:type="dxa"/>
            <w:tcBorders>
              <w:left w:val="dotted" w:sz="4" w:space="0" w:color="FFC000"/>
              <w:right w:val="dotted" w:sz="4" w:space="0" w:color="FFC000"/>
            </w:tcBorders>
          </w:tcPr>
          <w:p w:rsidR="00D17768" w:rsidRPr="00D17768" w:rsidRDefault="00D17768" w:rsidP="0076209D">
            <w:pPr>
              <w:jc w:val="both"/>
              <w:cnfStyle w:val="000000100000"/>
              <w:rPr>
                <w:rFonts w:ascii="Zawgyi-One" w:hAnsi="Zawgyi-One" w:cs="Zawgyi-One"/>
                <w:sz w:val="20"/>
                <w:szCs w:val="20"/>
              </w:rPr>
            </w:pPr>
            <w:r>
              <w:rPr>
                <w:rFonts w:ascii="Zawgyi-One" w:hAnsi="Zawgyi-One" w:cs="Zawgyi-One"/>
                <w:sz w:val="20"/>
                <w:szCs w:val="20"/>
              </w:rPr>
              <w:t>၉၅၀/</w:t>
            </w:r>
            <w:r w:rsidR="00A22EFE">
              <w:rPr>
                <w:rFonts w:ascii="Zawgyi-One" w:hAnsi="Zawgyi-One" w:cs="Zawgyi-One"/>
                <w:sz w:val="20"/>
                <w:szCs w:val="20"/>
              </w:rPr>
              <w:t xml:space="preserve"> ၆ ရပ္ကြက္/ရြာ (သန္လ်င္ ၃ ရြာ၊ ေက်ာက္တန္း ၃ ရပ္ကြက္</w:t>
            </w:r>
          </w:p>
        </w:tc>
      </w:tr>
      <w:tr w:rsidR="00A22EFE" w:rsidRPr="00D17768" w:rsidTr="00D17768">
        <w:tc>
          <w:tcPr>
            <w:cnfStyle w:val="001000000000"/>
            <w:tcW w:w="2520" w:type="dxa"/>
            <w:tcBorders>
              <w:left w:val="dotted" w:sz="4" w:space="0" w:color="FFC000"/>
              <w:right w:val="dotted" w:sz="4" w:space="0" w:color="FFC000"/>
            </w:tcBorders>
          </w:tcPr>
          <w:p w:rsidR="00D17768" w:rsidRPr="00D17768" w:rsidRDefault="00A22EFE" w:rsidP="0076209D">
            <w:pPr>
              <w:jc w:val="both"/>
              <w:rPr>
                <w:rFonts w:ascii="Zawgyi-One" w:hAnsi="Zawgyi-One" w:cs="Zawgyi-One"/>
                <w:sz w:val="20"/>
                <w:szCs w:val="20"/>
              </w:rPr>
            </w:pPr>
            <w:r>
              <w:rPr>
                <w:rFonts w:ascii="Zawgyi-One" w:hAnsi="Zawgyi-One" w:cs="Zawgyi-One"/>
                <w:sz w:val="20"/>
                <w:szCs w:val="20"/>
              </w:rPr>
              <w:t>ဧရာေရႊ၀ါေရနက္ကြင္း ေဖာ္ထုတ္ေရးစီမံကိန္း</w:t>
            </w:r>
          </w:p>
        </w:tc>
        <w:tc>
          <w:tcPr>
            <w:tcW w:w="2160" w:type="dxa"/>
            <w:tcBorders>
              <w:left w:val="dotted" w:sz="4" w:space="0" w:color="FFC000"/>
              <w:right w:val="dotted" w:sz="4" w:space="0" w:color="FFC000"/>
            </w:tcBorders>
          </w:tcPr>
          <w:p w:rsidR="00D17768" w:rsidRPr="00D17768" w:rsidRDefault="00A22EFE" w:rsidP="0076209D">
            <w:pPr>
              <w:jc w:val="both"/>
              <w:cnfStyle w:val="000000000000"/>
              <w:rPr>
                <w:rFonts w:ascii="Zawgyi-One" w:hAnsi="Zawgyi-One" w:cs="Zawgyi-One"/>
                <w:sz w:val="20"/>
                <w:szCs w:val="20"/>
              </w:rPr>
            </w:pPr>
            <w:r>
              <w:rPr>
                <w:rFonts w:ascii="Zawgyi-One" w:hAnsi="Zawgyi-One" w:cs="Zawgyi-One"/>
                <w:sz w:val="20"/>
                <w:szCs w:val="20"/>
              </w:rPr>
              <w:t>ေျမ႐ိုင္းေဖာ္ထုတ္ခြင့္ကို ကုမၸဏီအား ေပးအပ္ျခင္း</w:t>
            </w:r>
          </w:p>
        </w:tc>
        <w:tc>
          <w:tcPr>
            <w:tcW w:w="1757" w:type="dxa"/>
            <w:tcBorders>
              <w:left w:val="dotted" w:sz="4" w:space="0" w:color="FFC000"/>
              <w:right w:val="dotted" w:sz="4" w:space="0" w:color="FFC000"/>
            </w:tcBorders>
          </w:tcPr>
          <w:p w:rsidR="00D17768" w:rsidRPr="00D17768" w:rsidRDefault="00A22EFE" w:rsidP="0076209D">
            <w:pPr>
              <w:jc w:val="both"/>
              <w:cnfStyle w:val="000000000000"/>
              <w:rPr>
                <w:rFonts w:ascii="Zawgyi-One" w:hAnsi="Zawgyi-One" w:cs="Zawgyi-One"/>
                <w:sz w:val="20"/>
                <w:szCs w:val="20"/>
              </w:rPr>
            </w:pPr>
            <w:r>
              <w:rPr>
                <w:rFonts w:ascii="Zawgyi-One" w:hAnsi="Zawgyi-One" w:cs="Zawgyi-One"/>
                <w:sz w:val="20"/>
                <w:szCs w:val="20"/>
              </w:rPr>
              <w:t>ေရၾကည္၊ သာေပါင္း၊ ကန္ႀကီးေထာင့္၊ ေက်ာင္းကုန္း</w:t>
            </w:r>
          </w:p>
        </w:tc>
        <w:tc>
          <w:tcPr>
            <w:tcW w:w="1620" w:type="dxa"/>
            <w:tcBorders>
              <w:left w:val="dotted" w:sz="4" w:space="0" w:color="FFC000"/>
              <w:right w:val="dotted" w:sz="4" w:space="0" w:color="FFC000"/>
            </w:tcBorders>
          </w:tcPr>
          <w:p w:rsidR="00D17768" w:rsidRDefault="00A22EFE" w:rsidP="0076209D">
            <w:pPr>
              <w:jc w:val="both"/>
              <w:cnfStyle w:val="000000000000"/>
              <w:rPr>
                <w:rFonts w:ascii="Zawgyi-One" w:hAnsi="Zawgyi-One" w:cs="Zawgyi-One"/>
                <w:sz w:val="20"/>
                <w:szCs w:val="20"/>
              </w:rPr>
            </w:pPr>
            <w:r>
              <w:rPr>
                <w:rFonts w:ascii="Zawgyi-One" w:hAnsi="Zawgyi-One" w:cs="Zawgyi-One"/>
                <w:sz w:val="20"/>
                <w:szCs w:val="20"/>
              </w:rPr>
              <w:t>၄၁၂၀၀ +</w:t>
            </w:r>
          </w:p>
          <w:p w:rsidR="00A22EFE" w:rsidRDefault="00A22EFE" w:rsidP="0076209D">
            <w:pPr>
              <w:jc w:val="both"/>
              <w:cnfStyle w:val="000000000000"/>
              <w:rPr>
                <w:rFonts w:ascii="Zawgyi-One" w:hAnsi="Zawgyi-One" w:cs="Zawgyi-One"/>
                <w:sz w:val="20"/>
                <w:szCs w:val="20"/>
              </w:rPr>
            </w:pPr>
            <w:r>
              <w:rPr>
                <w:rFonts w:ascii="Zawgyi-One" w:hAnsi="Zawgyi-One" w:cs="Zawgyi-One"/>
                <w:sz w:val="20"/>
                <w:szCs w:val="20"/>
              </w:rPr>
              <w:t>(ကန္ႀကီးေထာင့္</w:t>
            </w:r>
          </w:p>
          <w:p w:rsidR="00A22EFE" w:rsidRPr="00D17768" w:rsidRDefault="00A22EFE" w:rsidP="0076209D">
            <w:pPr>
              <w:jc w:val="both"/>
              <w:cnfStyle w:val="000000000000"/>
              <w:rPr>
                <w:rFonts w:ascii="Zawgyi-One" w:hAnsi="Zawgyi-One" w:cs="Zawgyi-One"/>
                <w:sz w:val="20"/>
                <w:szCs w:val="20"/>
              </w:rPr>
            </w:pPr>
            <w:r>
              <w:rPr>
                <w:rFonts w:ascii="Zawgyi-One" w:hAnsi="Zawgyi-One" w:cs="Zawgyi-One"/>
                <w:sz w:val="20"/>
                <w:szCs w:val="20"/>
              </w:rPr>
              <w:t>အပိုင္ဒါးက တိုက္နယ္မွ သိမ္းၿပီး လန/၃၉ ေျပာင္းထားသည့္ ေျမမ်ားမပါပါ)</w:t>
            </w:r>
          </w:p>
        </w:tc>
        <w:tc>
          <w:tcPr>
            <w:tcW w:w="2024" w:type="dxa"/>
            <w:tcBorders>
              <w:left w:val="dotted" w:sz="4" w:space="0" w:color="FFC000"/>
              <w:right w:val="dotted" w:sz="4" w:space="0" w:color="FFC000"/>
            </w:tcBorders>
          </w:tcPr>
          <w:p w:rsidR="00D17768" w:rsidRPr="00D17768" w:rsidRDefault="00A22EFE" w:rsidP="001D3DFD">
            <w:pPr>
              <w:jc w:val="both"/>
              <w:cnfStyle w:val="000000000000"/>
              <w:rPr>
                <w:rFonts w:ascii="Zawgyi-One" w:hAnsi="Zawgyi-One" w:cs="Zawgyi-One"/>
                <w:sz w:val="20"/>
                <w:szCs w:val="20"/>
              </w:rPr>
            </w:pPr>
            <w:r>
              <w:rPr>
                <w:rFonts w:ascii="Zawgyi-One" w:hAnsi="Zawgyi-One" w:cs="Zawgyi-One"/>
                <w:sz w:val="20"/>
                <w:szCs w:val="20"/>
              </w:rPr>
              <w:t>စက္၀ိုင္းပတ္ယူလိုက္သည့္ အတြင္းက်ေရာက္သည့္ ေရနက္ကြင္း၊ အင္း၊ အကုန္လံုး အသိမ္းခံခဲ့ရပါသည္။</w:t>
            </w:r>
            <w:r w:rsidR="00DA32C9">
              <w:rPr>
                <w:rFonts w:ascii="Zawgyi-One" w:hAnsi="Zawgyi-One" w:cs="Zawgyi-One"/>
                <w:sz w:val="20"/>
                <w:szCs w:val="20"/>
              </w:rPr>
              <w:t xml:space="preserve">  ေက်းရြာအုပ္စုတစ္ခုလွ်င္ လယ္ဧကမွာ ပ်မ္းမွ် ၁၀၀၀ </w:t>
            </w:r>
            <w:r w:rsidR="001D3DFD">
              <w:rPr>
                <w:rFonts w:ascii="Zawgyi-One" w:hAnsi="Zawgyi-One" w:cs="Zawgyi-One"/>
                <w:sz w:val="20"/>
                <w:szCs w:val="20"/>
              </w:rPr>
              <w:t>ေအာက္</w:t>
            </w:r>
            <w:r w:rsidR="00DA32C9">
              <w:rPr>
                <w:rFonts w:ascii="Zawgyi-One" w:hAnsi="Zawgyi-One" w:cs="Zawgyi-One"/>
                <w:sz w:val="20"/>
                <w:szCs w:val="20"/>
              </w:rPr>
              <w:t xml:space="preserve">သာရွိသည့္ အတြက္ ခန္႔မွန္းေက်းရြာအုပ္စု (၅၀) </w:t>
            </w:r>
            <w:r w:rsidR="001D3DFD">
              <w:rPr>
                <w:rFonts w:ascii="Zawgyi-One" w:hAnsi="Zawgyi-One" w:cs="Zawgyi-One"/>
                <w:sz w:val="20"/>
                <w:szCs w:val="20"/>
              </w:rPr>
              <w:t>နီးပါး</w:t>
            </w:r>
            <w:r w:rsidR="00DA32C9">
              <w:rPr>
                <w:rFonts w:ascii="Zawgyi-One" w:hAnsi="Zawgyi-One" w:cs="Zawgyi-One"/>
                <w:sz w:val="20"/>
                <w:szCs w:val="20"/>
              </w:rPr>
              <w:t>ပါ၀င္မည္ဟု ယူဆရ</w:t>
            </w:r>
          </w:p>
        </w:tc>
      </w:tr>
      <w:tr w:rsidR="00A22EFE" w:rsidRPr="00D17768" w:rsidTr="00D17768">
        <w:trPr>
          <w:cnfStyle w:val="000000100000"/>
        </w:trPr>
        <w:tc>
          <w:tcPr>
            <w:cnfStyle w:val="001000000000"/>
            <w:tcW w:w="2520" w:type="dxa"/>
            <w:tcBorders>
              <w:left w:val="dotted" w:sz="4" w:space="0" w:color="FFC000"/>
              <w:right w:val="dotted" w:sz="4" w:space="0" w:color="FFC000"/>
            </w:tcBorders>
          </w:tcPr>
          <w:p w:rsidR="00D17768" w:rsidRPr="00D17768" w:rsidRDefault="00A22EFE" w:rsidP="0076209D">
            <w:pPr>
              <w:jc w:val="both"/>
              <w:rPr>
                <w:rFonts w:ascii="Zawgyi-One" w:hAnsi="Zawgyi-One" w:cs="Zawgyi-One"/>
                <w:sz w:val="20"/>
                <w:szCs w:val="20"/>
              </w:rPr>
            </w:pPr>
            <w:r>
              <w:rPr>
                <w:rFonts w:ascii="Zawgyi-One" w:hAnsi="Zawgyi-One" w:cs="Zawgyi-One"/>
                <w:sz w:val="20"/>
                <w:szCs w:val="20"/>
              </w:rPr>
              <w:t>ပန္းတေနာ္ၿမိဳ႕ျပတိုးခ်ဲ႕ျခင္း</w:t>
            </w:r>
          </w:p>
        </w:tc>
        <w:tc>
          <w:tcPr>
            <w:tcW w:w="2160" w:type="dxa"/>
            <w:tcBorders>
              <w:left w:val="dotted" w:sz="4" w:space="0" w:color="FFC000"/>
              <w:right w:val="dotted" w:sz="4" w:space="0" w:color="FFC000"/>
            </w:tcBorders>
          </w:tcPr>
          <w:p w:rsidR="00D17768" w:rsidRPr="00D17768" w:rsidRDefault="00A22EFE" w:rsidP="0076209D">
            <w:pPr>
              <w:jc w:val="both"/>
              <w:cnfStyle w:val="000000100000"/>
              <w:rPr>
                <w:rFonts w:ascii="Zawgyi-One" w:hAnsi="Zawgyi-One" w:cs="Zawgyi-One"/>
                <w:sz w:val="20"/>
                <w:szCs w:val="20"/>
              </w:rPr>
            </w:pPr>
            <w:r>
              <w:rPr>
                <w:rFonts w:ascii="Zawgyi-One" w:hAnsi="Zawgyi-One" w:cs="Zawgyi-One"/>
                <w:sz w:val="20"/>
                <w:szCs w:val="20"/>
              </w:rPr>
              <w:t>ၿမိဳ႕ျပတိုးခ်ဲ႕ျခင္း</w:t>
            </w:r>
            <w:r w:rsidR="00E92331">
              <w:rPr>
                <w:rFonts w:ascii="Zawgyi-One" w:hAnsi="Zawgyi-One" w:cs="Zawgyi-One"/>
                <w:sz w:val="20"/>
                <w:szCs w:val="20"/>
              </w:rPr>
              <w:t>ႏွင့္ စက္မႈဇုန္</w:t>
            </w:r>
          </w:p>
        </w:tc>
        <w:tc>
          <w:tcPr>
            <w:tcW w:w="1757" w:type="dxa"/>
            <w:tcBorders>
              <w:left w:val="dotted" w:sz="4" w:space="0" w:color="FFC000"/>
              <w:right w:val="dotted" w:sz="4" w:space="0" w:color="FFC000"/>
            </w:tcBorders>
          </w:tcPr>
          <w:p w:rsidR="00D17768" w:rsidRPr="00D17768" w:rsidRDefault="00A22EFE" w:rsidP="0076209D">
            <w:pPr>
              <w:jc w:val="both"/>
              <w:cnfStyle w:val="000000100000"/>
              <w:rPr>
                <w:rFonts w:ascii="Zawgyi-One" w:hAnsi="Zawgyi-One" w:cs="Zawgyi-One"/>
                <w:sz w:val="20"/>
                <w:szCs w:val="20"/>
              </w:rPr>
            </w:pPr>
            <w:r>
              <w:rPr>
                <w:rFonts w:ascii="Zawgyi-One" w:hAnsi="Zawgyi-One" w:cs="Zawgyi-One"/>
                <w:sz w:val="20"/>
                <w:szCs w:val="20"/>
              </w:rPr>
              <w:t>ပန္းတေနာ္</w:t>
            </w:r>
          </w:p>
        </w:tc>
        <w:tc>
          <w:tcPr>
            <w:tcW w:w="1620" w:type="dxa"/>
            <w:tcBorders>
              <w:left w:val="dotted" w:sz="4" w:space="0" w:color="FFC000"/>
              <w:right w:val="dotted" w:sz="4" w:space="0" w:color="FFC000"/>
            </w:tcBorders>
          </w:tcPr>
          <w:p w:rsidR="00D17768" w:rsidRPr="00D17768" w:rsidRDefault="00A22EFE" w:rsidP="0076209D">
            <w:pPr>
              <w:jc w:val="both"/>
              <w:cnfStyle w:val="000000100000"/>
              <w:rPr>
                <w:rFonts w:ascii="Zawgyi-One" w:hAnsi="Zawgyi-One" w:cs="Zawgyi-One"/>
                <w:sz w:val="20"/>
                <w:szCs w:val="20"/>
              </w:rPr>
            </w:pPr>
            <w:r>
              <w:rPr>
                <w:rFonts w:ascii="Zawgyi-One" w:hAnsi="Zawgyi-One" w:cs="Zawgyi-One"/>
                <w:sz w:val="20"/>
                <w:szCs w:val="20"/>
              </w:rPr>
              <w:t>၁၈၇.၀၈</w:t>
            </w:r>
          </w:p>
        </w:tc>
        <w:tc>
          <w:tcPr>
            <w:tcW w:w="2024" w:type="dxa"/>
            <w:tcBorders>
              <w:left w:val="dotted" w:sz="4" w:space="0" w:color="FFC000"/>
              <w:right w:val="dotted" w:sz="4" w:space="0" w:color="FFC000"/>
            </w:tcBorders>
          </w:tcPr>
          <w:p w:rsidR="00D17768" w:rsidRPr="00D17768" w:rsidRDefault="00A22EFE" w:rsidP="00A22EFE">
            <w:pPr>
              <w:jc w:val="both"/>
              <w:cnfStyle w:val="000000100000"/>
              <w:rPr>
                <w:rFonts w:ascii="Zawgyi-One" w:hAnsi="Zawgyi-One" w:cs="Zawgyi-One"/>
                <w:sz w:val="20"/>
                <w:szCs w:val="20"/>
              </w:rPr>
            </w:pPr>
            <w:r>
              <w:rPr>
                <w:rFonts w:ascii="Zawgyi-One" w:hAnsi="Zawgyi-One" w:cs="Zawgyi-One"/>
                <w:sz w:val="20"/>
                <w:szCs w:val="20"/>
              </w:rPr>
              <w:t>ေက်းရြာ (၃)ခု</w:t>
            </w:r>
          </w:p>
        </w:tc>
      </w:tr>
      <w:tr w:rsidR="00A22EFE" w:rsidRPr="00D17768" w:rsidTr="00D17768">
        <w:tc>
          <w:tcPr>
            <w:cnfStyle w:val="001000000000"/>
            <w:tcW w:w="2520" w:type="dxa"/>
            <w:tcBorders>
              <w:left w:val="dotted" w:sz="4" w:space="0" w:color="FFC000"/>
              <w:right w:val="dotted" w:sz="4" w:space="0" w:color="FFC000"/>
            </w:tcBorders>
          </w:tcPr>
          <w:p w:rsidR="00D17768" w:rsidRPr="00D17768" w:rsidRDefault="00A22EFE" w:rsidP="0076209D">
            <w:pPr>
              <w:jc w:val="both"/>
              <w:rPr>
                <w:rFonts w:ascii="Zawgyi-One" w:hAnsi="Zawgyi-One" w:cs="Zawgyi-One"/>
                <w:sz w:val="20"/>
                <w:szCs w:val="20"/>
              </w:rPr>
            </w:pPr>
            <w:r>
              <w:rPr>
                <w:rFonts w:ascii="Zawgyi-One" w:hAnsi="Zawgyi-One" w:cs="Zawgyi-One"/>
                <w:sz w:val="20"/>
                <w:szCs w:val="20"/>
              </w:rPr>
              <w:t>ေျမာင္းျမစက္မႈဇုန္</w:t>
            </w:r>
          </w:p>
        </w:tc>
        <w:tc>
          <w:tcPr>
            <w:tcW w:w="2160" w:type="dxa"/>
            <w:tcBorders>
              <w:left w:val="dotted" w:sz="4" w:space="0" w:color="FFC000"/>
              <w:right w:val="dotted" w:sz="4" w:space="0" w:color="FFC000"/>
            </w:tcBorders>
          </w:tcPr>
          <w:p w:rsidR="00D17768" w:rsidRPr="00D17768" w:rsidRDefault="00E92331" w:rsidP="0076209D">
            <w:pPr>
              <w:jc w:val="both"/>
              <w:cnfStyle w:val="000000000000"/>
              <w:rPr>
                <w:rFonts w:ascii="Zawgyi-One" w:hAnsi="Zawgyi-One" w:cs="Zawgyi-One"/>
                <w:sz w:val="20"/>
                <w:szCs w:val="20"/>
              </w:rPr>
            </w:pPr>
            <w:r>
              <w:rPr>
                <w:rFonts w:ascii="Zawgyi-One" w:hAnsi="Zawgyi-One" w:cs="Zawgyi-One"/>
                <w:sz w:val="20"/>
                <w:szCs w:val="20"/>
              </w:rPr>
              <w:t>ၿမိဳ႕ျပတိုးခ်ဲ႕ျခင္းႏွင့္ စက္မႈဇုန္</w:t>
            </w:r>
          </w:p>
        </w:tc>
        <w:tc>
          <w:tcPr>
            <w:tcW w:w="1757" w:type="dxa"/>
            <w:tcBorders>
              <w:left w:val="dotted" w:sz="4" w:space="0" w:color="FFC000"/>
              <w:right w:val="dotted" w:sz="4" w:space="0" w:color="FFC000"/>
            </w:tcBorders>
          </w:tcPr>
          <w:p w:rsidR="00D17768" w:rsidRPr="00D17768" w:rsidRDefault="00E92331" w:rsidP="0076209D">
            <w:pPr>
              <w:jc w:val="both"/>
              <w:cnfStyle w:val="000000000000"/>
              <w:rPr>
                <w:rFonts w:ascii="Zawgyi-One" w:hAnsi="Zawgyi-One" w:cs="Zawgyi-One"/>
                <w:sz w:val="20"/>
                <w:szCs w:val="20"/>
              </w:rPr>
            </w:pPr>
            <w:r>
              <w:rPr>
                <w:rFonts w:ascii="Zawgyi-One" w:hAnsi="Zawgyi-One" w:cs="Zawgyi-One"/>
                <w:sz w:val="20"/>
                <w:szCs w:val="20"/>
              </w:rPr>
              <w:t>ေျမာင္းျမတဖက္ကမ္း ကြယ္လြယ္ေဒသ</w:t>
            </w:r>
          </w:p>
        </w:tc>
        <w:tc>
          <w:tcPr>
            <w:tcW w:w="1620" w:type="dxa"/>
            <w:tcBorders>
              <w:left w:val="dotted" w:sz="4" w:space="0" w:color="FFC000"/>
              <w:right w:val="dotted" w:sz="4" w:space="0" w:color="FFC000"/>
            </w:tcBorders>
          </w:tcPr>
          <w:p w:rsidR="00D17768" w:rsidRPr="00D17768" w:rsidRDefault="00E92331" w:rsidP="0076209D">
            <w:pPr>
              <w:jc w:val="both"/>
              <w:cnfStyle w:val="000000000000"/>
              <w:rPr>
                <w:rFonts w:ascii="Zawgyi-One" w:hAnsi="Zawgyi-One" w:cs="Zawgyi-One"/>
                <w:sz w:val="20"/>
                <w:szCs w:val="20"/>
              </w:rPr>
            </w:pPr>
            <w:r>
              <w:rPr>
                <w:rFonts w:ascii="Zawgyi-One" w:hAnsi="Zawgyi-One" w:cs="Zawgyi-One"/>
                <w:sz w:val="20"/>
                <w:szCs w:val="20"/>
              </w:rPr>
              <w:t>၅၈.၀၉</w:t>
            </w:r>
          </w:p>
        </w:tc>
        <w:tc>
          <w:tcPr>
            <w:tcW w:w="2024" w:type="dxa"/>
            <w:tcBorders>
              <w:left w:val="dotted" w:sz="4" w:space="0" w:color="FFC000"/>
              <w:right w:val="dotted" w:sz="4" w:space="0" w:color="FFC000"/>
            </w:tcBorders>
          </w:tcPr>
          <w:p w:rsidR="00D17768" w:rsidRPr="00D17768" w:rsidRDefault="00E92331" w:rsidP="0076209D">
            <w:pPr>
              <w:jc w:val="both"/>
              <w:cnfStyle w:val="000000000000"/>
              <w:rPr>
                <w:rFonts w:ascii="Zawgyi-One" w:hAnsi="Zawgyi-One" w:cs="Zawgyi-One"/>
                <w:sz w:val="20"/>
                <w:szCs w:val="20"/>
              </w:rPr>
            </w:pPr>
            <w:r>
              <w:rPr>
                <w:rFonts w:ascii="Zawgyi-One" w:hAnsi="Zawgyi-One" w:cs="Zawgyi-One"/>
                <w:sz w:val="20"/>
                <w:szCs w:val="20"/>
              </w:rPr>
              <w:t>ေက်းရြာ (၂) ရြာ</w:t>
            </w:r>
          </w:p>
        </w:tc>
      </w:tr>
      <w:tr w:rsidR="00A22EFE" w:rsidRPr="00D17768" w:rsidTr="00DA32C9">
        <w:trPr>
          <w:cnfStyle w:val="000000100000"/>
        </w:trPr>
        <w:tc>
          <w:tcPr>
            <w:cnfStyle w:val="001000000000"/>
            <w:tcW w:w="2520" w:type="dxa"/>
            <w:tcBorders>
              <w:left w:val="dotted" w:sz="4" w:space="0" w:color="FFC000"/>
              <w:bottom w:val="none" w:sz="0" w:space="0" w:color="auto"/>
              <w:right w:val="dotted" w:sz="4" w:space="0" w:color="FFC000"/>
            </w:tcBorders>
          </w:tcPr>
          <w:p w:rsidR="00D17768" w:rsidRPr="00D17768" w:rsidRDefault="00E92331" w:rsidP="0076209D">
            <w:pPr>
              <w:jc w:val="both"/>
              <w:rPr>
                <w:rFonts w:ascii="Zawgyi-One" w:hAnsi="Zawgyi-One" w:cs="Zawgyi-One"/>
                <w:sz w:val="20"/>
                <w:szCs w:val="20"/>
              </w:rPr>
            </w:pPr>
            <w:r>
              <w:rPr>
                <w:rFonts w:ascii="Zawgyi-One" w:hAnsi="Zawgyi-One" w:cs="Zawgyi-One"/>
                <w:sz w:val="20"/>
                <w:szCs w:val="20"/>
              </w:rPr>
              <w:t>ေဒါက္တာသန္းထြဋ္၏ ေျမ႐ိုင္းေဖာ္ထုတ္ေရး အစီအစဥ္</w:t>
            </w:r>
          </w:p>
        </w:tc>
        <w:tc>
          <w:tcPr>
            <w:tcW w:w="2160" w:type="dxa"/>
            <w:tcBorders>
              <w:left w:val="dotted" w:sz="4" w:space="0" w:color="FFC000"/>
              <w:right w:val="dotted" w:sz="4" w:space="0" w:color="FFC000"/>
            </w:tcBorders>
          </w:tcPr>
          <w:p w:rsidR="00D17768" w:rsidRPr="00D17768" w:rsidRDefault="00E92331" w:rsidP="00E92331">
            <w:pPr>
              <w:jc w:val="both"/>
              <w:cnfStyle w:val="000000100000"/>
              <w:rPr>
                <w:rFonts w:ascii="Zawgyi-One" w:hAnsi="Zawgyi-One" w:cs="Zawgyi-One"/>
                <w:sz w:val="20"/>
                <w:szCs w:val="20"/>
              </w:rPr>
            </w:pPr>
            <w:r>
              <w:rPr>
                <w:rFonts w:ascii="Zawgyi-One" w:hAnsi="Zawgyi-One" w:cs="Zawgyi-One"/>
                <w:sz w:val="20"/>
                <w:szCs w:val="20"/>
              </w:rPr>
              <w:t>ေျမ႐ိုင္းေဖာ္ထုတ္ခြင့္ကို တစ္သီးပုဂၢလအား ေပးအပ္ျခင္း</w:t>
            </w:r>
          </w:p>
        </w:tc>
        <w:tc>
          <w:tcPr>
            <w:tcW w:w="1757" w:type="dxa"/>
            <w:tcBorders>
              <w:left w:val="dotted" w:sz="4" w:space="0" w:color="FFC000"/>
              <w:right w:val="dotted" w:sz="4" w:space="0" w:color="FFC000"/>
            </w:tcBorders>
          </w:tcPr>
          <w:p w:rsidR="00D17768" w:rsidRPr="00D17768" w:rsidRDefault="00E92331" w:rsidP="0076209D">
            <w:pPr>
              <w:jc w:val="both"/>
              <w:cnfStyle w:val="000000100000"/>
              <w:rPr>
                <w:rFonts w:ascii="Zawgyi-One" w:hAnsi="Zawgyi-One" w:cs="Zawgyi-One"/>
                <w:sz w:val="20"/>
                <w:szCs w:val="20"/>
              </w:rPr>
            </w:pPr>
            <w:r>
              <w:rPr>
                <w:rFonts w:ascii="Zawgyi-One" w:hAnsi="Zawgyi-One" w:cs="Zawgyi-One"/>
                <w:sz w:val="20"/>
                <w:szCs w:val="20"/>
              </w:rPr>
              <w:t>ေညာင္တုန္းၿမိဳ႕နယ္၊ ေဗ်ာသလန္းအုပ္စု</w:t>
            </w:r>
          </w:p>
        </w:tc>
        <w:tc>
          <w:tcPr>
            <w:tcW w:w="1620" w:type="dxa"/>
            <w:tcBorders>
              <w:left w:val="dotted" w:sz="4" w:space="0" w:color="FFC000"/>
              <w:right w:val="dotted" w:sz="4" w:space="0" w:color="FFC000"/>
            </w:tcBorders>
          </w:tcPr>
          <w:p w:rsidR="00D17768" w:rsidRPr="00D17768" w:rsidRDefault="00E92331" w:rsidP="0076209D">
            <w:pPr>
              <w:jc w:val="both"/>
              <w:cnfStyle w:val="000000100000"/>
              <w:rPr>
                <w:rFonts w:ascii="Zawgyi-One" w:hAnsi="Zawgyi-One" w:cs="Zawgyi-One"/>
                <w:sz w:val="20"/>
                <w:szCs w:val="20"/>
              </w:rPr>
            </w:pPr>
            <w:r>
              <w:rPr>
                <w:rFonts w:ascii="Zawgyi-One" w:hAnsi="Zawgyi-One" w:cs="Zawgyi-One"/>
                <w:sz w:val="20"/>
                <w:szCs w:val="20"/>
              </w:rPr>
              <w:t>၉၉၉.၂၁</w:t>
            </w:r>
          </w:p>
        </w:tc>
        <w:tc>
          <w:tcPr>
            <w:tcW w:w="2024" w:type="dxa"/>
            <w:tcBorders>
              <w:left w:val="dotted" w:sz="4" w:space="0" w:color="FFC000"/>
              <w:right w:val="dotted" w:sz="4" w:space="0" w:color="FFC000"/>
            </w:tcBorders>
          </w:tcPr>
          <w:p w:rsidR="00D17768" w:rsidRPr="00D17768" w:rsidRDefault="00E92331" w:rsidP="0076209D">
            <w:pPr>
              <w:jc w:val="both"/>
              <w:cnfStyle w:val="000000100000"/>
              <w:rPr>
                <w:rFonts w:ascii="Zawgyi-One" w:hAnsi="Zawgyi-One" w:cs="Zawgyi-One"/>
                <w:sz w:val="20"/>
                <w:szCs w:val="20"/>
              </w:rPr>
            </w:pPr>
            <w:r>
              <w:rPr>
                <w:rFonts w:ascii="Zawgyi-One" w:hAnsi="Zawgyi-One" w:cs="Zawgyi-One"/>
                <w:sz w:val="20"/>
                <w:szCs w:val="20"/>
              </w:rPr>
              <w:t>အုပ္စုတြင္း (၆) ရြာရွိသည့္ အနက္ (၃) ရြာ</w:t>
            </w:r>
          </w:p>
        </w:tc>
      </w:tr>
      <w:tr w:rsidR="00DA32C9" w:rsidRPr="00D17768" w:rsidTr="00D17768">
        <w:tc>
          <w:tcPr>
            <w:cnfStyle w:val="001000000000"/>
            <w:tcW w:w="2520" w:type="dxa"/>
            <w:tcBorders>
              <w:left w:val="dotted" w:sz="4" w:space="0" w:color="FFC000"/>
              <w:right w:val="dotted" w:sz="4" w:space="0" w:color="FFC000"/>
            </w:tcBorders>
          </w:tcPr>
          <w:p w:rsidR="00DA32C9" w:rsidRDefault="00DA32C9" w:rsidP="0076209D">
            <w:pPr>
              <w:jc w:val="both"/>
              <w:rPr>
                <w:rFonts w:ascii="Zawgyi-One" w:hAnsi="Zawgyi-One" w:cs="Zawgyi-One"/>
                <w:sz w:val="20"/>
                <w:szCs w:val="20"/>
              </w:rPr>
            </w:pPr>
            <w:r>
              <w:rPr>
                <w:rFonts w:ascii="Zawgyi-One" w:hAnsi="Zawgyi-One" w:cs="Zawgyi-One"/>
                <w:sz w:val="20"/>
                <w:szCs w:val="20"/>
              </w:rPr>
              <w:t>(စုစုေပါင္း)</w:t>
            </w:r>
          </w:p>
        </w:tc>
        <w:tc>
          <w:tcPr>
            <w:tcW w:w="2160" w:type="dxa"/>
            <w:tcBorders>
              <w:left w:val="dotted" w:sz="4" w:space="0" w:color="FFC000"/>
              <w:bottom w:val="single" w:sz="18" w:space="0" w:color="auto"/>
              <w:right w:val="dotted" w:sz="4" w:space="0" w:color="FFC000"/>
            </w:tcBorders>
          </w:tcPr>
          <w:p w:rsidR="00DA32C9" w:rsidRDefault="00DA32C9" w:rsidP="00E92331">
            <w:pPr>
              <w:jc w:val="both"/>
              <w:cnfStyle w:val="000000000000"/>
              <w:rPr>
                <w:rFonts w:ascii="Zawgyi-One" w:hAnsi="Zawgyi-One" w:cs="Zawgyi-One"/>
                <w:sz w:val="20"/>
                <w:szCs w:val="20"/>
              </w:rPr>
            </w:pPr>
            <w:r>
              <w:rPr>
                <w:rFonts w:ascii="Zawgyi-One" w:hAnsi="Zawgyi-One" w:cs="Zawgyi-One"/>
                <w:sz w:val="20"/>
                <w:szCs w:val="20"/>
              </w:rPr>
              <w:t>သိမ္းဆည္းပံု (၃) မ်ိဳး</w:t>
            </w:r>
          </w:p>
        </w:tc>
        <w:tc>
          <w:tcPr>
            <w:tcW w:w="1757" w:type="dxa"/>
            <w:tcBorders>
              <w:left w:val="dotted" w:sz="4" w:space="0" w:color="FFC000"/>
              <w:bottom w:val="single" w:sz="18" w:space="0" w:color="auto"/>
              <w:right w:val="dotted" w:sz="4" w:space="0" w:color="FFC000"/>
            </w:tcBorders>
          </w:tcPr>
          <w:p w:rsidR="00DA32C9" w:rsidRDefault="00DA32C9" w:rsidP="0076209D">
            <w:pPr>
              <w:jc w:val="both"/>
              <w:cnfStyle w:val="000000000000"/>
              <w:rPr>
                <w:rFonts w:ascii="Zawgyi-One" w:hAnsi="Zawgyi-One" w:cs="Zawgyi-One"/>
                <w:sz w:val="20"/>
                <w:szCs w:val="20"/>
              </w:rPr>
            </w:pPr>
            <w:r>
              <w:rPr>
                <w:rFonts w:ascii="Zawgyi-One" w:hAnsi="Zawgyi-One" w:cs="Zawgyi-One"/>
                <w:sz w:val="20"/>
                <w:szCs w:val="20"/>
              </w:rPr>
              <w:t>(၉) ၿမိဳ႕နယ္</w:t>
            </w:r>
          </w:p>
        </w:tc>
        <w:tc>
          <w:tcPr>
            <w:tcW w:w="1620" w:type="dxa"/>
            <w:tcBorders>
              <w:left w:val="dotted" w:sz="4" w:space="0" w:color="FFC000"/>
              <w:bottom w:val="single" w:sz="18" w:space="0" w:color="auto"/>
              <w:right w:val="dotted" w:sz="4" w:space="0" w:color="FFC000"/>
            </w:tcBorders>
          </w:tcPr>
          <w:p w:rsidR="00DA32C9" w:rsidRDefault="00DA32C9" w:rsidP="0076209D">
            <w:pPr>
              <w:jc w:val="both"/>
              <w:cnfStyle w:val="000000000000"/>
              <w:rPr>
                <w:rFonts w:ascii="Zawgyi-One" w:hAnsi="Zawgyi-One" w:cs="Zawgyi-One"/>
                <w:sz w:val="20"/>
                <w:szCs w:val="20"/>
              </w:rPr>
            </w:pPr>
            <w:r>
              <w:rPr>
                <w:rFonts w:ascii="Zawgyi-One" w:hAnsi="Zawgyi-One" w:cs="Zawgyi-One"/>
                <w:sz w:val="20"/>
                <w:szCs w:val="20"/>
              </w:rPr>
              <w:t>၄၇၈၃၄.၉၁ ဧက</w:t>
            </w:r>
          </w:p>
        </w:tc>
        <w:tc>
          <w:tcPr>
            <w:tcW w:w="2024" w:type="dxa"/>
            <w:tcBorders>
              <w:left w:val="dotted" w:sz="4" w:space="0" w:color="FFC000"/>
              <w:bottom w:val="single" w:sz="18" w:space="0" w:color="auto"/>
              <w:right w:val="dotted" w:sz="4" w:space="0" w:color="FFC000"/>
            </w:tcBorders>
          </w:tcPr>
          <w:p w:rsidR="00DA32C9" w:rsidRDefault="001D3DFD" w:rsidP="001D3DFD">
            <w:pPr>
              <w:jc w:val="both"/>
              <w:cnfStyle w:val="000000000000"/>
              <w:rPr>
                <w:rFonts w:ascii="Zawgyi-One" w:hAnsi="Zawgyi-One" w:cs="Zawgyi-One"/>
                <w:sz w:val="20"/>
                <w:szCs w:val="20"/>
              </w:rPr>
            </w:pPr>
            <w:r>
              <w:rPr>
                <w:rFonts w:ascii="Zawgyi-One" w:hAnsi="Zawgyi-One" w:cs="Zawgyi-One"/>
                <w:sz w:val="20"/>
                <w:szCs w:val="20"/>
              </w:rPr>
              <w:t>ခန္႔မွန္း ၅၀-၆၀ အုပ္စု</w:t>
            </w:r>
          </w:p>
        </w:tc>
      </w:tr>
    </w:tbl>
    <w:p w:rsidR="001D3DFD" w:rsidRDefault="001D3DFD" w:rsidP="0076209D">
      <w:pPr>
        <w:jc w:val="both"/>
        <w:rPr>
          <w:rFonts w:ascii="Zawgyi-One" w:hAnsi="Zawgyi-One" w:cs="Zawgyi-One"/>
          <w:sz w:val="28"/>
          <w:szCs w:val="28"/>
        </w:rPr>
      </w:pPr>
    </w:p>
    <w:p w:rsidR="00082970" w:rsidRDefault="001D3DFD" w:rsidP="0076209D">
      <w:pPr>
        <w:jc w:val="both"/>
        <w:rPr>
          <w:rFonts w:ascii="Zawgyi-One" w:hAnsi="Zawgyi-One" w:cs="Zawgyi-One"/>
          <w:sz w:val="20"/>
          <w:szCs w:val="20"/>
        </w:rPr>
      </w:pPr>
      <w:r>
        <w:rPr>
          <w:rFonts w:ascii="Zawgyi-One" w:hAnsi="Zawgyi-One" w:cs="Zawgyi-One"/>
          <w:sz w:val="20"/>
          <w:szCs w:val="20"/>
        </w:rPr>
        <w:t xml:space="preserve">လယ္ယာေျမသိမ္းဆည္းသည့္ ပံုစံ (၅) မ်ိဳးရွိသည့္ အနက္ ေလ့လာမႈတြင္ မပါ၀င္သည့္ တပ္သိမ္းျခင္းႏွင့္ ရပ္/ေက်းေျမယာေကာ္မတီမွ သိမ္းၿပီး၊ အျခားသူအားသီးစားခ်ျခင္း သို႔မဟုတ္ ေတာင္သူအား ေငြေခ်းထားသည့္ အေႂကြးရွင္အား သီးစားခ်ထားသည့္ ကိစၥ ႏွစ္ခုသာ မပါ၀င္ပါ။  ေလ့လာမႈတြင္ ရန္ကုန္ႏွင့္ ဧရာ၀တီတိုင္းေဒသႀကီးမွ ၿမိဳ႕နယ္ (၉) ၿမိဳ႕နယ္၊ လယ္ဧရိယာ ၄၇၈၃၄.၉၁ ဧကႏွင့္ ထိခိုက္ခဲ့သည့္ ေက်းရြာအုပ္စု ၅၀ မွ ၆၀ အထိ အက်ံဳး၀င္ခဲ့ပါသည္။ </w:t>
      </w:r>
    </w:p>
    <w:p w:rsidR="006F1332" w:rsidRPr="0076209D" w:rsidRDefault="00082970" w:rsidP="0076209D">
      <w:pPr>
        <w:jc w:val="both"/>
        <w:rPr>
          <w:rFonts w:ascii="Zawgyi-One" w:hAnsi="Zawgyi-One" w:cs="Zawgyi-One"/>
          <w:sz w:val="28"/>
          <w:szCs w:val="28"/>
        </w:rPr>
      </w:pPr>
      <w:r>
        <w:rPr>
          <w:rFonts w:ascii="Zawgyi-One" w:hAnsi="Zawgyi-One" w:cs="Zawgyi-One"/>
          <w:sz w:val="20"/>
          <w:szCs w:val="20"/>
        </w:rPr>
        <w:t>ေလ့လာမႈကို အခ်ိန္ (၄) လတာအတြင္း ေငြေၾကးအရင္းအႏွီး အနည္းဆံုးျဖင့္ လုပ္ကိုင္ခဲ့ရသည့္ အတြက္ တစ္ခ်ိဳ႕အေသးစိတ္ အေၾကာင္းအရာမ်ားစံုလင္သည္အထိ လိုက္ပါက အနည္းဆံုး အခ်ိန္ (၃) လခန္႔ ထပ္မံၾကာျမင့္မည္ျဖစ္ပါသည္။  ၿမိဳ႕နယ္တစ္ခုလွ်င္ အနည္းဆံုး ရက္သတၲပါတ္ (၁) ပါတ္ခန္႔ ေနထိုင္ၿပီး ေလ့လာမွသာလွ်င္ အျဖစ္အပ်က္အလံုးစံုကို အတိအက် သိရမည္ျဖစ္ပါသည္။  ထို႔အျပင္ အုပ္ခ်ဳပ္ေရးဌာနဆိုင္ရာမ်ားႏွင့္ သိမ္းဆည္းသည့္ ပုဂၢိဳလ္မ်ားအေနျဖင့္ လိုအပ္သည့္ သတင္းအခ်က္အလက္မ်ား မေပးျခင္းကလည္း ေလ့လာမႈမ်ားအတြက္ အတားအဆီးတစ္ခု ျဖစ္လ်က္ရွိပါသည္။  သက္ဆိုင္ရာ လႊတ္ေတာ္ကိုယ္စားလွယ္မ်ားႏွင့္လည္း အားရေအာင္ ေတြ႕ဆံုေမးျမန္းခြင့္မရခဲ့ပါ။</w:t>
      </w:r>
      <w:r w:rsidR="006F1332" w:rsidRPr="0076209D">
        <w:rPr>
          <w:rFonts w:ascii="Zawgyi-One" w:hAnsi="Zawgyi-One" w:cs="Zawgyi-One"/>
          <w:sz w:val="28"/>
          <w:szCs w:val="28"/>
        </w:rPr>
        <w:br w:type="page"/>
      </w:r>
    </w:p>
    <w:p w:rsidR="00BC4B65" w:rsidRDefault="000D79E2">
      <w:pPr>
        <w:rPr>
          <w:rFonts w:ascii="Zawgyi-One" w:hAnsi="Zawgyi-One" w:cs="Zawgyi-One"/>
          <w:b/>
          <w:sz w:val="28"/>
          <w:szCs w:val="28"/>
        </w:rPr>
      </w:pPr>
      <w:r>
        <w:rPr>
          <w:rFonts w:ascii="Zawgyi-One" w:hAnsi="Zawgyi-One" w:cs="Zawgyi-One"/>
          <w:b/>
          <w:sz w:val="28"/>
          <w:szCs w:val="28"/>
        </w:rPr>
        <w:t>အႏွစ္ခ်ဳပ္</w:t>
      </w:r>
    </w:p>
    <w:p w:rsidR="000D79E2" w:rsidRDefault="000D79E2">
      <w:pPr>
        <w:rPr>
          <w:rFonts w:ascii="Zawgyi-One" w:hAnsi="Zawgyi-One" w:cs="Zawgyi-One"/>
          <w:b/>
          <w:sz w:val="20"/>
          <w:szCs w:val="20"/>
        </w:rPr>
      </w:pPr>
    </w:p>
    <w:p w:rsidR="000D79E2" w:rsidRDefault="00F7669B">
      <w:pPr>
        <w:rPr>
          <w:rFonts w:ascii="Zawgyi-One" w:hAnsi="Zawgyi-One" w:cs="Zawgyi-One"/>
          <w:b/>
          <w:sz w:val="28"/>
          <w:szCs w:val="28"/>
        </w:rPr>
      </w:pPr>
      <w:r>
        <w:rPr>
          <w:rFonts w:ascii="Zawgyi-One" w:hAnsi="Zawgyi-One" w:cs="Zawgyi-One"/>
          <w:b/>
          <w:noProof/>
          <w:sz w:val="28"/>
          <w:szCs w:val="28"/>
        </w:rPr>
        <w:drawing>
          <wp:anchor distT="0" distB="0" distL="114300" distR="114300" simplePos="0" relativeHeight="251668480" behindDoc="0" locked="0" layoutInCell="1" allowOverlap="1">
            <wp:simplePos x="0" y="0"/>
            <wp:positionH relativeFrom="margin">
              <wp:posOffset>1292225</wp:posOffset>
            </wp:positionH>
            <wp:positionV relativeFrom="margin">
              <wp:posOffset>542290</wp:posOffset>
            </wp:positionV>
            <wp:extent cx="3718560" cy="2471420"/>
            <wp:effectExtent l="95250" t="57150" r="72390" b="786130"/>
            <wp:wrapSquare wrapText="bothSides"/>
            <wp:docPr id="5" name="Picture 4" descr="DSC_1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1113.JPG"/>
                    <pic:cNvPicPr/>
                  </pic:nvPicPr>
                  <pic:blipFill>
                    <a:blip r:embed="rId13" cstate="print"/>
                    <a:stretch>
                      <a:fillRect/>
                    </a:stretch>
                  </pic:blipFill>
                  <pic:spPr>
                    <a:xfrm>
                      <a:off x="0" y="0"/>
                      <a:ext cx="3718560" cy="2471420"/>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p>
    <w:p w:rsidR="00F7669B" w:rsidRDefault="00F7669B" w:rsidP="00F7669B">
      <w:pPr>
        <w:jc w:val="center"/>
        <w:rPr>
          <w:rFonts w:ascii="Zawgyi-One" w:hAnsi="Zawgyi-One" w:cs="Zawgyi-One"/>
          <w:b/>
          <w:sz w:val="20"/>
          <w:szCs w:val="20"/>
        </w:rPr>
      </w:pPr>
    </w:p>
    <w:p w:rsidR="00F7669B" w:rsidRDefault="00F7669B" w:rsidP="00F7669B">
      <w:pPr>
        <w:jc w:val="center"/>
        <w:rPr>
          <w:rFonts w:ascii="Zawgyi-One" w:hAnsi="Zawgyi-One" w:cs="Zawgyi-One"/>
          <w:b/>
          <w:sz w:val="20"/>
          <w:szCs w:val="20"/>
        </w:rPr>
      </w:pPr>
    </w:p>
    <w:p w:rsidR="00F7669B" w:rsidRDefault="00F7669B" w:rsidP="00F7669B">
      <w:pPr>
        <w:jc w:val="center"/>
        <w:rPr>
          <w:rFonts w:ascii="Zawgyi-One" w:hAnsi="Zawgyi-One" w:cs="Zawgyi-One"/>
          <w:b/>
          <w:sz w:val="20"/>
          <w:szCs w:val="20"/>
        </w:rPr>
      </w:pPr>
    </w:p>
    <w:p w:rsidR="00F7669B" w:rsidRDefault="00B555D1" w:rsidP="00F7669B">
      <w:pPr>
        <w:jc w:val="center"/>
        <w:rPr>
          <w:rFonts w:ascii="Zawgyi-One" w:hAnsi="Zawgyi-One" w:cs="Zawgyi-One"/>
          <w:b/>
          <w:sz w:val="20"/>
          <w:szCs w:val="20"/>
        </w:rPr>
      </w:pPr>
      <w:r>
        <w:rPr>
          <w:rFonts w:ascii="Zawgyi-One" w:hAnsi="Zawgyi-One" w:cs="Zawgyi-One"/>
          <w:b/>
          <w:noProof/>
          <w:sz w:val="20"/>
          <w:szCs w:val="20"/>
        </w:rPr>
        <w:drawing>
          <wp:anchor distT="0" distB="0" distL="114300" distR="114300" simplePos="0" relativeHeight="251673600" behindDoc="0" locked="0" layoutInCell="1" allowOverlap="1">
            <wp:simplePos x="0" y="0"/>
            <wp:positionH relativeFrom="margin">
              <wp:posOffset>-683895</wp:posOffset>
            </wp:positionH>
            <wp:positionV relativeFrom="margin">
              <wp:posOffset>7689215</wp:posOffset>
            </wp:positionV>
            <wp:extent cx="7750810" cy="1388110"/>
            <wp:effectExtent l="95250" t="57150" r="78740" b="478790"/>
            <wp:wrapSquare wrapText="bothSides"/>
            <wp:docPr id="13" name="Picture 12" descr="DSC_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38.JPG"/>
                    <pic:cNvPicPr/>
                  </pic:nvPicPr>
                  <pic:blipFill>
                    <a:blip r:embed="rId14" cstate="print"/>
                    <a:srcRect t="41707"/>
                    <a:stretch>
                      <a:fillRect/>
                    </a:stretch>
                  </pic:blipFill>
                  <pic:spPr>
                    <a:xfrm>
                      <a:off x="0" y="0"/>
                      <a:ext cx="7750810" cy="1388110"/>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r>
        <w:rPr>
          <w:rFonts w:ascii="Zawgyi-One" w:hAnsi="Zawgyi-One" w:cs="Zawgyi-One"/>
          <w:b/>
          <w:noProof/>
          <w:sz w:val="20"/>
          <w:szCs w:val="20"/>
        </w:rPr>
        <w:drawing>
          <wp:anchor distT="0" distB="0" distL="114300" distR="114300" simplePos="0" relativeHeight="251710464" behindDoc="0" locked="0" layoutInCell="1" allowOverlap="1">
            <wp:simplePos x="0" y="0"/>
            <wp:positionH relativeFrom="margin">
              <wp:posOffset>3048000</wp:posOffset>
            </wp:positionH>
            <wp:positionV relativeFrom="margin">
              <wp:posOffset>3005455</wp:posOffset>
            </wp:positionV>
            <wp:extent cx="3773805" cy="2330450"/>
            <wp:effectExtent l="95250" t="57150" r="74295" b="755650"/>
            <wp:wrapSquare wrapText="bothSides"/>
            <wp:docPr id="15" name="Picture 6" descr="DSC_0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74.JPG"/>
                    <pic:cNvPicPr/>
                  </pic:nvPicPr>
                  <pic:blipFill>
                    <a:blip r:embed="rId15" cstate="print"/>
                    <a:stretch>
                      <a:fillRect/>
                    </a:stretch>
                  </pic:blipFill>
                  <pic:spPr>
                    <a:xfrm>
                      <a:off x="0" y="0"/>
                      <a:ext cx="3773805" cy="2330450"/>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r>
        <w:rPr>
          <w:rFonts w:ascii="Zawgyi-One" w:hAnsi="Zawgyi-One" w:cs="Zawgyi-One"/>
          <w:b/>
          <w:noProof/>
          <w:sz w:val="20"/>
          <w:szCs w:val="20"/>
        </w:rPr>
        <w:drawing>
          <wp:anchor distT="0" distB="0" distL="114300" distR="114300" simplePos="0" relativeHeight="251712512" behindDoc="0" locked="0" layoutInCell="1" allowOverlap="1">
            <wp:simplePos x="0" y="0"/>
            <wp:positionH relativeFrom="margin">
              <wp:posOffset>3085465</wp:posOffset>
            </wp:positionH>
            <wp:positionV relativeFrom="margin">
              <wp:posOffset>5393690</wp:posOffset>
            </wp:positionV>
            <wp:extent cx="3732530" cy="2303780"/>
            <wp:effectExtent l="95250" t="57150" r="77470" b="744220"/>
            <wp:wrapSquare wrapText="bothSides"/>
            <wp:docPr id="16" name="Picture 9" descr="DSC_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24.JPG"/>
                    <pic:cNvPicPr/>
                  </pic:nvPicPr>
                  <pic:blipFill>
                    <a:blip r:embed="rId16" cstate="print"/>
                    <a:stretch>
                      <a:fillRect/>
                    </a:stretch>
                  </pic:blipFill>
                  <pic:spPr>
                    <a:xfrm>
                      <a:off x="0" y="0"/>
                      <a:ext cx="3732530" cy="2303780"/>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r>
        <w:rPr>
          <w:rFonts w:ascii="Zawgyi-One" w:hAnsi="Zawgyi-One" w:cs="Zawgyi-One"/>
          <w:b/>
          <w:noProof/>
          <w:sz w:val="20"/>
          <w:szCs w:val="20"/>
        </w:rPr>
        <w:drawing>
          <wp:anchor distT="0" distB="0" distL="114300" distR="114300" simplePos="0" relativeHeight="251709440" behindDoc="0" locked="0" layoutInCell="1" allowOverlap="1">
            <wp:simplePos x="0" y="0"/>
            <wp:positionH relativeFrom="margin">
              <wp:posOffset>-554355</wp:posOffset>
            </wp:positionH>
            <wp:positionV relativeFrom="margin">
              <wp:posOffset>3005455</wp:posOffset>
            </wp:positionV>
            <wp:extent cx="3651250" cy="2355850"/>
            <wp:effectExtent l="95250" t="57150" r="82550" b="749300"/>
            <wp:wrapSquare wrapText="bothSides"/>
            <wp:docPr id="9" name="Picture 5" descr="DSC_04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472.JPG"/>
                    <pic:cNvPicPr/>
                  </pic:nvPicPr>
                  <pic:blipFill>
                    <a:blip r:embed="rId17" cstate="print"/>
                    <a:stretch>
                      <a:fillRect/>
                    </a:stretch>
                  </pic:blipFill>
                  <pic:spPr>
                    <a:xfrm>
                      <a:off x="0" y="0"/>
                      <a:ext cx="3651250" cy="2355850"/>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r>
        <w:rPr>
          <w:rFonts w:ascii="Zawgyi-One" w:hAnsi="Zawgyi-One" w:cs="Zawgyi-One"/>
          <w:b/>
          <w:noProof/>
          <w:sz w:val="20"/>
          <w:szCs w:val="20"/>
        </w:rPr>
        <w:drawing>
          <wp:anchor distT="0" distB="0" distL="114300" distR="114300" simplePos="0" relativeHeight="251711488" behindDoc="0" locked="0" layoutInCell="1" allowOverlap="1">
            <wp:simplePos x="0" y="0"/>
            <wp:positionH relativeFrom="margin">
              <wp:posOffset>-554355</wp:posOffset>
            </wp:positionH>
            <wp:positionV relativeFrom="margin">
              <wp:posOffset>5393690</wp:posOffset>
            </wp:positionV>
            <wp:extent cx="3584575" cy="2327275"/>
            <wp:effectExtent l="95250" t="57150" r="73025" b="739775"/>
            <wp:wrapSquare wrapText="bothSides"/>
            <wp:docPr id="17" name="Picture 7" descr="DSC_0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171.JPG"/>
                    <pic:cNvPicPr/>
                  </pic:nvPicPr>
                  <pic:blipFill>
                    <a:blip r:embed="rId18" cstate="print"/>
                    <a:stretch>
                      <a:fillRect/>
                    </a:stretch>
                  </pic:blipFill>
                  <pic:spPr>
                    <a:xfrm>
                      <a:off x="0" y="0"/>
                      <a:ext cx="3584575" cy="2327275"/>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p>
    <w:p w:rsidR="001D3DFD" w:rsidRDefault="001D3DFD" w:rsidP="006F1FB0">
      <w:pPr>
        <w:rPr>
          <w:rFonts w:ascii="Zawgyi-One" w:hAnsi="Zawgyi-One" w:cs="Zawgyi-One"/>
          <w:sz w:val="24"/>
          <w:szCs w:val="24"/>
        </w:rPr>
      </w:pPr>
      <w:r w:rsidRPr="001D3DFD">
        <w:rPr>
          <w:rFonts w:ascii="Zawgyi-One" w:hAnsi="Zawgyi-One" w:cs="Zawgyi-One"/>
          <w:sz w:val="20"/>
          <w:szCs w:val="20"/>
        </w:rPr>
        <w:t xml:space="preserve">ယင္းေလ့လာမႈတြင္ </w:t>
      </w:r>
      <w:r>
        <w:rPr>
          <w:rFonts w:ascii="Zawgyi-One" w:hAnsi="Zawgyi-One" w:cs="Zawgyi-One"/>
          <w:sz w:val="20"/>
          <w:szCs w:val="20"/>
        </w:rPr>
        <w:t>လယ္ယာေျမသိမ္းဆည္းသည့္ ပံုစံ (၅) မ်ိဳးရွိသည့္ အနက္ ေလ့လာမႈတြင္ မပါ၀င္သည့္ တပ္သိမ္းျခင္းႏွင့္ ရပ္/ေက်းေျမယာေကာ္မတီမွ သိမ္းၿပီး၊ အျခားသူအားသီးစားခ်ျခင္း သို႔မဟုတ္ ေတာင္သူအား ေငြေခ်းထားသည့္ အေႂကြးရွင္အား သီးစားခ်ထားသည့္ ကိစၥ ႏွစ္ခုသာ မပါ၀င္ပါ။  ေလ့လာမႈတြင္ ရန္ကုန္ႏွင့္ ဧရာ၀တီတိုင္းေဒသႀကီးမွ ၿမိဳ႕နယ္ (၉) ၿမိဳ႕နယ္၊ လယ္ဧရိယာ ၄၇၈၃၄.၉၁ ဧကႏွင့္ ထိခိုက္ခဲ့သည့္ ေက်းရြာအုပ္စု ၅၀ မွ ၆၀ အထိ အက်ံဳး၀င္ခဲ့ပါသည္။</w:t>
      </w:r>
    </w:p>
    <w:p w:rsidR="006F1FB0" w:rsidRPr="00300970" w:rsidRDefault="006F1FB0" w:rsidP="006F1FB0">
      <w:pPr>
        <w:rPr>
          <w:rFonts w:ascii="Zawgyi-One" w:hAnsi="Zawgyi-One" w:cs="Zawgyi-One"/>
          <w:sz w:val="24"/>
          <w:szCs w:val="24"/>
        </w:rPr>
      </w:pPr>
      <w:r w:rsidRPr="00300970">
        <w:rPr>
          <w:rFonts w:ascii="Zawgyi-One" w:hAnsi="Zawgyi-One" w:cs="Zawgyi-One"/>
          <w:sz w:val="24"/>
          <w:szCs w:val="24"/>
        </w:rPr>
        <w:t>ေျမယာပိုင္ဆိုင္မႈ</w:t>
      </w:r>
    </w:p>
    <w:p w:rsidR="006F1FB0" w:rsidRDefault="006F1FB0" w:rsidP="009E22F3">
      <w:pPr>
        <w:jc w:val="both"/>
        <w:rPr>
          <w:rFonts w:ascii="Zawgyi-One" w:hAnsi="Zawgyi-One" w:cs="Zawgyi-One"/>
          <w:sz w:val="20"/>
          <w:szCs w:val="20"/>
        </w:rPr>
      </w:pPr>
      <w:r>
        <w:rPr>
          <w:rFonts w:ascii="Zawgyi-One" w:hAnsi="Zawgyi-One" w:cs="Zawgyi-One"/>
          <w:sz w:val="20"/>
          <w:szCs w:val="20"/>
        </w:rPr>
        <w:t>လယ္ယာေျမမ်ားအသိမ္းဆည္းမခံရမွီက ေတာင္သူမ်ား၏ လယ္ယာေျမပိုင္ဆိုင္မႈသည္ ၁၉၆၃ သီးစားခ်ထားေရးဥပေဒအရ ရပ္/ေက်းေျမယာေကာ္မတီထံတြင္ တစ္ႏွစ္တစ္ႀကိမ္ သီးစားခံယူရသည့္ ပံုစံျဖစ္ပါသည္။  ထြက္ရွိသည့္ သီးႏွံအေပၚ အစိုးရအား ၎သတ္မွတ္သည့္ေစ်းျဖင့္ တာ၀န္ေက်ေရာင္းေပးရပါသည္။  တာ၀န္ေက်မေရာင္းေပးႏိုင္ပါက လယ္ယာေျမလုပ္ပိုင္ခြင့္ ႐ုပ္သိမ္းခံရမည္ျဖစ္သည္။  ေျမယာေကာ္မတီဥကၠဌျဖစ္သည့္ ရပ္/ေက်းဥကၠဌသည္ မိမိထံလယ္ယာေျမလုပ္ပိုင္ခြင့္ ေလွ်ာက္ထား</w:t>
      </w:r>
      <w:r w:rsidR="00300970">
        <w:rPr>
          <w:rFonts w:ascii="Zawgyi-One" w:hAnsi="Zawgyi-One" w:cs="Zawgyi-One"/>
          <w:sz w:val="20"/>
          <w:szCs w:val="20"/>
        </w:rPr>
        <w:t xml:space="preserve"> </w:t>
      </w:r>
      <w:r>
        <w:rPr>
          <w:rFonts w:ascii="Zawgyi-One" w:hAnsi="Zawgyi-One" w:cs="Zawgyi-One"/>
          <w:sz w:val="20"/>
          <w:szCs w:val="20"/>
        </w:rPr>
        <w:t xml:space="preserve">သူမ်ားအနက္မွ </w:t>
      </w:r>
      <w:r w:rsidR="009E22F3">
        <w:rPr>
          <w:rFonts w:ascii="Zawgyi-One" w:hAnsi="Zawgyi-One" w:cs="Zawgyi-One"/>
          <w:sz w:val="20"/>
          <w:szCs w:val="20"/>
        </w:rPr>
        <w:t>စား၀တ္ေနေရးအေျခအေန၊ လယ္ယာသံုးစက္ကိရိယာပိုင္ဆိုင္မႈအေျခအေန၊ မွီခိုသူ အိမ္ေထာင္သားစု</w:t>
      </w:r>
      <w:r w:rsidR="00300970">
        <w:rPr>
          <w:rFonts w:ascii="Zawgyi-One" w:hAnsi="Zawgyi-One" w:cs="Zawgyi-One"/>
          <w:sz w:val="20"/>
          <w:szCs w:val="20"/>
        </w:rPr>
        <w:t xml:space="preserve"> </w:t>
      </w:r>
      <w:r w:rsidR="009E22F3">
        <w:rPr>
          <w:rFonts w:ascii="Zawgyi-One" w:hAnsi="Zawgyi-One" w:cs="Zawgyi-One"/>
          <w:sz w:val="20"/>
          <w:szCs w:val="20"/>
        </w:rPr>
        <w:t>၀င္ဦးေရတုိ႔အား ၾကည့္ကာ သင့္ေတာ္မည့္ သူအားထပ္မံ၍ သီးစားခ်ရပါသည္။  လယ္ယာေျမလုပ္ပိုင္ခြင့္ကို ႏွစ္စဥ္ေျမခြန္</w:t>
      </w:r>
      <w:r w:rsidR="00300970">
        <w:rPr>
          <w:rFonts w:ascii="Zawgyi-One" w:hAnsi="Zawgyi-One" w:cs="Zawgyi-One"/>
          <w:sz w:val="20"/>
          <w:szCs w:val="20"/>
        </w:rPr>
        <w:t xml:space="preserve"> </w:t>
      </w:r>
      <w:r w:rsidR="009E22F3">
        <w:rPr>
          <w:rFonts w:ascii="Zawgyi-One" w:hAnsi="Zawgyi-One" w:cs="Zawgyi-One"/>
          <w:sz w:val="20"/>
          <w:szCs w:val="20"/>
        </w:rPr>
        <w:t>ေဆာင္ျခင္း၊ ေျပစာရွိျခင္း၊ မိမိလုပ္ကိုင္ေနေသာ လယ္သည္ က်ဴးေက်ာ္မဟုတ္ဘဲ ဦးပိုင္အမည္ေပါက္ျဖစ္ျခင္း၊ အစိုးရထံမွ လယ္ယာအမေတာ္ေၾကးေခ်းႏိုင္မည့္ ဘဏ္စာအုပ္ရွိျခင္း၊ ႏွစ္စဥ္စိုက္စရိတ္ေခ်းေငြရျခင္းတို႔ျဖင့္ဆံုးျဖတ္ပါသည္။ ေျမယာ</w:t>
      </w:r>
      <w:r w:rsidR="00300970">
        <w:rPr>
          <w:rFonts w:ascii="Zawgyi-One" w:hAnsi="Zawgyi-One" w:cs="Zawgyi-One"/>
          <w:sz w:val="20"/>
          <w:szCs w:val="20"/>
        </w:rPr>
        <w:t xml:space="preserve"> </w:t>
      </w:r>
      <w:r w:rsidR="009E22F3">
        <w:rPr>
          <w:rFonts w:ascii="Zawgyi-One" w:hAnsi="Zawgyi-One" w:cs="Zawgyi-One"/>
          <w:sz w:val="20"/>
          <w:szCs w:val="20"/>
        </w:rPr>
        <w:t>သိမ္းဆည္း ခံရသူမ်ားအနက္ အလြန္နည္းပါးသည့္ ပမာဏသည္ လယ္ယာေျမကို ေရာင္း</w:t>
      </w:r>
      <w:r w:rsidR="00DF2775">
        <w:rPr>
          <w:rFonts w:ascii="Zawgyi-One" w:hAnsi="Zawgyi-One" w:cs="Zawgyi-One"/>
          <w:sz w:val="20"/>
          <w:szCs w:val="20"/>
        </w:rPr>
        <w:t xml:space="preserve">ျခင္း၊ </w:t>
      </w:r>
      <w:r w:rsidR="009E22F3">
        <w:rPr>
          <w:rFonts w:ascii="Zawgyi-One" w:hAnsi="Zawgyi-One" w:cs="Zawgyi-One"/>
          <w:sz w:val="20"/>
          <w:szCs w:val="20"/>
        </w:rPr>
        <w:t>ေပါင္</w:t>
      </w:r>
      <w:r w:rsidR="00DF2775">
        <w:rPr>
          <w:rFonts w:ascii="Zawgyi-One" w:hAnsi="Zawgyi-One" w:cs="Zawgyi-One"/>
          <w:sz w:val="20"/>
          <w:szCs w:val="20"/>
        </w:rPr>
        <w:t xml:space="preserve">ျခင္း၊ </w:t>
      </w:r>
      <w:r w:rsidR="009E22F3">
        <w:rPr>
          <w:rFonts w:ascii="Zawgyi-One" w:hAnsi="Zawgyi-One" w:cs="Zawgyi-One"/>
          <w:sz w:val="20"/>
          <w:szCs w:val="20"/>
        </w:rPr>
        <w:t>ငွား</w:t>
      </w:r>
      <w:r w:rsidR="00DF2775">
        <w:rPr>
          <w:rFonts w:ascii="Zawgyi-One" w:hAnsi="Zawgyi-One" w:cs="Zawgyi-One"/>
          <w:sz w:val="20"/>
          <w:szCs w:val="20"/>
        </w:rPr>
        <w:t xml:space="preserve">ျခင္း၊ </w:t>
      </w:r>
      <w:r w:rsidR="009E22F3">
        <w:rPr>
          <w:rFonts w:ascii="Zawgyi-One" w:hAnsi="Zawgyi-One" w:cs="Zawgyi-One"/>
          <w:sz w:val="20"/>
          <w:szCs w:val="20"/>
        </w:rPr>
        <w:t>လွဲ</w:t>
      </w:r>
      <w:r w:rsidR="00DF2775">
        <w:rPr>
          <w:rFonts w:ascii="Zawgyi-One" w:hAnsi="Zawgyi-One" w:cs="Zawgyi-One"/>
          <w:sz w:val="20"/>
          <w:szCs w:val="20"/>
        </w:rPr>
        <w:t xml:space="preserve">လွယ္ျခင္း၊ </w:t>
      </w:r>
      <w:r w:rsidR="009E22F3">
        <w:rPr>
          <w:rFonts w:ascii="Zawgyi-One" w:hAnsi="Zawgyi-One" w:cs="Zawgyi-One"/>
          <w:sz w:val="20"/>
          <w:szCs w:val="20"/>
        </w:rPr>
        <w:t>ေပး</w:t>
      </w:r>
      <w:r w:rsidR="00DF2775">
        <w:rPr>
          <w:rFonts w:ascii="Zawgyi-One" w:hAnsi="Zawgyi-One" w:cs="Zawgyi-One"/>
          <w:sz w:val="20"/>
          <w:szCs w:val="20"/>
        </w:rPr>
        <w:t>ကမ္းျခင္း</w:t>
      </w:r>
      <w:r w:rsidR="009E22F3">
        <w:rPr>
          <w:rFonts w:ascii="Zawgyi-One" w:hAnsi="Zawgyi-One" w:cs="Zawgyi-One"/>
          <w:sz w:val="20"/>
          <w:szCs w:val="20"/>
        </w:rPr>
        <w:t xml:space="preserve"> </w:t>
      </w:r>
      <w:r w:rsidR="00FD2FA2">
        <w:rPr>
          <w:rFonts w:ascii="Zawgyi-One" w:hAnsi="Zawgyi-One" w:cs="Zawgyi-One"/>
          <w:sz w:val="20"/>
          <w:szCs w:val="20"/>
        </w:rPr>
        <w:t>မလုပ္ရေသာ္</w:t>
      </w:r>
      <w:r w:rsidR="009E22F3">
        <w:rPr>
          <w:rFonts w:ascii="Zawgyi-One" w:hAnsi="Zawgyi-One" w:cs="Zawgyi-One"/>
          <w:sz w:val="20"/>
          <w:szCs w:val="20"/>
        </w:rPr>
        <w:t>လည္း ၎ကိုစည္းကမ္းေဖာက္ဖ်က္ၿပီး၊ မူလလုပ္ကိုင္သူမွ စား၀တ္ေနေရး</w:t>
      </w:r>
      <w:r w:rsidR="00161CFD">
        <w:rPr>
          <w:rFonts w:ascii="Zawgyi-One" w:hAnsi="Zawgyi-One" w:cs="Zawgyi-One"/>
          <w:sz w:val="20"/>
          <w:szCs w:val="20"/>
        </w:rPr>
        <w:t xml:space="preserve"> </w:t>
      </w:r>
      <w:r w:rsidR="009E22F3">
        <w:rPr>
          <w:rFonts w:ascii="Zawgyi-One" w:hAnsi="Zawgyi-One" w:cs="Zawgyi-One"/>
          <w:sz w:val="20"/>
          <w:szCs w:val="20"/>
        </w:rPr>
        <w:t xml:space="preserve">အဆင္မေျပသည့္အတြက္ လယ္ယာေျမကို တပါးသို႔ေရာင္းခ်ရာမွ ၀ယ္ၿပီးပိုင္ဆိုင္ထားသူမ်ားလည္းရွိသည္။  </w:t>
      </w:r>
    </w:p>
    <w:p w:rsidR="006F1FB0" w:rsidRPr="00300970" w:rsidRDefault="006F1FB0" w:rsidP="006F1FB0">
      <w:pPr>
        <w:rPr>
          <w:rFonts w:ascii="Zawgyi-One" w:hAnsi="Zawgyi-One" w:cs="Zawgyi-One"/>
          <w:sz w:val="24"/>
          <w:szCs w:val="24"/>
        </w:rPr>
      </w:pPr>
      <w:r w:rsidRPr="00300970">
        <w:rPr>
          <w:rFonts w:ascii="Zawgyi-One" w:hAnsi="Zawgyi-One" w:cs="Zawgyi-One"/>
          <w:sz w:val="24"/>
          <w:szCs w:val="24"/>
        </w:rPr>
        <w:t>ေျမသိမ္းဆည္းပံု</w:t>
      </w:r>
    </w:p>
    <w:p w:rsidR="006F1FB0" w:rsidRDefault="00932D23" w:rsidP="006E349C">
      <w:pPr>
        <w:jc w:val="both"/>
        <w:rPr>
          <w:rFonts w:ascii="Zawgyi-One" w:hAnsi="Zawgyi-One" w:cs="Zawgyi-One"/>
          <w:sz w:val="20"/>
          <w:szCs w:val="20"/>
        </w:rPr>
      </w:pPr>
      <w:r>
        <w:rPr>
          <w:rFonts w:ascii="Zawgyi-One" w:hAnsi="Zawgyi-One" w:cs="Zawgyi-One"/>
          <w:sz w:val="20"/>
          <w:szCs w:val="20"/>
        </w:rPr>
        <w:t xml:space="preserve">လယ္ယာေျမသိမ္းဆည္းမႈ-ငါးခုစလံုးတြင္ ပထမဆံုးအႀကိမ္သိမ္းဆည္းမႈမွာ - သီလ၀ါတြင္ အိုးအိမ္ဦးစီးဌာနမွ လက္နက္စစ္သည္ အင္အားျဖင့္ ၿခိမ္းေျခာက္သိမ္းဆည္းသည္။  ဧရာေရႊ၀ါတြင္ကား တိုင္းမွဴးအမိန္႔ျဖင့္ ၿမိဳ႕နယ္ႏွင့္ ရပ္/ေက်းေျမယာေကာ္မတီမ်ားက သိမ္းသည္။  ပန္းတေနာ္တြင္ ခ႐ိုင္ႏွင့္ ၿမိဳ႕နယ္ေထြ/အုပ္မ်ားက ႏႈတ္ျဖင့္ အေၾကာင္းၾကားၿပီး၊ အႀကိမ္ႀကိမ္ အစည္းအေ၀းေခၚကာ ၿခိမ္းေျခာက္ျခင္းျဖင့္ သိမ္းသည္။  ေျမာင္းျမစက္မႈဇုန္တြင္ </w:t>
      </w:r>
      <w:r w:rsidR="006E349C">
        <w:rPr>
          <w:rFonts w:ascii="Zawgyi-One" w:hAnsi="Zawgyi-One" w:cs="Zawgyi-One"/>
          <w:sz w:val="20"/>
          <w:szCs w:val="20"/>
        </w:rPr>
        <w:t>ခ႐ိုင္အုပ္ခ်ဳပ္ေရးမွဴး</w:t>
      </w:r>
      <w:r>
        <w:rPr>
          <w:rFonts w:ascii="Zawgyi-One" w:hAnsi="Zawgyi-One" w:cs="Zawgyi-One"/>
          <w:sz w:val="20"/>
          <w:szCs w:val="20"/>
        </w:rPr>
        <w:t>မွ မူလေတာင္သူမ်ားအား စက္မႈဇုန္လုပ္ရန္ သိမ္း</w:t>
      </w:r>
      <w:r w:rsidR="006E349C">
        <w:rPr>
          <w:rFonts w:ascii="Zawgyi-One" w:hAnsi="Zawgyi-One" w:cs="Zawgyi-One"/>
          <w:sz w:val="20"/>
          <w:szCs w:val="20"/>
        </w:rPr>
        <w:t xml:space="preserve">လုိက္ၿပီ၊ ေျမခြန္ေျပစာမ်ားလည္း ပယ္ဖ်က္လိုက္ၿပီဟု ဆိုကာ လက္မွတ္ထိုးခိုင္းျခင္းျဖင့္ </w:t>
      </w:r>
      <w:r>
        <w:rPr>
          <w:rFonts w:ascii="Zawgyi-One" w:hAnsi="Zawgyi-One" w:cs="Zawgyi-One"/>
          <w:sz w:val="20"/>
          <w:szCs w:val="20"/>
        </w:rPr>
        <w:t>သိမ္း</w:t>
      </w:r>
      <w:r w:rsidR="006E349C">
        <w:rPr>
          <w:rFonts w:ascii="Zawgyi-One" w:hAnsi="Zawgyi-One" w:cs="Zawgyi-One"/>
          <w:sz w:val="20"/>
          <w:szCs w:val="20"/>
        </w:rPr>
        <w:t>ခဲ့ပါ</w:t>
      </w:r>
      <w:r>
        <w:rPr>
          <w:rFonts w:ascii="Zawgyi-One" w:hAnsi="Zawgyi-One" w:cs="Zawgyi-One"/>
          <w:sz w:val="20"/>
          <w:szCs w:val="20"/>
        </w:rPr>
        <w:t>သည္။</w:t>
      </w:r>
      <w:r w:rsidR="000A37D2">
        <w:rPr>
          <w:rFonts w:ascii="Zawgyi-One" w:hAnsi="Zawgyi-One" w:cs="Zawgyi-One"/>
          <w:sz w:val="20"/>
          <w:szCs w:val="20"/>
        </w:rPr>
        <w:t xml:space="preserve">  ေညာင္တုန္းတြင္ ေဒါက္တာသန္းထြ</w:t>
      </w:r>
      <w:r w:rsidR="00A56639">
        <w:rPr>
          <w:rFonts w:ascii="Zawgyi-One" w:hAnsi="Zawgyi-One" w:cs="Zawgyi-One"/>
          <w:sz w:val="20"/>
          <w:szCs w:val="20"/>
        </w:rPr>
        <w:t>ဋ</w:t>
      </w:r>
      <w:r w:rsidR="000A37D2">
        <w:rPr>
          <w:rFonts w:ascii="Zawgyi-One" w:hAnsi="Zawgyi-One" w:cs="Zawgyi-One"/>
          <w:sz w:val="20"/>
          <w:szCs w:val="20"/>
        </w:rPr>
        <w:t>္က ေျမ႐ိုင္းေဖာ္ထုတ္ခြင့္ေလွ်ာက္ထားကာေဖာ္ထုတ္ရာတြင္ မူလလုပ္ကိုင္သည့္ ေတာင္သူမ်ား၏ လယ္ေျမမ်ား ပါ၀င္သြားခဲ့သည္။</w:t>
      </w:r>
      <w:r>
        <w:rPr>
          <w:rFonts w:ascii="Zawgyi-One" w:hAnsi="Zawgyi-One" w:cs="Zawgyi-One"/>
          <w:sz w:val="20"/>
          <w:szCs w:val="20"/>
        </w:rPr>
        <w:t xml:space="preserve">  </w:t>
      </w:r>
    </w:p>
    <w:p w:rsidR="006F1FB0" w:rsidRPr="00300970" w:rsidRDefault="006F1FB0" w:rsidP="006F1FB0">
      <w:pPr>
        <w:rPr>
          <w:rFonts w:ascii="Zawgyi-One" w:hAnsi="Zawgyi-One" w:cs="Zawgyi-One"/>
          <w:sz w:val="24"/>
          <w:szCs w:val="24"/>
        </w:rPr>
      </w:pPr>
      <w:r w:rsidRPr="00300970">
        <w:rPr>
          <w:rFonts w:ascii="Zawgyi-One" w:hAnsi="Zawgyi-One" w:cs="Zawgyi-One"/>
          <w:sz w:val="24"/>
          <w:szCs w:val="24"/>
        </w:rPr>
        <w:t>သိမ္းဆည္းေျမကို အသံုးခ်ပံုအဆင့္ဆင့္</w:t>
      </w:r>
    </w:p>
    <w:p w:rsidR="006F1FB0" w:rsidRDefault="00A56639" w:rsidP="007B6FDE">
      <w:pPr>
        <w:jc w:val="both"/>
        <w:rPr>
          <w:rFonts w:ascii="Zawgyi-One" w:hAnsi="Zawgyi-One" w:cs="Zawgyi-One"/>
          <w:sz w:val="20"/>
          <w:szCs w:val="20"/>
        </w:rPr>
      </w:pPr>
      <w:r>
        <w:rPr>
          <w:rFonts w:ascii="Zawgyi-One" w:hAnsi="Zawgyi-One" w:cs="Zawgyi-One"/>
          <w:sz w:val="20"/>
          <w:szCs w:val="20"/>
        </w:rPr>
        <w:t>သီလ၀ါစီးပြားေရးဇုန္၌ကား ဂ်ပန္၏ ရင္း</w:t>
      </w:r>
      <w:r w:rsidR="00673C9F">
        <w:rPr>
          <w:rFonts w:ascii="Zawgyi-One" w:hAnsi="Zawgyi-One" w:cs="Zawgyi-One"/>
          <w:sz w:val="20"/>
          <w:szCs w:val="20"/>
        </w:rPr>
        <w:t xml:space="preserve">ႏွီးျမႇဳပ္ႏွံမႈက (၄၉%)၊ သီလ၀ါအထူးစီးပြားေရးဇုန္အမ်ားပိုင္ကုမၸဏီက (၅၁%) ျဖင့္ အသီးသီးအက်ိဳးခံစားခြင့္မ်ားယူကာ အေကာင္အထည္ေဖာ္ေနၾကပါသည္။  သိမ္းယူစဥ္က ေတာင္သူတစ္ဦးအတြက္ ေျမတစ္ဧကလွ်င္ </w:t>
      </w:r>
      <w:r w:rsidR="00673C9F" w:rsidRPr="00571D9B">
        <w:rPr>
          <w:rFonts w:ascii="Zawgyi-One" w:hAnsi="Zawgyi-One" w:cs="Zawgyi-One"/>
          <w:i/>
          <w:sz w:val="20"/>
          <w:szCs w:val="20"/>
        </w:rPr>
        <w:t>ေလ်ာ္ေၾကး (၁၅)သိန္း</w:t>
      </w:r>
      <w:r w:rsidR="00673C9F">
        <w:rPr>
          <w:rFonts w:ascii="Zawgyi-One" w:hAnsi="Zawgyi-One" w:cs="Zawgyi-One"/>
          <w:sz w:val="20"/>
          <w:szCs w:val="20"/>
        </w:rPr>
        <w:t xml:space="preserve">သာေပးေသာ္လည္း၊ ျပန္လည္ငွားရမ္းမည့္ ေစ်းႏႈန္းမွာ </w:t>
      </w:r>
      <w:r w:rsidR="00B10671">
        <w:rPr>
          <w:rFonts w:ascii="Zawgyi-One" w:hAnsi="Zawgyi-One" w:cs="Zawgyi-One"/>
          <w:sz w:val="20"/>
          <w:szCs w:val="20"/>
        </w:rPr>
        <w:t>တစ္မီတာပတ္လည္လွ်င္ (၆၅) ေဒၚလာဟု ဆိုထားသျဖင့္ တစ္ဧက ပတ္လည္ကို က်ပ္</w:t>
      </w:r>
      <w:r w:rsidR="007B6FDE">
        <w:rPr>
          <w:rFonts w:ascii="Zawgyi-One" w:hAnsi="Zawgyi-One" w:cs="Zawgyi-One"/>
          <w:sz w:val="20"/>
          <w:szCs w:val="20"/>
        </w:rPr>
        <w:t xml:space="preserve">သိန္း </w:t>
      </w:r>
      <w:r w:rsidR="00803D64">
        <w:rPr>
          <w:rFonts w:ascii="Zawgyi-One" w:hAnsi="Zawgyi-One" w:cs="Zawgyi-One"/>
          <w:sz w:val="20"/>
          <w:szCs w:val="20"/>
        </w:rPr>
        <w:t>(</w:t>
      </w:r>
      <w:r w:rsidR="007B6FDE">
        <w:rPr>
          <w:rFonts w:ascii="Zawgyi-One" w:hAnsi="Zawgyi-One" w:cs="Zawgyi-One"/>
          <w:sz w:val="20"/>
          <w:szCs w:val="20"/>
        </w:rPr>
        <w:t>၂</w:t>
      </w:r>
      <w:r w:rsidR="00803D64">
        <w:rPr>
          <w:rFonts w:ascii="Zawgyi-One" w:hAnsi="Zawgyi-One" w:cs="Zawgyi-One"/>
          <w:sz w:val="20"/>
          <w:szCs w:val="20"/>
        </w:rPr>
        <w:t>၇၀</w:t>
      </w:r>
      <w:r w:rsidR="007B6FDE">
        <w:rPr>
          <w:rFonts w:ascii="Zawgyi-One" w:hAnsi="Zawgyi-One" w:cs="Zawgyi-One"/>
          <w:sz w:val="20"/>
          <w:szCs w:val="20"/>
        </w:rPr>
        <w:t>၀</w:t>
      </w:r>
      <w:r w:rsidR="00803D64">
        <w:rPr>
          <w:rFonts w:ascii="Zawgyi-One" w:hAnsi="Zawgyi-One" w:cs="Zawgyi-One"/>
          <w:sz w:val="20"/>
          <w:szCs w:val="20"/>
        </w:rPr>
        <w:t>)</w:t>
      </w:r>
      <w:r w:rsidR="007B6FDE">
        <w:rPr>
          <w:rFonts w:ascii="Zawgyi-One" w:hAnsi="Zawgyi-One" w:cs="Zawgyi-One"/>
          <w:sz w:val="20"/>
          <w:szCs w:val="20"/>
        </w:rPr>
        <w:t xml:space="preserve"> ျဖင့္ငွားရမ္းေနသည္ကို ေတြ႕ရပါသည္</w:t>
      </w:r>
      <w:r w:rsidR="00B10671">
        <w:rPr>
          <w:rFonts w:ascii="Zawgyi-One" w:hAnsi="Zawgyi-One" w:cs="Zawgyi-One"/>
          <w:sz w:val="20"/>
          <w:szCs w:val="20"/>
        </w:rPr>
        <w:t>။</w:t>
      </w:r>
      <w:r w:rsidR="007B6FDE">
        <w:rPr>
          <w:rFonts w:ascii="Zawgyi-One" w:hAnsi="Zawgyi-One" w:cs="Zawgyi-One"/>
          <w:sz w:val="20"/>
          <w:szCs w:val="20"/>
        </w:rPr>
        <w:t xml:space="preserve">  </w:t>
      </w:r>
    </w:p>
    <w:p w:rsidR="007B6FDE" w:rsidRDefault="007B6FDE" w:rsidP="007B6FDE">
      <w:pPr>
        <w:jc w:val="both"/>
        <w:rPr>
          <w:rFonts w:ascii="Zawgyi-One" w:hAnsi="Zawgyi-One" w:cs="Zawgyi-One"/>
          <w:sz w:val="20"/>
          <w:szCs w:val="20"/>
        </w:rPr>
      </w:pPr>
      <w:r>
        <w:rPr>
          <w:rFonts w:ascii="Zawgyi-One" w:hAnsi="Zawgyi-One" w:cs="Zawgyi-One"/>
          <w:sz w:val="20"/>
          <w:szCs w:val="20"/>
        </w:rPr>
        <w:t>ဧရာေရႊ၀ါအမႈသည္ကား ေရနက္ကြင္းစပါးခင္းတည္ေထာင္ျခင္း၊ အင္းေလလံေရာင္းခ်ျခင္း၊ ငါးကန္တူး၍ ငါးေမြးျမဴျခင္း</w:t>
      </w:r>
      <w:r w:rsidR="00497E87">
        <w:rPr>
          <w:rFonts w:ascii="Zawgyi-One" w:hAnsi="Zawgyi-One" w:cs="Zawgyi-One"/>
          <w:sz w:val="20"/>
          <w:szCs w:val="20"/>
        </w:rPr>
        <w:t>တို႔ျဖင့္ အသံုးခ်ပါသည္။</w:t>
      </w:r>
      <w:r>
        <w:rPr>
          <w:rFonts w:ascii="Zawgyi-One" w:hAnsi="Zawgyi-One" w:cs="Zawgyi-One"/>
          <w:sz w:val="20"/>
          <w:szCs w:val="20"/>
        </w:rPr>
        <w:t xml:space="preserve"> </w:t>
      </w:r>
      <w:r w:rsidR="00497E87">
        <w:rPr>
          <w:rFonts w:ascii="Zawgyi-One" w:hAnsi="Zawgyi-One" w:cs="Zawgyi-One"/>
          <w:sz w:val="20"/>
          <w:szCs w:val="20"/>
        </w:rPr>
        <w:t xml:space="preserve"> လယ္ယာေျမမ်ားကို မသိမ္းဆည္းမွီကပင္ </w:t>
      </w:r>
      <w:r>
        <w:rPr>
          <w:rFonts w:ascii="Zawgyi-One" w:hAnsi="Zawgyi-One" w:cs="Zawgyi-One"/>
          <w:sz w:val="20"/>
          <w:szCs w:val="20"/>
        </w:rPr>
        <w:t>ကုမၸဏီဖြဲ႔စည္းပံုမ်ားေရးဆြဲျခင္း၊ လုပ္ငန္းအေကာင္</w:t>
      </w:r>
      <w:r w:rsidR="00497E87">
        <w:rPr>
          <w:rFonts w:ascii="Zawgyi-One" w:hAnsi="Zawgyi-One" w:cs="Zawgyi-One"/>
          <w:sz w:val="20"/>
          <w:szCs w:val="20"/>
        </w:rPr>
        <w:t xml:space="preserve"> </w:t>
      </w:r>
      <w:r>
        <w:rPr>
          <w:rFonts w:ascii="Zawgyi-One" w:hAnsi="Zawgyi-One" w:cs="Zawgyi-One"/>
          <w:sz w:val="20"/>
          <w:szCs w:val="20"/>
        </w:rPr>
        <w:t xml:space="preserve">အထည္ေဖာ္ရာတြင္ ၿမိဳ႕နယ္တာ၀န္ခံ၊ ေက်းရြာအုပ္စု (၃) အုပ္စုမွ (၅) အုပ္စုခန္႔အထိ ႀကီးၾကပ္ရေသာ နယ္ေျမတာ၀န္ခံ၊ ဧက (၅၀) မွ (၂၀၀) ခန္႔အထိ ကိုယ္တိုင္လည္းစိုက္ၿပီး၊ ၎အစုအဖြဲ႕အတြင္း မိမိတစ္ဦးတည္းမႏိုင္၍ ေဆြမ်ိဳးမ်ားျဖစ္ေစ၊ လယ္နီးခ်င္းမ်ားျဖစ္ေစ၊ တပည့္လက္သားမ်ားျဖစ္ေစ ၎တို႔ႏွင့္ တြဲဖက္စိုက္ပ်ိဳးၿပီး၊ မိမိက အစုအဖြဲ႕ ေခါင္းေဆာင္အျဖစ္ တာ၀န္ယူရေသာ စိုက္ကြက္တာ၀န္ခံမ်ားလည္း ပါ၀င္ပါသည္။  ၎ကိုယ္စားလွယ္၊ တာ၀န္ခံမ်ားအားလံုးကို လက္သိပ္ထိုး ေခါင္းေခါက္ေရြးၿပီးေတာ့မွ စိုက္ကြက္တာ၀န္ခံကိုယ္တိုင္ ပါ၀င္ကာ လယ္သိမ္းမႈကို ရယကဥကၠဌ၊ စာေရးမ်ားပါက လိုက္ပါ သိမ္းယူျခင္းျဖစ္သည္။  စိုက္ကြက္တာ၀န္ခံ၏ အလိုအရ အသိမ္းခံရသည့္ ေတာင္သူသည္ ကုမၸဏီဆီမွာ သီးစားျပန္လုပ္ခြင့္ ရသည္လည္းရွိ၊ စိုက္ကြက္တာ၀န္ခံက တစ္ဦးတည္း၊ ဒါမွမဟုတ္ မိမိေဆြမ်ိဳးမ်ားႏွင့္သာ အေကာင္အထည္ေဖာ္မည္ဟု ရည္ရြယ္ထားပါက သီးစားခံခြင့္ မရေတာ့သည္လည္းရွိသည္။  စိုက္ကြက္တာ၀န္ခံေအာက္မွ လယ္ဧက </w:t>
      </w:r>
      <w:r w:rsidR="005F2DCE">
        <w:rPr>
          <w:rFonts w:ascii="Zawgyi-One" w:hAnsi="Zawgyi-One" w:cs="Zawgyi-One"/>
          <w:sz w:val="20"/>
          <w:szCs w:val="20"/>
        </w:rPr>
        <w:t>(</w:t>
      </w:r>
      <w:r>
        <w:rPr>
          <w:rFonts w:ascii="Zawgyi-One" w:hAnsi="Zawgyi-One" w:cs="Zawgyi-One"/>
          <w:sz w:val="20"/>
          <w:szCs w:val="20"/>
        </w:rPr>
        <w:t>၅၀</w:t>
      </w:r>
      <w:r w:rsidR="005F2DCE">
        <w:rPr>
          <w:rFonts w:ascii="Zawgyi-One" w:hAnsi="Zawgyi-One" w:cs="Zawgyi-One"/>
          <w:sz w:val="20"/>
          <w:szCs w:val="20"/>
        </w:rPr>
        <w:t>)</w:t>
      </w:r>
      <w:r>
        <w:rPr>
          <w:rFonts w:ascii="Zawgyi-One" w:hAnsi="Zawgyi-One" w:cs="Zawgyi-One"/>
          <w:sz w:val="20"/>
          <w:szCs w:val="20"/>
        </w:rPr>
        <w:t xml:space="preserve"> မွသည္ </w:t>
      </w:r>
      <w:r w:rsidR="005F2DCE">
        <w:rPr>
          <w:rFonts w:ascii="Zawgyi-One" w:hAnsi="Zawgyi-One" w:cs="Zawgyi-One"/>
          <w:sz w:val="20"/>
          <w:szCs w:val="20"/>
        </w:rPr>
        <w:t>(</w:t>
      </w:r>
      <w:r>
        <w:rPr>
          <w:rFonts w:ascii="Zawgyi-One" w:hAnsi="Zawgyi-One" w:cs="Zawgyi-One"/>
          <w:sz w:val="20"/>
          <w:szCs w:val="20"/>
        </w:rPr>
        <w:t>၂၀၀</w:t>
      </w:r>
      <w:r w:rsidR="005F2DCE">
        <w:rPr>
          <w:rFonts w:ascii="Zawgyi-One" w:hAnsi="Zawgyi-One" w:cs="Zawgyi-One"/>
          <w:sz w:val="20"/>
          <w:szCs w:val="20"/>
        </w:rPr>
        <w:t>)</w:t>
      </w:r>
      <w:r>
        <w:rPr>
          <w:rFonts w:ascii="Zawgyi-One" w:hAnsi="Zawgyi-One" w:cs="Zawgyi-One"/>
          <w:sz w:val="20"/>
          <w:szCs w:val="20"/>
        </w:rPr>
        <w:t xml:space="preserve"> အထိကို တစ္ဦးတည္းမွသည္ ေလး၊ ငါးဦးအထိ ေပါင္းစုလုပ္ကိုင္ ၾကသည္လည္းရွိပါသည္။</w:t>
      </w:r>
    </w:p>
    <w:p w:rsidR="00985477" w:rsidRDefault="00E2434F" w:rsidP="007B6FDE">
      <w:pPr>
        <w:jc w:val="both"/>
        <w:rPr>
          <w:rFonts w:ascii="Zawgyi-One" w:hAnsi="Zawgyi-One" w:cs="Zawgyi-One"/>
          <w:sz w:val="20"/>
          <w:szCs w:val="20"/>
        </w:rPr>
      </w:pPr>
      <w:r>
        <w:rPr>
          <w:rFonts w:ascii="Zawgyi-One" w:hAnsi="Zawgyi-One" w:cs="Zawgyi-One"/>
          <w:sz w:val="20"/>
          <w:szCs w:val="20"/>
        </w:rPr>
        <w:t xml:space="preserve">ပန္းတေနာ္ၿမိဳ႕ျပ တိုးခ်ဲ႕သည့္ အမႈတြင္ </w:t>
      </w:r>
      <w:r w:rsidR="00301ABB">
        <w:rPr>
          <w:rFonts w:ascii="Zawgyi-One" w:hAnsi="Zawgyi-One" w:cs="Zawgyi-One"/>
          <w:sz w:val="20"/>
          <w:szCs w:val="20"/>
        </w:rPr>
        <w:t xml:space="preserve">သိမ္းဆည္းၿပီးေနာက္ ရန္ကုန္-ပုသိမ္ကားလမ္းေဘးေျမကြက္မ်ားကို ခယကႏွင့္မယကတို႔မွ (၅) သိန္းမွသည္ (၆) သိန္း၊ (၁၀)သိန္းအထိ ေစ်းျမႇင့္ၿပီး ေရာင္းစားခဲ့ပါသည္။  ၀ယ္သည့္သူမ်ားမွာလည္း ပန္းတေနာ္ၿမိဳ႕တြင္းႏွင့္ အနီး၀န္းက်င္က လူခ်မ္းသာေတြပဲျဖစ္ပါသည္။ </w:t>
      </w:r>
      <w:r w:rsidR="00985477">
        <w:rPr>
          <w:rFonts w:ascii="Zawgyi-One" w:hAnsi="Zawgyi-One" w:cs="Zawgyi-One"/>
          <w:sz w:val="20"/>
          <w:szCs w:val="20"/>
        </w:rPr>
        <w:t xml:space="preserve"> </w:t>
      </w:r>
      <w:r w:rsidR="00301ABB">
        <w:rPr>
          <w:rFonts w:ascii="Zawgyi-One" w:hAnsi="Zawgyi-One" w:cs="Zawgyi-One"/>
          <w:sz w:val="20"/>
          <w:szCs w:val="20"/>
        </w:rPr>
        <w:t xml:space="preserve">ေျမယာခ်ထားေရးေကာ္မတီမွ (၆-၆-၂၀၀၁) </w:t>
      </w:r>
      <w:r w:rsidR="00985477">
        <w:rPr>
          <w:rFonts w:ascii="Zawgyi-One" w:hAnsi="Zawgyi-One" w:cs="Zawgyi-One"/>
          <w:sz w:val="20"/>
          <w:szCs w:val="20"/>
        </w:rPr>
        <w:t>တြင္</w:t>
      </w:r>
      <w:r w:rsidR="00301ABB">
        <w:rPr>
          <w:rFonts w:ascii="Zawgyi-One" w:hAnsi="Zawgyi-One" w:cs="Zawgyi-One"/>
          <w:sz w:val="20"/>
          <w:szCs w:val="20"/>
        </w:rPr>
        <w:t xml:space="preserve"> ျမန္မာ့အလင္း သတင္းစာထဲ</w:t>
      </w:r>
      <w:r w:rsidR="00985477">
        <w:rPr>
          <w:rFonts w:ascii="Zawgyi-One" w:hAnsi="Zawgyi-One" w:cs="Zawgyi-One"/>
          <w:sz w:val="20"/>
          <w:szCs w:val="20"/>
        </w:rPr>
        <w:t xml:space="preserve"> ေၾကာ္ျငာထည့္ကာ </w:t>
      </w:r>
      <w:r w:rsidR="00301ABB">
        <w:rPr>
          <w:rFonts w:ascii="Zawgyi-One" w:hAnsi="Zawgyi-One" w:cs="Zawgyi-One"/>
          <w:sz w:val="20"/>
          <w:szCs w:val="20"/>
        </w:rPr>
        <w:t>ေျမ</w:t>
      </w:r>
      <w:r w:rsidR="00985477">
        <w:rPr>
          <w:rFonts w:ascii="Zawgyi-One" w:hAnsi="Zawgyi-One" w:cs="Zawgyi-One"/>
          <w:sz w:val="20"/>
          <w:szCs w:val="20"/>
        </w:rPr>
        <w:t>ကို</w:t>
      </w:r>
      <w:r w:rsidR="00301ABB">
        <w:rPr>
          <w:rFonts w:ascii="Zawgyi-One" w:hAnsi="Zawgyi-One" w:cs="Zawgyi-One"/>
          <w:sz w:val="20"/>
          <w:szCs w:val="20"/>
        </w:rPr>
        <w:t>ေရာင္း</w:t>
      </w:r>
      <w:r w:rsidR="00985477">
        <w:rPr>
          <w:rFonts w:ascii="Zawgyi-One" w:hAnsi="Zawgyi-One" w:cs="Zawgyi-One"/>
          <w:sz w:val="20"/>
          <w:szCs w:val="20"/>
        </w:rPr>
        <w:t>ခ်ခဲ့ပါသည္။</w:t>
      </w:r>
    </w:p>
    <w:p w:rsidR="005F2DCE" w:rsidRDefault="00C31B26" w:rsidP="007B6FDE">
      <w:pPr>
        <w:jc w:val="both"/>
        <w:rPr>
          <w:rFonts w:ascii="Zawgyi-One" w:hAnsi="Zawgyi-One" w:cs="Zawgyi-One"/>
          <w:sz w:val="20"/>
          <w:szCs w:val="20"/>
        </w:rPr>
      </w:pPr>
      <w:r>
        <w:rPr>
          <w:rFonts w:ascii="Zawgyi-One" w:hAnsi="Zawgyi-One" w:cs="Zawgyi-One"/>
          <w:sz w:val="20"/>
          <w:szCs w:val="20"/>
        </w:rPr>
        <w:t>ေျမာင္းျမစက္မႈဇုန္အမႈတြင္ လယ္ယာေျမမ်ားကို သိမ္းၿပီး၊ ၿမိဳ႕တြင္းႏွင့္ ဆင္ေျခဖုန္း၌ရွိသည့္ သစ္ခြဲစက္၊ ဖြဲႀကိတ္စက္အစရွိသည္အားလံုးကို စက္မႈဇုန္ေနရာသို႔ ေျပာင္းေရႊ႕ေစပါသည္။  ေျမကို ရြာ (၂) ရြာစာမွ် သိမ္းယူခဲ့ေသာ္လည္း စက္မႈဇုန္တည္စတြင္ စက္ (၂)လံုးသာ ထိုေနရာသို႔ ေရာက္လာခဲ့ပါသည္။  ထိုစဥ္ကသြားေရးလာေရးခက္ခဲၿပီး ေရလမ္းသာရွိ သျဖင့္ လုပ္ငန္းလုပ္ရန္ ေျမ၀ယ္ခဲ့သူမ်ား ျပန္ေရာင္းခဲ့ၾကရေၾကာင္း ဆိုပါသည္။</w:t>
      </w:r>
    </w:p>
    <w:p w:rsidR="00C31B26" w:rsidRPr="00673C9F" w:rsidRDefault="00EC252C" w:rsidP="007B6FDE">
      <w:pPr>
        <w:jc w:val="both"/>
        <w:rPr>
          <w:rFonts w:ascii="Zawgyi-One" w:hAnsi="Zawgyi-One" w:cs="Zawgyi-One"/>
          <w:sz w:val="20"/>
          <w:szCs w:val="20"/>
        </w:rPr>
      </w:pPr>
      <w:r>
        <w:rPr>
          <w:rFonts w:ascii="Zawgyi-One" w:hAnsi="Zawgyi-One" w:cs="Zawgyi-One"/>
          <w:sz w:val="20"/>
          <w:szCs w:val="20"/>
        </w:rPr>
        <w:t xml:space="preserve">ေညာင္တုန္းတြင္ ေဒါက္တာသန္းထြဋ္သည္ ေျမ႐ိုင္းေဖာ္ထုတ္ခြင့္ ဧက (၁၀၀၀) နီးပါးမွ် ရခဲ့ေသာ္လည္း </w:t>
      </w:r>
      <w:r w:rsidR="00185C82">
        <w:rPr>
          <w:rFonts w:ascii="Zawgyi-One" w:hAnsi="Zawgyi-One" w:cs="Zawgyi-One"/>
          <w:sz w:val="20"/>
          <w:szCs w:val="20"/>
        </w:rPr>
        <w:t>ႏွစ္စဥ္ မိုးဦးက်ကာနီး၀ယ္ ရာဂဏန္းမျပည့္ေသာ ဧကအနည္းငယ္ကို ထြန္ယက္လိုက္၊ ပ်ိဳးႀကဲလိုက္ျဖင့္သာ ေဆာင္ရြက္ၿပီး၊ အမွန္တကယ္ျဖစ္ထြန္းမႈ၊ သီးႏွံထြက္ရွိမႈမွာ တစ္ႏွစ္မွ်ပင္မရွိခဲ့ပါ။</w:t>
      </w:r>
    </w:p>
    <w:p w:rsidR="006F1FB0" w:rsidRPr="00185C82" w:rsidRDefault="006F1FB0" w:rsidP="006F1FB0">
      <w:pPr>
        <w:rPr>
          <w:rFonts w:ascii="Zawgyi-One" w:hAnsi="Zawgyi-One" w:cs="Zawgyi-One"/>
          <w:sz w:val="24"/>
          <w:szCs w:val="24"/>
        </w:rPr>
      </w:pPr>
      <w:r w:rsidRPr="00185C82">
        <w:rPr>
          <w:rFonts w:ascii="Zawgyi-One" w:hAnsi="Zawgyi-One" w:cs="Zawgyi-One"/>
          <w:sz w:val="24"/>
          <w:szCs w:val="24"/>
        </w:rPr>
        <w:t>လယ္ယာေျမႏွင့္အျခားေျမမ်ားသိမ္းဆည္းခံရမႈျပည္သူမ်ားမနစ္နာေစေရးစံုစမ္းေရးေကာ္မရွင္မ်ား</w:t>
      </w:r>
    </w:p>
    <w:p w:rsidR="006F1FB0" w:rsidRDefault="00B75C4C" w:rsidP="006F1FB0">
      <w:pPr>
        <w:rPr>
          <w:rFonts w:ascii="Zawgyi-One" w:hAnsi="Zawgyi-One" w:cs="Zawgyi-One"/>
          <w:sz w:val="20"/>
          <w:szCs w:val="20"/>
        </w:rPr>
      </w:pPr>
      <w:r>
        <w:rPr>
          <w:rFonts w:ascii="Zawgyi-One" w:hAnsi="Zawgyi-One" w:cs="Zawgyi-One"/>
          <w:sz w:val="20"/>
          <w:szCs w:val="20"/>
        </w:rPr>
        <w:t>သီလ၀ါအမႈတြင္ ရန္ကုန္တိုင္းေဒသႀကီးေကာ္မရွင္မွ လႊတ္ေတာ္၏ အစီရင္ခံစာတြင္ ပါ၀င္ေအာင္ ပါ၀င္ေဆာင္ရြက္ေပးခဲ့ၿပီး၊ ယင္းအမႈအတြက္ သီးသန္႔အစီရင္ခံခ်က္ကို မေတြ႕ရဘဲ အစီရင္ခံစာအပိုင္း (၄) တြင္ `အိမ္ေျမကြက္ အက်ယ္အ၀န္းအတိုင္း ကာလတန္ေၾကးကြာဟမႈနစ္နာေၾကးမ်ား ညႇိႏိႈင္းေပါင္းစပ္ေဆာင္ရြက္ေပးသင့္ေၾကာင္းအႀကံျပဳအပ္ပါသည္´ ဟူသည့္ ေလ်ာ္ေၾကးကို ကာလေပါက္ေစ်းႏွင့္အညီ ေပးသင့္ေၾကာင္း တိုက္တြန္းထားခ်က္သာ ေတြ႕ရပါသည္။</w:t>
      </w:r>
    </w:p>
    <w:p w:rsidR="00BA27F5" w:rsidRDefault="00B75C4C" w:rsidP="00750B21">
      <w:pPr>
        <w:jc w:val="both"/>
        <w:rPr>
          <w:rFonts w:ascii="Zawgyi-One" w:hAnsi="Zawgyi-One" w:cs="Zawgyi-One"/>
          <w:sz w:val="20"/>
          <w:szCs w:val="20"/>
        </w:rPr>
      </w:pPr>
      <w:r>
        <w:rPr>
          <w:rFonts w:ascii="Zawgyi-One" w:hAnsi="Zawgyi-One" w:cs="Zawgyi-One"/>
          <w:sz w:val="20"/>
          <w:szCs w:val="20"/>
        </w:rPr>
        <w:t xml:space="preserve">ဧရာေရႊ၀ါအမႈတြင္ကား ျပည္ေထာင္စုလႊတ္ေတာ္အစီရင္ခံစာမ်ားႏွင့္ သမၼတ၀ဏ္လႊာ (၂) ႏွင့္ (၃) တြင္ ကုမၸဏီတစ္ခုလံုး သိမ္းဆည္းမႈအား ၿခံဳငံု၍လည္းေကာင္း၊ တစ္ၿမိဳ႕နယ္ခ်င္းအလိုက္လည္းေကာင္း အႀကံျပဳခ်က္မ်ားႏွင့္ ေျဖရွင္းခ်က္မ်ား ႀကိမ္ဖန္မ်ားစြာေတြ႕ရပါသည္။  </w:t>
      </w:r>
      <w:r w:rsidR="00750B21">
        <w:rPr>
          <w:rFonts w:ascii="Zawgyi-One" w:hAnsi="Zawgyi-One" w:cs="Zawgyi-One"/>
          <w:sz w:val="20"/>
          <w:szCs w:val="20"/>
        </w:rPr>
        <w:t>ဧရာ၀တီတိုင္ေဒသႀကီး အဖြဲ႕ေခါင္းေဆာင္ႏွင့္ ေကာ္မရွင္အတြင္းေရးမွဴးကုိယ္တိုင္ ဦးစီး၍ အႀကိမ္ႀကိမ္ကြင္းဆင္း၍ ေတာင္သူမ်ားႏွင့္ ေတြ႕ဆံုၿပီး၊ ၿမိဳ႕နယ္ႏွင့္ ခ႐ိုင္အလိုက္ အာဏာပိုင္မ်ားအား အႀကိမ္ႀကိမ္ တိုက္တြန္း ေျပာၾကားေသာ္လည္း ေက်နပ္ေလာက္ဖြယ္ ရလဒ္မထြက္ခဲ့ပါ။</w:t>
      </w:r>
      <w:r w:rsidR="00BA27F5">
        <w:rPr>
          <w:rFonts w:ascii="Zawgyi-One" w:hAnsi="Zawgyi-One" w:cs="Zawgyi-One"/>
          <w:sz w:val="20"/>
          <w:szCs w:val="20"/>
        </w:rPr>
        <w:t xml:space="preserve">  </w:t>
      </w:r>
    </w:p>
    <w:p w:rsidR="00BA27F5" w:rsidRDefault="00BA27F5" w:rsidP="00750B21">
      <w:pPr>
        <w:jc w:val="both"/>
        <w:rPr>
          <w:rFonts w:ascii="Zawgyi-One" w:hAnsi="Zawgyi-One" w:cs="Zawgyi-One"/>
          <w:sz w:val="20"/>
          <w:szCs w:val="20"/>
        </w:rPr>
      </w:pPr>
      <w:r>
        <w:rPr>
          <w:rFonts w:ascii="Zawgyi-One" w:hAnsi="Zawgyi-One" w:cs="Zawgyi-One"/>
          <w:sz w:val="20"/>
          <w:szCs w:val="20"/>
        </w:rPr>
        <w:t xml:space="preserve">ပန္းတေနာ္အမႈတြင္လည္း ဧရာ၀တီတိုင္းေဒႀကီး ေကာ္မရွင္မွ NLD လႊတ္ေတာ္ကိုယ္စားလွယ္က ကူညီပင္ေသာ္ျငားလည္း ယခုအခ်ိန္ထိ သိသာထင္ရွားေသာ တိုးတက္မႈကို မေတြ႕ျမင္ရပါ။  ေျမာင္းျမစက္မႈဇုန္ ေဒသခံမ်ားကမူ ေကာ္မရွင္က လႊတ္ေတာ္အမတ္မ်ားသည္ ဌာနဆိုင္ရာမ်ားႏွင့္အတူ ကားႏွင့္လာၿပီး၊ စက္မႈဇုန္ တစ္ပါတ္ကားႏွင့္ပါတ္ၾကည့္ခဲ့ၿပီး၊ ၎တို႔ႏွင့္ ေတြ႕ဆံုျခင္း မရွိသည့္အတြက္ </w:t>
      </w:r>
      <w:r w:rsidR="00970888">
        <w:rPr>
          <w:rFonts w:ascii="Zawgyi-One" w:hAnsi="Zawgyi-One" w:cs="Zawgyi-One"/>
          <w:sz w:val="20"/>
          <w:szCs w:val="20"/>
        </w:rPr>
        <w:t>မည္ကဲ့သို႔ ေဆာင္ရြက္ေပးသည္ကို မသိရပါဟုဆိုပါသည္။  ျပည္ေထာင္စုလႊတ္ေတာ္ အစီရင္ခံစာ အပိုင္း (၂) တြင္ စက္မႈဇုန္ႏွင့္ ၿမိဳ႕ျပတိုးခ်ဲ႕ျခင္းေၾကာင့္ သိမ္းဆည္းမႈစုစုေပါင္း ဧရိယာ (၁၁၇၈၃၄.၁၉) ဧကအနက္ ေျမာင္းျမတြင္ စက္မႈဇုန္လုပ္ရန္ သိမ္းဆည္းေျမ (၅၈.၀၉) ဧကဟု ေဖာ္ျပထားပါသည္။  ေကာ္မရွင္ အဖြဲ႕ခြဲ (၂) သည္ ၁၃-ဒီဇင္ဘာ-၂၀၁၂ တြင္ တိုင္ၾကားသူလယ္သမားမ်ား၊ ဌာနဆိုင္ရာမ်ားႏွင့္ ေတြ႕ဆံုျခင္းကြင္းဆင္းၾကည့္ျခင္း ျပဳလုပ္ခဲ့သည္ဟု အစီရင္ခံစာ အပိုင္း -၂ တြင္ ဆိုထားပါသည္။</w:t>
      </w:r>
      <w:r w:rsidR="002053BE">
        <w:rPr>
          <w:rFonts w:ascii="Zawgyi-One" w:hAnsi="Zawgyi-One" w:cs="Zawgyi-One"/>
          <w:sz w:val="20"/>
          <w:szCs w:val="20"/>
        </w:rPr>
        <w:t xml:space="preserve">  အစီရင္ခံစာတြင္ `ေျမာင္းျမစက္မႈဇုန္ ေဆာင္ရြက္ခဲ့သည္မွာ (၄)ႏွစ္ရွိၿပီျဖစ္ေသာ္လည္း ယေန႔အထိ ေအာင္ျမင္ဖြံ႕ၿဖိဳးေသာ စက္မႈဇုန္အျဖစ္မေတြ႕ရ၍ စက္မႈဇုန္အျဖစ္ လက္ရွိေနရာတြင္ ဆက္လက္ေဆာင္ရြက္ရန္ မသင့္ေလ်ာ္ပါက ေျမသိမ္းယူမႈကို ဥပေဒနဲ႔အညီ ျပန္လည္ပယ္ဖ်က္ၿပီး မူလညလယ္သမားမ်ားသို႔သာ ျပန္လည္ေပးအပ္သင့္သည္။  သို႔တည္းမဟုတ္ လက္ရွိေနရာတြင္ ပင္မစက္မႈဇုန္ကို ဆက္လက္ေဆာင္ရြက္လိုပါက မူလလယ္သမားမ်ားအား ကာလေဒသေပါက္ေစ်းႏွင့္အညီ ေပးေလ်ာ္သင့္ပါသည္။  စက္မႈဇုန္ကို ေနရာလြဲေျပာင္းအေကာင္အထည္ေဖာ္လိုပါက မည္သူ႔ကိုမွ ထိခိုက္နစ္နာျခင္းမရွိသည့္ အျခားေျမလြတ္ေျမလပ္ေပၚတြင္ ေျပာင္းေရႊ႕တည္ေဆာက္ၿပီး၊ လက္ရွိေျမမ်ားအား မူလလက္ငုတ္ေတာင္သူ လယ္သမားမ်ားသို႔သာ ျပန္လည္ေပးအပ္သင့္ေၾကာင္း´ စသည္ျဖင့္ အႀကံျပဳထားပါသည္။</w:t>
      </w:r>
    </w:p>
    <w:p w:rsidR="0061117A" w:rsidRDefault="0061117A" w:rsidP="00750B21">
      <w:pPr>
        <w:jc w:val="both"/>
        <w:rPr>
          <w:rFonts w:ascii="Zawgyi-One" w:hAnsi="Zawgyi-One" w:cs="Zawgyi-One"/>
          <w:sz w:val="20"/>
          <w:szCs w:val="20"/>
        </w:rPr>
      </w:pPr>
      <w:r>
        <w:rPr>
          <w:rFonts w:ascii="Zawgyi-One" w:hAnsi="Zawgyi-One" w:cs="Zawgyi-One"/>
          <w:sz w:val="20"/>
          <w:szCs w:val="20"/>
        </w:rPr>
        <w:t>ေညာင္တုန္းအမႈတြင္မူ ထိခိုက္နစ္နာေသာ လယ္သမားမ်ားက မွ်ေ၀က႐ုဏာ၏ ကမကထျဖင့္ ၂၀၁၄ မတ္လခန္႔တြင္ သြားေရာက္ကာ အမႈတြဲတင္ခဲ့ေသာ္လည္း လႊတ္ေတာ္ကိုယ္စားလွယ္မ်ား၏ ပါ၀င္ကူညီမႈကို ေတြ႕ရွိရျခင္းမရွိပါ။</w:t>
      </w:r>
    </w:p>
    <w:p w:rsidR="00B75C4C" w:rsidRDefault="00BA27F5" w:rsidP="00750B21">
      <w:pPr>
        <w:jc w:val="both"/>
        <w:rPr>
          <w:rFonts w:ascii="Zawgyi-One" w:hAnsi="Zawgyi-One" w:cs="Zawgyi-One"/>
          <w:sz w:val="20"/>
          <w:szCs w:val="20"/>
        </w:rPr>
      </w:pPr>
      <w:r>
        <w:rPr>
          <w:rFonts w:ascii="Zawgyi-One" w:hAnsi="Zawgyi-One" w:cs="Zawgyi-One"/>
          <w:sz w:val="20"/>
          <w:szCs w:val="20"/>
        </w:rPr>
        <w:t>လယ္ယာေျမျပႆနာမ်ားကို ေျဖရွင္းရာတြင္ သက္ဆိုင္ရာ ၿမိဳ႕နယ္အလိုက္ လႊတ္ေတာ္ကိုယ္စားလွယ္မ်ားပါ၀င္ၿပီး ေျဖရွင္းႏိုင္ရန္အတြက္ ဒုသမၼတဦးၪာဏ္ထြန္း ဦးစီးသည့္ ေျမအသံုးခ်ေရးဗဟိုေကာ္မတီကို ၁၆-စက္တင္ဘာ-၂၀၁၃ တြင္ ဖြဲ႕စည္းၿပီး၊</w:t>
      </w:r>
      <w:r>
        <w:rPr>
          <w:rStyle w:val="FootnoteReference"/>
          <w:rFonts w:ascii="Zawgyi-One" w:hAnsi="Zawgyi-One" w:cs="Zawgyi-One"/>
          <w:sz w:val="20"/>
          <w:szCs w:val="20"/>
        </w:rPr>
        <w:footnoteReference w:id="2"/>
      </w:r>
      <w:r>
        <w:rPr>
          <w:rFonts w:ascii="Zawgyi-One" w:hAnsi="Zawgyi-One" w:cs="Zawgyi-One"/>
          <w:sz w:val="20"/>
          <w:szCs w:val="20"/>
        </w:rPr>
        <w:t xml:space="preserve"> သိမ္းဆည္းပံုအမ်ိဳးအစားအလိုက္ ေျဖရွင္းမည့္ပံုစံမ်ား ခ်မွတ္ခဲ့ေသာ္လည္း လႊတ္ေတာ္အမတ္မ်ား၏ အသံသည္ ေလထဲတြင္သာ ရွိေနခဲ့ၿပီး၊ ၎တို႔တိုက္တြန္းခ်က္မ်ားအတိုင္း ၿမိဳ႕နယ္ႏွင့္ ခ႐ိုင္အဆင့္ အုပ္ခ်ဳပ္ေရးမွဴးမ်ားက အေကာင္အထည္ မေဖာ္ေပးခဲ့ပါ။</w:t>
      </w:r>
    </w:p>
    <w:p w:rsidR="006F1FB0" w:rsidRPr="000C0DA3" w:rsidRDefault="006F1FB0" w:rsidP="006F1FB0">
      <w:pPr>
        <w:rPr>
          <w:rFonts w:ascii="Zawgyi-One" w:hAnsi="Zawgyi-One" w:cs="Zawgyi-One"/>
          <w:sz w:val="24"/>
          <w:szCs w:val="24"/>
        </w:rPr>
      </w:pPr>
      <w:r w:rsidRPr="000C0DA3">
        <w:rPr>
          <w:rFonts w:ascii="Zawgyi-One" w:hAnsi="Zawgyi-One" w:cs="Zawgyi-One"/>
          <w:sz w:val="24"/>
          <w:szCs w:val="24"/>
        </w:rPr>
        <w:t>ေျမအသံုးခ်ေရးေကာ္မတီမ်ားႏွင့္ လယ္/စီမ်ား</w:t>
      </w:r>
    </w:p>
    <w:p w:rsidR="006F1FB0" w:rsidRDefault="00CF65B8" w:rsidP="008A1534">
      <w:pPr>
        <w:jc w:val="both"/>
        <w:rPr>
          <w:rFonts w:ascii="Zawgyi-One" w:hAnsi="Zawgyi-One" w:cs="Zawgyi-One"/>
          <w:sz w:val="20"/>
          <w:szCs w:val="20"/>
        </w:rPr>
      </w:pPr>
      <w:r>
        <w:rPr>
          <w:rFonts w:ascii="Zawgyi-One" w:hAnsi="Zawgyi-One" w:cs="Zawgyi-One"/>
          <w:sz w:val="20"/>
          <w:szCs w:val="20"/>
        </w:rPr>
        <w:t xml:space="preserve">သီလ၀ါစက္မႈဇုန္ကိစၥကို စက္မႈဇုန္ ေကာ္မတီက ရန္ကုန္တိုင္းေဒသႀကီး အစိုးရႏွင့္ ညႇိႏိႈင္းေရးေကာ္မတီအေနျဖင့္ ပါ၀င္ပါသည္။  ၎တြင္ အမ်ိဳးသားစီမံကိန္းဌာန၊ အိုးအိမ္ဦးစီးဌာနႏွင့္ ရန္ကုန္တိုင္းေဒသႀကီးတို႔မွ ပုဂၢိဳလ္မ်ား၊ </w:t>
      </w:r>
      <w:r w:rsidR="000B4D87">
        <w:rPr>
          <w:rFonts w:ascii="Zawgyi-One" w:hAnsi="Zawgyi-One" w:cs="Zawgyi-One"/>
          <w:sz w:val="20"/>
          <w:szCs w:val="20"/>
        </w:rPr>
        <w:t xml:space="preserve">တိုင္ေဒသႀကီး </w:t>
      </w:r>
      <w:r>
        <w:rPr>
          <w:rFonts w:ascii="Zawgyi-One" w:hAnsi="Zawgyi-One" w:cs="Zawgyi-One"/>
          <w:sz w:val="20"/>
          <w:szCs w:val="20"/>
        </w:rPr>
        <w:t>လယ္/ဆည္၀န္ႀကီးတို႔ျဖင့္ ဖြဲ႕စည္းထားပါသည္။</w:t>
      </w:r>
      <w:r w:rsidR="000B4D87">
        <w:rPr>
          <w:rFonts w:ascii="Zawgyi-One" w:hAnsi="Zawgyi-One" w:cs="Zawgyi-One"/>
          <w:sz w:val="20"/>
          <w:szCs w:val="20"/>
        </w:rPr>
        <w:t xml:space="preserve">  ေဒသခံမ်ားႏွင့္ လစဥ္အစည္းအေ၀းကို သန္လ်င္ၿမိဳ႕ အုိးအိမ္ဌာနတြင္ ျပဳလုပ္ပါသည္။  </w:t>
      </w:r>
    </w:p>
    <w:p w:rsidR="000B4D87" w:rsidRDefault="000B4D87" w:rsidP="008A1534">
      <w:pPr>
        <w:jc w:val="both"/>
        <w:rPr>
          <w:rFonts w:ascii="Zawgyi-One" w:hAnsi="Zawgyi-One" w:cs="Zawgyi-One"/>
          <w:sz w:val="20"/>
          <w:szCs w:val="20"/>
        </w:rPr>
      </w:pPr>
      <w:r>
        <w:rPr>
          <w:rFonts w:ascii="Zawgyi-One" w:hAnsi="Zawgyi-One" w:cs="Zawgyi-One"/>
          <w:sz w:val="20"/>
          <w:szCs w:val="20"/>
        </w:rPr>
        <w:t>ဧရာေရႊ၀ါအမႈတြင္ ေျမအသံုးခ်ေရးေကာ္မတီမ်ားသည္ ျပန္လည္အပ္ႏွံေသာ ေျမမ်ားကို လက္ခံၿပီး၊ မူလပိုင္ရွင္ကို (၃၀) ရာခိုင္ႏႈန္း သို႔မဟုတ္ သံုးပံုတစ္ပံုခန္႔၊ လက္ရွိလက္ငုတ္ကို က်န္လယ္အားလံုးကိုလည္းေကာင္း၊ အားလံုးထက္ေလ်ာ့၍လည္းေကာင္း ခြဲေ၀</w:t>
      </w:r>
      <w:r w:rsidR="00B24D82">
        <w:rPr>
          <w:rFonts w:ascii="Zawgyi-One" w:hAnsi="Zawgyi-One" w:cs="Zawgyi-One"/>
          <w:sz w:val="20"/>
          <w:szCs w:val="20"/>
        </w:rPr>
        <w:t xml:space="preserve"> </w:t>
      </w:r>
      <w:r>
        <w:rPr>
          <w:rFonts w:ascii="Zawgyi-One" w:hAnsi="Zawgyi-One" w:cs="Zawgyi-One"/>
          <w:sz w:val="20"/>
          <w:szCs w:val="20"/>
        </w:rPr>
        <w:t>ေပးပါသည္။</w:t>
      </w:r>
    </w:p>
    <w:p w:rsidR="00973B3A" w:rsidRDefault="00973B3A" w:rsidP="008A1534">
      <w:pPr>
        <w:jc w:val="both"/>
        <w:rPr>
          <w:rFonts w:ascii="Zawgyi-One" w:hAnsi="Zawgyi-One" w:cs="Zawgyi-One"/>
          <w:sz w:val="20"/>
          <w:szCs w:val="20"/>
        </w:rPr>
      </w:pPr>
      <w:r>
        <w:rPr>
          <w:rFonts w:ascii="Zawgyi-One" w:hAnsi="Zawgyi-One" w:cs="Zawgyi-One"/>
          <w:sz w:val="20"/>
          <w:szCs w:val="20"/>
        </w:rPr>
        <w:t xml:space="preserve">ပန္းတေနာ္အမႈတြင္မူကား </w:t>
      </w:r>
      <w:r w:rsidR="00BD1E3C">
        <w:rPr>
          <w:rFonts w:ascii="Zawgyi-One" w:hAnsi="Zawgyi-One" w:cs="Zawgyi-One"/>
          <w:sz w:val="20"/>
          <w:szCs w:val="20"/>
        </w:rPr>
        <w:t>ခ႐ိုင္အုပ္ခ်ဳပ္ေရးမွဴးမွသည္ ၂၀၁၄ ႏွစ္လယ္တြင္ ႀကိဳက္သည့္ေနရာတိုင္၊ ေျဖရွင္းမေပးဘူးဟု သြားေရာက္ေတြ႕ဆံုသည့္ ေတာင္သူကိုယ္စားလွယ္မ်ားကို ႀကိမ္း၀ါးခဲ့ပါသည္။</w:t>
      </w:r>
    </w:p>
    <w:p w:rsidR="00BD1E3C" w:rsidRDefault="000F7CB3" w:rsidP="008A1534">
      <w:pPr>
        <w:jc w:val="both"/>
        <w:rPr>
          <w:rFonts w:ascii="Zawgyi-One" w:hAnsi="Zawgyi-One" w:cs="Zawgyi-One"/>
          <w:sz w:val="20"/>
          <w:szCs w:val="20"/>
        </w:rPr>
      </w:pPr>
      <w:r>
        <w:rPr>
          <w:rFonts w:ascii="Zawgyi-One" w:hAnsi="Zawgyi-One" w:cs="Zawgyi-One"/>
          <w:sz w:val="20"/>
          <w:szCs w:val="20"/>
        </w:rPr>
        <w:t>ေျမာင္းျမစက္မႈဇုန္အမႈတြင္ ၿမိဳ႕နယ္ႏွင့္ ေက်းရြာအုပ္စု ေျမအသံုးခ်ေရး ေကာ္မတီဥကၠဌမ်ားမွ စက္မႈဇုန္အတြက္ အသံုးမျပဳသည့္ ေျမမ်ားကို မူလပိုင္ရွင္မ်ားကို ယာယီလုပ္ပိုင္ခြင့္ ပံုစံ (၃)မ်ားထုတ္ေပးထားပါသည္။</w:t>
      </w:r>
    </w:p>
    <w:p w:rsidR="000F7CB3" w:rsidRDefault="000F7CB3" w:rsidP="008A1534">
      <w:pPr>
        <w:jc w:val="both"/>
        <w:rPr>
          <w:rFonts w:ascii="Zawgyi-One" w:hAnsi="Zawgyi-One" w:cs="Zawgyi-One"/>
          <w:sz w:val="20"/>
          <w:szCs w:val="20"/>
        </w:rPr>
      </w:pPr>
      <w:r>
        <w:rPr>
          <w:rFonts w:ascii="Zawgyi-One" w:hAnsi="Zawgyi-One" w:cs="Zawgyi-One"/>
          <w:sz w:val="20"/>
          <w:szCs w:val="20"/>
        </w:rPr>
        <w:t xml:space="preserve">ေညာင္တုန္းအမႈသည္ ေျမလြတ္ေျမလပ္ႏွင့္ ေျမ႐ိုင္းအမႈျဖစ္ေသာ္လည္း လုပ္ပိုင္ခြင့္ ရရွိသူ ေဒါက္တာသန္းထြဋ္မွ ေက်းရြာလယ္/စီသို႔ တိုင္ၾကားခဲ့၍ </w:t>
      </w:r>
      <w:r w:rsidR="00622CFD">
        <w:rPr>
          <w:rFonts w:ascii="Zawgyi-One" w:hAnsi="Zawgyi-One" w:cs="Zawgyi-One"/>
          <w:sz w:val="20"/>
          <w:szCs w:val="20"/>
        </w:rPr>
        <w:t xml:space="preserve">လယ္ယာေျမလုပ္ပိုင္ခြင့္ အျငင္းပြားမႈကိုသာ စီမံခန္႔ရွိေသာ </w:t>
      </w:r>
      <w:r>
        <w:rPr>
          <w:rFonts w:ascii="Zawgyi-One" w:hAnsi="Zawgyi-One" w:cs="Zawgyi-One"/>
          <w:sz w:val="20"/>
          <w:szCs w:val="20"/>
        </w:rPr>
        <w:t>လယ္/စီသည္ မိမိလုပ္ပိုင္ခြင့္</w:t>
      </w:r>
      <w:r w:rsidR="00622CFD">
        <w:rPr>
          <w:rFonts w:ascii="Zawgyi-One" w:hAnsi="Zawgyi-One" w:cs="Zawgyi-One"/>
          <w:sz w:val="20"/>
          <w:szCs w:val="20"/>
        </w:rPr>
        <w:t>ကို ေက်ာ္လြန္ၿပီး စစ္ေဆးကာ ေဒါက္တာသန္းထြဋ္အား အ႐ံႈးေပးပါသည္။  ေဒါက္တာသန္းထြဋ္မွ ၿမိဳ႕နယ္သို႔ အယူခံ၀င္ရာ ၿမိဳ႕နယ္</w:t>
      </w:r>
      <w:r w:rsidR="00ED1724">
        <w:rPr>
          <w:rFonts w:ascii="Zawgyi-One" w:hAnsi="Zawgyi-One" w:cs="Zawgyi-One"/>
          <w:sz w:val="20"/>
          <w:szCs w:val="20"/>
        </w:rPr>
        <w:t>လယ္/စီ</w:t>
      </w:r>
      <w:r w:rsidR="00622CFD">
        <w:rPr>
          <w:rFonts w:ascii="Zawgyi-One" w:hAnsi="Zawgyi-One" w:cs="Zawgyi-One"/>
          <w:sz w:val="20"/>
          <w:szCs w:val="20"/>
        </w:rPr>
        <w:t xml:space="preserve">သည္ </w:t>
      </w:r>
      <w:r w:rsidR="00ED1724">
        <w:rPr>
          <w:rFonts w:ascii="Zawgyi-One" w:hAnsi="Zawgyi-One" w:cs="Zawgyi-One"/>
          <w:sz w:val="20"/>
          <w:szCs w:val="20"/>
        </w:rPr>
        <w:t xml:space="preserve">(၃) လေက်ာ္ၾကာၿပီးမွ ေဒါက္တာသန္းထြဋ္အား ဆက္လက္လုပ္ပိုင္ခြင့္ေပးရန္ ဆံုးျဖတ္ပါသည္။  သို႔ရာတြင္ ေဒါက္တာသန္းထြဋ္သည္ ပကတိေျမျပင္တြင္ မိမိလုပ္ေနက်ေနရာ၌သာ လုပ္ကိုင္ရမည္ျဖစ္ၿပီး၊ လယ္သမား (၃၉) ဦးလုပ္ကိုင္ေနသည့္ ေနရာသို႔ သြားေရာက္ျခင္းမျပဳရပါ။ အၿပီးသတ္ဆံုးျဖတ္ခ်က္ကို ဗဟိုေျမလြတ္ေျမလပ္၊ ေျမ႐ိုင္းစီမံခန္႔ခြဲမႈေကာ္မတီက ဆံုးျဖတ္ၿပီးမွသာ ပိုင္သင့္သူပိုင္ၿပီး၊ က်န္သူဖယ္ေပးရန္ ၿမိဳ႕နယ္မွ ဆံုးျဖတ္ထားပါသည္။  ယင္းျဖစ္စဥ္တြင္ ေညာင္တုန္းၿမိဳ႕နယ္၊ ေဗ်ာသလန္း လယ္/စီ၏ စစ္ခ်က္၊ ဆံုးျဖတ္ခ်က္မ်ားသည္ အလြန္ပင္ သမာသမတ္က်ေၾကာင္း ေတြ႕ရွိရပါသည္။  ၿမိဳ႕နယ္သည္လည္း ေဒါက္တာသန္းထြဋ္အား ျပန္လည္အႏိုင္ေပးေသာ္လည္း၊ လက္ငုတ္ေတာင္သူမ်ား လက္ရွိလုပ္ကိုင္ေနသည့္ ဧက (၁၀၀) ကို ေဒါက္တာသန္းထြဋ္မွ ဗဟိုမွ ဆံုးျဖတ္ၿပီးသည့္ အထိ အေႏွာင့္အယွက္မေပးရန္ ဆံုးျဖတ္ပါသည္။  ၿမိဳ႕နယ္မွ ယင္းသို႔ဆံုးျဖတ္ျခင္းမွာ တိုင္း လယ္/ဆည္ဦးစီးမွဴးႏွင့္ လယ္ယာေျမ ျပႆနာေျဖရွင္းေရး အေထာက္အကူျပဳအဖြဲ႕၏ ေတြ႕ဆံုမႈ၏ ရလဒ္အရသာျဖစ္ပါသည္။ </w:t>
      </w:r>
    </w:p>
    <w:p w:rsidR="006F1FB0" w:rsidRPr="000C0DA3" w:rsidRDefault="006F1FB0" w:rsidP="006F1FB0">
      <w:pPr>
        <w:rPr>
          <w:rFonts w:ascii="Zawgyi-One" w:hAnsi="Zawgyi-One" w:cs="Zawgyi-One"/>
          <w:sz w:val="24"/>
          <w:szCs w:val="24"/>
        </w:rPr>
      </w:pPr>
      <w:r w:rsidRPr="000C0DA3">
        <w:rPr>
          <w:rFonts w:ascii="Zawgyi-One" w:hAnsi="Zawgyi-One" w:cs="Zawgyi-One"/>
          <w:sz w:val="24"/>
          <w:szCs w:val="24"/>
        </w:rPr>
        <w:t>ေျဖရွင္းၿပီးေနာက္ပိုင္းအေျခအေန</w:t>
      </w:r>
    </w:p>
    <w:p w:rsidR="00E002DC" w:rsidRDefault="00E002DC" w:rsidP="00E002DC">
      <w:pPr>
        <w:jc w:val="both"/>
        <w:rPr>
          <w:rFonts w:ascii="Zawgyi-One" w:hAnsi="Zawgyi-One" w:cs="Zawgyi-One"/>
          <w:sz w:val="20"/>
          <w:szCs w:val="20"/>
        </w:rPr>
      </w:pPr>
      <w:r>
        <w:rPr>
          <w:rFonts w:ascii="Zawgyi-One" w:hAnsi="Zawgyi-One" w:cs="Zawgyi-One"/>
          <w:sz w:val="20"/>
          <w:szCs w:val="20"/>
        </w:rPr>
        <w:t>သီလ၀ါအမႈတြင္ ေျပာင္းေရႊ႕ခံရသည့္ ေဒသခံမ်ားသည္ မူလေနရာႏွင့္ (၈)မိုင္ခန္႔ေ၀းသည့္ ေနရာသို႔ ေရာက္ရွိသြားခဲ့ၿပီး၊ လယ္</w:t>
      </w:r>
      <w:r w:rsidR="00803D64">
        <w:rPr>
          <w:rFonts w:ascii="Zawgyi-One" w:hAnsi="Zawgyi-One" w:cs="Zawgyi-One"/>
          <w:sz w:val="20"/>
          <w:szCs w:val="20"/>
        </w:rPr>
        <w:t>ေျပစာရွိသူမ်ား</w:t>
      </w:r>
      <w:r>
        <w:rPr>
          <w:rFonts w:ascii="Zawgyi-One" w:hAnsi="Zawgyi-One" w:cs="Zawgyi-One"/>
          <w:sz w:val="20"/>
          <w:szCs w:val="20"/>
        </w:rPr>
        <w:t xml:space="preserve">အတြက္ ေလ်ာ္ေၾကး (၁၅) သိန္း၊ </w:t>
      </w:r>
      <w:r w:rsidR="00803D64">
        <w:rPr>
          <w:rFonts w:ascii="Zawgyi-One" w:hAnsi="Zawgyi-One" w:cs="Zawgyi-One"/>
          <w:sz w:val="20"/>
          <w:szCs w:val="20"/>
        </w:rPr>
        <w:t xml:space="preserve">(ေျပစာမရွိသည့္ လယ္မ်ားအတြက္မရပါ)၊ သီးႏွံေလ်ာ္ေၾကး (၆)ႏွစ္စာ၊ </w:t>
      </w:r>
      <w:r w:rsidRPr="00512DB8">
        <w:rPr>
          <w:rFonts w:ascii="Zawgyi-One" w:hAnsi="Zawgyi-One" w:cs="Zawgyi-One"/>
          <w:sz w:val="20"/>
          <w:szCs w:val="20"/>
        </w:rPr>
        <w:t>ေျမကြက္ ေပ (၂၅x၅၀) တစ္ကြက္စီ၊ အိမ္ေဆာက္ရန္ ေငြ ၂၅ သိန္းက်ပ္၊ အိမ္ေျပာင္းခ (၁၅၀၀၀၀) က်ပ္၊ လူမႈေရးနစ္နာေၾကး (</w:t>
      </w:r>
      <w:r w:rsidR="00803D64">
        <w:rPr>
          <w:rFonts w:ascii="Zawgyi-One" w:hAnsi="Zawgyi-One" w:cs="Zawgyi-One"/>
          <w:sz w:val="20"/>
          <w:szCs w:val="20"/>
        </w:rPr>
        <w:t>ဂ</w:t>
      </w:r>
      <w:r w:rsidRPr="00512DB8">
        <w:rPr>
          <w:rFonts w:ascii="Zawgyi-One" w:hAnsi="Zawgyi-One" w:cs="Zawgyi-One"/>
          <w:sz w:val="20"/>
          <w:szCs w:val="20"/>
        </w:rPr>
        <w:t>၀၀၀၀၀) က်ပ္၊ ႏြားတစ္ေကာင္ကို (၆၀၀၀၀) က်ပ္</w:t>
      </w:r>
      <w:r>
        <w:rPr>
          <w:rFonts w:ascii="Zawgyi-One" w:hAnsi="Zawgyi-One" w:cs="Zawgyi-One"/>
          <w:sz w:val="20"/>
          <w:szCs w:val="20"/>
        </w:rPr>
        <w:t xml:space="preserve">ျဖင့္ တစ္ဦးလွ်င္ အမ်ားဆံုး သိန္း (၇၀) ၀န္းက်င္ခန္႔သာ ရရွိပါသည္။  ေမြးျမဴေရးသမားမ်ားအတြက္ ေမြးျမဴေရးလုပ္ရန္ ေနရာ၊ လယ္သမားမ်ားအတြက္ လယ္လုပ္ရန္ လယ္ အစားျပန္မရပါ။  အိမ္တလံုးေဆာက္စရိတ္သည္ တကယ္ေဆာက္သည့္အခါ သိန္း (၄၀)ခန္႔ ကုန္က်ခဲ့ပါသည္။  သက္ေမြးသင္တန္းမ်ားေပးေသာ္လည္း သင္တန္းကာလသည္ လခ်ီၾကာၿပီး၊ ယင္းကာလတြင္ စားေသာက္ဖို႔ စရိတ္မရရွိဟု ဆိုပါသည္။  ကေလးငယ္မ်ားေက်ာင္းႏွင့္ အလြန္ေ၀းသြားၿပီး၊ ဘတ္စ္ကားလိုင္းႏွင့္လည္း ေ၀းေသာေၾကာင့္ ေမာ္ေတာ္ဆိုင္ကယ္မပိုင္သည့္ တစ္ခ်ိဳ႕မိဘမ်ား ကေလးေက်ာင္းမထားႏိုင္ေတာ့ပါ။  အလြန္ဆိုးရြားသည့္အခ်က္မွာ ေသာက္ရန္တူးေပးထားသည့္ တံုကင္မ်ားတြင္ ၀မ္းပ်က္၀မ္းေလ်ာပိုးမ်ားေတြ႕ရွိျခင္းပင္ျဖစ္သည္။  ယင္းေနရာတြင္ အလုပ္အကုိင္၊ အခြင့္အလမ္းမရွိ၍ </w:t>
      </w:r>
      <w:r w:rsidR="00803D64">
        <w:rPr>
          <w:rFonts w:ascii="Zawgyi-One" w:hAnsi="Zawgyi-One" w:cs="Zawgyi-One"/>
          <w:sz w:val="20"/>
          <w:szCs w:val="20"/>
        </w:rPr>
        <w:t>အိမ္ေပါင္သည့္ မိသားစု (၆)စု၊ အိမ္ေရာင္းသည့္ မိသားစု (၈) စုရွိၿပီျဖစ္ပါသည္။  အလုပ္အကိုင္အခြင့္အလမ္းရမည္ ေျပာခဲ့ေသာ္လည္း ေဒသခံတစ္ဦး ေအာက္ေျခသိမ္းအလုပ္လုပ္ပါရေစဆို၍ပင္ အလုပ္သြားေလွ်ာက္သည္မွာလည္း အႀကိမ္ႀကိမ္ျငင္းပယ္ခံခဲ့ရပါသည္။</w:t>
      </w:r>
      <w:r w:rsidR="005C71E9">
        <w:rPr>
          <w:rFonts w:ascii="Zawgyi-One" w:hAnsi="Zawgyi-One" w:cs="Zawgyi-One"/>
          <w:sz w:val="20"/>
          <w:szCs w:val="20"/>
        </w:rPr>
        <w:t xml:space="preserve">  ဂ်ိဳက္ကာ၏ သင္ယူေလ့လာရရွိမႈဟူသည့္ အပိုင္းတြင္ ေျပာင္းေရႊ႕ခံရသည့္ ေဒသခံမ်ားသည္ မူရင္းေဒသကို လြမ္းဆြတ္လ်က္ရွိသည့္အတြက္ ေနာက္ပိုင္းသိမ္းဆည္းမႈမ်ားတြင္ စိတ္ပိုင္းဆိုင္ရာ ကုစားသည့္နည္းမ်ားလည္း ပါ၀င္သင့္သည္ဟု အႀကံျပဳထားပါသည္။  ႏိုင္ငံေတာ္အက်ိဳးငွာ မိမိတို႔ မ်ိဳး႐ိုးစဥ္ဆက္ေနထိုင္ခဲ့ၾကသည့္ ေဒသခံမ်ားသည္ </w:t>
      </w:r>
      <w:r w:rsidR="00C51724">
        <w:rPr>
          <w:rFonts w:ascii="Zawgyi-One" w:hAnsi="Zawgyi-One" w:cs="Zawgyi-One"/>
          <w:sz w:val="20"/>
          <w:szCs w:val="20"/>
        </w:rPr>
        <w:t>ခ်က္ျမႇဳပ္ေဒကို စြန္႔ခြါေပးရသည့္အျပင္ အေရာင္အ၀ါေျပာင္လက္ခြင့္ မရပါဘဲ သီလ၀ါအထူးစီးပြားေရးဇုန္အမ်ားပိုင္ ကုမၸဏီကသာ ေျမတစ္ဧက သိန္း (၂၇၀၀) ဟူ၍ ေစ်းေခၚျခင္းအတြက္သာ ေပးဆပ္ခဲ့ရသည့္ႏွယ္ရွိပါသည္။</w:t>
      </w:r>
    </w:p>
    <w:p w:rsidR="00C51724" w:rsidRDefault="00C51724" w:rsidP="00E002DC">
      <w:pPr>
        <w:jc w:val="both"/>
        <w:rPr>
          <w:rFonts w:ascii="Zawgyi-One" w:hAnsi="Zawgyi-One" w:cs="Zawgyi-One"/>
          <w:sz w:val="20"/>
          <w:szCs w:val="20"/>
        </w:rPr>
      </w:pPr>
      <w:r>
        <w:rPr>
          <w:rFonts w:ascii="Zawgyi-One" w:hAnsi="Zawgyi-One" w:cs="Zawgyi-One"/>
          <w:sz w:val="20"/>
          <w:szCs w:val="20"/>
        </w:rPr>
        <w:t xml:space="preserve">ဧရာေရႊ၀ါအမႈ၌ကား မူလလက္ငုတ္သည္ ဆံုး႐ႈံးစဥ္က ရာႏႈန္းျပည့္ဆံုး႐ံႈးခဲ့ေသာ္လည္း၊ ျပန္အပ္သည့္ အခါတြင္မူ လက္ရွိလက္ငုတ္ႏွင့္ ၿပိဳင္ဆိုင္ရ၍ မူလလက္ငုတ္သည္ (၃၀%) မွသည္ ၎ထက္ အနည္းငယ္ပိုသည့္ ပမာဏသာ ျပန္ရပါသည္။  </w:t>
      </w:r>
    </w:p>
    <w:p w:rsidR="00C51724" w:rsidRDefault="00C51724" w:rsidP="00E002DC">
      <w:pPr>
        <w:jc w:val="both"/>
        <w:rPr>
          <w:rFonts w:ascii="Zawgyi-One" w:hAnsi="Zawgyi-One" w:cs="Zawgyi-One"/>
          <w:sz w:val="20"/>
          <w:szCs w:val="20"/>
        </w:rPr>
      </w:pPr>
      <w:r>
        <w:rPr>
          <w:rFonts w:ascii="Zawgyi-One" w:hAnsi="Zawgyi-One" w:cs="Zawgyi-One"/>
          <w:sz w:val="20"/>
          <w:szCs w:val="20"/>
        </w:rPr>
        <w:t>ပန္းတေနာ္တြင္ အသိမ္းခံရသည့္ ေတာင္သူမ်ားႏွင့္ ရြာသားမ်ားသည္ မည္မွ်အက်ယ္အ၀န္းအသိမ္းခံရေစကာမူ ေပ (၄၀x၆၀) က်ယ္၀န္းသည့္ ေျမကြက္ကို လမ္းမႀကီး၏ အတြင္းတတိယလမ္းခန္႔မွ ျပန္လည္ေနရာခ်ထားေပးျခင္းကိုသာ ခံလိုက္ရ၍ ကိုယ္ပိုင္လယ္စီးပြားပ်က္ကာ က်ပန္းေန႔စားအလုပ္သမားဘ၀သို႔ ယုတ္ေလ်ာ့ကာ တစ္ခ်ိဳ႕ဆို အေႂကြးမ်ား ပတ္လည္၀ိုင္းလ်က္ရွိပါသည္။</w:t>
      </w:r>
    </w:p>
    <w:p w:rsidR="00A4635E" w:rsidRDefault="00A4635E" w:rsidP="00E002DC">
      <w:pPr>
        <w:jc w:val="both"/>
        <w:rPr>
          <w:rFonts w:ascii="Zawgyi-One" w:hAnsi="Zawgyi-One" w:cs="Zawgyi-One"/>
          <w:sz w:val="20"/>
          <w:szCs w:val="20"/>
        </w:rPr>
      </w:pPr>
      <w:r>
        <w:rPr>
          <w:rFonts w:ascii="Zawgyi-One" w:hAnsi="Zawgyi-One" w:cs="Zawgyi-One"/>
          <w:sz w:val="20"/>
          <w:szCs w:val="20"/>
        </w:rPr>
        <w:t xml:space="preserve">ေျမာင္းျမစက္မႈဇုန္ အသိမ္းခံရသည့္ သူမ်ားမွာ ထိုစဥ္က ေငြ (၃၀၀၀) က်ပ္ရသူလည္းရွိ၊ တစ္ခ်ိဳ႕လည္း အလွဴအျဖစ္ ေျမကိုေပးခဲ့ရသည္လည္းရွိၾကပါသည္။  ထိုစဥ္က အသိမ္းခံလိုက္ရသည့္အတြက္ မိဘက ဆက္လက္ေက်ာင္းမထားႏိုင္ခဲ့၍ အေျခခံပညာ မၿပီးဆံုးခဲ့ရသည့္ သူမ်ားလည္း ယခု ပညာမတတ္သည့္ မိဘေတြအျဖစ္ ေရာက္ရွိေနၿပီျဖစ္ပါသည္။ </w:t>
      </w:r>
    </w:p>
    <w:p w:rsidR="00A4635E" w:rsidRDefault="00A4635E" w:rsidP="00E002DC">
      <w:pPr>
        <w:jc w:val="both"/>
        <w:rPr>
          <w:rFonts w:ascii="Zawgyi-One" w:hAnsi="Zawgyi-One" w:cs="Zawgyi-One"/>
          <w:sz w:val="20"/>
          <w:szCs w:val="20"/>
        </w:rPr>
      </w:pPr>
      <w:r>
        <w:rPr>
          <w:rFonts w:ascii="Zawgyi-One" w:hAnsi="Zawgyi-One" w:cs="Zawgyi-One"/>
          <w:sz w:val="20"/>
          <w:szCs w:val="20"/>
        </w:rPr>
        <w:t>ေညာင္တုန္းေတာင္သူမ်ားအနက္ နဂိုက အမွန္တကယ္စိုက္ပ်ိဳးခဲ့သည့္ ေဒသခံအနည္းငယ္သာ အသိမ္းခံခဲ့ရပါသည္။  ယခု၀င္ေရာက္လုပ္ကိုင္ေနသည့္ ေတာင္သူ (၃၉) ဦး၊ ေနာက္တိုး (၁</w:t>
      </w:r>
      <w:r w:rsidR="000C0DA3">
        <w:rPr>
          <w:rFonts w:ascii="Zawgyi-One" w:hAnsi="Zawgyi-One" w:cs="Zawgyi-One"/>
          <w:sz w:val="20"/>
          <w:szCs w:val="20"/>
        </w:rPr>
        <w:t>၁</w:t>
      </w:r>
      <w:r>
        <w:rPr>
          <w:rFonts w:ascii="Zawgyi-One" w:hAnsi="Zawgyi-One" w:cs="Zawgyi-One"/>
          <w:sz w:val="20"/>
          <w:szCs w:val="20"/>
        </w:rPr>
        <w:t xml:space="preserve">) ဦးတို႔သည္ အကယ္၍သာ တရားစြဲခံရပါက ဆင္းရဲလို႔ လယ္၀င္လုပ္ကာမွ ဖြတ္ထက္ပင္မြဲသည့္ ဘ၀မ်ိဳးႏွင့္ ရင္ဆိုင္ရေပလိမ့္မည္။  သို႔ရာတြင္ သူတို႔သည္ ယေန႔အထိ ကံေကာင္းေနဆဲ ျဖစ္ပါသည္။ </w:t>
      </w:r>
    </w:p>
    <w:p w:rsidR="00C51724" w:rsidRPr="001F3C47" w:rsidRDefault="009F58A0" w:rsidP="001F3C47">
      <w:pPr>
        <w:rPr>
          <w:rFonts w:ascii="Zawgyi-One" w:hAnsi="Zawgyi-One" w:cs="Zawgyi-One"/>
          <w:sz w:val="24"/>
          <w:szCs w:val="24"/>
        </w:rPr>
      </w:pPr>
      <w:r w:rsidRPr="001F3C47">
        <w:rPr>
          <w:rFonts w:ascii="Zawgyi-One" w:hAnsi="Zawgyi-One" w:cs="Zawgyi-One"/>
          <w:sz w:val="24"/>
          <w:szCs w:val="24"/>
        </w:rPr>
        <w:t>အေထြေထြတိုက္တြန္းခ်က္မ်ား</w:t>
      </w:r>
    </w:p>
    <w:p w:rsidR="009F58A0" w:rsidRDefault="009F58A0" w:rsidP="00E002DC">
      <w:pPr>
        <w:jc w:val="both"/>
        <w:rPr>
          <w:rFonts w:ascii="Zawgyi-One" w:hAnsi="Zawgyi-One" w:cs="Zawgyi-One"/>
          <w:sz w:val="20"/>
          <w:szCs w:val="20"/>
        </w:rPr>
      </w:pPr>
      <w:r>
        <w:rPr>
          <w:rFonts w:ascii="Zawgyi-One" w:hAnsi="Zawgyi-One" w:cs="Zawgyi-One"/>
          <w:sz w:val="20"/>
          <w:szCs w:val="20"/>
        </w:rPr>
        <w:t>မွ်ေ၀က႐ုဏာမွ ျပဳလုပ္ခဲ့သည့္ (၁၉) ၿမိဳ႕နယ္ အလုပ္႐ံုေဆြးေႏြးပြဲမွ ရလဒ္အရ ေတာင္သူလယ္သမားငယ္မ်ားသည္ ယခုအခါ (၅) ဧက၀န္းက်င္သာ ပိုင္ဆိုင္ၾကပါသည္။  သို႔ပါ၍ ေတာင္သူလယ္သမားအျဖစ္ မ်ိဳးဆက္အလိုက္ခံယူမည့္/ ခံယူခဲ့သည့္ မိသားစုမ်ားအား လယ္ယာေျမမဆံုး႐ႈံးေစရန္ ဥပေဒျဖင့္ အကာအကြယ္ေပးျခင္း၊ ၎တို႔ ဘ၀ သက္သာေခ်ာင္ခ်ိေရးအတြက္ လယ္ (၅) ဧကလွ်င္ တစ္ဧကကို ႏွစ္သက္ရာသီးႏွံစိုက္ပ်ိဳးခြင့္၊ ေမြးျမဴေရးလုပ္ကိုင္ခြင့္မ်ား ေပးသင့္ပါသည္။</w:t>
      </w:r>
    </w:p>
    <w:p w:rsidR="009F58A0" w:rsidRDefault="009F58A0" w:rsidP="00E002DC">
      <w:pPr>
        <w:jc w:val="both"/>
        <w:rPr>
          <w:rFonts w:ascii="Zawgyi-One" w:hAnsi="Zawgyi-One" w:cs="Zawgyi-One"/>
          <w:sz w:val="20"/>
          <w:szCs w:val="20"/>
        </w:rPr>
      </w:pPr>
      <w:r>
        <w:rPr>
          <w:rFonts w:ascii="Zawgyi-One" w:hAnsi="Zawgyi-One" w:cs="Zawgyi-One"/>
          <w:sz w:val="20"/>
          <w:szCs w:val="20"/>
        </w:rPr>
        <w:t>ေျမသိမ္းဥပေဒသည္ မည္သည့္ေျမမ်ိဳးမဆို ႏိုင္ငံေတာ္မွ အလိုရွိတိုင္း သိမ္းယူခြင့္ရွိသည့္ သေဘာမသက္ေရာက္ေစရပါ။  ေျမအတန္းအစားအလိုက္ သိမ္းယူႏိုင္မႈ အဆင့္ကို ခြဲျခားသတ္မွတ္သင့္ပါသည္။  အလြယ္တကူသိမ္းယူႏိုင္သည့္ေျမ၊ အလြယ္တကူသိမ္းယူႏိုင္ျခင္း မရွိသည့္ေျမ၊ ေရြးခ်ယ္စရာလမ္းမရွိေတာ့မွ သိမ္းယူႏိုင္သည့္ေျမ စသည္ျဖင့္ အတန္းအစားမ်ား ခြဲျခားသင့္ပါသည္။  ေတာင္သူတႏိုင္တပိုင္ စိုက္ပ်ိဳးသည့္ အနည္းဆံုးပိုင္ဆိုင္မႈ ဧရိယာ ကို ဥပေဒျပဌာန္းျဖင့္ အလြယ္တကူ သိမ္းယူႏိုင္ျခင္းမရွိရန္ တင္းက်ပ္စြာ တားျမစ္ထားသည့္ အေျခအေနမ်ိဳးထားသင့္ပါသည္။</w:t>
      </w:r>
    </w:p>
    <w:p w:rsidR="009F58A0" w:rsidRDefault="009F58A0" w:rsidP="00E002DC">
      <w:pPr>
        <w:jc w:val="both"/>
        <w:rPr>
          <w:rFonts w:ascii="Zawgyi-One" w:hAnsi="Zawgyi-One" w:cs="Zawgyi-One"/>
          <w:sz w:val="20"/>
          <w:szCs w:val="20"/>
        </w:rPr>
      </w:pPr>
      <w:r>
        <w:rPr>
          <w:rFonts w:ascii="Zawgyi-One" w:hAnsi="Zawgyi-One" w:cs="Zawgyi-One"/>
          <w:sz w:val="20"/>
          <w:szCs w:val="20"/>
        </w:rPr>
        <w:t>ႏိုင္ငံေတာ္ သို႔မဟုတ္ ပုဂၢလိက စီးပြားျဖစ္ထြန္းမႈအတြက္ လယ္ယာေျမအသိမ္းခံရပါက အနစ္နာခံရသည့္ ေတာင္သူသည္ မူလအေျခအေနထက္ အဆမ်ားစြာ ပိုေကာင္းသည့္ အေျခအေနမ်ိဳးေရာက္ေအာင္ ပံ့ပိုးသင့္ပါသည္။</w:t>
      </w:r>
    </w:p>
    <w:p w:rsidR="009F58A0" w:rsidRDefault="009F58A0" w:rsidP="00E002DC">
      <w:pPr>
        <w:jc w:val="both"/>
        <w:rPr>
          <w:rFonts w:ascii="Zawgyi-One" w:hAnsi="Zawgyi-One" w:cs="Zawgyi-One"/>
          <w:sz w:val="20"/>
          <w:szCs w:val="20"/>
        </w:rPr>
      </w:pPr>
      <w:r>
        <w:rPr>
          <w:rFonts w:ascii="Zawgyi-One" w:hAnsi="Zawgyi-One" w:cs="Zawgyi-One"/>
          <w:sz w:val="20"/>
          <w:szCs w:val="20"/>
        </w:rPr>
        <w:t>ဤစာတမ္းပါ အမႈ (၅) ခုတြင္ ဒုတိယအႀကိမ္ သီလ၀ါ သိမ္းဆည္းမႈတစ္ခုသာ ဂ်ိဳက္ကာ၏ ပါ၀င္ပါတ္သင့္မႈေၾကာင့္ ေဒသခံမ်ား သတင္းအခ်က္အလက္ အျပည့္အ၀ရျခင္း၊ ဆံုးျဖတ္ရာ၌ ပါ၀င္ခြင့္ရရွိျခင္းတို႔ ရွိခဲ့ပါသည္။  ဤသို႔ေသာ အေလ့အက်င့္မ်ိဳးကို မည္သည့္ေနရာ၌ သိမ္းဆည္းမႈမ်ိဳးကိုမဆို က်င့္သံုးသင့္ပါသည္။  ထို႔အျပင္ နစ္နာေၾကးေပးရာ၌ ႐ႈတ္ေထြးမႈ မျဖစ္ေစရန္ ေနာက္ဆံုးအက်ံဳး၀င္သည့္ ေန႔စြဲထုတ္ျပန္ျခင္းသည္ အလြန္ေကာင္းသည့္ အေလ့အက်င့္ ျဖစ္သည့္အတြက္ ၎သည္ ေျမသိမ္းဥပေဒျပဌာန္းရာ၌ ပါ၀င္သင့္ပါသည္။</w:t>
      </w:r>
    </w:p>
    <w:p w:rsidR="009F58A0" w:rsidRDefault="009F58A0" w:rsidP="00E002DC">
      <w:pPr>
        <w:jc w:val="both"/>
        <w:rPr>
          <w:rFonts w:ascii="Zawgyi-One" w:hAnsi="Zawgyi-One" w:cs="Zawgyi-One"/>
          <w:sz w:val="20"/>
          <w:szCs w:val="20"/>
        </w:rPr>
      </w:pPr>
      <w:r>
        <w:rPr>
          <w:rFonts w:ascii="Zawgyi-One" w:hAnsi="Zawgyi-One" w:cs="Zawgyi-One"/>
          <w:sz w:val="20"/>
          <w:szCs w:val="20"/>
        </w:rPr>
        <w:t xml:space="preserve">ယခင္အစိုးရႏွင့္ ယခုအစိုးရသည္ သိမ္းဆည္းခဲ့သည့္ လယ္ယာေျမ၊ ေျမလြတ္၊ ေျမလပ္၊ ေျမ႐ိုင္း၊ လန/၃၉ ေျပာင္းေပးလိုက္သည့္ ေျမကို အသံုးခ်ေနမႈကို စဥ္ဆက္မျပတ္ေစာင့္ၾကည့္ရန္ ရပ္ရြာအေျချပဳအဖြဲ႕မ်ား ဖြဲ႕စည္းမႈကို အားေပးျခင္းႏွင့္ လုပ္ငန္းေဆာင္ရြက္မႈကို အသိအမွတ္ျပဳျခင္းစသည္တို႔ျပဳလုပ္သင့္ပါသည္။  </w:t>
      </w:r>
    </w:p>
    <w:p w:rsidR="009F58A0" w:rsidRDefault="009F58A0" w:rsidP="00E002DC">
      <w:pPr>
        <w:jc w:val="both"/>
        <w:rPr>
          <w:rFonts w:ascii="Zawgyi-One" w:hAnsi="Zawgyi-One" w:cs="Zawgyi-One"/>
          <w:sz w:val="20"/>
          <w:szCs w:val="20"/>
        </w:rPr>
      </w:pPr>
      <w:r>
        <w:rPr>
          <w:rFonts w:ascii="Zawgyi-One" w:hAnsi="Zawgyi-One" w:cs="Zawgyi-One"/>
          <w:sz w:val="20"/>
          <w:szCs w:val="20"/>
        </w:rPr>
        <w:t>လယ္ယာေျမႏွင့္အျခားေျမမ်ားသိမ္းဆည္းခံရမႈျပည္သူမ်ားမနစ္နာေစေရးစံုစမ္းေရးေကာ္မရွင္သည္ ႀကိဳးစားပမ္းစား အလုပ္လုပ္ျငား လူအင္အား၊ ေငြ၊ အခ်ိန္၊ နည္းပညာစသည့္ စြမ္းေဆာင္ရည္ႏွင့္ အရင္းအျမစ္လိုအပ္ခ်က္မ်ားကို မေက်ာ္လႊားႏိုင္ခဲ့ပါ။  ၎တို႔ရသည့္ တိုင္စာမ်ားသည္ မ်ားေသာအားျဖင့္ မျပည့္စံုသည့္ တိုင္စာမ်ားမွာ အမ်ားစုျဖစ္ၿပီး၊ အမႈတြဲတည္ေဆာက္ရန္၊ ကြင္းဆင္းရန္၊ ဥပေဒသံုးသပ္ခ်က္ေပးရန္မ်ားအတြက္ ေကာ္မရွင္အတြက္ အေထာက္အကူျပဳအဖြဲ႕မ်ား ၀န္းရံေပးရန္ လိုပါသည္။</w:t>
      </w:r>
    </w:p>
    <w:p w:rsidR="009F58A0" w:rsidRDefault="009F58A0" w:rsidP="00E002DC">
      <w:pPr>
        <w:jc w:val="both"/>
        <w:rPr>
          <w:rFonts w:ascii="Zawgyi-One" w:hAnsi="Zawgyi-One" w:cs="Zawgyi-One"/>
          <w:sz w:val="20"/>
          <w:szCs w:val="20"/>
        </w:rPr>
      </w:pPr>
      <w:r>
        <w:rPr>
          <w:rFonts w:ascii="Zawgyi-One" w:hAnsi="Zawgyi-One" w:cs="Zawgyi-One"/>
          <w:sz w:val="20"/>
          <w:szCs w:val="20"/>
        </w:rPr>
        <w:t>ႏိုင္ငံေတာ္က ျပန္လည္သိမ္းယူၿပီး၊ သို႔မဟုတ္ ျပန္လည္အပ္ႏွံသည့္ ေျမကို မူလလက္ငုတ္ကို ျပန္ေပးရန္၊ သီးစားျပန္ခ်ရန္အတြက္ ျပည္ေထာင္စုအဆင့္ အဖြဲ႕အစည္းက ထုတ္ျပန္သည့္ လုပ္ထံုးလုပ္နည္းသည္ ေအာက္ေျခၿမိဳ႕နယ္မွသည္ ဗဟိုသို႔တက္ရၿပီး၊ ဗဟိုမွ ေအာက္ေျခသို႔တဖန္ ႏွစ္ေက်ာ့ျပန္ လုပ္ရမည့္ ႀကိဳးနီစနစ္မ်ား ခံထားျခင္းသည္ အေကာင္အထည္ေဖာ္မည့္ ဌာန၊ အဖြဲ႕အစည္းအတြက္ ႀကီးမားေသာ ေႏွာင့္ယွက္မႈျဖစ္ေစပါသည္။  အနည္းဆံုး တိုင္းေဒသႀကီး အဆင့္ႏွင့္ ၿပီးျပတ္ႏိုင္ေအာင္ ညႊန္ၾကားခ်က္ႏွင့္ လုပ္ထံုးလုပ္နည္း ျပင္ဆင္ေပးရန္ လိုအပ္ပါသည္။</w:t>
      </w:r>
    </w:p>
    <w:p w:rsidR="009F58A0" w:rsidRDefault="009F58A0" w:rsidP="00E002DC">
      <w:pPr>
        <w:jc w:val="both"/>
        <w:rPr>
          <w:rFonts w:ascii="Zawgyi-One" w:hAnsi="Zawgyi-One" w:cs="Zawgyi-One"/>
          <w:sz w:val="20"/>
          <w:szCs w:val="20"/>
        </w:rPr>
      </w:pPr>
      <w:r>
        <w:rPr>
          <w:rFonts w:ascii="Zawgyi-One" w:hAnsi="Zawgyi-One" w:cs="Zawgyi-One"/>
          <w:sz w:val="20"/>
          <w:szCs w:val="20"/>
        </w:rPr>
        <w:t>ဗဟိုအစိုးရသည္ လယ္ယာေျမျပႆနာမ်ား ေျဖရွင္းေရးအတြက္ အထူးသျဖင့္ ရပ္ရြာအခ်င္းခ်င္းႏွင့္ ကုမၸဏီႏွင့္ အခ်င္းမ်ားသည့္ ကိစၥတြင္ အႏုညာတခံု႐ံုးပံုစံျဖင့္ ေျဖရွင္းေပးရန္ အသိအမွတ္ျပဳေပးပါကပင္ ေအာက္ေျခ၌ ရွင္းလင္းႏိုင္သည့္ ကိစၥအေတာ္မ်ားမ်ား ၿပီးျပတ္ဖြယ္ရာရွိပါသည္။</w:t>
      </w:r>
    </w:p>
    <w:p w:rsidR="009F58A0" w:rsidRDefault="009F58A0" w:rsidP="00E002DC">
      <w:pPr>
        <w:jc w:val="both"/>
        <w:rPr>
          <w:rFonts w:ascii="Zawgyi-One" w:hAnsi="Zawgyi-One" w:cs="Zawgyi-One"/>
          <w:sz w:val="20"/>
          <w:szCs w:val="20"/>
        </w:rPr>
      </w:pPr>
      <w:r>
        <w:rPr>
          <w:rFonts w:ascii="Zawgyi-One" w:hAnsi="Zawgyi-One" w:cs="Zawgyi-One"/>
          <w:sz w:val="20"/>
          <w:szCs w:val="20"/>
        </w:rPr>
        <w:t>လယ္ယာေျမအျငင္းပြားမႈမ်ားတြင္ လယ္သမားမ်ား အနစ္နာဆံုးကိစၥမွာ တရားစြဲအဖြဲ႕အစည္းႏွင့္ တရားေရးမ႑ိဳင္၏ ဥပေဒနားမလည္မႈသည္ အလြန္႔ကို ဆိုး၀ါးပါသည္။  ပိုင္ဆိုင္မႈမေသခ်ာသည့္အခ်ိန္၊ သို႔မဟုတ္ ဥပေဒအရ လုပ္ပိုင္ခြင့္ရေျမကို စည္းကမ္းအတိုင္း အေကာင္အထည္ေေဖာ္ႏိုင္သည့္အတြက္ ႏိုင္ငံေတာ္ပိုင္ ျဖစ္ၿပီးသည့္ ေျမလြတ္၊ ေျမလပ္၊ ေျမ႐ိုင္းမ်ားႏွင့္ လန/၃၉ ေျပာင္းလဲထားသည့္ေျမရာ ကိစၥမ်ားတြင္ ေတာင္သူက ေျမသို႔ ေျခခ်မိသည္ႏွင့္ ယခင္က လုပ္ပိုင္ခြင့္ရခဲ့သည့္သူက လုပ္ပိုင္ခြင့္ အေၾကာင္းျပဳကာ ရာဇ၀တ္ေၾကာင္းအရ တရားစြဲသည္ကို ျပည္သူ႔ရဲတပ္ဖြဲ႕က တရား႐ံုးသို႔ တင္သြင္းျခင္းႏွင့္ တရား႐ံုးက လက္ခံစစ္ေဆးေနျခင္းသည္ အလြန္ႀကီးမားသည့္ လူ႔အခြင့္အေရးခ်ိဳးေဖာက္မႈျဖစ္ပါသည္။  တရား႐ံုးမ်ားသည္ ကာလရွည္လ်ားစြာ လယ္မႈမ်ားအား စစ္ေဆးျခင္းသည္လည္း ဆင္းရဲသားေတာင္သူအား အလြန္မညႇာတရာ ေရာက္ပါသည္။  သို႔ပါ၍ ဥပေဒအင္စတီက်ဴးရွင္းမ်ားအား စြမ္းရည္ျမႇင့္တင္ေပးေရးႏွင့္ တာ၀န္ခံမႈျမႇင့္မားေအာင္ ေလ့က်င့္ေပးျခင္း၊ ျပည္သူဗဟိုျပဳ ဟူသည့္ အသိအျမင္ေျပာင္းလဲေရးကို ႏိုင္ငံေတာ္အစိုးရမွ အထူးတလည္လက္ငင္း အေကာင္အထည္ေဖာ္ရမည့္ ကိစၥျဖစ္ပါသည္။</w:t>
      </w:r>
    </w:p>
    <w:p w:rsidR="009F58A0" w:rsidRDefault="009F58A0" w:rsidP="00E002DC">
      <w:pPr>
        <w:jc w:val="both"/>
        <w:rPr>
          <w:rFonts w:ascii="Zawgyi-One" w:hAnsi="Zawgyi-One" w:cs="Zawgyi-One"/>
          <w:sz w:val="20"/>
          <w:szCs w:val="20"/>
        </w:rPr>
      </w:pPr>
      <w:r>
        <w:rPr>
          <w:rFonts w:ascii="Zawgyi-One" w:hAnsi="Zawgyi-One" w:cs="Zawgyi-One"/>
          <w:sz w:val="20"/>
          <w:szCs w:val="20"/>
        </w:rPr>
        <w:t xml:space="preserve">အစိုးရဌာနဆိုင္ရာမ်ားသည္ အရပ္ဖက္ အဖြဲ႕အစည္းမ်ားက ျပဳလုပ္သည့္ ေဆြးေႏြးပြဲ၊ သင္တန္း၊ ႏွီးေႏွာဖလွယ္ပြဲ၊ အခမ္းအနားမ်ားကို ေရွာင္ရွားျခင္း၊ ဟန္ျပသေဘာသာ တက္ေရာက္ျခင္းမ်ိဳးမလုပ္ဘဲ တက္တက္ႂကြႂကြပါ၀င္ျခင္းျဖင့္  </w:t>
      </w:r>
      <w:r>
        <w:rPr>
          <w:rFonts w:ascii="Zawgyi-One" w:hAnsi="Zawgyi-One" w:cs="Zawgyi-One"/>
          <w:i/>
          <w:sz w:val="20"/>
          <w:szCs w:val="20"/>
        </w:rPr>
        <w:t xml:space="preserve">သန္႔ရွင္းေသာအစိုးရႏွင့္ စီမံအုပ္ခ်ဳပ္မႈေကာင္း </w:t>
      </w:r>
      <w:r>
        <w:rPr>
          <w:rFonts w:ascii="Zawgyi-One" w:hAnsi="Zawgyi-One" w:cs="Zawgyi-One"/>
          <w:sz w:val="20"/>
          <w:szCs w:val="20"/>
        </w:rPr>
        <w:t>ဟူသည္ကို အေျပာမဟုတ္၊ လက္ေတြ႕အားျဖင့္ လူထုႏွင့္နီးကပ္ေအာင္ ေနထိုင္ျခင္းႏွင့္ လူထုအသံ၊ ခံစားခ်က္၊ ေ၀ဖန္မႈမ်ားကို ေလ့လာဆန္းစစ္ျခင္း၊ ဆံုးျဖတ္ခ်က္ခ်မွတ္ရာ၌ သံုးစြဲျခင္းျဖင့္ ျပည္သူဗဟိုျပဳ အစိုးရအျဖစ္သို႔ လက္ေတြ႕ေျပာင္းလဲယူသင့္ပါသည္။</w:t>
      </w:r>
    </w:p>
    <w:p w:rsidR="00E002DC" w:rsidRDefault="00E002DC">
      <w:pPr>
        <w:rPr>
          <w:rFonts w:ascii="Zawgyi-One" w:hAnsi="Zawgyi-One" w:cs="Zawgyi-One"/>
          <w:sz w:val="20"/>
          <w:szCs w:val="20"/>
        </w:rPr>
      </w:pPr>
      <w:r>
        <w:rPr>
          <w:rFonts w:ascii="Zawgyi-One" w:hAnsi="Zawgyi-One" w:cs="Zawgyi-One"/>
          <w:sz w:val="20"/>
          <w:szCs w:val="20"/>
        </w:rPr>
        <w:br w:type="page"/>
      </w:r>
    </w:p>
    <w:p w:rsidR="00BC4B65" w:rsidRDefault="00BC4B65" w:rsidP="00E002DC">
      <w:pPr>
        <w:jc w:val="both"/>
        <w:rPr>
          <w:rFonts w:ascii="Zawgyi-One" w:hAnsi="Zawgyi-One" w:cs="Zawgyi-One"/>
          <w:b/>
          <w:sz w:val="24"/>
          <w:szCs w:val="24"/>
        </w:rPr>
      </w:pPr>
    </w:p>
    <w:p w:rsidR="001860EC" w:rsidRPr="001B0923" w:rsidRDefault="00694AB8" w:rsidP="001B0923">
      <w:pPr>
        <w:ind w:right="27"/>
        <w:jc w:val="center"/>
        <w:rPr>
          <w:rFonts w:ascii="Zawgyi-One" w:hAnsi="Zawgyi-One" w:cs="Zawgyi-One"/>
          <w:sz w:val="32"/>
          <w:szCs w:val="32"/>
        </w:rPr>
      </w:pPr>
      <w:r w:rsidRPr="001B0923">
        <w:rPr>
          <w:rFonts w:ascii="Zawgyi-One" w:hAnsi="Zawgyi-One" w:cs="Zawgyi-One"/>
          <w:b/>
          <w:sz w:val="32"/>
          <w:szCs w:val="32"/>
        </w:rPr>
        <w:t>သီလ၀ါေရနက္ဆိပ္ကမ္းႏွင့္ စက္မႈဇုန္</w:t>
      </w:r>
    </w:p>
    <w:p w:rsidR="001B0923" w:rsidRDefault="001B0923" w:rsidP="001B0923">
      <w:pPr>
        <w:tabs>
          <w:tab w:val="left" w:pos="8552"/>
        </w:tabs>
        <w:rPr>
          <w:rFonts w:ascii="Zawgyi-One" w:hAnsi="Zawgyi-One" w:cs="Zawgyi-One"/>
          <w:b/>
          <w:sz w:val="20"/>
          <w:szCs w:val="20"/>
        </w:rPr>
      </w:pPr>
      <w:r>
        <w:rPr>
          <w:rFonts w:ascii="Zawgyi-One" w:hAnsi="Zawgyi-One" w:cs="Zawgyi-One"/>
          <w:b/>
          <w:noProof/>
          <w:sz w:val="20"/>
          <w:szCs w:val="20"/>
        </w:rPr>
        <w:drawing>
          <wp:anchor distT="0" distB="0" distL="114300" distR="114300" simplePos="0" relativeHeight="251735040" behindDoc="0" locked="0" layoutInCell="1" allowOverlap="1">
            <wp:simplePos x="0" y="0"/>
            <wp:positionH relativeFrom="column">
              <wp:posOffset>-666750</wp:posOffset>
            </wp:positionH>
            <wp:positionV relativeFrom="paragraph">
              <wp:posOffset>165100</wp:posOffset>
            </wp:positionV>
            <wp:extent cx="4288155" cy="2854325"/>
            <wp:effectExtent l="38100" t="57150" r="112395" b="98425"/>
            <wp:wrapThrough wrapText="bothSides">
              <wp:wrapPolygon edited="0">
                <wp:start x="-192" y="-432"/>
                <wp:lineTo x="-192" y="22345"/>
                <wp:lineTo x="21974" y="22345"/>
                <wp:lineTo x="22070" y="22345"/>
                <wp:lineTo x="22166" y="21480"/>
                <wp:lineTo x="22166" y="-144"/>
                <wp:lineTo x="21974" y="-432"/>
                <wp:lineTo x="-192" y="-432"/>
              </wp:wrapPolygon>
            </wp:wrapThrough>
            <wp:docPr id="11" name="Picture 10" descr="DSC_1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1113.JPG"/>
                    <pic:cNvPicPr/>
                  </pic:nvPicPr>
                  <pic:blipFill>
                    <a:blip r:embed="rId19" cstate="print"/>
                    <a:stretch>
                      <a:fillRect/>
                    </a:stretch>
                  </pic:blipFill>
                  <pic:spPr>
                    <a:xfrm>
                      <a:off x="0" y="0"/>
                      <a:ext cx="4288155" cy="28543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BC4B65" w:rsidRDefault="001B0923" w:rsidP="001B0923">
      <w:pPr>
        <w:tabs>
          <w:tab w:val="left" w:pos="8552"/>
        </w:tabs>
        <w:rPr>
          <w:rFonts w:ascii="Zawgyi-One" w:hAnsi="Zawgyi-One" w:cs="Zawgyi-One"/>
          <w:b/>
          <w:sz w:val="20"/>
          <w:szCs w:val="20"/>
        </w:rPr>
      </w:pPr>
      <w:r>
        <w:rPr>
          <w:rFonts w:ascii="Zawgyi-One" w:hAnsi="Zawgyi-One" w:cs="Zawgyi-One"/>
          <w:b/>
          <w:noProof/>
          <w:sz w:val="20"/>
          <w:szCs w:val="20"/>
        </w:rPr>
        <w:drawing>
          <wp:anchor distT="0" distB="0" distL="114300" distR="114300" simplePos="0" relativeHeight="251734016" behindDoc="0" locked="0" layoutInCell="1" allowOverlap="1">
            <wp:simplePos x="0" y="0"/>
            <wp:positionH relativeFrom="column">
              <wp:posOffset>-1764030</wp:posOffset>
            </wp:positionH>
            <wp:positionV relativeFrom="paragraph">
              <wp:posOffset>4109085</wp:posOffset>
            </wp:positionV>
            <wp:extent cx="4808855" cy="3209290"/>
            <wp:effectExtent l="19050" t="0" r="0" b="0"/>
            <wp:wrapNone/>
            <wp:docPr id="10" name="Picture 1" descr="D:\Current Working Files Dec2013 21-Nov-13\LCG\CaseBookPictures\Thilawar\DSC_1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urrent Working Files Dec2013 21-Nov-13\LCG\CaseBookPictures\Thilawar\DSC_1130.JPG"/>
                    <pic:cNvPicPr>
                      <a:picLocks noChangeAspect="1" noChangeArrowheads="1"/>
                    </pic:cNvPicPr>
                  </pic:nvPicPr>
                  <pic:blipFill>
                    <a:blip r:embed="rId20" cstate="print"/>
                    <a:srcRect/>
                    <a:stretch>
                      <a:fillRect/>
                    </a:stretch>
                  </pic:blipFill>
                  <pic:spPr bwMode="auto">
                    <a:xfrm>
                      <a:off x="0" y="0"/>
                      <a:ext cx="4808855" cy="3209290"/>
                    </a:xfrm>
                    <a:prstGeom prst="rect">
                      <a:avLst/>
                    </a:prstGeom>
                    <a:ln>
                      <a:noFill/>
                    </a:ln>
                    <a:effectLst>
                      <a:softEdge rad="112500"/>
                    </a:effectLst>
                  </pic:spPr>
                </pic:pic>
              </a:graphicData>
            </a:graphic>
          </wp:anchor>
        </w:drawing>
      </w:r>
      <w:r>
        <w:rPr>
          <w:rFonts w:ascii="Zawgyi-One" w:hAnsi="Zawgyi-One" w:cs="Zawgyi-One"/>
          <w:b/>
          <w:noProof/>
          <w:sz w:val="20"/>
          <w:szCs w:val="20"/>
        </w:rPr>
        <w:drawing>
          <wp:anchor distT="0" distB="0" distL="114300" distR="114300" simplePos="0" relativeHeight="251731968" behindDoc="0" locked="0" layoutInCell="1" allowOverlap="1">
            <wp:simplePos x="0" y="0"/>
            <wp:positionH relativeFrom="column">
              <wp:posOffset>-4514215</wp:posOffset>
            </wp:positionH>
            <wp:positionV relativeFrom="paragraph">
              <wp:posOffset>2208530</wp:posOffset>
            </wp:positionV>
            <wp:extent cx="4145915" cy="2722245"/>
            <wp:effectExtent l="171450" t="133350" r="368935" b="306705"/>
            <wp:wrapNone/>
            <wp:docPr id="7" name="Picture 1" descr="D:\Current Working Files Dec2013 21-Nov-13\LCG\CaseBookPictures\Thilawar\DSC_1131.JPG"/>
            <wp:cNvGraphicFramePr/>
            <a:graphic xmlns:a="http://schemas.openxmlformats.org/drawingml/2006/main">
              <a:graphicData uri="http://schemas.openxmlformats.org/drawingml/2006/picture">
                <pic:pic xmlns:pic="http://schemas.openxmlformats.org/drawingml/2006/picture">
                  <pic:nvPicPr>
                    <pic:cNvPr id="0" name="Picture 8" descr="D:\Current Working Files Dec2013 21-Nov-13\LCG\CaseBookPictures\Thilawar\DSC_1131.JPG"/>
                    <pic:cNvPicPr>
                      <a:picLocks noChangeAspect="1" noChangeArrowheads="1"/>
                    </pic:cNvPicPr>
                  </pic:nvPicPr>
                  <pic:blipFill>
                    <a:blip r:embed="rId21" cstate="print"/>
                    <a:srcRect/>
                    <a:stretch>
                      <a:fillRect/>
                    </a:stretch>
                  </pic:blipFill>
                  <pic:spPr bwMode="auto">
                    <a:xfrm>
                      <a:off x="0" y="0"/>
                      <a:ext cx="4145915" cy="2722245"/>
                    </a:xfrm>
                    <a:prstGeom prst="rect">
                      <a:avLst/>
                    </a:prstGeom>
                    <a:ln>
                      <a:noFill/>
                    </a:ln>
                    <a:effectLst>
                      <a:outerShdw blurRad="292100" dist="139700" dir="2700000" algn="tl" rotWithShape="0">
                        <a:srgbClr val="333333">
                          <a:alpha val="65000"/>
                        </a:srgbClr>
                      </a:outerShdw>
                    </a:effectLst>
                  </pic:spPr>
                </pic:pic>
              </a:graphicData>
            </a:graphic>
          </wp:anchor>
        </w:drawing>
      </w:r>
      <w:r>
        <w:rPr>
          <w:rFonts w:ascii="Zawgyi-One" w:hAnsi="Zawgyi-One" w:cs="Zawgyi-One"/>
          <w:b/>
          <w:noProof/>
          <w:sz w:val="20"/>
          <w:szCs w:val="20"/>
        </w:rPr>
        <w:drawing>
          <wp:anchor distT="0" distB="0" distL="114300" distR="114300" simplePos="0" relativeHeight="251732992" behindDoc="0" locked="0" layoutInCell="1" allowOverlap="1">
            <wp:simplePos x="0" y="0"/>
            <wp:positionH relativeFrom="column">
              <wp:posOffset>-1062990</wp:posOffset>
            </wp:positionH>
            <wp:positionV relativeFrom="paragraph">
              <wp:posOffset>433070</wp:posOffset>
            </wp:positionV>
            <wp:extent cx="4098925" cy="2854325"/>
            <wp:effectExtent l="38100" t="0" r="15875" b="860425"/>
            <wp:wrapNone/>
            <wp:docPr id="8" name="Picture 2" descr="D:\Current Working Files Dec2013 21-Nov-13\LCG\CaseBookPictures\Thilawar\DSC_1078.JPG"/>
            <wp:cNvGraphicFramePr/>
            <a:graphic xmlns:a="http://schemas.openxmlformats.org/drawingml/2006/main">
              <a:graphicData uri="http://schemas.openxmlformats.org/drawingml/2006/picture">
                <pic:pic xmlns:pic="http://schemas.openxmlformats.org/drawingml/2006/picture">
                  <pic:nvPicPr>
                    <pic:cNvPr id="0" name="Picture 7" descr="D:\Current Working Files Dec2013 21-Nov-13\LCG\CaseBookPictures\Thilawar\DSC_1078.JPG"/>
                    <pic:cNvPicPr>
                      <a:picLocks noChangeAspect="1" noChangeArrowheads="1"/>
                    </pic:cNvPicPr>
                  </pic:nvPicPr>
                  <pic:blipFill>
                    <a:blip r:embed="rId22" cstate="print"/>
                    <a:srcRect/>
                    <a:stretch>
                      <a:fillRect/>
                    </a:stretch>
                  </pic:blipFill>
                  <pic:spPr bwMode="auto">
                    <a:xfrm>
                      <a:off x="0" y="0"/>
                      <a:ext cx="4098925" cy="28543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BC4B65">
        <w:rPr>
          <w:rFonts w:ascii="Zawgyi-One" w:hAnsi="Zawgyi-One" w:cs="Zawgyi-One"/>
          <w:b/>
          <w:sz w:val="20"/>
          <w:szCs w:val="20"/>
        </w:rPr>
        <w:br w:type="page"/>
      </w:r>
    </w:p>
    <w:p w:rsidR="00EC7CAC" w:rsidRPr="000143EB" w:rsidRDefault="000143EB" w:rsidP="00EC7CAC">
      <w:pPr>
        <w:ind w:right="27"/>
        <w:jc w:val="both"/>
        <w:rPr>
          <w:rFonts w:ascii="Zawgyi-One" w:hAnsi="Zawgyi-One" w:cs="Zawgyi-One"/>
          <w:b/>
          <w:sz w:val="24"/>
          <w:szCs w:val="24"/>
        </w:rPr>
      </w:pPr>
      <w:r w:rsidRPr="000143EB">
        <w:rPr>
          <w:rFonts w:ascii="Zawgyi-One" w:hAnsi="Zawgyi-One" w:cs="Zawgyi-One"/>
          <w:b/>
          <w:sz w:val="24"/>
          <w:szCs w:val="24"/>
        </w:rPr>
        <w:t>နိဒါန္း</w:t>
      </w:r>
    </w:p>
    <w:p w:rsidR="000143EB" w:rsidRDefault="00EC7CAC" w:rsidP="00EC7CAC">
      <w:pPr>
        <w:ind w:right="27"/>
        <w:jc w:val="both"/>
        <w:rPr>
          <w:rFonts w:ascii="Zawgyi-One" w:hAnsi="Zawgyi-One" w:cs="Zawgyi-One"/>
          <w:sz w:val="20"/>
          <w:szCs w:val="20"/>
        </w:rPr>
      </w:pPr>
      <w:r>
        <w:rPr>
          <w:rFonts w:ascii="Zawgyi-One" w:hAnsi="Zawgyi-One" w:cs="Zawgyi-One"/>
          <w:sz w:val="20"/>
          <w:szCs w:val="20"/>
        </w:rPr>
        <w:t>ယခုေလ့လာမႈတြင္ ပါ၀င္ခဲ့ၾကသူေဒသခံတုိ႕သည္ သန္လ်င္ၿမိဳ႕နယ္၊ အလြမ</w:t>
      </w:r>
      <w:r w:rsidRPr="00B307AE">
        <w:rPr>
          <w:rFonts w:ascii="Zawgyi-One" w:hAnsi="Zawgyi-One" w:cs="Zawgyi-One"/>
          <w:sz w:val="20"/>
          <w:szCs w:val="20"/>
        </w:rPr>
        <w:t>္းဆ</w:t>
      </w:r>
      <w:r>
        <w:rPr>
          <w:rFonts w:ascii="Zawgyi-One" w:hAnsi="Zawgyi-One" w:cs="Zawgyi-One"/>
          <w:sz w:val="20"/>
          <w:szCs w:val="20"/>
        </w:rPr>
        <w:t>ြတ</w:t>
      </w:r>
      <w:r w:rsidRPr="00B307AE">
        <w:rPr>
          <w:rFonts w:ascii="Zawgyi-One" w:hAnsi="Zawgyi-One" w:cs="Zawgyi-One"/>
          <w:sz w:val="20"/>
          <w:szCs w:val="20"/>
        </w:rPr>
        <w:t xml:space="preserve">္ေက်းရြာမွာ </w:t>
      </w:r>
      <w:r>
        <w:rPr>
          <w:rFonts w:ascii="Zawgyi-One" w:hAnsi="Zawgyi-One" w:cs="Zawgyi-One"/>
          <w:sz w:val="20"/>
          <w:szCs w:val="20"/>
        </w:rPr>
        <w:t>ေနထိုင္ခဲ့သူမ်ားျဖစ္ၿ</w:t>
      </w:r>
      <w:r w:rsidRPr="00B307AE">
        <w:rPr>
          <w:rFonts w:ascii="Zawgyi-One" w:hAnsi="Zawgyi-One" w:cs="Zawgyi-One"/>
          <w:sz w:val="20"/>
          <w:szCs w:val="20"/>
        </w:rPr>
        <w:t>ပီး</w:t>
      </w:r>
      <w:r>
        <w:rPr>
          <w:rFonts w:ascii="Zawgyi-One" w:hAnsi="Zawgyi-One" w:cs="Zawgyi-One"/>
          <w:sz w:val="20"/>
          <w:szCs w:val="20"/>
        </w:rPr>
        <w:t>၊</w:t>
      </w:r>
      <w:r w:rsidRPr="00B307AE">
        <w:rPr>
          <w:rFonts w:ascii="Zawgyi-One" w:hAnsi="Zawgyi-One" w:cs="Zawgyi-One"/>
          <w:sz w:val="20"/>
          <w:szCs w:val="20"/>
        </w:rPr>
        <w:t xml:space="preserve"> </w:t>
      </w:r>
      <w:r>
        <w:rPr>
          <w:rFonts w:ascii="Zawgyi-One" w:hAnsi="Zawgyi-One" w:cs="Zawgyi-One"/>
          <w:sz w:val="20"/>
          <w:szCs w:val="20"/>
        </w:rPr>
        <w:t>ယခုၿ</w:t>
      </w:r>
      <w:r w:rsidRPr="00B307AE">
        <w:rPr>
          <w:rFonts w:ascii="Zawgyi-One" w:hAnsi="Zawgyi-One" w:cs="Zawgyi-One"/>
          <w:sz w:val="20"/>
          <w:szCs w:val="20"/>
        </w:rPr>
        <w:t>မိဳင္သာယာ</w:t>
      </w:r>
      <w:r>
        <w:rPr>
          <w:rFonts w:ascii="Zawgyi-One" w:hAnsi="Zawgyi-One" w:cs="Zawgyi-One"/>
          <w:sz w:val="20"/>
          <w:szCs w:val="20"/>
        </w:rPr>
        <w:t xml:space="preserve"> </w:t>
      </w:r>
      <w:r w:rsidRPr="00B307AE">
        <w:rPr>
          <w:rFonts w:ascii="Zawgyi-One" w:hAnsi="Zawgyi-One" w:cs="Zawgyi-One"/>
          <w:sz w:val="20"/>
          <w:szCs w:val="20"/>
        </w:rPr>
        <w:t>ေက်းရြာသို႔ေျပာင္းေရ</w:t>
      </w:r>
      <w:r>
        <w:rPr>
          <w:rFonts w:ascii="Zawgyi-One" w:hAnsi="Zawgyi-One" w:cs="Zawgyi-One"/>
          <w:sz w:val="20"/>
          <w:szCs w:val="20"/>
        </w:rPr>
        <w:t>ႊ႕</w:t>
      </w:r>
      <w:r w:rsidRPr="00B307AE">
        <w:rPr>
          <w:rFonts w:ascii="Zawgyi-One" w:hAnsi="Zawgyi-One" w:cs="Zawgyi-One"/>
          <w:sz w:val="20"/>
          <w:szCs w:val="20"/>
        </w:rPr>
        <w:t>ခံခဲ့ရသူမ်ား</w:t>
      </w:r>
      <w:r>
        <w:rPr>
          <w:rFonts w:ascii="Zawgyi-One" w:hAnsi="Zawgyi-One" w:cs="Zawgyi-One"/>
          <w:sz w:val="20"/>
          <w:szCs w:val="20"/>
        </w:rPr>
        <w:t xml:space="preserve"> </w:t>
      </w:r>
      <w:r w:rsidRPr="00B307AE">
        <w:rPr>
          <w:rFonts w:ascii="Zawgyi-One" w:hAnsi="Zawgyi-One" w:cs="Zawgyi-One"/>
          <w:sz w:val="20"/>
          <w:szCs w:val="20"/>
        </w:rPr>
        <w:t>ျဖစ္ပါသည္။</w:t>
      </w:r>
      <w:r>
        <w:rPr>
          <w:rFonts w:ascii="Zawgyi-One" w:hAnsi="Zawgyi-One" w:cs="Zawgyi-One"/>
          <w:sz w:val="20"/>
          <w:szCs w:val="20"/>
        </w:rPr>
        <w:t xml:space="preserve"> အဘယ္ေၾကာင့္ဆုိေသာ္  ႏိုင္ငံေတာ္မွသီလ၀ါ စက္မႈဇုန္တည္္ရန္ အေၾကာင္းျပဳၿ</w:t>
      </w:r>
      <w:r w:rsidRPr="00B307AE">
        <w:rPr>
          <w:rFonts w:ascii="Zawgyi-One" w:hAnsi="Zawgyi-One" w:cs="Zawgyi-One"/>
          <w:sz w:val="20"/>
          <w:szCs w:val="20"/>
        </w:rPr>
        <w:t>ပီး</w:t>
      </w:r>
      <w:r>
        <w:rPr>
          <w:rFonts w:ascii="Zawgyi-One" w:hAnsi="Zawgyi-One" w:cs="Zawgyi-One"/>
          <w:sz w:val="20"/>
          <w:szCs w:val="20"/>
        </w:rPr>
        <w:t xml:space="preserve">၊ </w:t>
      </w:r>
      <w:r w:rsidRPr="00B307AE">
        <w:rPr>
          <w:rFonts w:ascii="Zawgyi-One" w:hAnsi="Zawgyi-One" w:cs="Zawgyi-One"/>
          <w:sz w:val="20"/>
          <w:szCs w:val="20"/>
        </w:rPr>
        <w:t>လယ္ယာေျမမ်ားကို</w:t>
      </w:r>
      <w:r>
        <w:rPr>
          <w:rFonts w:ascii="Zawgyi-One" w:hAnsi="Zawgyi-One" w:cs="Zawgyi-One"/>
          <w:sz w:val="20"/>
          <w:szCs w:val="20"/>
        </w:rPr>
        <w:t xml:space="preserve"> သိမ္းကာ၊ </w:t>
      </w:r>
      <w:r w:rsidRPr="00B307AE">
        <w:rPr>
          <w:rFonts w:ascii="Zawgyi-One" w:hAnsi="Zawgyi-One" w:cs="Zawgyi-One"/>
          <w:sz w:val="20"/>
          <w:szCs w:val="20"/>
        </w:rPr>
        <w:t>ေျပာင္းေရ</w:t>
      </w:r>
      <w:r>
        <w:rPr>
          <w:rFonts w:ascii="Zawgyi-One" w:hAnsi="Zawgyi-One" w:cs="Zawgyi-One"/>
          <w:sz w:val="20"/>
          <w:szCs w:val="20"/>
        </w:rPr>
        <w:t>ႊ႕ေစ</w:t>
      </w:r>
      <w:r w:rsidRPr="00B307AE">
        <w:rPr>
          <w:rFonts w:ascii="Zawgyi-One" w:hAnsi="Zawgyi-One" w:cs="Zawgyi-One"/>
          <w:sz w:val="20"/>
          <w:szCs w:val="20"/>
        </w:rPr>
        <w:t>ခဲ့</w:t>
      </w:r>
      <w:r>
        <w:rPr>
          <w:rFonts w:ascii="Zawgyi-One" w:hAnsi="Zawgyi-One" w:cs="Zawgyi-One"/>
          <w:sz w:val="20"/>
          <w:szCs w:val="20"/>
        </w:rPr>
        <w:t>ေသာၾကာင့္ျဖစ္</w:t>
      </w:r>
      <w:r w:rsidRPr="00B307AE">
        <w:rPr>
          <w:rFonts w:ascii="Zawgyi-One" w:hAnsi="Zawgyi-One" w:cs="Zawgyi-One"/>
          <w:sz w:val="20"/>
          <w:szCs w:val="20"/>
        </w:rPr>
        <w:t>ပါသည္။</w:t>
      </w:r>
      <w:r>
        <w:rPr>
          <w:rFonts w:ascii="Zawgyi-One" w:hAnsi="Zawgyi-One" w:cs="Zawgyi-One"/>
          <w:sz w:val="20"/>
          <w:szCs w:val="20"/>
        </w:rPr>
        <w:t xml:space="preserve">  </w:t>
      </w:r>
      <w:r w:rsidR="000143EB">
        <w:rPr>
          <w:rFonts w:ascii="Zawgyi-One" w:hAnsi="Zawgyi-One" w:cs="Zawgyi-One"/>
          <w:sz w:val="20"/>
          <w:szCs w:val="20"/>
        </w:rPr>
        <w:t>မိမိတုိ႔</w:t>
      </w:r>
      <w:r>
        <w:rPr>
          <w:rFonts w:ascii="Zawgyi-One" w:hAnsi="Zawgyi-One" w:cs="Zawgyi-One"/>
          <w:sz w:val="20"/>
          <w:szCs w:val="20"/>
        </w:rPr>
        <w:t xml:space="preserve"> </w:t>
      </w:r>
      <w:r w:rsidRPr="00B307AE">
        <w:rPr>
          <w:rFonts w:ascii="Zawgyi-One" w:hAnsi="Zawgyi-One" w:cs="Zawgyi-One"/>
          <w:sz w:val="20"/>
          <w:szCs w:val="20"/>
        </w:rPr>
        <w:t>မ</w:t>
      </w:r>
      <w:r>
        <w:rPr>
          <w:rFonts w:ascii="Zawgyi-One" w:hAnsi="Zawgyi-One" w:cs="Zawgyi-One"/>
          <w:sz w:val="20"/>
          <w:szCs w:val="20"/>
        </w:rPr>
        <w:t>ွ်ေ၀က႐ု</w:t>
      </w:r>
      <w:r w:rsidRPr="00B307AE">
        <w:rPr>
          <w:rFonts w:ascii="Zawgyi-One" w:hAnsi="Zawgyi-One" w:cs="Zawgyi-One"/>
          <w:sz w:val="20"/>
          <w:szCs w:val="20"/>
        </w:rPr>
        <w:t>ဏာအဖြဲ႔မွ</w:t>
      </w:r>
      <w:r>
        <w:rPr>
          <w:rFonts w:ascii="Zawgyi-One" w:hAnsi="Zawgyi-One" w:cs="Zawgyi-One"/>
          <w:sz w:val="20"/>
          <w:szCs w:val="20"/>
        </w:rPr>
        <w:t xml:space="preserve"> </w:t>
      </w:r>
      <w:r w:rsidRPr="00B307AE">
        <w:rPr>
          <w:rFonts w:ascii="Zawgyi-One" w:hAnsi="Zawgyi-One" w:cs="Zawgyi-One"/>
          <w:sz w:val="20"/>
          <w:szCs w:val="20"/>
        </w:rPr>
        <w:t xml:space="preserve">၂၀၁၄ ခုႏွစ္၊ ေအာက္တိုဘာလ ၁၀ </w:t>
      </w:r>
      <w:r>
        <w:rPr>
          <w:rFonts w:ascii="Zawgyi-One" w:hAnsi="Zawgyi-One" w:cs="Zawgyi-One"/>
          <w:sz w:val="20"/>
          <w:szCs w:val="20"/>
        </w:rPr>
        <w:t xml:space="preserve">ရက္ေန႔တြင္ </w:t>
      </w:r>
      <w:r w:rsidRPr="00B307AE">
        <w:rPr>
          <w:rFonts w:ascii="Zawgyi-One" w:hAnsi="Zawgyi-One" w:cs="Zawgyi-One"/>
          <w:sz w:val="20"/>
          <w:szCs w:val="20"/>
        </w:rPr>
        <w:t xml:space="preserve"> </w:t>
      </w:r>
      <w:r>
        <w:rPr>
          <w:rFonts w:ascii="Zawgyi-One" w:hAnsi="Zawgyi-One" w:cs="Zawgyi-One"/>
          <w:sz w:val="20"/>
          <w:szCs w:val="20"/>
        </w:rPr>
        <w:t>သန္လ်င္ၿမိဳ႕</w:t>
      </w:r>
      <w:r w:rsidRPr="00B307AE">
        <w:rPr>
          <w:rFonts w:ascii="Zawgyi-One" w:hAnsi="Zawgyi-One" w:cs="Zawgyi-One"/>
          <w:sz w:val="20"/>
          <w:szCs w:val="20"/>
        </w:rPr>
        <w:t>နယ္</w:t>
      </w:r>
      <w:r>
        <w:rPr>
          <w:rFonts w:ascii="Zawgyi-One" w:hAnsi="Zawgyi-One" w:cs="Zawgyi-One"/>
          <w:sz w:val="20"/>
          <w:szCs w:val="20"/>
        </w:rPr>
        <w:t>၊</w:t>
      </w:r>
      <w:r w:rsidRPr="00B307AE">
        <w:rPr>
          <w:rFonts w:ascii="Zawgyi-One" w:hAnsi="Zawgyi-One" w:cs="Zawgyi-One"/>
          <w:sz w:val="20"/>
          <w:szCs w:val="20"/>
        </w:rPr>
        <w:t xml:space="preserve"> </w:t>
      </w:r>
      <w:r>
        <w:rPr>
          <w:rFonts w:ascii="Zawgyi-One" w:hAnsi="Zawgyi-One" w:cs="Zawgyi-One"/>
          <w:sz w:val="20"/>
          <w:szCs w:val="20"/>
        </w:rPr>
        <w:t>အလြမ္းဆြတ္ေက်းရြာႏွင့္ ၿမိဳင္သာယာေက်းရြာမ်ားသို႔ သြားေရာက္ၿ</w:t>
      </w:r>
      <w:r w:rsidRPr="00B307AE">
        <w:rPr>
          <w:rFonts w:ascii="Zawgyi-One" w:hAnsi="Zawgyi-One" w:cs="Zawgyi-One"/>
          <w:sz w:val="20"/>
          <w:szCs w:val="20"/>
        </w:rPr>
        <w:t>ပီး</w:t>
      </w:r>
      <w:r>
        <w:rPr>
          <w:rFonts w:ascii="Zawgyi-One" w:hAnsi="Zawgyi-One" w:cs="Zawgyi-One"/>
          <w:sz w:val="20"/>
          <w:szCs w:val="20"/>
        </w:rPr>
        <w:t>၊ ၿ</w:t>
      </w:r>
      <w:r w:rsidRPr="00B307AE">
        <w:rPr>
          <w:rFonts w:ascii="Zawgyi-One" w:hAnsi="Zawgyi-One" w:cs="Zawgyi-One"/>
          <w:sz w:val="20"/>
          <w:szCs w:val="20"/>
        </w:rPr>
        <w:t xml:space="preserve">မိဳင္သာယာေက်းရြာေန </w:t>
      </w:r>
      <w:r>
        <w:rPr>
          <w:rFonts w:ascii="Zawgyi-One" w:hAnsi="Zawgyi-One" w:cs="Zawgyi-One"/>
          <w:sz w:val="20"/>
          <w:szCs w:val="20"/>
        </w:rPr>
        <w:t xml:space="preserve">လယ္ယာသိမ္းခံ လယ္သမားအခ်ိဳ႕ႏွင့္ ေတြ႕ဆံုခဲ့ကာ ဦးတည္အုပ္စု ေဆြးေႏြးမႈကုိ ျပဳလုပ္ကာ ျဖစ္ပုံပ်က္ပုံ အလုံးစုံကုိ မွတ္တမ္းတင္ </w:t>
      </w:r>
      <w:r w:rsidR="000143EB">
        <w:rPr>
          <w:rFonts w:ascii="Zawgyi-One" w:hAnsi="Zawgyi-One" w:cs="Zawgyi-One"/>
          <w:sz w:val="20"/>
          <w:szCs w:val="20"/>
        </w:rPr>
        <w:t>ႏ</w:t>
      </w:r>
      <w:r>
        <w:rPr>
          <w:rFonts w:ascii="Zawgyi-One" w:hAnsi="Zawgyi-One" w:cs="Zawgyi-One"/>
          <w:sz w:val="20"/>
          <w:szCs w:val="20"/>
        </w:rPr>
        <w:t xml:space="preserve">ုိင္ခဲ့ပါသည္။ </w:t>
      </w:r>
      <w:r w:rsidR="000143EB">
        <w:rPr>
          <w:rFonts w:ascii="Zawgyi-One" w:hAnsi="Zawgyi-One" w:cs="Zawgyi-One"/>
          <w:sz w:val="20"/>
          <w:szCs w:val="20"/>
        </w:rPr>
        <w:t xml:space="preserve"> </w:t>
      </w:r>
      <w:r>
        <w:rPr>
          <w:rFonts w:ascii="Zawgyi-One" w:hAnsi="Zawgyi-One" w:cs="Zawgyi-One"/>
          <w:sz w:val="20"/>
          <w:szCs w:val="20"/>
        </w:rPr>
        <w:t xml:space="preserve">၎တို႔အနက္ ပါ၀င္သူမ်ားမွာ - </w:t>
      </w:r>
      <w:r w:rsidRPr="00B307AE">
        <w:rPr>
          <w:rFonts w:ascii="Zawgyi-One" w:hAnsi="Zawgyi-One" w:cs="Zawgyi-One"/>
          <w:sz w:val="20"/>
          <w:szCs w:val="20"/>
        </w:rPr>
        <w:t>(၁) ဦးေက်ာ္၀င္း</w:t>
      </w:r>
      <w:r w:rsidR="00EB0EE9">
        <w:rPr>
          <w:rFonts w:ascii="Zawgyi-One" w:hAnsi="Zawgyi-One" w:cs="Zawgyi-One"/>
          <w:sz w:val="20"/>
          <w:szCs w:val="20"/>
        </w:rPr>
        <w:t xml:space="preserve">၊ </w:t>
      </w:r>
      <w:r w:rsidRPr="00B307AE">
        <w:rPr>
          <w:rFonts w:ascii="Zawgyi-One" w:hAnsi="Zawgyi-One" w:cs="Zawgyi-One"/>
          <w:sz w:val="20"/>
          <w:szCs w:val="20"/>
        </w:rPr>
        <w:t>(၂) ဦးဘသန္း</w:t>
      </w:r>
      <w:r w:rsidR="00EB0EE9">
        <w:rPr>
          <w:rFonts w:ascii="Zawgyi-One" w:hAnsi="Zawgyi-One" w:cs="Zawgyi-One"/>
          <w:sz w:val="20"/>
          <w:szCs w:val="20"/>
        </w:rPr>
        <w:t xml:space="preserve">၊ </w:t>
      </w:r>
      <w:r w:rsidRPr="00B307AE">
        <w:rPr>
          <w:rFonts w:ascii="Zawgyi-One" w:hAnsi="Zawgyi-One" w:cs="Zawgyi-One"/>
          <w:sz w:val="20"/>
          <w:szCs w:val="20"/>
        </w:rPr>
        <w:t>(၃) ဦးသန္းထြန္း</w:t>
      </w:r>
      <w:r w:rsidR="00EB0EE9">
        <w:rPr>
          <w:rFonts w:ascii="Zawgyi-One" w:hAnsi="Zawgyi-One" w:cs="Zawgyi-One"/>
          <w:sz w:val="20"/>
          <w:szCs w:val="20"/>
        </w:rPr>
        <w:t xml:space="preserve">၊ </w:t>
      </w:r>
      <w:r w:rsidRPr="00B307AE">
        <w:rPr>
          <w:rFonts w:ascii="Zawgyi-One" w:hAnsi="Zawgyi-One" w:cs="Zawgyi-One"/>
          <w:sz w:val="20"/>
          <w:szCs w:val="20"/>
        </w:rPr>
        <w:t>(၄) ဦးေပါစိန္</w:t>
      </w:r>
      <w:r w:rsidR="00EB0EE9">
        <w:rPr>
          <w:rFonts w:ascii="Zawgyi-One" w:hAnsi="Zawgyi-One" w:cs="Zawgyi-One"/>
          <w:sz w:val="20"/>
          <w:szCs w:val="20"/>
        </w:rPr>
        <w:t xml:space="preserve">၊ </w:t>
      </w:r>
      <w:r w:rsidRPr="00B307AE">
        <w:rPr>
          <w:rFonts w:ascii="Zawgyi-One" w:hAnsi="Zawgyi-One" w:cs="Zawgyi-One"/>
          <w:sz w:val="20"/>
          <w:szCs w:val="20"/>
        </w:rPr>
        <w:t>(၅) ေဒ</w:t>
      </w:r>
      <w:r w:rsidRPr="00B307AE">
        <w:rPr>
          <w:rFonts w:ascii="Zawgyi-One" w:hAnsi="Zawgyi-One" w:cs="Zawgyi-One"/>
          <w:sz w:val="20"/>
          <w:szCs w:val="20"/>
          <w:cs/>
          <w:lang w:bidi="my-MM"/>
        </w:rPr>
        <w:t>ၚ</w:t>
      </w:r>
      <w:r w:rsidRPr="00B307AE">
        <w:rPr>
          <w:rFonts w:ascii="Zawgyi-One" w:hAnsi="Zawgyi-One" w:cs="Zawgyi-One"/>
          <w:sz w:val="20"/>
          <w:szCs w:val="20"/>
        </w:rPr>
        <w:t>လက္ခ်မီး</w:t>
      </w:r>
      <w:r w:rsidR="00EB0EE9">
        <w:rPr>
          <w:rFonts w:ascii="Zawgyi-One" w:hAnsi="Zawgyi-One" w:cs="Zawgyi-One"/>
          <w:sz w:val="20"/>
          <w:szCs w:val="20"/>
        </w:rPr>
        <w:t xml:space="preserve">၊ </w:t>
      </w:r>
      <w:r w:rsidRPr="00B307AE">
        <w:rPr>
          <w:rFonts w:ascii="Zawgyi-One" w:hAnsi="Zawgyi-One" w:cs="Zawgyi-One"/>
          <w:sz w:val="20"/>
          <w:szCs w:val="20"/>
        </w:rPr>
        <w:t xml:space="preserve">(၆) </w:t>
      </w:r>
      <w:r w:rsidR="000143EB">
        <w:rPr>
          <w:rFonts w:ascii="Zawgyi-One" w:hAnsi="Zawgyi-One" w:cs="Zawgyi-One"/>
          <w:sz w:val="20"/>
          <w:szCs w:val="20"/>
        </w:rPr>
        <w:t>ေဒၚ</w:t>
      </w:r>
      <w:r w:rsidRPr="00B307AE">
        <w:rPr>
          <w:rFonts w:ascii="Zawgyi-One" w:hAnsi="Zawgyi-One" w:cs="Zawgyi-One"/>
          <w:sz w:val="20"/>
          <w:szCs w:val="20"/>
        </w:rPr>
        <w:t>ဥမ</w:t>
      </w:r>
      <w:r w:rsidRPr="00B307AE">
        <w:rPr>
          <w:rFonts w:ascii="Zawgyi-One" w:hAnsi="Zawgyi-One" w:cs="Zawgyi-One"/>
          <w:sz w:val="20"/>
          <w:szCs w:val="20"/>
          <w:cs/>
          <w:lang w:bidi="my-MM"/>
        </w:rPr>
        <w:t>ၼ</w:t>
      </w:r>
      <w:r w:rsidRPr="00B307AE">
        <w:rPr>
          <w:rFonts w:ascii="Zawgyi-One" w:hAnsi="Zawgyi-One" w:cs="Zawgyi-One"/>
          <w:sz w:val="20"/>
          <w:szCs w:val="20"/>
          <w:lang w:bidi="my-MM"/>
        </w:rPr>
        <w:t>ာ</w:t>
      </w:r>
      <w:r w:rsidR="00EB0EE9">
        <w:rPr>
          <w:rFonts w:ascii="Zawgyi-One" w:hAnsi="Zawgyi-One" w:cs="Zawgyi-One"/>
          <w:sz w:val="20"/>
          <w:szCs w:val="20"/>
          <w:lang w:bidi="my-MM"/>
        </w:rPr>
        <w:t xml:space="preserve">၊ </w:t>
      </w:r>
      <w:r w:rsidR="000143EB">
        <w:rPr>
          <w:rFonts w:ascii="Zawgyi-One" w:hAnsi="Zawgyi-One" w:cs="Zawgyi-One"/>
          <w:sz w:val="20"/>
          <w:szCs w:val="20"/>
          <w:lang w:bidi="my-MM"/>
        </w:rPr>
        <w:t>(၇) ဦးျမလိႈင္</w:t>
      </w:r>
      <w:r w:rsidR="00EB0EE9">
        <w:rPr>
          <w:rFonts w:ascii="Zawgyi-One" w:hAnsi="Zawgyi-One" w:cs="Zawgyi-One"/>
          <w:sz w:val="20"/>
          <w:szCs w:val="20"/>
          <w:lang w:bidi="my-MM"/>
        </w:rPr>
        <w:t>တို႔ျဖစ္ပါသည္။</w:t>
      </w:r>
    </w:p>
    <w:p w:rsidR="00EC7CAC" w:rsidRDefault="000143EB" w:rsidP="00EC7CAC">
      <w:pPr>
        <w:ind w:right="27"/>
        <w:jc w:val="both"/>
        <w:rPr>
          <w:rFonts w:ascii="Zawgyi-One" w:hAnsi="Zawgyi-One" w:cs="Zawgyi-One"/>
          <w:sz w:val="20"/>
          <w:szCs w:val="20"/>
        </w:rPr>
      </w:pPr>
      <w:r>
        <w:rPr>
          <w:rFonts w:ascii="Zawgyi-One" w:hAnsi="Zawgyi-One" w:cs="Zawgyi-One"/>
          <w:sz w:val="20"/>
          <w:szCs w:val="20"/>
        </w:rPr>
        <w:t>၄င္းတုိ႔</w:t>
      </w:r>
      <w:r w:rsidR="00EC7CAC">
        <w:rPr>
          <w:rFonts w:ascii="Zawgyi-One" w:hAnsi="Zawgyi-One" w:cs="Zawgyi-One"/>
          <w:sz w:val="20"/>
          <w:szCs w:val="20"/>
        </w:rPr>
        <w:t xml:space="preserve">သည္ </w:t>
      </w:r>
      <w:r w:rsidR="00EC7CAC" w:rsidRPr="00B307AE">
        <w:rPr>
          <w:rFonts w:ascii="Zawgyi-One" w:hAnsi="Zawgyi-One" w:cs="Zawgyi-One"/>
          <w:sz w:val="20"/>
          <w:szCs w:val="20"/>
        </w:rPr>
        <w:t>ဘိုးဘြားပိုင္</w:t>
      </w:r>
      <w:r w:rsidR="00EC7CAC">
        <w:rPr>
          <w:rFonts w:ascii="Zawgyi-One" w:hAnsi="Zawgyi-One" w:cs="Zawgyi-One"/>
          <w:sz w:val="20"/>
          <w:szCs w:val="20"/>
        </w:rPr>
        <w:t xml:space="preserve"> </w:t>
      </w:r>
      <w:r w:rsidR="00EC7CAC" w:rsidRPr="00B307AE">
        <w:rPr>
          <w:rFonts w:ascii="Zawgyi-One" w:hAnsi="Zawgyi-One" w:cs="Zawgyi-One"/>
          <w:sz w:val="20"/>
          <w:szCs w:val="20"/>
        </w:rPr>
        <w:t>လယ္ယာေျမမ်ားကို</w:t>
      </w:r>
      <w:r w:rsidR="00EC7CAC">
        <w:rPr>
          <w:rFonts w:ascii="Zawgyi-One" w:hAnsi="Zawgyi-One" w:cs="Zawgyi-One"/>
          <w:sz w:val="20"/>
          <w:szCs w:val="20"/>
        </w:rPr>
        <w:t xml:space="preserve"> </w:t>
      </w:r>
      <w:r w:rsidR="00EC7CAC" w:rsidRPr="00B307AE">
        <w:rPr>
          <w:rFonts w:ascii="Zawgyi-One" w:hAnsi="Zawgyi-One" w:cs="Zawgyi-One"/>
          <w:sz w:val="20"/>
          <w:szCs w:val="20"/>
        </w:rPr>
        <w:t>ႏွစ္ေပါင္းတစ္ရာေက်ာ္</w:t>
      </w:r>
      <w:r w:rsidR="00EC7CAC">
        <w:rPr>
          <w:rFonts w:ascii="Zawgyi-One" w:hAnsi="Zawgyi-One" w:cs="Zawgyi-One"/>
          <w:sz w:val="20"/>
          <w:szCs w:val="20"/>
        </w:rPr>
        <w:t>သည္အ</w:t>
      </w:r>
      <w:r w:rsidR="00EC7CAC" w:rsidRPr="00B307AE">
        <w:rPr>
          <w:rFonts w:ascii="Zawgyi-One" w:hAnsi="Zawgyi-One" w:cs="Zawgyi-One"/>
          <w:sz w:val="20"/>
          <w:szCs w:val="20"/>
        </w:rPr>
        <w:t>ထိ</w:t>
      </w:r>
      <w:r w:rsidR="00EC7CAC">
        <w:rPr>
          <w:rFonts w:ascii="Zawgyi-One" w:hAnsi="Zawgyi-One" w:cs="Zawgyi-One"/>
          <w:sz w:val="20"/>
          <w:szCs w:val="20"/>
        </w:rPr>
        <w:t xml:space="preserve"> </w:t>
      </w:r>
      <w:r w:rsidR="00EC7CAC" w:rsidRPr="00B307AE">
        <w:rPr>
          <w:rFonts w:ascii="Zawgyi-One" w:hAnsi="Zawgyi-One" w:cs="Zawgyi-One"/>
          <w:sz w:val="20"/>
          <w:szCs w:val="20"/>
        </w:rPr>
        <w:t>လုပ္ကိုင္လာသူမ်ား</w:t>
      </w:r>
      <w:r w:rsidR="00EC7CAC">
        <w:rPr>
          <w:rFonts w:ascii="Zawgyi-One" w:hAnsi="Zawgyi-One" w:cs="Zawgyi-One"/>
          <w:sz w:val="20"/>
          <w:szCs w:val="20"/>
        </w:rPr>
        <w:t xml:space="preserve"> </w:t>
      </w:r>
      <w:r w:rsidR="00EC7CAC" w:rsidRPr="00B307AE">
        <w:rPr>
          <w:rFonts w:ascii="Zawgyi-One" w:hAnsi="Zawgyi-One" w:cs="Zawgyi-One"/>
          <w:sz w:val="20"/>
          <w:szCs w:val="20"/>
        </w:rPr>
        <w:t>ျဖစ္ပါသည္။</w:t>
      </w:r>
      <w:r w:rsidR="00EC7CAC">
        <w:rPr>
          <w:rFonts w:ascii="Zawgyi-One" w:hAnsi="Zawgyi-One" w:cs="Zawgyi-One"/>
          <w:sz w:val="20"/>
          <w:szCs w:val="20"/>
        </w:rPr>
        <w:t xml:space="preserve">  </w:t>
      </w:r>
      <w:r w:rsidR="00EB0EE9">
        <w:rPr>
          <w:rFonts w:ascii="Zawgyi-One" w:hAnsi="Zawgyi-One" w:cs="Zawgyi-One"/>
          <w:sz w:val="20"/>
          <w:szCs w:val="20"/>
        </w:rPr>
        <w:t>၄င္းတုိ႔</w:t>
      </w:r>
      <w:r w:rsidR="00EC7CAC">
        <w:rPr>
          <w:rFonts w:ascii="Zawgyi-One" w:hAnsi="Zawgyi-One" w:cs="Zawgyi-One"/>
          <w:sz w:val="20"/>
          <w:szCs w:val="20"/>
        </w:rPr>
        <w:t xml:space="preserve">  </w:t>
      </w:r>
      <w:r w:rsidR="00EC7CAC" w:rsidRPr="00B307AE">
        <w:rPr>
          <w:rFonts w:ascii="Zawgyi-One" w:hAnsi="Zawgyi-One" w:cs="Zawgyi-One"/>
          <w:sz w:val="20"/>
          <w:szCs w:val="20"/>
        </w:rPr>
        <w:t>လယ္ယာေျမမ်ားကို</w:t>
      </w:r>
      <w:r w:rsidR="00EC7CAC">
        <w:rPr>
          <w:rFonts w:ascii="Zawgyi-One" w:hAnsi="Zawgyi-One" w:cs="Zawgyi-One"/>
          <w:sz w:val="20"/>
          <w:szCs w:val="20"/>
        </w:rPr>
        <w:t xml:space="preserve"> </w:t>
      </w:r>
      <w:r w:rsidR="00EC7CAC" w:rsidRPr="00B307AE">
        <w:rPr>
          <w:rFonts w:ascii="Zawgyi-One" w:hAnsi="Zawgyi-One" w:cs="Zawgyi-One"/>
          <w:sz w:val="20"/>
          <w:szCs w:val="20"/>
        </w:rPr>
        <w:t>ႏိုင္ငံေတာ္မွ သီလ၀ါအထူးစက္</w:t>
      </w:r>
      <w:r w:rsidR="00EC7CAC">
        <w:rPr>
          <w:rFonts w:ascii="Zawgyi-One" w:hAnsi="Zawgyi-One" w:cs="Zawgyi-One"/>
          <w:sz w:val="20"/>
          <w:szCs w:val="20"/>
        </w:rPr>
        <w:t>မႈ</w:t>
      </w:r>
      <w:r w:rsidR="002D7D06">
        <w:rPr>
          <w:rFonts w:ascii="Zawgyi-One" w:hAnsi="Zawgyi-One" w:cs="Zawgyi-One"/>
          <w:sz w:val="20"/>
          <w:szCs w:val="20"/>
        </w:rPr>
        <w:t>ဇုန္</w:t>
      </w:r>
      <w:r w:rsidR="00EC7CAC">
        <w:rPr>
          <w:rFonts w:ascii="Zawgyi-One" w:hAnsi="Zawgyi-One" w:cs="Zawgyi-One"/>
          <w:sz w:val="20"/>
          <w:szCs w:val="20"/>
        </w:rPr>
        <w:t>ေဆာက္လုပ္</w:t>
      </w:r>
      <w:r w:rsidR="002D7D06">
        <w:rPr>
          <w:rFonts w:ascii="Zawgyi-One" w:hAnsi="Zawgyi-One" w:cs="Zawgyi-One"/>
          <w:sz w:val="20"/>
          <w:szCs w:val="20"/>
        </w:rPr>
        <w:t>မည့္ေနရာကို</w:t>
      </w:r>
      <w:r w:rsidR="00EC7CAC" w:rsidRPr="00B307AE">
        <w:rPr>
          <w:rFonts w:ascii="Zawgyi-One" w:hAnsi="Zawgyi-One" w:cs="Zawgyi-One"/>
          <w:sz w:val="20"/>
          <w:szCs w:val="20"/>
        </w:rPr>
        <w:t xml:space="preserve"> </w:t>
      </w:r>
      <w:r w:rsidR="00EC7CAC">
        <w:rPr>
          <w:rFonts w:ascii="Zawgyi-One" w:hAnsi="Zawgyi-One" w:cs="Zawgyi-One"/>
          <w:sz w:val="20"/>
          <w:szCs w:val="20"/>
        </w:rPr>
        <w:t>စက္မႈ</w:t>
      </w:r>
      <w:r w:rsidR="00EC7CAC" w:rsidRPr="00B307AE">
        <w:rPr>
          <w:rFonts w:ascii="Zawgyi-One" w:hAnsi="Zawgyi-One" w:cs="Zawgyi-One"/>
          <w:sz w:val="20"/>
          <w:szCs w:val="20"/>
        </w:rPr>
        <w:t>(၁)</w:t>
      </w:r>
      <w:r w:rsidR="00EC7CAC">
        <w:rPr>
          <w:rFonts w:ascii="Zawgyi-One" w:hAnsi="Zawgyi-One" w:cs="Zawgyi-One"/>
          <w:sz w:val="20"/>
          <w:szCs w:val="20"/>
        </w:rPr>
        <w:t xml:space="preserve"> ၀န္ႀ</w:t>
      </w:r>
      <w:r w:rsidR="00EC7CAC" w:rsidRPr="00B307AE">
        <w:rPr>
          <w:rFonts w:ascii="Zawgyi-One" w:hAnsi="Zawgyi-One" w:cs="Zawgyi-One"/>
          <w:sz w:val="20"/>
          <w:szCs w:val="20"/>
        </w:rPr>
        <w:t>ကီး</w:t>
      </w:r>
      <w:r w:rsidR="00EC7CAC" w:rsidRPr="00B307AE">
        <w:rPr>
          <w:rFonts w:ascii="Zawgyi-One" w:hAnsi="Zawgyi-One" w:cs="Zawgyi-One"/>
          <w:sz w:val="20"/>
          <w:szCs w:val="20"/>
          <w:cs/>
          <w:lang w:bidi="my-MM"/>
        </w:rPr>
        <w:t>ဌ</w:t>
      </w:r>
      <w:r w:rsidR="00EC7CAC" w:rsidRPr="00B307AE">
        <w:rPr>
          <w:rFonts w:ascii="Zawgyi-One" w:hAnsi="Zawgyi-One" w:cs="Zawgyi-One"/>
          <w:sz w:val="20"/>
          <w:szCs w:val="20"/>
        </w:rPr>
        <w:t xml:space="preserve">ာနမွ ၁၉၈၃-၈၄ </w:t>
      </w:r>
      <w:r w:rsidR="00EC7CAC">
        <w:rPr>
          <w:rFonts w:ascii="Zawgyi-One" w:hAnsi="Zawgyi-One" w:cs="Zawgyi-One"/>
          <w:sz w:val="20"/>
          <w:szCs w:val="20"/>
        </w:rPr>
        <w:t xml:space="preserve">ခုႏွစ္တြင္ </w:t>
      </w:r>
      <w:r w:rsidR="00EC7CAC" w:rsidRPr="00B307AE">
        <w:rPr>
          <w:rFonts w:ascii="Zawgyi-One" w:hAnsi="Zawgyi-One" w:cs="Zawgyi-One"/>
          <w:sz w:val="20"/>
          <w:szCs w:val="20"/>
        </w:rPr>
        <w:t xml:space="preserve">အထည္ခ်ဳပ္စက္ရံု </w:t>
      </w:r>
      <w:r w:rsidR="00EC7CAC">
        <w:rPr>
          <w:rFonts w:ascii="Zawgyi-One" w:hAnsi="Zawgyi-One" w:cs="Zawgyi-One"/>
          <w:sz w:val="20"/>
          <w:szCs w:val="20"/>
        </w:rPr>
        <w:t>ျပဳလုပ္ရန္အေၾကာင္းျပၿ</w:t>
      </w:r>
      <w:r w:rsidR="00EC7CAC" w:rsidRPr="00B307AE">
        <w:rPr>
          <w:rFonts w:ascii="Zawgyi-One" w:hAnsi="Zawgyi-One" w:cs="Zawgyi-One"/>
          <w:sz w:val="20"/>
          <w:szCs w:val="20"/>
        </w:rPr>
        <w:t>ပီး</w:t>
      </w:r>
      <w:r w:rsidR="00EC7CAC">
        <w:rPr>
          <w:rFonts w:ascii="Zawgyi-One" w:hAnsi="Zawgyi-One" w:cs="Zawgyi-One"/>
          <w:sz w:val="20"/>
          <w:szCs w:val="20"/>
        </w:rPr>
        <w:t xml:space="preserve"> </w:t>
      </w:r>
      <w:r w:rsidR="00EC7CAC" w:rsidRPr="00B307AE">
        <w:rPr>
          <w:rFonts w:ascii="Zawgyi-One" w:hAnsi="Zawgyi-One" w:cs="Zawgyi-One"/>
          <w:sz w:val="20"/>
          <w:szCs w:val="20"/>
        </w:rPr>
        <w:t xml:space="preserve">သိမ္းဆည္းခဲ့ပါသည္။ </w:t>
      </w:r>
      <w:r w:rsidR="00EC7CAC">
        <w:rPr>
          <w:rFonts w:ascii="Zawgyi-One" w:hAnsi="Zawgyi-One" w:cs="Zawgyi-One"/>
          <w:sz w:val="20"/>
          <w:szCs w:val="20"/>
        </w:rPr>
        <w:t xml:space="preserve"> ဌာနဆုိင္ရာမွ </w:t>
      </w:r>
      <w:r w:rsidR="00EC7CAC" w:rsidRPr="00B307AE">
        <w:rPr>
          <w:rFonts w:ascii="Zawgyi-One" w:hAnsi="Zawgyi-One" w:cs="Zawgyi-One"/>
          <w:sz w:val="20"/>
          <w:szCs w:val="20"/>
        </w:rPr>
        <w:t>သိမ္းဆည္းခဲ့ေသာ</w:t>
      </w:r>
      <w:r w:rsidR="00EC7CAC">
        <w:rPr>
          <w:rFonts w:ascii="Zawgyi-One" w:hAnsi="Zawgyi-One" w:cs="Zawgyi-One"/>
          <w:sz w:val="20"/>
          <w:szCs w:val="20"/>
        </w:rPr>
        <w:t xml:space="preserve"> </w:t>
      </w:r>
      <w:r w:rsidR="00EC7CAC" w:rsidRPr="00B307AE">
        <w:rPr>
          <w:rFonts w:ascii="Zawgyi-One" w:hAnsi="Zawgyi-One" w:cs="Zawgyi-One"/>
          <w:sz w:val="20"/>
          <w:szCs w:val="20"/>
        </w:rPr>
        <w:t>လယ္ယာေျမမ်ားကို</w:t>
      </w:r>
      <w:r w:rsidR="00EC7CAC">
        <w:rPr>
          <w:rFonts w:ascii="Zawgyi-One" w:hAnsi="Zawgyi-One" w:cs="Zawgyi-One"/>
          <w:sz w:val="20"/>
          <w:szCs w:val="20"/>
        </w:rPr>
        <w:t xml:space="preserve"> </w:t>
      </w:r>
      <w:r w:rsidR="002D7D06">
        <w:rPr>
          <w:rFonts w:ascii="Zawgyi-One" w:hAnsi="Zawgyi-One" w:cs="Zawgyi-One"/>
          <w:sz w:val="20"/>
          <w:szCs w:val="20"/>
        </w:rPr>
        <w:t>သီလ၀ါစက္မႈဇုန္စီမံကိန္း ေပၚေပါက္လာသည္အထိ</w:t>
      </w:r>
      <w:r w:rsidR="00EC7CAC" w:rsidRPr="00B307AE">
        <w:rPr>
          <w:rFonts w:ascii="Zawgyi-One" w:hAnsi="Zawgyi-One" w:cs="Zawgyi-One"/>
          <w:sz w:val="20"/>
          <w:szCs w:val="20"/>
        </w:rPr>
        <w:t>လုပ္ငန္း</w:t>
      </w:r>
      <w:r w:rsidR="00EC7CAC">
        <w:rPr>
          <w:rFonts w:ascii="Zawgyi-One" w:hAnsi="Zawgyi-One" w:cs="Zawgyi-One"/>
          <w:sz w:val="20"/>
          <w:szCs w:val="20"/>
        </w:rPr>
        <w:t xml:space="preserve"> </w:t>
      </w:r>
      <w:r w:rsidR="00EC7CAC" w:rsidRPr="00B307AE">
        <w:rPr>
          <w:rFonts w:ascii="Zawgyi-One" w:hAnsi="Zawgyi-One" w:cs="Zawgyi-One"/>
          <w:sz w:val="20"/>
          <w:szCs w:val="20"/>
        </w:rPr>
        <w:t>အေကာင္အထည္</w:t>
      </w:r>
      <w:r w:rsidR="00EC7CAC">
        <w:rPr>
          <w:rFonts w:ascii="Zawgyi-One" w:hAnsi="Zawgyi-One" w:cs="Zawgyi-One"/>
          <w:sz w:val="20"/>
          <w:szCs w:val="20"/>
        </w:rPr>
        <w:t xml:space="preserve"> </w:t>
      </w:r>
      <w:r w:rsidR="00EC7CAC" w:rsidRPr="00B307AE">
        <w:rPr>
          <w:rFonts w:ascii="Zawgyi-One" w:hAnsi="Zawgyi-One" w:cs="Zawgyi-One"/>
          <w:sz w:val="20"/>
          <w:szCs w:val="20"/>
        </w:rPr>
        <w:t xml:space="preserve">မေဖာ္ႏိုင္ခဲ့ပါ။ </w:t>
      </w:r>
      <w:r w:rsidR="00EC7CAC">
        <w:rPr>
          <w:rFonts w:ascii="Zawgyi-One" w:hAnsi="Zawgyi-One" w:cs="Zawgyi-One"/>
          <w:sz w:val="20"/>
          <w:szCs w:val="20"/>
        </w:rPr>
        <w:t xml:space="preserve"> </w:t>
      </w:r>
      <w:r w:rsidR="00A509DD">
        <w:rPr>
          <w:rFonts w:ascii="Zawgyi-One" w:hAnsi="Zawgyi-One" w:cs="Zawgyi-One"/>
          <w:sz w:val="20"/>
          <w:szCs w:val="20"/>
        </w:rPr>
        <w:t>၂၀၁၂ အထိ</w:t>
      </w:r>
      <w:r w:rsidR="00EC7CAC" w:rsidRPr="00B307AE">
        <w:rPr>
          <w:rFonts w:ascii="Zawgyi-One" w:hAnsi="Zawgyi-One" w:cs="Zawgyi-One"/>
          <w:sz w:val="20"/>
          <w:szCs w:val="20"/>
        </w:rPr>
        <w:t>ေငြသြင္းေျ</w:t>
      </w:r>
      <w:r w:rsidR="00EC7CAC">
        <w:rPr>
          <w:rFonts w:ascii="Zawgyi-One" w:hAnsi="Zawgyi-One" w:cs="Zawgyi-One"/>
          <w:sz w:val="20"/>
          <w:szCs w:val="20"/>
        </w:rPr>
        <w:t>ပ</w:t>
      </w:r>
      <w:r w:rsidR="00EC7CAC" w:rsidRPr="00B307AE">
        <w:rPr>
          <w:rFonts w:ascii="Zawgyi-One" w:hAnsi="Zawgyi-One" w:cs="Zawgyi-One"/>
          <w:sz w:val="20"/>
          <w:szCs w:val="20"/>
        </w:rPr>
        <w:t>စာ</w:t>
      </w:r>
      <w:r w:rsidR="00EC7CAC">
        <w:rPr>
          <w:rFonts w:ascii="Zawgyi-One" w:hAnsi="Zawgyi-One" w:cs="Zawgyi-One"/>
          <w:sz w:val="20"/>
          <w:szCs w:val="20"/>
        </w:rPr>
        <w:t>မ်ား</w:t>
      </w:r>
      <w:r w:rsidR="00EC7CAC" w:rsidRPr="00B307AE">
        <w:rPr>
          <w:rFonts w:ascii="Zawgyi-One" w:hAnsi="Zawgyi-One" w:cs="Zawgyi-One"/>
          <w:sz w:val="20"/>
          <w:szCs w:val="20"/>
        </w:rPr>
        <w:t xml:space="preserve">လည္း </w:t>
      </w:r>
      <w:r w:rsidR="00EC7CAC">
        <w:rPr>
          <w:rFonts w:ascii="Zawgyi-One" w:hAnsi="Zawgyi-One" w:cs="Zawgyi-One"/>
          <w:sz w:val="20"/>
          <w:szCs w:val="20"/>
        </w:rPr>
        <w:t>လ</w:t>
      </w:r>
      <w:r w:rsidR="00EC7CAC" w:rsidRPr="00B307AE">
        <w:rPr>
          <w:rFonts w:ascii="Zawgyi-One" w:hAnsi="Zawgyi-One" w:cs="Zawgyi-One"/>
          <w:sz w:val="20"/>
          <w:szCs w:val="20"/>
        </w:rPr>
        <w:t>ယ္သမားမ်ားလက္ထဲ</w:t>
      </w:r>
      <w:r w:rsidR="00EC7CAC">
        <w:rPr>
          <w:rFonts w:ascii="Zawgyi-One" w:hAnsi="Zawgyi-One" w:cs="Zawgyi-One"/>
          <w:sz w:val="20"/>
          <w:szCs w:val="20"/>
        </w:rPr>
        <w:t xml:space="preserve">တြင္ </w:t>
      </w:r>
      <w:r w:rsidR="00EC7CAC" w:rsidRPr="00B307AE">
        <w:rPr>
          <w:rFonts w:ascii="Zawgyi-One" w:hAnsi="Zawgyi-One" w:cs="Zawgyi-One"/>
          <w:sz w:val="20"/>
          <w:szCs w:val="20"/>
        </w:rPr>
        <w:t>ယခုထိတိုင္</w:t>
      </w:r>
      <w:r w:rsidR="00EC7CAC">
        <w:rPr>
          <w:rFonts w:ascii="Zawgyi-One" w:hAnsi="Zawgyi-One" w:cs="Zawgyi-One"/>
          <w:sz w:val="20"/>
          <w:szCs w:val="20"/>
        </w:rPr>
        <w:t xml:space="preserve"> </w:t>
      </w:r>
      <w:r w:rsidR="00EC7CAC" w:rsidRPr="00B307AE">
        <w:rPr>
          <w:rFonts w:ascii="Zawgyi-One" w:hAnsi="Zawgyi-One" w:cs="Zawgyi-One"/>
          <w:sz w:val="20"/>
          <w:szCs w:val="20"/>
        </w:rPr>
        <w:t xml:space="preserve">ရွိေနပါသည္။ </w:t>
      </w:r>
      <w:r w:rsidR="00EC7CAC">
        <w:rPr>
          <w:rFonts w:ascii="Zawgyi-One" w:hAnsi="Zawgyi-One" w:cs="Zawgyi-One"/>
          <w:sz w:val="20"/>
          <w:szCs w:val="20"/>
        </w:rPr>
        <w:t xml:space="preserve"> </w:t>
      </w:r>
    </w:p>
    <w:p w:rsidR="00EC7CAC" w:rsidRPr="00512DB8" w:rsidRDefault="00E002DC" w:rsidP="00EC7CAC">
      <w:pPr>
        <w:ind w:right="27"/>
        <w:jc w:val="both"/>
        <w:rPr>
          <w:rFonts w:ascii="Zawgyi-One" w:hAnsi="Zawgyi-One" w:cs="Zawgyi-One"/>
          <w:sz w:val="20"/>
          <w:szCs w:val="20"/>
        </w:rPr>
      </w:pPr>
      <w:r>
        <w:rPr>
          <w:rFonts w:ascii="Zawgyi-One" w:hAnsi="Zawgyi-One" w:cs="Zawgyi-One"/>
          <w:sz w:val="20"/>
          <w:szCs w:val="20"/>
        </w:rPr>
        <w:t xml:space="preserve">ေျမအသံုးခ်ေနသည့္ ေတာင္သူမ်ားအတြက္ ေျမအတြက္ေလ်ာ္ေၾကး (၁၅) သိန္း၊ </w:t>
      </w:r>
      <w:r w:rsidR="00EC7CAC" w:rsidRPr="00512DB8">
        <w:rPr>
          <w:rFonts w:ascii="Zawgyi-One" w:hAnsi="Zawgyi-One" w:cs="Zawgyi-One"/>
          <w:sz w:val="20"/>
          <w:szCs w:val="20"/>
        </w:rPr>
        <w:t xml:space="preserve">ေျမကြက္ ေပ </w:t>
      </w:r>
      <w:r w:rsidR="00A509DD" w:rsidRPr="00512DB8">
        <w:rPr>
          <w:rFonts w:ascii="Zawgyi-One" w:hAnsi="Zawgyi-One" w:cs="Zawgyi-One"/>
          <w:sz w:val="20"/>
          <w:szCs w:val="20"/>
        </w:rPr>
        <w:t>(</w:t>
      </w:r>
      <w:r w:rsidR="00EC7CAC" w:rsidRPr="00512DB8">
        <w:rPr>
          <w:rFonts w:ascii="Zawgyi-One" w:hAnsi="Zawgyi-One" w:cs="Zawgyi-One"/>
          <w:sz w:val="20"/>
          <w:szCs w:val="20"/>
        </w:rPr>
        <w:t>၂၅x၅၀</w:t>
      </w:r>
      <w:r w:rsidR="00A509DD" w:rsidRPr="00512DB8">
        <w:rPr>
          <w:rFonts w:ascii="Zawgyi-One" w:hAnsi="Zawgyi-One" w:cs="Zawgyi-One"/>
          <w:sz w:val="20"/>
          <w:szCs w:val="20"/>
        </w:rPr>
        <w:t>)</w:t>
      </w:r>
      <w:r w:rsidR="00EC7CAC" w:rsidRPr="00512DB8">
        <w:rPr>
          <w:rFonts w:ascii="Zawgyi-One" w:hAnsi="Zawgyi-One" w:cs="Zawgyi-One"/>
          <w:sz w:val="20"/>
          <w:szCs w:val="20"/>
        </w:rPr>
        <w:t xml:space="preserve"> တစ္ကြက္စီ၊ အိမ္ေဆာက္ရန္ ေငြ ၂၅ သိန္းက်ပ္၊ အိမ္ေျပာင္းခ </w:t>
      </w:r>
      <w:r w:rsidR="00A509DD" w:rsidRPr="00512DB8">
        <w:rPr>
          <w:rFonts w:ascii="Zawgyi-One" w:hAnsi="Zawgyi-One" w:cs="Zawgyi-One"/>
          <w:sz w:val="20"/>
          <w:szCs w:val="20"/>
        </w:rPr>
        <w:t>(</w:t>
      </w:r>
      <w:r w:rsidR="00EC7CAC" w:rsidRPr="00512DB8">
        <w:rPr>
          <w:rFonts w:ascii="Zawgyi-One" w:hAnsi="Zawgyi-One" w:cs="Zawgyi-One"/>
          <w:sz w:val="20"/>
          <w:szCs w:val="20"/>
        </w:rPr>
        <w:t>၁၅၀၀၀၀</w:t>
      </w:r>
      <w:r w:rsidR="00A509DD" w:rsidRPr="00512DB8">
        <w:rPr>
          <w:rFonts w:ascii="Zawgyi-One" w:hAnsi="Zawgyi-One" w:cs="Zawgyi-One"/>
          <w:sz w:val="20"/>
          <w:szCs w:val="20"/>
        </w:rPr>
        <w:t xml:space="preserve">) </w:t>
      </w:r>
      <w:r w:rsidR="00EC7CAC" w:rsidRPr="00512DB8">
        <w:rPr>
          <w:rFonts w:ascii="Zawgyi-One" w:hAnsi="Zawgyi-One" w:cs="Zawgyi-One"/>
          <w:sz w:val="20"/>
          <w:szCs w:val="20"/>
        </w:rPr>
        <w:t xml:space="preserve">က်ပ္၊ </w:t>
      </w:r>
      <w:r w:rsidR="00A509DD" w:rsidRPr="00512DB8">
        <w:rPr>
          <w:rFonts w:ascii="Zawgyi-One" w:hAnsi="Zawgyi-One" w:cs="Zawgyi-One"/>
          <w:sz w:val="20"/>
          <w:szCs w:val="20"/>
        </w:rPr>
        <w:t xml:space="preserve">လူမႈေရးနစ္နာေၾကး (၇၀၀၀၀၀) က်ပ္၊ </w:t>
      </w:r>
      <w:r w:rsidR="00EC7CAC" w:rsidRPr="00512DB8">
        <w:rPr>
          <w:rFonts w:ascii="Zawgyi-One" w:hAnsi="Zawgyi-One" w:cs="Zawgyi-One"/>
          <w:sz w:val="20"/>
          <w:szCs w:val="20"/>
        </w:rPr>
        <w:t xml:space="preserve">ႏြားတစ္ေကာင္ကို </w:t>
      </w:r>
      <w:r w:rsidR="006E3B4C" w:rsidRPr="00512DB8">
        <w:rPr>
          <w:rFonts w:ascii="Zawgyi-One" w:hAnsi="Zawgyi-One" w:cs="Zawgyi-One"/>
          <w:sz w:val="20"/>
          <w:szCs w:val="20"/>
        </w:rPr>
        <w:t>(</w:t>
      </w:r>
      <w:r w:rsidR="00EC7CAC" w:rsidRPr="00512DB8">
        <w:rPr>
          <w:rFonts w:ascii="Zawgyi-One" w:hAnsi="Zawgyi-One" w:cs="Zawgyi-One"/>
          <w:sz w:val="20"/>
          <w:szCs w:val="20"/>
        </w:rPr>
        <w:t>၆၀၀၀၀</w:t>
      </w:r>
      <w:r w:rsidR="006E3B4C" w:rsidRPr="00512DB8">
        <w:rPr>
          <w:rFonts w:ascii="Zawgyi-One" w:hAnsi="Zawgyi-One" w:cs="Zawgyi-One"/>
          <w:sz w:val="20"/>
          <w:szCs w:val="20"/>
        </w:rPr>
        <w:t>)</w:t>
      </w:r>
      <w:r w:rsidR="00B24C95" w:rsidRPr="00512DB8">
        <w:rPr>
          <w:rFonts w:ascii="Zawgyi-One" w:hAnsi="Zawgyi-One" w:cs="Zawgyi-One"/>
          <w:sz w:val="20"/>
          <w:szCs w:val="20"/>
        </w:rPr>
        <w:t xml:space="preserve"> </w:t>
      </w:r>
      <w:r w:rsidR="00EC7CAC" w:rsidRPr="00512DB8">
        <w:rPr>
          <w:rFonts w:ascii="Zawgyi-One" w:hAnsi="Zawgyi-One" w:cs="Zawgyi-One"/>
          <w:sz w:val="20"/>
          <w:szCs w:val="20"/>
        </w:rPr>
        <w:t>က်ပ္ ႏ</w:t>
      </w:r>
      <w:r w:rsidR="006E3B4C" w:rsidRPr="00512DB8">
        <w:rPr>
          <w:rFonts w:ascii="Zawgyi-One" w:hAnsi="Zawgyi-One" w:cs="Zawgyi-One"/>
          <w:sz w:val="20"/>
          <w:szCs w:val="20"/>
        </w:rPr>
        <w:t>ႈ</w:t>
      </w:r>
      <w:r w:rsidR="00EC7CAC" w:rsidRPr="00512DB8">
        <w:rPr>
          <w:rFonts w:ascii="Zawgyi-One" w:hAnsi="Zawgyi-One" w:cs="Zawgyi-One"/>
          <w:sz w:val="20"/>
          <w:szCs w:val="20"/>
        </w:rPr>
        <w:t xml:space="preserve">န္းျဖင့္ မိမိလယ္သမားမ်ား၏ သေဘာဆႏၵမပါဘဲ အတင္းအဓမၼ </w:t>
      </w:r>
      <w:r w:rsidR="006E3B4C" w:rsidRPr="00512DB8">
        <w:rPr>
          <w:rFonts w:ascii="Zawgyi-One" w:hAnsi="Zawgyi-One" w:cs="Zawgyi-One"/>
          <w:sz w:val="20"/>
          <w:szCs w:val="20"/>
        </w:rPr>
        <w:t>တန္ဖုိးသင့္ၿ</w:t>
      </w:r>
      <w:r w:rsidR="00EC7CAC" w:rsidRPr="00512DB8">
        <w:rPr>
          <w:rFonts w:ascii="Zawgyi-One" w:hAnsi="Zawgyi-One" w:cs="Zawgyi-One"/>
          <w:sz w:val="20"/>
          <w:szCs w:val="20"/>
        </w:rPr>
        <w:t>ပီး ေျပာင္းေရႊ႕ျခင္း ခံခဲ့ပါသည္။</w:t>
      </w:r>
      <w:r w:rsidR="00A509DD" w:rsidRPr="00512DB8">
        <w:rPr>
          <w:rFonts w:ascii="Zawgyi-One" w:hAnsi="Zawgyi-One" w:cs="Zawgyi-One"/>
          <w:sz w:val="20"/>
          <w:szCs w:val="20"/>
        </w:rPr>
        <w:t xml:space="preserve">  </w:t>
      </w:r>
      <w:r w:rsidR="00EC7CAC" w:rsidRPr="00512DB8">
        <w:rPr>
          <w:rFonts w:ascii="Zawgyi-One" w:hAnsi="Zawgyi-One" w:cs="Zawgyi-One"/>
          <w:sz w:val="20"/>
          <w:szCs w:val="20"/>
        </w:rPr>
        <w:t xml:space="preserve">သက္ဆုိင္ရာ အစိုးရေပးခဲ့တဲ့ေလ်ာ္ေၾကးကို </w:t>
      </w:r>
      <w:r w:rsidR="006E3B4C" w:rsidRPr="00512DB8">
        <w:rPr>
          <w:rFonts w:ascii="Zawgyi-One" w:hAnsi="Zawgyi-One" w:cs="Zawgyi-One"/>
          <w:sz w:val="20"/>
          <w:szCs w:val="20"/>
        </w:rPr>
        <w:t>မိမိတုိ႔</w:t>
      </w:r>
      <w:r w:rsidR="00EC7CAC" w:rsidRPr="00512DB8">
        <w:rPr>
          <w:rFonts w:ascii="Zawgyi-One" w:hAnsi="Zawgyi-One" w:cs="Zawgyi-One"/>
          <w:sz w:val="20"/>
          <w:szCs w:val="20"/>
        </w:rPr>
        <w:t xml:space="preserve">လယ္သမားမ်ားက မေက်နပ္ခဲ့ၾကပါဘူး။  ၂၀၁၃ ခုႏွစ္ ဧၿပီလ ၄ ရက္ေန႔ တြင္ မိမိလယ္သမားမ်ား၏ လယ္ယာေျမမ်ားကို အစိုးရက သိမ္းယူလိုက္ၿပီဟု ဆိုကာ၊ ေၾကာ္ျငာဆိုင္းဘုတ္ စိုက္ထူခဲ့ပါသည္။  </w:t>
      </w:r>
    </w:p>
    <w:p w:rsidR="00EC7CAC" w:rsidRPr="00512DB8" w:rsidRDefault="00EC7CAC" w:rsidP="00EC7CAC">
      <w:pPr>
        <w:ind w:right="27"/>
        <w:jc w:val="both"/>
        <w:rPr>
          <w:rFonts w:ascii="Zawgyi-One" w:hAnsi="Zawgyi-One" w:cs="Zawgyi-One"/>
          <w:sz w:val="20"/>
          <w:szCs w:val="20"/>
        </w:rPr>
      </w:pPr>
      <w:r w:rsidRPr="00512DB8">
        <w:rPr>
          <w:rFonts w:ascii="Zawgyi-One" w:hAnsi="Zawgyi-One" w:cs="Zawgyi-One"/>
          <w:sz w:val="20"/>
          <w:szCs w:val="20"/>
        </w:rPr>
        <w:t xml:space="preserve">လယ္သမားမ်ား၏ လယ္ယာေျမမသိမ္းမွီ </w:t>
      </w:r>
      <w:r w:rsidR="00624B01" w:rsidRPr="00512DB8">
        <w:rPr>
          <w:rFonts w:ascii="Zawgyi-One" w:hAnsi="Zawgyi-One" w:cs="Zawgyi-One"/>
          <w:sz w:val="20"/>
          <w:szCs w:val="20"/>
        </w:rPr>
        <w:t>ဒု</w:t>
      </w:r>
      <w:r w:rsidRPr="00512DB8">
        <w:rPr>
          <w:rFonts w:ascii="Zawgyi-One" w:hAnsi="Zawgyi-One" w:cs="Zawgyi-One"/>
          <w:sz w:val="20"/>
          <w:szCs w:val="20"/>
        </w:rPr>
        <w:t>၀န္ႀကီး ဦးဆက္ေအာင္</w:t>
      </w:r>
      <w:r w:rsidR="00624B01" w:rsidRPr="00512DB8">
        <w:rPr>
          <w:rFonts w:ascii="Zawgyi-One" w:hAnsi="Zawgyi-One" w:cs="Zawgyi-One"/>
          <w:sz w:val="20"/>
          <w:szCs w:val="20"/>
        </w:rPr>
        <w:t xml:space="preserve"> (</w:t>
      </w:r>
      <w:r w:rsidR="00E002DC">
        <w:rPr>
          <w:rFonts w:ascii="Zawgyi-One" w:hAnsi="Zawgyi-One" w:cs="Zawgyi-One"/>
          <w:sz w:val="20"/>
          <w:szCs w:val="20"/>
        </w:rPr>
        <w:t>ယခင္</w:t>
      </w:r>
      <w:r w:rsidR="00624B01" w:rsidRPr="00512DB8">
        <w:rPr>
          <w:rFonts w:ascii="Zawgyi-One" w:hAnsi="Zawgyi-One" w:cs="Zawgyi-One"/>
          <w:sz w:val="20"/>
          <w:szCs w:val="20"/>
        </w:rPr>
        <w:t xml:space="preserve">အမ်ိဳးသားစီမံကိန္းဒု၀န္ႀကီးဟုယူဆရ)၊ ယခုဗဟိုဘဏ္ဒုဥကၠဌ </w:t>
      </w:r>
      <w:r w:rsidRPr="00512DB8">
        <w:rPr>
          <w:rFonts w:ascii="Zawgyi-One" w:hAnsi="Zawgyi-One" w:cs="Zawgyi-One"/>
          <w:sz w:val="20"/>
          <w:szCs w:val="20"/>
        </w:rPr>
        <w:t>ေရာက္လာၿပီး၊ ယခု စီမံကိန္းသည္ ႏိုင္ငံေတာ္ဖံြ႔ၿဖိဳးေရးအတြက္ ျဖစ္ပါသည္။  သန္လ်င္ၿမိဳ႕နယ္</w:t>
      </w:r>
      <w:r w:rsidR="00991F5A" w:rsidRPr="00512DB8">
        <w:rPr>
          <w:rFonts w:ascii="Zawgyi-One" w:hAnsi="Zawgyi-One" w:cs="Zawgyi-One"/>
          <w:sz w:val="20"/>
          <w:szCs w:val="20"/>
        </w:rPr>
        <w:t xml:space="preserve"> ၿမိဳ႕</w:t>
      </w:r>
      <w:r w:rsidRPr="00512DB8">
        <w:rPr>
          <w:rFonts w:ascii="Zawgyi-One" w:hAnsi="Zawgyi-One" w:cs="Zawgyi-One"/>
          <w:sz w:val="20"/>
          <w:szCs w:val="20"/>
        </w:rPr>
        <w:t xml:space="preserve">ခံ ျပည္သူမ်ားလည္း အကိ်ဳးခံစားခြင့္ ရရိွပါမည္။  လယ္သမားမ်ား၏ ဘ၀တိုးတက္လာမည္ အစစအရာရာ </w:t>
      </w:r>
      <w:r w:rsidR="005F66B0" w:rsidRPr="00512DB8">
        <w:rPr>
          <w:rFonts w:ascii="Zawgyi-One" w:hAnsi="Zawgyi-One" w:cs="Zawgyi-One"/>
          <w:sz w:val="20"/>
          <w:szCs w:val="20"/>
        </w:rPr>
        <w:t>တိုးတက္လာမည္ဆိုၿ</w:t>
      </w:r>
      <w:r w:rsidRPr="00512DB8">
        <w:rPr>
          <w:rFonts w:ascii="Zawgyi-One" w:hAnsi="Zawgyi-One" w:cs="Zawgyi-One"/>
          <w:sz w:val="20"/>
          <w:szCs w:val="20"/>
        </w:rPr>
        <w:t>ပီး ကတိေပးခဲ့ေသာ္လည္း ၄င္း</w:t>
      </w:r>
      <w:r w:rsidR="00624B01" w:rsidRPr="00512DB8">
        <w:rPr>
          <w:rFonts w:ascii="Zawgyi-One" w:hAnsi="Zawgyi-One" w:cs="Zawgyi-One"/>
          <w:sz w:val="20"/>
          <w:szCs w:val="20"/>
        </w:rPr>
        <w:t>ကတိစကားမ်ား</w:t>
      </w:r>
      <w:r w:rsidRPr="00512DB8">
        <w:rPr>
          <w:rFonts w:ascii="Zawgyi-One" w:hAnsi="Zawgyi-One" w:cs="Zawgyi-One"/>
          <w:sz w:val="20"/>
          <w:szCs w:val="20"/>
        </w:rPr>
        <w:t>ကို ယခုထိ အေကာင္အထည္</w:t>
      </w:r>
      <w:r w:rsidR="005F66B0" w:rsidRPr="00512DB8">
        <w:rPr>
          <w:rFonts w:ascii="Zawgyi-One" w:hAnsi="Zawgyi-One" w:cs="Zawgyi-One"/>
          <w:sz w:val="20"/>
          <w:szCs w:val="20"/>
        </w:rPr>
        <w:t xml:space="preserve"> </w:t>
      </w:r>
      <w:r w:rsidRPr="00512DB8">
        <w:rPr>
          <w:rFonts w:ascii="Zawgyi-One" w:hAnsi="Zawgyi-One" w:cs="Zawgyi-One"/>
          <w:sz w:val="20"/>
          <w:szCs w:val="20"/>
        </w:rPr>
        <w:t xml:space="preserve">မေဖာ္ႏိုင္ေသးသည့္အျပင္ လယ္သမားမ်ား၏ စီးပြားေရး၊ စား၀တ္ေနေရး၊ က်န္းမာေရး၊ ကေလးပညာေရး၊  အစစအရာရာ အဆင္မေျပမႈမ်ားနွင့္ ႀကံဳေတြ႔ေနရပါသည္္။ ေျမယာသိမ္းခံ လယ္သမားမ်ားကို အစိုးရမွ ေပးခဲ့ေသာေျမကြက္ ေပ </w:t>
      </w:r>
      <w:r w:rsidR="00950BBD" w:rsidRPr="00512DB8">
        <w:rPr>
          <w:rFonts w:ascii="Zawgyi-One" w:hAnsi="Zawgyi-One" w:cs="Zawgyi-One"/>
          <w:sz w:val="20"/>
          <w:szCs w:val="20"/>
        </w:rPr>
        <w:t>(</w:t>
      </w:r>
      <w:r w:rsidRPr="00512DB8">
        <w:rPr>
          <w:rFonts w:ascii="Zawgyi-One" w:hAnsi="Zawgyi-One" w:cs="Zawgyi-One"/>
          <w:sz w:val="20"/>
          <w:szCs w:val="20"/>
        </w:rPr>
        <w:t>၂၅x၅၀</w:t>
      </w:r>
      <w:r w:rsidR="00950BBD" w:rsidRPr="00512DB8">
        <w:rPr>
          <w:rFonts w:ascii="Zawgyi-One" w:hAnsi="Zawgyi-One" w:cs="Zawgyi-One"/>
          <w:sz w:val="20"/>
          <w:szCs w:val="20"/>
        </w:rPr>
        <w:t>)</w:t>
      </w:r>
      <w:r w:rsidRPr="00512DB8">
        <w:rPr>
          <w:rFonts w:ascii="Zawgyi-One" w:hAnsi="Zawgyi-One" w:cs="Zawgyi-One"/>
          <w:sz w:val="20"/>
          <w:szCs w:val="20"/>
        </w:rPr>
        <w:t xml:space="preserve"> အတြက္ကိုလည္း ပုိင္ဆုိင္မႈအတြက္ တရား၀င္ျဖစ္ေသာ ဂရ</w:t>
      </w:r>
      <w:r w:rsidR="007A362F" w:rsidRPr="00512DB8">
        <w:rPr>
          <w:rFonts w:ascii="Zawgyi-One" w:hAnsi="Zawgyi-One" w:cs="Zawgyi-One"/>
          <w:sz w:val="20"/>
          <w:szCs w:val="20"/>
        </w:rPr>
        <w:t>န္</w:t>
      </w:r>
      <w:r w:rsidRPr="00512DB8">
        <w:rPr>
          <w:rFonts w:ascii="Zawgyi-One" w:hAnsi="Zawgyi-One" w:cs="Zawgyi-One"/>
          <w:sz w:val="20"/>
          <w:szCs w:val="20"/>
        </w:rPr>
        <w:t xml:space="preserve"> </w:t>
      </w:r>
      <w:r w:rsidR="00950BBD" w:rsidRPr="00512DB8">
        <w:rPr>
          <w:rFonts w:ascii="Zawgyi-One" w:hAnsi="Zawgyi-One" w:cs="Zawgyi-One"/>
          <w:sz w:val="20"/>
          <w:szCs w:val="20"/>
        </w:rPr>
        <w:t>ကဲ့သုိ႔</w:t>
      </w:r>
      <w:r w:rsidRPr="00512DB8">
        <w:rPr>
          <w:rFonts w:ascii="Zawgyi-One" w:hAnsi="Zawgyi-One" w:cs="Zawgyi-One"/>
          <w:sz w:val="20"/>
          <w:szCs w:val="20"/>
        </w:rPr>
        <w:t xml:space="preserve">ေသာ အလားတူ မည္သည့္စာရြက္စာတမ္းမွ ထုတ္မေပးခဲ့ပါဘူး။  </w:t>
      </w:r>
      <w:r w:rsidR="00DC6A87" w:rsidRPr="00512DB8">
        <w:rPr>
          <w:rFonts w:ascii="Zawgyi-One" w:hAnsi="Zawgyi-One" w:cs="Zawgyi-One"/>
          <w:sz w:val="20"/>
          <w:szCs w:val="20"/>
        </w:rPr>
        <w:t xml:space="preserve">ျပန္ေရာင္းစားမည္စိုးေသာေၾကာင့္ ထုတ္မေပးေသးဟု အေၾကာင္းျပပါသည္။  </w:t>
      </w:r>
      <w:r w:rsidRPr="00512DB8">
        <w:rPr>
          <w:rFonts w:ascii="Zawgyi-One" w:hAnsi="Zawgyi-One" w:cs="Zawgyi-One"/>
          <w:sz w:val="20"/>
          <w:szCs w:val="20"/>
        </w:rPr>
        <w:t xml:space="preserve">မိမိလယ္သမားမ်ားဘက္မွ အႀကိမ္ႀကိမ္ ေတာင္းဆိုခဲ့ေသာ္လညး္ မရခဲ့ပါ။ </w:t>
      </w:r>
      <w:r w:rsidR="00624B01" w:rsidRPr="00512DB8">
        <w:rPr>
          <w:rFonts w:ascii="Zawgyi-One" w:hAnsi="Zawgyi-One" w:cs="Zawgyi-One"/>
          <w:sz w:val="20"/>
          <w:szCs w:val="20"/>
        </w:rPr>
        <w:t xml:space="preserve"> </w:t>
      </w:r>
      <w:r w:rsidRPr="00512DB8">
        <w:rPr>
          <w:rFonts w:ascii="Zawgyi-One" w:hAnsi="Zawgyi-One" w:cs="Zawgyi-One"/>
          <w:sz w:val="20"/>
          <w:szCs w:val="20"/>
        </w:rPr>
        <w:t xml:space="preserve">ေနာက္ဆံုးမွာ </w:t>
      </w:r>
      <w:r w:rsidR="00624B01" w:rsidRPr="00512DB8">
        <w:rPr>
          <w:rFonts w:ascii="Zawgyi-One" w:hAnsi="Zawgyi-One" w:cs="Zawgyi-One"/>
          <w:sz w:val="20"/>
          <w:szCs w:val="20"/>
        </w:rPr>
        <w:t>သီလ၀ါစက္မႈဇုန္စီမံခန္႔ခြဲမႈ</w:t>
      </w:r>
      <w:r w:rsidR="00991F5A" w:rsidRPr="00512DB8">
        <w:rPr>
          <w:rFonts w:ascii="Zawgyi-One" w:hAnsi="Zawgyi-One" w:cs="Zawgyi-One"/>
          <w:sz w:val="20"/>
          <w:szCs w:val="20"/>
        </w:rPr>
        <w:t>ေကာ္မတီ</w:t>
      </w:r>
      <w:r w:rsidR="00624B01" w:rsidRPr="00512DB8">
        <w:rPr>
          <w:rFonts w:ascii="Zawgyi-One" w:hAnsi="Zawgyi-One" w:cs="Zawgyi-One"/>
          <w:sz w:val="20"/>
          <w:szCs w:val="20"/>
        </w:rPr>
        <w:t xml:space="preserve"> တြဲဖက္အတြင္းေရးမွဴး </w:t>
      </w:r>
      <w:r w:rsidRPr="00512DB8">
        <w:rPr>
          <w:rFonts w:ascii="Zawgyi-One" w:hAnsi="Zawgyi-One" w:cs="Zawgyi-One"/>
          <w:sz w:val="20"/>
          <w:szCs w:val="20"/>
        </w:rPr>
        <w:t>ေဒါက္တာသန္းသန္းႏြယ္က မည္သည့္ စာရြက္စာတမ္းကိုမွ် မေပးႏိုင္ဘူးဟု ေျပာခဲ့ပါသည္။  ယခုရရွိထားေသာ ေျမကြက္အတြက္ မည္သည့္အေထာက္အထား</w:t>
      </w:r>
      <w:r w:rsidR="00950BBD" w:rsidRPr="00512DB8">
        <w:rPr>
          <w:rFonts w:ascii="Zawgyi-One" w:hAnsi="Zawgyi-One" w:cs="Zawgyi-One"/>
          <w:sz w:val="20"/>
          <w:szCs w:val="20"/>
        </w:rPr>
        <w:t>မွ</w:t>
      </w:r>
      <w:r w:rsidRPr="00512DB8">
        <w:rPr>
          <w:rFonts w:ascii="Zawgyi-One" w:hAnsi="Zawgyi-One" w:cs="Zawgyi-One"/>
          <w:sz w:val="20"/>
          <w:szCs w:val="20"/>
        </w:rPr>
        <w:t xml:space="preserve"> မရေသာေၾကာင့္ မည္သည့္အခ်ိန္မွာ အစိုးရက ျပန္လည္သိမ္းပိုက္မည္ကို စိုးရိမ္ေနရပါသည္။  ယခုလယ္သမားမ်ားသည္ စီးပြါးေရး၊ စား၀တ္ေနေရး၊ က်န္းမာေရး၊ သားသမီးမ်ား၏ ပညာေရးမ်ားတြင္ အလြန္ပင္ ဒုက</w:t>
      </w:r>
      <w:r w:rsidRPr="00512DB8">
        <w:rPr>
          <w:rFonts w:ascii="Zawgyi-One" w:hAnsi="Zawgyi-One" w:cs="Zawgyi-One"/>
          <w:sz w:val="20"/>
          <w:szCs w:val="20"/>
          <w:cs/>
          <w:lang w:bidi="my-MM"/>
        </w:rPr>
        <w:t>ၡ</w:t>
      </w:r>
      <w:r w:rsidRPr="00512DB8">
        <w:rPr>
          <w:rFonts w:ascii="Zawgyi-One" w:hAnsi="Zawgyi-One" w:cs="Zawgyi-One"/>
          <w:sz w:val="20"/>
          <w:szCs w:val="20"/>
        </w:rPr>
        <w:t>ေရာက္ေနပါသည္။  တခ်ိဳ႕လယ္သမားမ်ားသည္ ဒုက</w:t>
      </w:r>
      <w:r w:rsidRPr="00512DB8">
        <w:rPr>
          <w:rFonts w:ascii="Zawgyi-One" w:hAnsi="Zawgyi-One" w:cs="Zawgyi-One"/>
          <w:sz w:val="20"/>
          <w:szCs w:val="20"/>
          <w:cs/>
          <w:lang w:bidi="my-MM"/>
        </w:rPr>
        <w:t>ၡ</w:t>
      </w:r>
      <w:r w:rsidRPr="00512DB8">
        <w:rPr>
          <w:rFonts w:ascii="Zawgyi-One" w:hAnsi="Zawgyi-One" w:cs="Zawgyi-One"/>
          <w:sz w:val="20"/>
          <w:szCs w:val="20"/>
        </w:rPr>
        <w:t xml:space="preserve">မခံႏိုင္ေသာေၾကာင့္ </w:t>
      </w:r>
      <w:r w:rsidR="00991F5A" w:rsidRPr="00512DB8">
        <w:rPr>
          <w:rFonts w:ascii="Zawgyi-One" w:hAnsi="Zawgyi-One" w:cs="Zawgyi-One"/>
          <w:sz w:val="20"/>
          <w:szCs w:val="20"/>
        </w:rPr>
        <w:t>၄င္းတုိ႔</w:t>
      </w:r>
      <w:r w:rsidRPr="00512DB8">
        <w:rPr>
          <w:rFonts w:ascii="Zawgyi-One" w:hAnsi="Zawgyi-One" w:cs="Zawgyi-One"/>
          <w:sz w:val="20"/>
          <w:szCs w:val="20"/>
        </w:rPr>
        <w:t xml:space="preserve">၏အိမ္၊ ေျမမ်ားကို ေပါင္ထားရပါသည္။ </w:t>
      </w:r>
      <w:r w:rsidR="00DC6A87" w:rsidRPr="00512DB8">
        <w:rPr>
          <w:rFonts w:ascii="Zawgyi-One" w:hAnsi="Zawgyi-One" w:cs="Zawgyi-One"/>
          <w:sz w:val="20"/>
          <w:szCs w:val="20"/>
        </w:rPr>
        <w:t xml:space="preserve"> </w:t>
      </w:r>
      <w:r w:rsidRPr="00512DB8">
        <w:rPr>
          <w:rFonts w:ascii="Zawgyi-One" w:hAnsi="Zawgyi-One" w:cs="Zawgyi-One"/>
          <w:sz w:val="20"/>
          <w:szCs w:val="20"/>
        </w:rPr>
        <w:t xml:space="preserve">ေပါင္ထားေသာေျမႏွင့္ အိမ္မ်ားကို အခ်ိန္မွီ မေရြးႏိုင္ေသာေၾကာင့္ ဆံုးရံွဳးသြားသူမ်ားလည္း ရိွေနပါသည္။ တခိ်ဳ႕ အပိုင္ ေရာင္းလိုက္တာလည္း ရိွပါသည္။ </w:t>
      </w:r>
      <w:r w:rsidR="00DC6A87" w:rsidRPr="00512DB8">
        <w:rPr>
          <w:rFonts w:ascii="Zawgyi-One" w:hAnsi="Zawgyi-One" w:cs="Zawgyi-One"/>
          <w:sz w:val="20"/>
          <w:szCs w:val="20"/>
        </w:rPr>
        <w:t xml:space="preserve"> </w:t>
      </w:r>
    </w:p>
    <w:p w:rsidR="00EC7CAC" w:rsidRPr="00512DB8" w:rsidRDefault="00624B01" w:rsidP="00EC7CAC">
      <w:pPr>
        <w:ind w:right="27"/>
        <w:jc w:val="both"/>
        <w:rPr>
          <w:rFonts w:ascii="Zawgyi-One" w:hAnsi="Zawgyi-One" w:cs="Zawgyi-One"/>
          <w:sz w:val="20"/>
          <w:szCs w:val="20"/>
        </w:rPr>
      </w:pPr>
      <w:r w:rsidRPr="00512DB8">
        <w:rPr>
          <w:rFonts w:ascii="Zawgyi-One" w:hAnsi="Zawgyi-One" w:cs="Zawgyi-One"/>
          <w:sz w:val="20"/>
          <w:szCs w:val="20"/>
        </w:rPr>
        <w:t>ေဒသခံမ်ားႏွင့္</w:t>
      </w:r>
      <w:r w:rsidR="00EC7CAC" w:rsidRPr="00512DB8">
        <w:rPr>
          <w:rFonts w:ascii="Zawgyi-One" w:hAnsi="Zawgyi-One" w:cs="Zawgyi-One"/>
          <w:sz w:val="20"/>
          <w:szCs w:val="20"/>
        </w:rPr>
        <w:t>လယ္သမားမ်ား လက္ရိွခံစားေနရေသာ လယ္ယာေျမျပ</w:t>
      </w:r>
      <w:r w:rsidR="00EC7CAC" w:rsidRPr="00512DB8">
        <w:rPr>
          <w:rFonts w:ascii="Zawgyi-One" w:hAnsi="Zawgyi-One" w:cs="Zawgyi-One"/>
          <w:sz w:val="20"/>
          <w:szCs w:val="20"/>
          <w:cs/>
          <w:lang w:bidi="my-MM"/>
        </w:rPr>
        <w:t>ႆ</w:t>
      </w:r>
      <w:r w:rsidR="00EC7CAC" w:rsidRPr="00512DB8">
        <w:rPr>
          <w:rFonts w:ascii="Zawgyi-One" w:hAnsi="Zawgyi-One" w:cs="Zawgyi-One"/>
          <w:sz w:val="20"/>
          <w:szCs w:val="20"/>
        </w:rPr>
        <w:t xml:space="preserve">နာ၊ စီးပြားေရး၊ စား၀တ္ေနေရး၊ က်န္းမာေရး၊ ကေလးပညာေရး အစရိွေသာ အခက္အခဲမ်ားအတြက္ အကူအညီလိုေနေၾကာင့္၊ မည္သူမည္၀ါကသူတို႔၏အခက္အခဲမ်ားအတြက္ ကူညီမည့္သူရိွပါက ေက်းဇူးတင္မည္ျဖစ္ေၾကာင့္ႏွင့္ </w:t>
      </w:r>
      <w:r w:rsidR="005F66B0" w:rsidRPr="00512DB8">
        <w:rPr>
          <w:rFonts w:ascii="Zawgyi-One" w:hAnsi="Zawgyi-One" w:cs="Zawgyi-One"/>
          <w:sz w:val="20"/>
          <w:szCs w:val="20"/>
        </w:rPr>
        <w:t>၀မ္းသာမည္ျဖစ္ေၾကာင္း</w:t>
      </w:r>
      <w:r w:rsidR="00EC7CAC" w:rsidRPr="00512DB8">
        <w:rPr>
          <w:rFonts w:ascii="Zawgyi-One" w:hAnsi="Zawgyi-One" w:cs="Zawgyi-One"/>
          <w:sz w:val="20"/>
          <w:szCs w:val="20"/>
        </w:rPr>
        <w:t xml:space="preserve"> ေျပာျပပါသည္။</w:t>
      </w:r>
    </w:p>
    <w:p w:rsidR="000F3DD8" w:rsidRDefault="000F3DD8" w:rsidP="00EC60D6">
      <w:pPr>
        <w:jc w:val="both"/>
        <w:rPr>
          <w:rFonts w:ascii="Zawgyi-One" w:hAnsi="Zawgyi-One" w:cs="Zawgyi-One"/>
          <w:sz w:val="20"/>
          <w:szCs w:val="20"/>
        </w:rPr>
      </w:pPr>
    </w:p>
    <w:p w:rsidR="000F3DD8" w:rsidRDefault="000F3DD8" w:rsidP="00EC60D6">
      <w:pPr>
        <w:jc w:val="both"/>
        <w:rPr>
          <w:rFonts w:ascii="Zawgyi-One" w:hAnsi="Zawgyi-One" w:cs="Zawgyi-One"/>
          <w:sz w:val="20"/>
          <w:szCs w:val="20"/>
        </w:rPr>
      </w:pPr>
    </w:p>
    <w:p w:rsidR="000F3DD8" w:rsidRDefault="000F3DD8" w:rsidP="00EC60D6">
      <w:pPr>
        <w:jc w:val="both"/>
        <w:rPr>
          <w:rFonts w:ascii="Zawgyi-One" w:hAnsi="Zawgyi-One" w:cs="Zawgyi-One"/>
          <w:sz w:val="20"/>
          <w:szCs w:val="20"/>
        </w:rPr>
      </w:pPr>
    </w:p>
    <w:p w:rsidR="000F3DD8" w:rsidRDefault="000F3DD8" w:rsidP="00EC60D6">
      <w:pPr>
        <w:jc w:val="both"/>
        <w:rPr>
          <w:rFonts w:ascii="Zawgyi-One" w:hAnsi="Zawgyi-One" w:cs="Zawgyi-One"/>
          <w:sz w:val="20"/>
          <w:szCs w:val="20"/>
        </w:rPr>
      </w:pPr>
    </w:p>
    <w:p w:rsidR="000F3DD8" w:rsidRDefault="000F3DD8" w:rsidP="00EC60D6">
      <w:pPr>
        <w:jc w:val="both"/>
        <w:rPr>
          <w:rFonts w:ascii="Zawgyi-One" w:hAnsi="Zawgyi-One" w:cs="Zawgyi-One"/>
          <w:sz w:val="20"/>
          <w:szCs w:val="20"/>
        </w:rPr>
      </w:pPr>
    </w:p>
    <w:p w:rsidR="000F3DD8" w:rsidRDefault="000F3DD8" w:rsidP="00EC60D6">
      <w:pPr>
        <w:jc w:val="both"/>
        <w:rPr>
          <w:rFonts w:ascii="Zawgyi-One" w:hAnsi="Zawgyi-One" w:cs="Zawgyi-One"/>
          <w:sz w:val="20"/>
          <w:szCs w:val="20"/>
        </w:rPr>
      </w:pPr>
    </w:p>
    <w:p w:rsidR="000F3DD8" w:rsidRDefault="000F3DD8" w:rsidP="00EC60D6">
      <w:pPr>
        <w:jc w:val="both"/>
        <w:rPr>
          <w:rFonts w:ascii="Zawgyi-One" w:hAnsi="Zawgyi-One" w:cs="Zawgyi-One"/>
          <w:sz w:val="20"/>
          <w:szCs w:val="20"/>
        </w:rPr>
      </w:pPr>
    </w:p>
    <w:p w:rsidR="000F3DD8" w:rsidRDefault="000F3DD8" w:rsidP="00EC60D6">
      <w:pPr>
        <w:jc w:val="both"/>
        <w:rPr>
          <w:rFonts w:ascii="Zawgyi-One" w:hAnsi="Zawgyi-One" w:cs="Zawgyi-One"/>
          <w:sz w:val="20"/>
          <w:szCs w:val="20"/>
        </w:rPr>
      </w:pPr>
    </w:p>
    <w:p w:rsidR="000F3DD8" w:rsidRDefault="000F3DD8" w:rsidP="00EC60D6">
      <w:pPr>
        <w:jc w:val="both"/>
        <w:rPr>
          <w:rFonts w:ascii="Zawgyi-One" w:hAnsi="Zawgyi-One" w:cs="Zawgyi-One"/>
          <w:sz w:val="20"/>
          <w:szCs w:val="20"/>
        </w:rPr>
      </w:pPr>
    </w:p>
    <w:p w:rsidR="000F3DD8" w:rsidRDefault="000F3DD8" w:rsidP="00EC60D6">
      <w:pPr>
        <w:jc w:val="both"/>
        <w:rPr>
          <w:rFonts w:ascii="Zawgyi-One" w:hAnsi="Zawgyi-One" w:cs="Zawgyi-One"/>
          <w:sz w:val="20"/>
          <w:szCs w:val="20"/>
        </w:rPr>
      </w:pPr>
    </w:p>
    <w:p w:rsidR="000F3DD8" w:rsidRDefault="000F3DD8" w:rsidP="00EC60D6">
      <w:pPr>
        <w:jc w:val="both"/>
        <w:rPr>
          <w:rFonts w:ascii="Zawgyi-One" w:hAnsi="Zawgyi-One" w:cs="Zawgyi-One"/>
          <w:sz w:val="20"/>
          <w:szCs w:val="20"/>
        </w:rPr>
      </w:pPr>
    </w:p>
    <w:p w:rsidR="000F3DD8" w:rsidRDefault="000F3DD8" w:rsidP="00EC60D6">
      <w:pPr>
        <w:jc w:val="both"/>
        <w:rPr>
          <w:rFonts w:ascii="Zawgyi-One" w:hAnsi="Zawgyi-One" w:cs="Zawgyi-One"/>
          <w:sz w:val="20"/>
          <w:szCs w:val="20"/>
        </w:rPr>
      </w:pPr>
    </w:p>
    <w:p w:rsidR="000F3DD8" w:rsidRDefault="000F3DD8" w:rsidP="00EC60D6">
      <w:pPr>
        <w:jc w:val="both"/>
        <w:rPr>
          <w:rFonts w:ascii="Zawgyi-One" w:hAnsi="Zawgyi-One" w:cs="Zawgyi-One"/>
          <w:sz w:val="20"/>
          <w:szCs w:val="20"/>
        </w:rPr>
      </w:pPr>
    </w:p>
    <w:p w:rsidR="005F66B0" w:rsidRDefault="005F66B0" w:rsidP="000F3DD8">
      <w:pPr>
        <w:jc w:val="both"/>
        <w:rPr>
          <w:rFonts w:ascii="Zawgyi-One" w:hAnsi="Zawgyi-One" w:cs="Zawgyi-One"/>
          <w:b/>
          <w:sz w:val="24"/>
          <w:szCs w:val="24"/>
        </w:rPr>
      </w:pPr>
    </w:p>
    <w:p w:rsidR="005F66B0" w:rsidRDefault="005F66B0" w:rsidP="000F3DD8">
      <w:pPr>
        <w:jc w:val="both"/>
        <w:rPr>
          <w:rFonts w:ascii="Zawgyi-One" w:hAnsi="Zawgyi-One" w:cs="Zawgyi-One"/>
          <w:b/>
          <w:sz w:val="24"/>
          <w:szCs w:val="24"/>
        </w:rPr>
      </w:pPr>
    </w:p>
    <w:p w:rsidR="005F66B0" w:rsidRDefault="005F66B0" w:rsidP="000F3DD8">
      <w:pPr>
        <w:jc w:val="both"/>
        <w:rPr>
          <w:rFonts w:ascii="Zawgyi-One" w:hAnsi="Zawgyi-One" w:cs="Zawgyi-One"/>
          <w:b/>
          <w:sz w:val="24"/>
          <w:szCs w:val="24"/>
        </w:rPr>
      </w:pPr>
    </w:p>
    <w:p w:rsidR="005F66B0" w:rsidRDefault="005F66B0" w:rsidP="000F3DD8">
      <w:pPr>
        <w:jc w:val="both"/>
        <w:rPr>
          <w:rFonts w:ascii="Zawgyi-One" w:hAnsi="Zawgyi-One" w:cs="Zawgyi-One"/>
          <w:b/>
          <w:sz w:val="24"/>
          <w:szCs w:val="24"/>
        </w:rPr>
      </w:pPr>
    </w:p>
    <w:p w:rsidR="00DC6A87" w:rsidRDefault="00DC6A87" w:rsidP="000F3DD8">
      <w:pPr>
        <w:jc w:val="both"/>
        <w:rPr>
          <w:rFonts w:ascii="Zawgyi-One" w:hAnsi="Zawgyi-One" w:cs="Zawgyi-One"/>
          <w:b/>
          <w:sz w:val="24"/>
          <w:szCs w:val="24"/>
        </w:rPr>
      </w:pPr>
    </w:p>
    <w:p w:rsidR="00A509DD" w:rsidRDefault="00A509DD" w:rsidP="000F3DD8">
      <w:pPr>
        <w:jc w:val="both"/>
        <w:rPr>
          <w:rFonts w:ascii="Zawgyi-One" w:hAnsi="Zawgyi-One" w:cs="Zawgyi-One"/>
          <w:b/>
          <w:sz w:val="24"/>
          <w:szCs w:val="24"/>
        </w:rPr>
      </w:pPr>
    </w:p>
    <w:p w:rsidR="00A509DD" w:rsidRDefault="00A509DD" w:rsidP="000F3DD8">
      <w:pPr>
        <w:jc w:val="both"/>
        <w:rPr>
          <w:rFonts w:ascii="Zawgyi-One" w:hAnsi="Zawgyi-One" w:cs="Zawgyi-One"/>
          <w:b/>
          <w:sz w:val="24"/>
          <w:szCs w:val="24"/>
        </w:rPr>
      </w:pPr>
    </w:p>
    <w:p w:rsidR="00A509DD" w:rsidRDefault="00A509DD" w:rsidP="000F3DD8">
      <w:pPr>
        <w:jc w:val="both"/>
        <w:rPr>
          <w:rFonts w:ascii="Zawgyi-One" w:hAnsi="Zawgyi-One" w:cs="Zawgyi-One"/>
          <w:b/>
          <w:sz w:val="24"/>
          <w:szCs w:val="24"/>
        </w:rPr>
      </w:pPr>
    </w:p>
    <w:p w:rsidR="000F3DD8" w:rsidRPr="000F3DD8" w:rsidRDefault="000F3DD8" w:rsidP="000F3DD8">
      <w:pPr>
        <w:jc w:val="both"/>
        <w:rPr>
          <w:rFonts w:ascii="Zawgyi-One" w:hAnsi="Zawgyi-One" w:cs="Zawgyi-One"/>
          <w:b/>
          <w:sz w:val="24"/>
          <w:szCs w:val="24"/>
        </w:rPr>
      </w:pPr>
      <w:r w:rsidRPr="000F3DD8">
        <w:rPr>
          <w:rFonts w:ascii="Zawgyi-One" w:hAnsi="Zawgyi-One" w:cs="Zawgyi-One"/>
          <w:b/>
          <w:sz w:val="24"/>
          <w:szCs w:val="24"/>
        </w:rPr>
        <w:t>ေျမပိုင္ဆိုင္မႈသမိုင္းေၾကာင္း</w:t>
      </w:r>
    </w:p>
    <w:p w:rsidR="000F3DD8" w:rsidRDefault="005F66B0" w:rsidP="000F3DD8">
      <w:pPr>
        <w:jc w:val="both"/>
        <w:rPr>
          <w:rFonts w:ascii="Zawgyi-One" w:hAnsi="Zawgyi-One" w:cs="Zawgyi-One"/>
          <w:sz w:val="20"/>
          <w:szCs w:val="20"/>
        </w:rPr>
      </w:pPr>
      <w:r>
        <w:rPr>
          <w:rFonts w:ascii="Zawgyi-One" w:hAnsi="Zawgyi-One" w:cs="Zawgyi-One"/>
          <w:sz w:val="20"/>
          <w:szCs w:val="20"/>
        </w:rPr>
        <w:t>ပါလသမိုင္းအရသီလ၀ါ</w:t>
      </w:r>
      <w:r w:rsidR="000F3DD8">
        <w:rPr>
          <w:rFonts w:ascii="Zawgyi-One" w:hAnsi="Zawgyi-One" w:cs="Zawgyi-One"/>
          <w:sz w:val="20"/>
          <w:szCs w:val="20"/>
        </w:rPr>
        <w:t>ရြာ</w:t>
      </w:r>
      <w:r>
        <w:rPr>
          <w:rFonts w:ascii="Zawgyi-One" w:hAnsi="Zawgyi-One" w:cs="Zawgyi-One"/>
          <w:sz w:val="20"/>
          <w:szCs w:val="20"/>
        </w:rPr>
        <w:t>၏ သက္တမ္းသည္</w:t>
      </w:r>
      <w:r w:rsidR="000F3DD8">
        <w:rPr>
          <w:rFonts w:ascii="Zawgyi-One" w:hAnsi="Zawgyi-One" w:cs="Zawgyi-One"/>
          <w:sz w:val="20"/>
          <w:szCs w:val="20"/>
        </w:rPr>
        <w:t xml:space="preserve"> ႏွစ္ေပါင္း ၂၁၀၇ </w:t>
      </w:r>
      <w:r>
        <w:rPr>
          <w:rFonts w:ascii="Zawgyi-One" w:hAnsi="Zawgyi-One" w:cs="Zawgyi-One"/>
          <w:sz w:val="20"/>
          <w:szCs w:val="20"/>
        </w:rPr>
        <w:t>တိုင္ခဲ့</w:t>
      </w:r>
      <w:r w:rsidR="00372411">
        <w:rPr>
          <w:rFonts w:ascii="Zawgyi-One" w:hAnsi="Zawgyi-One" w:cs="Zawgyi-One"/>
          <w:sz w:val="20"/>
          <w:szCs w:val="20"/>
        </w:rPr>
        <w:t>ပါ</w:t>
      </w:r>
      <w:r>
        <w:rPr>
          <w:rFonts w:ascii="Zawgyi-One" w:hAnsi="Zawgyi-One" w:cs="Zawgyi-One"/>
          <w:sz w:val="20"/>
          <w:szCs w:val="20"/>
        </w:rPr>
        <w:t>ၿ</w:t>
      </w:r>
      <w:r w:rsidR="000F3DD8">
        <w:rPr>
          <w:rFonts w:ascii="Zawgyi-One" w:hAnsi="Zawgyi-One" w:cs="Zawgyi-One"/>
          <w:sz w:val="20"/>
          <w:szCs w:val="20"/>
        </w:rPr>
        <w:t xml:space="preserve">ပီ။  </w:t>
      </w:r>
      <w:r w:rsidR="00372411">
        <w:rPr>
          <w:rFonts w:ascii="Zawgyi-One" w:hAnsi="Zawgyi-One" w:cs="Zawgyi-One"/>
          <w:sz w:val="20"/>
          <w:szCs w:val="20"/>
        </w:rPr>
        <w:t>သီလ၀ါလူမႈဘ၀ဖြံ႔ၿဖိဳးေရးအဖြဲ႕ ဥကၠဌ ဦးျမလိႈင္၏ ေျပာျပခ်က္အရ</w:t>
      </w:r>
      <w:r w:rsidR="000F3DD8">
        <w:rPr>
          <w:rFonts w:ascii="Zawgyi-One" w:hAnsi="Zawgyi-One" w:cs="Zawgyi-One"/>
          <w:sz w:val="20"/>
          <w:szCs w:val="20"/>
        </w:rPr>
        <w:t xml:space="preserve"> </w:t>
      </w:r>
      <w:r w:rsidR="00372411">
        <w:rPr>
          <w:rFonts w:ascii="Zawgyi-One" w:hAnsi="Zawgyi-One" w:cs="Zawgyi-One"/>
          <w:sz w:val="20"/>
          <w:szCs w:val="20"/>
        </w:rPr>
        <w:t>`</w:t>
      </w:r>
      <w:r w:rsidR="000F3DD8">
        <w:rPr>
          <w:rFonts w:ascii="Zawgyi-One" w:hAnsi="Zawgyi-One" w:cs="Zawgyi-One"/>
          <w:sz w:val="20"/>
          <w:szCs w:val="20"/>
        </w:rPr>
        <w:t>ကၽြန္ေတာ့္ရဲ႕ အဖိုးရဲ</w:t>
      </w:r>
      <w:r w:rsidR="00372411">
        <w:rPr>
          <w:rFonts w:ascii="Zawgyi-One" w:hAnsi="Zawgyi-One" w:cs="Zawgyi-One"/>
          <w:sz w:val="20"/>
          <w:szCs w:val="20"/>
        </w:rPr>
        <w:t>႕</w:t>
      </w:r>
      <w:r w:rsidR="000F3DD8">
        <w:rPr>
          <w:rFonts w:ascii="Zawgyi-One" w:hAnsi="Zawgyi-One" w:cs="Zawgyi-One"/>
          <w:sz w:val="20"/>
          <w:szCs w:val="20"/>
        </w:rPr>
        <w:t xml:space="preserve"> အေဖ </w:t>
      </w:r>
      <w:r w:rsidR="00AB47DA">
        <w:rPr>
          <w:rFonts w:ascii="Zawgyi-One" w:hAnsi="Zawgyi-One" w:cs="Zawgyi-One"/>
          <w:sz w:val="20"/>
          <w:szCs w:val="20"/>
        </w:rPr>
        <w:t>လက္ထက္ကေနစၿ</w:t>
      </w:r>
      <w:r w:rsidR="000F3DD8">
        <w:rPr>
          <w:rFonts w:ascii="Zawgyi-One" w:hAnsi="Zawgyi-One" w:cs="Zawgyi-One"/>
          <w:sz w:val="20"/>
          <w:szCs w:val="20"/>
        </w:rPr>
        <w:t>ပီး</w:t>
      </w:r>
      <w:r w:rsidR="00AB47DA">
        <w:rPr>
          <w:rFonts w:ascii="Zawgyi-One" w:hAnsi="Zawgyi-One" w:cs="Zawgyi-One"/>
          <w:sz w:val="20"/>
          <w:szCs w:val="20"/>
        </w:rPr>
        <w:t>၊</w:t>
      </w:r>
      <w:r w:rsidR="000F3DD8">
        <w:rPr>
          <w:rFonts w:ascii="Zawgyi-One" w:hAnsi="Zawgyi-One" w:cs="Zawgyi-One"/>
          <w:sz w:val="20"/>
          <w:szCs w:val="20"/>
        </w:rPr>
        <w:t xml:space="preserve"> ဒီရြာမွာေမြး ဒီရြာမွာ </w:t>
      </w:r>
      <w:r w:rsidR="00AB47DA">
        <w:rPr>
          <w:rFonts w:ascii="Zawgyi-One" w:hAnsi="Zawgyi-One" w:cs="Zawgyi-One"/>
          <w:sz w:val="20"/>
          <w:szCs w:val="20"/>
        </w:rPr>
        <w:t>ႀကီးၿ</w:t>
      </w:r>
      <w:r w:rsidR="000F3DD8">
        <w:rPr>
          <w:rFonts w:ascii="Zawgyi-One" w:hAnsi="Zawgyi-One" w:cs="Zawgyi-One"/>
          <w:sz w:val="20"/>
          <w:szCs w:val="20"/>
        </w:rPr>
        <w:t xml:space="preserve">ပီးေတာ့ ဒီရြာမွာ ေသၾကတာ။  ဒါကၽြန္ေတာ္ မွီသေလာက္ ေျပာတာ။ သီလ၀ါဆိုတာက သမိုုင္းအရ ေျပာရရင္ ဦးဆံုး ပါလနန္းကိုတည္တဲ့ အခ်ိန္မွာ သီလ၀ါျမစ္ဆိပ္ကေန </w:t>
      </w:r>
      <w:r w:rsidR="00AB47DA">
        <w:rPr>
          <w:rFonts w:ascii="Zawgyi-One" w:hAnsi="Zawgyi-One" w:cs="Zawgyi-One"/>
          <w:sz w:val="20"/>
          <w:szCs w:val="20"/>
        </w:rPr>
        <w:t>တက္ၿ</w:t>
      </w:r>
      <w:r w:rsidR="000F3DD8">
        <w:rPr>
          <w:rFonts w:ascii="Zawgyi-One" w:hAnsi="Zawgyi-One" w:cs="Zawgyi-One"/>
          <w:sz w:val="20"/>
          <w:szCs w:val="20"/>
        </w:rPr>
        <w:t xml:space="preserve">ပီးေတာ့ ပါလႏိုင္ငံေတာ္ကို တည္တာ။  အျပည္ျပည္ဆိုင္ရာ </w:t>
      </w:r>
      <w:r w:rsidR="00AB47DA">
        <w:rPr>
          <w:rFonts w:ascii="Zawgyi-One" w:hAnsi="Zawgyi-One" w:cs="Zawgyi-One"/>
          <w:sz w:val="20"/>
          <w:szCs w:val="20"/>
        </w:rPr>
        <w:t>ကုန္သြယ္မႈ</w:t>
      </w:r>
      <w:r w:rsidR="000F3DD8">
        <w:rPr>
          <w:rFonts w:ascii="Zawgyi-One" w:hAnsi="Zawgyi-One" w:cs="Zawgyi-One"/>
          <w:sz w:val="20"/>
          <w:szCs w:val="20"/>
        </w:rPr>
        <w:t xml:space="preserve">လုပ္ငန္းကို သီလ၀ါရြာရဲ႕ </w:t>
      </w:r>
      <w:r w:rsidR="00AB47DA">
        <w:rPr>
          <w:rFonts w:ascii="Zawgyi-One" w:hAnsi="Zawgyi-One" w:cs="Zawgyi-One"/>
          <w:sz w:val="20"/>
          <w:szCs w:val="20"/>
        </w:rPr>
        <w:t>ဆိပ္ကမ္းကေနၿ</w:t>
      </w:r>
      <w:r w:rsidR="000F3DD8">
        <w:rPr>
          <w:rFonts w:ascii="Zawgyi-One" w:hAnsi="Zawgyi-One" w:cs="Zawgyi-One"/>
          <w:sz w:val="20"/>
          <w:szCs w:val="20"/>
        </w:rPr>
        <w:t xml:space="preserve">ပီးေတာ့ အေရာင္းအ၀ယ္လုပ္တာ။  အဲဒီကတည္းက တည္ခဲ့တဲ့ရြာ။  က်န္တဲ့အလြမ္းဆြတ္၊ ဖလမ္းဆုိတာက ပါလ ႏိုင္ငံေတာ္ကို </w:t>
      </w:r>
      <w:r w:rsidR="00AB47DA">
        <w:rPr>
          <w:rFonts w:ascii="Zawgyi-One" w:hAnsi="Zawgyi-One" w:cs="Zawgyi-One"/>
          <w:sz w:val="20"/>
          <w:szCs w:val="20"/>
        </w:rPr>
        <w:t>တည္မွီၿ</w:t>
      </w:r>
      <w:r w:rsidR="000F3DD8">
        <w:rPr>
          <w:rFonts w:ascii="Zawgyi-One" w:hAnsi="Zawgyi-One" w:cs="Zawgyi-One"/>
          <w:sz w:val="20"/>
          <w:szCs w:val="20"/>
        </w:rPr>
        <w:t xml:space="preserve">ပီးမွ ျဖစ္လာတဲ့ ရြာေတြ။ </w:t>
      </w:r>
      <w:r w:rsidR="00AB47DA">
        <w:rPr>
          <w:rFonts w:ascii="Zawgyi-One" w:hAnsi="Zawgyi-One" w:cs="Zawgyi-One"/>
          <w:sz w:val="20"/>
          <w:szCs w:val="20"/>
        </w:rPr>
        <w:t xml:space="preserve"> </w:t>
      </w:r>
      <w:r w:rsidR="000F3DD8">
        <w:rPr>
          <w:rFonts w:ascii="Zawgyi-One" w:hAnsi="Zawgyi-One" w:cs="Zawgyi-One"/>
          <w:sz w:val="20"/>
          <w:szCs w:val="20"/>
        </w:rPr>
        <w:t xml:space="preserve">အဖိုးတို႔ ေျပာတာကေတာ့ ဟိုးတုန္းက ဒီေနရာဟာ </w:t>
      </w:r>
      <w:r w:rsidR="00AB47DA">
        <w:rPr>
          <w:rFonts w:ascii="Zawgyi-One" w:hAnsi="Zawgyi-One" w:cs="Zawgyi-One"/>
          <w:sz w:val="20"/>
          <w:szCs w:val="20"/>
        </w:rPr>
        <w:t>ေတာႀ</w:t>
      </w:r>
      <w:r w:rsidR="000F3DD8">
        <w:rPr>
          <w:rFonts w:ascii="Zawgyi-One" w:hAnsi="Zawgyi-One" w:cs="Zawgyi-One"/>
          <w:sz w:val="20"/>
          <w:szCs w:val="20"/>
        </w:rPr>
        <w:t xml:space="preserve">ကီး။  ေနာက္ပိုင္းတစစ ခုတ္ထြင္ </w:t>
      </w:r>
      <w:r w:rsidR="00AB47DA">
        <w:rPr>
          <w:rFonts w:ascii="Zawgyi-One" w:hAnsi="Zawgyi-One" w:cs="Zawgyi-One"/>
          <w:sz w:val="20"/>
          <w:szCs w:val="20"/>
        </w:rPr>
        <w:t>ရွင္းလင္းၿ</w:t>
      </w:r>
      <w:r w:rsidR="000F3DD8">
        <w:rPr>
          <w:rFonts w:ascii="Zawgyi-One" w:hAnsi="Zawgyi-One" w:cs="Zawgyi-One"/>
          <w:sz w:val="20"/>
          <w:szCs w:val="20"/>
        </w:rPr>
        <w:t xml:space="preserve">ပီးေတာ့ လယ္ယာေျမ အဆင့္ထိ ေရာက္လာတာ။  </w:t>
      </w:r>
    </w:p>
    <w:p w:rsidR="000F3DD8" w:rsidRDefault="000F3DD8" w:rsidP="000F3DD8">
      <w:pPr>
        <w:jc w:val="both"/>
        <w:rPr>
          <w:rFonts w:ascii="Zawgyi-One" w:hAnsi="Zawgyi-One" w:cs="Zawgyi-One"/>
          <w:sz w:val="20"/>
          <w:szCs w:val="20"/>
        </w:rPr>
      </w:pPr>
      <w:r>
        <w:rPr>
          <w:rFonts w:ascii="Zawgyi-One" w:hAnsi="Zawgyi-One" w:cs="Zawgyi-One"/>
          <w:sz w:val="20"/>
          <w:szCs w:val="20"/>
        </w:rPr>
        <w:t xml:space="preserve">လယ္ဧကစုစုေပါင္း  </w:t>
      </w:r>
      <w:r w:rsidR="00AB47DA">
        <w:rPr>
          <w:rFonts w:ascii="Zawgyi-One" w:hAnsi="Zawgyi-One" w:cs="Zawgyi-One"/>
          <w:sz w:val="20"/>
          <w:szCs w:val="20"/>
        </w:rPr>
        <w:t>(</w:t>
      </w:r>
      <w:r>
        <w:rPr>
          <w:rFonts w:ascii="Zawgyi-One" w:hAnsi="Zawgyi-One" w:cs="Zawgyi-One"/>
          <w:sz w:val="20"/>
          <w:szCs w:val="20"/>
        </w:rPr>
        <w:t>၃၅၀၈</w:t>
      </w:r>
      <w:r w:rsidR="00AB47DA">
        <w:rPr>
          <w:rFonts w:ascii="Zawgyi-One" w:hAnsi="Zawgyi-One" w:cs="Zawgyi-One"/>
          <w:sz w:val="20"/>
          <w:szCs w:val="20"/>
        </w:rPr>
        <w:t>)</w:t>
      </w:r>
      <w:r>
        <w:rPr>
          <w:rFonts w:ascii="Zawgyi-One" w:hAnsi="Zawgyi-One" w:cs="Zawgyi-One"/>
          <w:sz w:val="20"/>
          <w:szCs w:val="20"/>
        </w:rPr>
        <w:t xml:space="preserve"> ဧကနဲ႔ ဒသမ </w:t>
      </w:r>
      <w:r w:rsidR="00AB47DA">
        <w:rPr>
          <w:rFonts w:ascii="Zawgyi-One" w:hAnsi="Zawgyi-One" w:cs="Zawgyi-One"/>
          <w:sz w:val="20"/>
          <w:szCs w:val="20"/>
        </w:rPr>
        <w:t>(</w:t>
      </w:r>
      <w:r>
        <w:rPr>
          <w:rFonts w:ascii="Zawgyi-One" w:hAnsi="Zawgyi-One" w:cs="Zawgyi-One"/>
          <w:sz w:val="20"/>
          <w:szCs w:val="20"/>
        </w:rPr>
        <w:t>၆၃</w:t>
      </w:r>
      <w:r w:rsidR="00AB47DA">
        <w:rPr>
          <w:rFonts w:ascii="Zawgyi-One" w:hAnsi="Zawgyi-One" w:cs="Zawgyi-One"/>
          <w:sz w:val="20"/>
          <w:szCs w:val="20"/>
        </w:rPr>
        <w:t>)</w:t>
      </w:r>
      <w:r>
        <w:rPr>
          <w:rFonts w:ascii="Zawgyi-One" w:hAnsi="Zawgyi-One" w:cs="Zawgyi-One"/>
          <w:sz w:val="20"/>
          <w:szCs w:val="20"/>
        </w:rPr>
        <w:t xml:space="preserve"> </w:t>
      </w:r>
      <w:r w:rsidR="00AB47DA">
        <w:rPr>
          <w:rFonts w:ascii="Zawgyi-One" w:hAnsi="Zawgyi-One" w:cs="Zawgyi-One"/>
          <w:sz w:val="20"/>
          <w:szCs w:val="20"/>
        </w:rPr>
        <w:t>ႏွင့္</w:t>
      </w:r>
      <w:r>
        <w:rPr>
          <w:rFonts w:ascii="Zawgyi-One" w:hAnsi="Zawgyi-One" w:cs="Zawgyi-One"/>
          <w:sz w:val="20"/>
          <w:szCs w:val="20"/>
        </w:rPr>
        <w:t xml:space="preserve"> လယ္သမား </w:t>
      </w:r>
      <w:r w:rsidR="00AB47DA">
        <w:rPr>
          <w:rFonts w:ascii="Zawgyi-One" w:hAnsi="Zawgyi-One" w:cs="Zawgyi-One"/>
          <w:sz w:val="20"/>
          <w:szCs w:val="20"/>
        </w:rPr>
        <w:t>(</w:t>
      </w:r>
      <w:r>
        <w:rPr>
          <w:rFonts w:ascii="Zawgyi-One" w:hAnsi="Zawgyi-One" w:cs="Zawgyi-One"/>
          <w:sz w:val="20"/>
          <w:szCs w:val="20"/>
        </w:rPr>
        <w:t>၃၆၁</w:t>
      </w:r>
      <w:r w:rsidR="00AB47DA">
        <w:rPr>
          <w:rFonts w:ascii="Zawgyi-One" w:hAnsi="Zawgyi-One" w:cs="Zawgyi-One"/>
          <w:sz w:val="20"/>
          <w:szCs w:val="20"/>
        </w:rPr>
        <w:t>)</w:t>
      </w:r>
      <w:r>
        <w:rPr>
          <w:rFonts w:ascii="Zawgyi-One" w:hAnsi="Zawgyi-One" w:cs="Zawgyi-One"/>
          <w:sz w:val="20"/>
          <w:szCs w:val="20"/>
        </w:rPr>
        <w:t xml:space="preserve"> ေယာက္</w:t>
      </w:r>
      <w:r w:rsidR="00AB47DA">
        <w:rPr>
          <w:rFonts w:ascii="Zawgyi-One" w:hAnsi="Zawgyi-One" w:cs="Zawgyi-One"/>
          <w:sz w:val="20"/>
          <w:szCs w:val="20"/>
        </w:rPr>
        <w:t xml:space="preserve">၊ </w:t>
      </w:r>
      <w:r>
        <w:rPr>
          <w:rFonts w:ascii="Zawgyi-One" w:hAnsi="Zawgyi-One" w:cs="Zawgyi-One"/>
          <w:sz w:val="20"/>
          <w:szCs w:val="20"/>
        </w:rPr>
        <w:t xml:space="preserve">ဥယ်ာဥ္ျခံေျမ ဧက </w:t>
      </w:r>
      <w:r w:rsidR="00AB47DA">
        <w:rPr>
          <w:rFonts w:ascii="Zawgyi-One" w:hAnsi="Zawgyi-One" w:cs="Zawgyi-One"/>
          <w:sz w:val="20"/>
          <w:szCs w:val="20"/>
        </w:rPr>
        <w:t>(</w:t>
      </w:r>
      <w:r>
        <w:rPr>
          <w:rFonts w:ascii="Zawgyi-One" w:hAnsi="Zawgyi-One" w:cs="Zawgyi-One"/>
          <w:sz w:val="20"/>
          <w:szCs w:val="20"/>
        </w:rPr>
        <w:t>၁၀၀၀</w:t>
      </w:r>
      <w:r w:rsidR="00AB47DA">
        <w:rPr>
          <w:rFonts w:ascii="Zawgyi-One" w:hAnsi="Zawgyi-One" w:cs="Zawgyi-One"/>
          <w:sz w:val="20"/>
          <w:szCs w:val="20"/>
        </w:rPr>
        <w:t>)</w:t>
      </w:r>
      <w:r>
        <w:rPr>
          <w:rFonts w:ascii="Zawgyi-One" w:hAnsi="Zawgyi-One" w:cs="Zawgyi-One"/>
          <w:sz w:val="20"/>
          <w:szCs w:val="20"/>
        </w:rPr>
        <w:t xml:space="preserve"> ေက်ာ္</w:t>
      </w:r>
      <w:r w:rsidR="00AB47DA">
        <w:rPr>
          <w:rFonts w:ascii="Zawgyi-One" w:hAnsi="Zawgyi-One" w:cs="Zawgyi-One"/>
          <w:sz w:val="20"/>
          <w:szCs w:val="20"/>
        </w:rPr>
        <w:t>ကို လုပ္ကိုင္စားသူ</w:t>
      </w:r>
      <w:r>
        <w:rPr>
          <w:rFonts w:ascii="Zawgyi-One" w:hAnsi="Zawgyi-One" w:cs="Zawgyi-One"/>
          <w:sz w:val="20"/>
          <w:szCs w:val="20"/>
        </w:rPr>
        <w:t xml:space="preserve"> </w:t>
      </w:r>
      <w:r w:rsidR="00AB47DA">
        <w:rPr>
          <w:rFonts w:ascii="Zawgyi-One" w:hAnsi="Zawgyi-One" w:cs="Zawgyi-One"/>
          <w:sz w:val="20"/>
          <w:szCs w:val="20"/>
        </w:rPr>
        <w:t>(</w:t>
      </w:r>
      <w:r>
        <w:rPr>
          <w:rFonts w:ascii="Zawgyi-One" w:hAnsi="Zawgyi-One" w:cs="Zawgyi-One"/>
          <w:sz w:val="20"/>
          <w:szCs w:val="20"/>
        </w:rPr>
        <w:t>၆၁</w:t>
      </w:r>
      <w:r w:rsidR="00AB47DA">
        <w:rPr>
          <w:rFonts w:ascii="Zawgyi-One" w:hAnsi="Zawgyi-One" w:cs="Zawgyi-One"/>
          <w:sz w:val="20"/>
          <w:szCs w:val="20"/>
        </w:rPr>
        <w:t>)</w:t>
      </w:r>
      <w:r>
        <w:rPr>
          <w:rFonts w:ascii="Zawgyi-One" w:hAnsi="Zawgyi-One" w:cs="Zawgyi-One"/>
          <w:sz w:val="20"/>
          <w:szCs w:val="20"/>
        </w:rPr>
        <w:t>ဦး</w:t>
      </w:r>
      <w:r w:rsidR="00AB47DA">
        <w:rPr>
          <w:rFonts w:ascii="Zawgyi-One" w:hAnsi="Zawgyi-One" w:cs="Zawgyi-One"/>
          <w:sz w:val="20"/>
          <w:szCs w:val="20"/>
        </w:rPr>
        <w:t>၊</w:t>
      </w:r>
      <w:r>
        <w:rPr>
          <w:rFonts w:ascii="Zawgyi-One" w:hAnsi="Zawgyi-One" w:cs="Zawgyi-One"/>
          <w:sz w:val="20"/>
          <w:szCs w:val="20"/>
        </w:rPr>
        <w:t xml:space="preserve"> ငါးကန္ </w:t>
      </w:r>
      <w:r w:rsidR="00AB47DA">
        <w:rPr>
          <w:rFonts w:ascii="Zawgyi-One" w:hAnsi="Zawgyi-One" w:cs="Zawgyi-One"/>
          <w:sz w:val="20"/>
          <w:szCs w:val="20"/>
        </w:rPr>
        <w:t xml:space="preserve">(၄) </w:t>
      </w:r>
      <w:r>
        <w:rPr>
          <w:rFonts w:ascii="Zawgyi-One" w:hAnsi="Zawgyi-One" w:cs="Zawgyi-One"/>
          <w:sz w:val="20"/>
          <w:szCs w:val="20"/>
        </w:rPr>
        <w:t>ကန္ရွိ</w:t>
      </w:r>
      <w:r w:rsidR="00627CF0">
        <w:rPr>
          <w:rFonts w:ascii="Zawgyi-One" w:hAnsi="Zawgyi-One" w:cs="Zawgyi-One"/>
          <w:sz w:val="20"/>
          <w:szCs w:val="20"/>
        </w:rPr>
        <w:t>ပါသည္။</w:t>
      </w:r>
      <w:r>
        <w:rPr>
          <w:rFonts w:ascii="Zawgyi-One" w:hAnsi="Zawgyi-One" w:cs="Zawgyi-One"/>
          <w:sz w:val="20"/>
          <w:szCs w:val="20"/>
        </w:rPr>
        <w:t xml:space="preserve"> </w:t>
      </w:r>
      <w:r w:rsidR="00AB47DA">
        <w:rPr>
          <w:rFonts w:ascii="Zawgyi-One" w:hAnsi="Zawgyi-One" w:cs="Zawgyi-One"/>
          <w:sz w:val="20"/>
          <w:szCs w:val="20"/>
        </w:rPr>
        <w:t xml:space="preserve"> </w:t>
      </w:r>
      <w:r>
        <w:rPr>
          <w:rFonts w:ascii="Zawgyi-One" w:hAnsi="Zawgyi-One" w:cs="Zawgyi-One"/>
          <w:sz w:val="20"/>
          <w:szCs w:val="20"/>
        </w:rPr>
        <w:t xml:space="preserve">၂၀၁၂ </w:t>
      </w:r>
      <w:r w:rsidR="00627CF0">
        <w:rPr>
          <w:rFonts w:ascii="Zawgyi-One" w:hAnsi="Zawgyi-One" w:cs="Zawgyi-One"/>
          <w:sz w:val="20"/>
          <w:szCs w:val="20"/>
        </w:rPr>
        <w:t>အထိ</w:t>
      </w:r>
      <w:r>
        <w:rPr>
          <w:rFonts w:ascii="Zawgyi-One" w:hAnsi="Zawgyi-One" w:cs="Zawgyi-One"/>
          <w:sz w:val="20"/>
          <w:szCs w:val="20"/>
        </w:rPr>
        <w:t>ေျမခြန္ေျပစာေဆာင္</w:t>
      </w:r>
      <w:r w:rsidR="00627CF0">
        <w:rPr>
          <w:rFonts w:ascii="Zawgyi-One" w:hAnsi="Zawgyi-One" w:cs="Zawgyi-One"/>
          <w:sz w:val="20"/>
          <w:szCs w:val="20"/>
        </w:rPr>
        <w:t>သူမွာ ေတာင္သူ</w:t>
      </w:r>
      <w:r>
        <w:rPr>
          <w:rFonts w:ascii="Zawgyi-One" w:hAnsi="Zawgyi-One" w:cs="Zawgyi-One"/>
          <w:sz w:val="20"/>
          <w:szCs w:val="20"/>
        </w:rPr>
        <w:t xml:space="preserve"> </w:t>
      </w:r>
      <w:r w:rsidR="00627CF0">
        <w:rPr>
          <w:rFonts w:ascii="Zawgyi-One" w:hAnsi="Zawgyi-One" w:cs="Zawgyi-One"/>
          <w:sz w:val="20"/>
          <w:szCs w:val="20"/>
        </w:rPr>
        <w:t>(</w:t>
      </w:r>
      <w:r>
        <w:rPr>
          <w:rFonts w:ascii="Zawgyi-One" w:hAnsi="Zawgyi-One" w:cs="Zawgyi-One"/>
          <w:sz w:val="20"/>
          <w:szCs w:val="20"/>
        </w:rPr>
        <w:t>၃၆၁</w:t>
      </w:r>
      <w:r w:rsidR="00627CF0">
        <w:rPr>
          <w:rFonts w:ascii="Zawgyi-One" w:hAnsi="Zawgyi-One" w:cs="Zawgyi-One"/>
          <w:sz w:val="20"/>
          <w:szCs w:val="20"/>
        </w:rPr>
        <w:t>)</w:t>
      </w:r>
      <w:r>
        <w:rPr>
          <w:rFonts w:ascii="Zawgyi-One" w:hAnsi="Zawgyi-One" w:cs="Zawgyi-One"/>
          <w:sz w:val="20"/>
          <w:szCs w:val="20"/>
        </w:rPr>
        <w:t xml:space="preserve"> ေယာက္မွာ </w:t>
      </w:r>
      <w:r w:rsidR="00627CF0">
        <w:rPr>
          <w:rFonts w:ascii="Zawgyi-One" w:hAnsi="Zawgyi-One" w:cs="Zawgyi-One"/>
          <w:sz w:val="20"/>
          <w:szCs w:val="20"/>
        </w:rPr>
        <w:t>(</w:t>
      </w:r>
      <w:r>
        <w:rPr>
          <w:rFonts w:ascii="Zawgyi-One" w:hAnsi="Zawgyi-One" w:cs="Zawgyi-One"/>
          <w:sz w:val="20"/>
          <w:szCs w:val="20"/>
        </w:rPr>
        <w:t>၃၅၀</w:t>
      </w:r>
      <w:r w:rsidR="00627CF0">
        <w:rPr>
          <w:rFonts w:ascii="Zawgyi-One" w:hAnsi="Zawgyi-One" w:cs="Zawgyi-One"/>
          <w:sz w:val="20"/>
          <w:szCs w:val="20"/>
        </w:rPr>
        <w:t>) ရွိပါသည္</w:t>
      </w:r>
      <w:r>
        <w:rPr>
          <w:rFonts w:ascii="Zawgyi-One" w:hAnsi="Zawgyi-One" w:cs="Zawgyi-One"/>
          <w:sz w:val="20"/>
          <w:szCs w:val="20"/>
        </w:rPr>
        <w:t xml:space="preserve">။ </w:t>
      </w:r>
      <w:r w:rsidR="00627CF0">
        <w:rPr>
          <w:rFonts w:ascii="Zawgyi-One" w:hAnsi="Zawgyi-One" w:cs="Zawgyi-One"/>
          <w:sz w:val="20"/>
          <w:szCs w:val="20"/>
        </w:rPr>
        <w:t xml:space="preserve"> </w:t>
      </w:r>
      <w:r>
        <w:rPr>
          <w:rFonts w:ascii="Zawgyi-One" w:hAnsi="Zawgyi-One" w:cs="Zawgyi-One"/>
          <w:sz w:val="20"/>
          <w:szCs w:val="20"/>
        </w:rPr>
        <w:t>စိုက္/ဘဏ္ စာအုပ္ေတြလည္း</w:t>
      </w:r>
      <w:r w:rsidR="00627CF0">
        <w:rPr>
          <w:rFonts w:ascii="Zawgyi-One" w:hAnsi="Zawgyi-One" w:cs="Zawgyi-One"/>
          <w:sz w:val="20"/>
          <w:szCs w:val="20"/>
        </w:rPr>
        <w:t>အ</w:t>
      </w:r>
      <w:r>
        <w:rPr>
          <w:rFonts w:ascii="Zawgyi-One" w:hAnsi="Zawgyi-One" w:cs="Zawgyi-One"/>
          <w:sz w:val="20"/>
          <w:szCs w:val="20"/>
        </w:rPr>
        <w:t>နည္း</w:t>
      </w:r>
      <w:r w:rsidR="00627CF0">
        <w:rPr>
          <w:rFonts w:ascii="Zawgyi-One" w:hAnsi="Zawgyi-One" w:cs="Zawgyi-One"/>
          <w:sz w:val="20"/>
          <w:szCs w:val="20"/>
        </w:rPr>
        <w:t xml:space="preserve">အက်ဥ္းရွိပါသည္။ </w:t>
      </w:r>
    </w:p>
    <w:p w:rsidR="00EC60D6" w:rsidRDefault="00627CF0" w:rsidP="00EC60D6">
      <w:pPr>
        <w:jc w:val="both"/>
        <w:rPr>
          <w:rFonts w:ascii="Zawgyi-One" w:hAnsi="Zawgyi-One" w:cs="Zawgyi-One"/>
          <w:sz w:val="20"/>
          <w:szCs w:val="20"/>
        </w:rPr>
      </w:pPr>
      <w:r>
        <w:rPr>
          <w:rFonts w:ascii="Zawgyi-One" w:hAnsi="Zawgyi-One" w:cs="Zawgyi-One"/>
          <w:sz w:val="20"/>
          <w:szCs w:val="20"/>
        </w:rPr>
        <w:t>ေျမပိုင္ဆိုင္မႈ</w:t>
      </w:r>
      <w:r w:rsidR="00506038">
        <w:rPr>
          <w:rFonts w:ascii="Zawgyi-One" w:hAnsi="Zawgyi-One" w:cs="Zawgyi-One"/>
          <w:sz w:val="20"/>
          <w:szCs w:val="20"/>
        </w:rPr>
        <w:t>အရ သီလ၀ါေဒသသည္</w:t>
      </w:r>
      <w:r>
        <w:rPr>
          <w:rFonts w:ascii="Zawgyi-One" w:hAnsi="Zawgyi-One" w:cs="Zawgyi-One"/>
          <w:sz w:val="20"/>
          <w:szCs w:val="20"/>
        </w:rPr>
        <w:t xml:space="preserve"> အဂၤလိပ္ေခတ္ကတည္းက ျဖစ္၍ ထိုအခါက</w:t>
      </w:r>
      <w:r w:rsidR="00AB47DA">
        <w:rPr>
          <w:rFonts w:ascii="Zawgyi-One" w:hAnsi="Zawgyi-One" w:cs="Zawgyi-One"/>
          <w:sz w:val="20"/>
          <w:szCs w:val="20"/>
        </w:rPr>
        <w:t xml:space="preserve"> </w:t>
      </w:r>
      <w:r w:rsidR="00EC60D6">
        <w:rPr>
          <w:rFonts w:ascii="Zawgyi-One" w:hAnsi="Zawgyi-One" w:cs="Zawgyi-One"/>
          <w:sz w:val="20"/>
          <w:szCs w:val="20"/>
        </w:rPr>
        <w:t>လယ္သမား</w:t>
      </w:r>
      <w:r>
        <w:rPr>
          <w:rFonts w:ascii="Zawgyi-One" w:hAnsi="Zawgyi-One" w:cs="Zawgyi-One"/>
          <w:sz w:val="20"/>
          <w:szCs w:val="20"/>
        </w:rPr>
        <w:t xml:space="preserve">မ်ား တႏိုင္တပိုင္ ခုတ္ထြင္ရွင္းလင္းသည့္ ပမာဏကို အဂၤလိပ္က ေျမခြန္စည္းၾကပ္ပါသည္။  ဤနည္းျဖင့္ </w:t>
      </w:r>
      <w:r w:rsidR="00EC60D6">
        <w:rPr>
          <w:rFonts w:ascii="Zawgyi-One" w:hAnsi="Zawgyi-One" w:cs="Zawgyi-One"/>
          <w:sz w:val="20"/>
          <w:szCs w:val="20"/>
        </w:rPr>
        <w:t xml:space="preserve"> လယ္သမား</w:t>
      </w:r>
      <w:r>
        <w:rPr>
          <w:rFonts w:ascii="Zawgyi-One" w:hAnsi="Zawgyi-One" w:cs="Zawgyi-One"/>
          <w:sz w:val="20"/>
          <w:szCs w:val="20"/>
        </w:rPr>
        <w:t xml:space="preserve">မ်ား ေျမကို </w:t>
      </w:r>
      <w:r w:rsidR="00EC60D6">
        <w:rPr>
          <w:rFonts w:ascii="Zawgyi-One" w:hAnsi="Zawgyi-One" w:cs="Zawgyi-One"/>
          <w:sz w:val="20"/>
          <w:szCs w:val="20"/>
        </w:rPr>
        <w:t xml:space="preserve">အစဥ္အဆက္ </w:t>
      </w:r>
      <w:r>
        <w:rPr>
          <w:rFonts w:ascii="Zawgyi-One" w:hAnsi="Zawgyi-One" w:cs="Zawgyi-One"/>
          <w:sz w:val="20"/>
          <w:szCs w:val="20"/>
        </w:rPr>
        <w:t>လက္ငုတ္ထားပိုင္ခြင့္ ရရွိပါသည္</w:t>
      </w:r>
      <w:r w:rsidR="00EC60D6">
        <w:rPr>
          <w:rFonts w:ascii="Zawgyi-One" w:hAnsi="Zawgyi-One" w:cs="Zawgyi-One"/>
          <w:sz w:val="20"/>
          <w:szCs w:val="20"/>
        </w:rPr>
        <w:t>။</w:t>
      </w:r>
    </w:p>
    <w:p w:rsidR="000143EB" w:rsidRDefault="002A7671">
      <w:pPr>
        <w:rPr>
          <w:rFonts w:ascii="Zawgyi-One" w:hAnsi="Zawgyi-One" w:cs="Zawgyi-One"/>
          <w:sz w:val="20"/>
          <w:szCs w:val="20"/>
        </w:rPr>
      </w:pPr>
      <w:r>
        <w:rPr>
          <w:rFonts w:ascii="Zawgyi-One" w:hAnsi="Zawgyi-One" w:cs="Zawgyi-One"/>
          <w:noProof/>
          <w:sz w:val="20"/>
          <w:szCs w:val="20"/>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76" type="#_x0000_t62" style="position:absolute;margin-left:94.45pt;margin-top:308.55pt;width:306.15pt;height:145.85pt;z-index:251746304;mso-position-horizontal-relative:margin;mso-position-vertical-relative:margin" adj="1351,23770">
            <v:textbox>
              <w:txbxContent>
                <w:p w:rsidR="00BB2B06" w:rsidRDefault="00BB2B06">
                  <w:pPr>
                    <w:rPr>
                      <w:rFonts w:ascii="Zawgyi-One" w:hAnsi="Zawgyi-One" w:cs="Zawgyi-One"/>
                      <w:sz w:val="20"/>
                      <w:szCs w:val="20"/>
                    </w:rPr>
                  </w:pPr>
                  <w:r>
                    <w:rPr>
                      <w:rFonts w:ascii="Zawgyi-One" w:hAnsi="Zawgyi-One" w:cs="Zawgyi-One"/>
                      <w:sz w:val="20"/>
                      <w:szCs w:val="20"/>
                    </w:rPr>
                    <w:t>ျဖစ္ရပ္ေလ့လာမႈ - န၀တႏွင့္ နယကလက္ထက္ ေျမပိုင္ဆိုင္မႈ</w:t>
                  </w:r>
                </w:p>
                <w:p w:rsidR="00BB2B06" w:rsidRDefault="00BB2B06">
                  <w:r>
                    <w:rPr>
                      <w:rFonts w:ascii="Zawgyi-One" w:hAnsi="Zawgyi-One" w:cs="Zawgyi-One"/>
                      <w:sz w:val="20"/>
                      <w:szCs w:val="20"/>
                    </w:rPr>
                    <w:t>ေဒၚစိန္ျမင့္ (၅၉ႏွစ္)-ဟက္တာ ၂၀၀၀ တြင္ လယ္ယာေျမ တစ္ဧကေက်ာ္ေက်ာ္ ရွိၿပီး ဘိုးစဥ္ေဘာင္ဆက္ ပိုင္ဆိုင္ခဲ့ပါတယ္၊ ထိုေျမေပၚတြင္ ယာလုပ္သူျဖစ္ျပီး ႏွစ္ရွည္ပင္၊ ရာသီေပၚပင္မ်ားစိုက္ပ်ဳိးပါသည္၊ သို႔ေသာ္ ေက်းရြာဥကၠဌ ၏ခြဲျခားမွဳေၾကာင့္ ေျပစာမရရွိခဲ့ပါ၊</w:t>
                  </w:r>
                </w:p>
              </w:txbxContent>
            </v:textbox>
            <w10:wrap type="square" anchorx="margin" anchory="margin"/>
          </v:shape>
        </w:pict>
      </w:r>
      <w:r w:rsidR="000143EB">
        <w:rPr>
          <w:rFonts w:ascii="Zawgyi-One" w:hAnsi="Zawgyi-One" w:cs="Zawgyi-One"/>
          <w:sz w:val="20"/>
          <w:szCs w:val="20"/>
        </w:rPr>
        <w:br w:type="page"/>
      </w:r>
    </w:p>
    <w:p w:rsidR="00EC7CAC" w:rsidRPr="0020044A" w:rsidRDefault="000143EB" w:rsidP="00EC7CAC">
      <w:pPr>
        <w:jc w:val="both"/>
        <w:rPr>
          <w:rFonts w:ascii="Zawgyi-One" w:hAnsi="Zawgyi-One" w:cs="Zawgyi-One"/>
          <w:b/>
          <w:sz w:val="24"/>
          <w:szCs w:val="24"/>
        </w:rPr>
      </w:pPr>
      <w:r w:rsidRPr="0020044A">
        <w:rPr>
          <w:rFonts w:ascii="Zawgyi-One" w:hAnsi="Zawgyi-One" w:cs="Zawgyi-One"/>
          <w:b/>
          <w:sz w:val="24"/>
          <w:szCs w:val="24"/>
        </w:rPr>
        <w:t>လယ္ယာ</w:t>
      </w:r>
      <w:r w:rsidR="00EC7CAC" w:rsidRPr="0020044A">
        <w:rPr>
          <w:rFonts w:ascii="Zawgyi-One" w:hAnsi="Zawgyi-One" w:cs="Zawgyi-One"/>
          <w:b/>
          <w:sz w:val="24"/>
          <w:szCs w:val="24"/>
        </w:rPr>
        <w:t>ေျမသိမ္းဆည္းမ</w:t>
      </w:r>
      <w:r w:rsidRPr="0020044A">
        <w:rPr>
          <w:rFonts w:ascii="Zawgyi-One" w:hAnsi="Zawgyi-One" w:cs="Zawgyi-One"/>
          <w:b/>
          <w:sz w:val="24"/>
          <w:szCs w:val="24"/>
        </w:rPr>
        <w:t>ႈ</w:t>
      </w:r>
      <w:r w:rsidR="00EC7CAC" w:rsidRPr="0020044A">
        <w:rPr>
          <w:rFonts w:ascii="Zawgyi-One" w:hAnsi="Zawgyi-One" w:cs="Zawgyi-One"/>
          <w:b/>
          <w:sz w:val="24"/>
          <w:szCs w:val="24"/>
        </w:rPr>
        <w:t xml:space="preserve"> </w:t>
      </w:r>
      <w:r w:rsidRPr="0020044A">
        <w:rPr>
          <w:rFonts w:ascii="Zawgyi-One" w:hAnsi="Zawgyi-One" w:cs="Zawgyi-One"/>
          <w:b/>
          <w:sz w:val="24"/>
          <w:szCs w:val="24"/>
        </w:rPr>
        <w:t>သမိုင္းေၾကာင္း</w:t>
      </w:r>
    </w:p>
    <w:p w:rsidR="00950BBD" w:rsidRPr="0020044A" w:rsidRDefault="002A7671" w:rsidP="00EC7CAC">
      <w:pPr>
        <w:ind w:right="27"/>
        <w:jc w:val="both"/>
        <w:rPr>
          <w:rFonts w:ascii="Zawgyi-One" w:hAnsi="Zawgyi-One" w:cs="Zawgyi-One"/>
          <w:sz w:val="20"/>
          <w:szCs w:val="20"/>
        </w:rPr>
      </w:pPr>
      <w:r w:rsidRPr="002A7671">
        <w:rPr>
          <w:rFonts w:ascii="Zawgyi-One" w:hAnsi="Zawgyi-One" w:cs="Zawgyi-One"/>
          <w:noProof/>
          <w:color w:val="FF0000"/>
          <w:sz w:val="20"/>
          <w:szCs w:val="20"/>
        </w:rPr>
        <w:pict>
          <v:shapetype id="_x0000_t202" coordsize="21600,21600" o:spt="202" path="m,l,21600r21600,l21600,xe">
            <v:stroke joinstyle="miter"/>
            <v:path gradientshapeok="t" o:connecttype="rect"/>
          </v:shapetype>
          <v:shape id="_x0000_s1075" type="#_x0000_t202" style="position:absolute;left:0;text-align:left;margin-left:1.85pt;margin-top:119.8pt;width:490.1pt;height:442.9pt;z-index:251745280;mso-position-horizontal-relative:margin;mso-position-vertical-relative:margin" fillcolor="#92cddc [1944]" stroked="f" strokecolor="#92cddc [1944]" strokeweight="1pt">
            <v:fill color2="#daeef3 [664]" angle="-45" focus="-50%" type="gradient"/>
            <v:shadow on="t" type="perspective" color="#205867 [1608]" opacity=".5" offset="1pt" offset2="-3pt"/>
            <v:textbox>
              <w:txbxContent>
                <w:p w:rsidR="00BB2B06" w:rsidRDefault="00BB2B06" w:rsidP="00DF2F2F">
                  <w:pPr>
                    <w:jc w:val="both"/>
                    <w:rPr>
                      <w:rFonts w:ascii="Zawgyi-One" w:hAnsi="Zawgyi-One" w:cs="Zawgyi-One"/>
                      <w:b/>
                      <w:sz w:val="20"/>
                      <w:szCs w:val="20"/>
                    </w:rPr>
                  </w:pPr>
                  <w:r>
                    <w:rPr>
                      <w:rFonts w:ascii="Zawgyi-One" w:hAnsi="Zawgyi-One" w:cs="Zawgyi-One"/>
                      <w:b/>
                      <w:sz w:val="20"/>
                      <w:szCs w:val="20"/>
                    </w:rPr>
                    <w:t xml:space="preserve">၁၉၉၆-၉၇ တြင္ ပထမအႀကိမ္ အိုးအိမ္ဦးစီးဌာနမွ သိမ္းဆည္းပံု </w:t>
                  </w:r>
                </w:p>
                <w:p w:rsidR="00BB2B06" w:rsidRPr="0020044A" w:rsidRDefault="00BB2B06" w:rsidP="0020044A">
                  <w:pPr>
                    <w:jc w:val="both"/>
                    <w:rPr>
                      <w:rFonts w:ascii="Zawgyi-One" w:hAnsi="Zawgyi-One" w:cs="Zawgyi-One"/>
                      <w:sz w:val="20"/>
                      <w:szCs w:val="20"/>
                    </w:rPr>
                  </w:pPr>
                  <w:r>
                    <w:rPr>
                      <w:rFonts w:ascii="Zawgyi-One" w:hAnsi="Zawgyi-One" w:cs="Zawgyi-One"/>
                      <w:sz w:val="20"/>
                      <w:szCs w:val="20"/>
                    </w:rPr>
                    <w:t>၁၉</w:t>
                  </w:r>
                  <w:r w:rsidRPr="0020044A">
                    <w:rPr>
                      <w:rFonts w:ascii="Zawgyi-One" w:hAnsi="Zawgyi-One" w:cs="Zawgyi-One"/>
                      <w:sz w:val="20"/>
                      <w:szCs w:val="20"/>
                    </w:rPr>
                    <w:t>၉၆-၉၇</w:t>
                  </w:r>
                  <w:r>
                    <w:rPr>
                      <w:rFonts w:ascii="Zawgyi-One" w:hAnsi="Zawgyi-One" w:cs="Zawgyi-One"/>
                      <w:sz w:val="20"/>
                      <w:szCs w:val="20"/>
                    </w:rPr>
                    <w:t xml:space="preserve"> </w:t>
                  </w:r>
                  <w:r w:rsidRPr="0020044A">
                    <w:rPr>
                      <w:rFonts w:ascii="Zawgyi-One" w:hAnsi="Zawgyi-One" w:cs="Zawgyi-One"/>
                      <w:sz w:val="20"/>
                      <w:szCs w:val="20"/>
                    </w:rPr>
                    <w:t xml:space="preserve">တုုန္းက </w:t>
                  </w:r>
                  <w:r w:rsidRPr="0020044A">
                    <w:rPr>
                      <w:rFonts w:ascii="Zawgyi-One" w:hAnsi="Zawgyi-One" w:cs="Zawgyi-One"/>
                      <w:i/>
                      <w:sz w:val="20"/>
                      <w:szCs w:val="20"/>
                    </w:rPr>
                    <w:t xml:space="preserve">တစ္ဧကကို </w:t>
                  </w:r>
                  <w:r>
                    <w:rPr>
                      <w:rFonts w:ascii="Zawgyi-One" w:hAnsi="Zawgyi-One" w:cs="Zawgyi-One"/>
                      <w:i/>
                      <w:sz w:val="20"/>
                      <w:szCs w:val="20"/>
                    </w:rPr>
                    <w:t>(</w:t>
                  </w:r>
                  <w:r w:rsidRPr="0020044A">
                    <w:rPr>
                      <w:rFonts w:ascii="Zawgyi-One" w:hAnsi="Zawgyi-One" w:cs="Zawgyi-One"/>
                      <w:i/>
                      <w:sz w:val="20"/>
                      <w:szCs w:val="20"/>
                    </w:rPr>
                    <w:t>၂</w:t>
                  </w:r>
                  <w:r>
                    <w:rPr>
                      <w:rFonts w:ascii="Zawgyi-One" w:hAnsi="Zawgyi-One" w:cs="Zawgyi-One"/>
                      <w:i/>
                      <w:sz w:val="20"/>
                      <w:szCs w:val="20"/>
                    </w:rPr>
                    <w:t>)</w:t>
                  </w:r>
                  <w:r w:rsidRPr="0020044A">
                    <w:rPr>
                      <w:rFonts w:ascii="Zawgyi-One" w:hAnsi="Zawgyi-One" w:cs="Zawgyi-One"/>
                      <w:i/>
                      <w:sz w:val="20"/>
                      <w:szCs w:val="20"/>
                    </w:rPr>
                    <w:t xml:space="preserve"> ေသာင္းႏႈန္းနဲ႔ </w:t>
                  </w:r>
                  <w:r w:rsidRPr="0020044A">
                    <w:rPr>
                      <w:rFonts w:ascii="Zawgyi-One" w:hAnsi="Zawgyi-One" w:cs="Zawgyi-One"/>
                      <w:sz w:val="20"/>
                      <w:szCs w:val="20"/>
                    </w:rPr>
                    <w:t xml:space="preserve">အဲဒီတုန္းက ဗိုလ္မွဴးႀကီးအံ့ေက်ာ္ (အိုးအိမ္ဦးစီးဌာနညႊန္ၾကားေရးမွဴးခ်ဳပ္) ကဒီေနရာကို စီမံကိန္းလုပ္မွာျဖစ္တဲ့ အတြက္ေက်နပ္သည္ျဖစ္ေစ မေက်နပ္သည္ ျဖစ္ေစ သိမ္းမယ္ဆိုၿပီး သိမ္းတယ္။  အဲဒီေတာ့လယ္သမားေတြက တစ္ဧကကို ေလ်ာ္ေၾကးအေနနဲ႔ ေပးတဲ့ ႏွစ္ေသာင္းကို ယူလိုက္ရတယ္။  မယူရင္ကားေပၚတက္ရမွာေလ။  ကားကပါ အသင့္ေစာင့္ေနတယ္။  စစ္သားအင္အား (၅၀) ေလာက္ပါတယ္။  လက္နက္ေတြနဲ႔ေလ။  စီမံကိန္းနာမည္ကိုေတာ့ စက္မႈဇုန္လို႔ပဲ </w:t>
                  </w:r>
                  <w:r>
                    <w:rPr>
                      <w:rFonts w:ascii="Zawgyi-One" w:hAnsi="Zawgyi-One" w:cs="Zawgyi-One"/>
                      <w:sz w:val="20"/>
                      <w:szCs w:val="20"/>
                    </w:rPr>
                    <w:t>အမည္</w:t>
                  </w:r>
                  <w:r w:rsidRPr="0020044A">
                    <w:rPr>
                      <w:rFonts w:ascii="Zawgyi-One" w:hAnsi="Zawgyi-One" w:cs="Zawgyi-One"/>
                      <w:sz w:val="20"/>
                      <w:szCs w:val="20"/>
                    </w:rPr>
                    <w:t>တပ္တယ္။   အိုးအိမ္ဦးစီးက သိမ္းတာေပါ့။  အဲဒီတုန္းက ေက်းရြာ (၆) ရြာ (၇) ရြာေလာက္က အိမ္ေျခေပါင္း (၂၀၀၀) ေက်ာ္ေလာက္ အသိမ္းခံခဲ့ရတယ္။  အခုထိေတာ့ ဘာစက္မႈဇုန္မွ လုပ္တာမရွိေသးဘူး။   စီမံကိန္းမလုပ္ဘဲနဲ႔ ကၽြန္ေတာ္တို႔က (၁)ဧကကို သီးစားခ စပါး (၇) တင္းႏႈန္းနဲ႔ ၅ ႏွစ္ေပးရတယ္။ အစိုးရသတ္မွတ္တာက (၁) တင္းကို ၄၆ ေပါင္၊ ကၽြန္ေတာ္တို႔ကအစိုးရ သတ္မွတ္ႏႈန္းထားအတိုင္း ေပးပါရေစလို႔ ေတာင္းေတာ့ သူတုိ႔ကမရဘူး။  (၅၂) ေပါင္ႏႈန္းနဲ႔ ေပးရမယ္လို႔ေျပာတယ္။  အဲဒီအတြက္ ေငြလက္ခံေျပစာတို႔ ဘာတို႔ ဘာမွမေပးဘူး။  အိုးအိမ္ဦးစီးဌာနက ဌာနမွဴးဦးဘတင့္က လာလာေကာက္တယ္။ အဲဒီအခ်ိန္တုန္းက ၿမိဳ႕နယ္မွဴးတို႔၊ ခ႐ိုင္မွဴးတို႔က ဗိုလ္မွဴးေတြ၊ စစ္ဖက္အရာရွိေတြ ျဖစ္တဲ့အတြက္သူတို႔လာရင္ ကားေပၚမွာစစ္သားေတြက ပါလာတတ္တယ္။ ဗိုလ္မွဴးအံ့ေက်ာ္ ဆိုရင္လည္း သူ႕ရဲ႕ကိုယ္ရံေတာ္တပ္ ပါလာတယ္။ ႀကိဳတင္ အေၾကာင္းၾကားတာမ်ဳိး မရွိဘဲ ၀င္သိမ္းသြားတဲ့ သေဘာေပါ့ဗ်ာ။   (၅)ႏွစ္ၾကာၿပီးေနာက္မွာ သီးစားခမယူေတာ့ဘူး။  ကိုးခ႐ိုင္စိမ္းလန္းစိုျပည္ေရး ဆိုၿပီးေတာ့ ဗိုလ္မွဴးႀကီးေအာင္ျပည့္က တင္တယ္။  သူတို႔ကေန မလုပ္မေနရ၊ မစိုက္မေနရဆိုၿပီးေတာ့ မစိုက္ရင္ သိမ္းတယ္။ ဗိုလ္မွဴးႀကီးေအာင္ျပည့္ ဆိုတာ ေတာင္ပိုင္းခရိုင္ဥကၠဌ။ ၂၀၀၄-၂၀၀၅ မွာဗိုလ္ခ်ဳပ္ျမင့္ေဆြ(ရန္ကုန္တိုင္းမွဴး)က ဇာမဏီ ဆည္ေရ အလကားျဖစ္ေနလို႔ ဆည္ေရေရာက္တဲ့ ေနရာေတြကို ေႏြစပါးစိုက္ရမယ္လို႔ ေျပာလာတယ္။  အဲဒီမွာလည္း ဘာအရင္းအႏွီးမွ မေပးတဲ့အတြက္ ကိုယ့္အရင္းအႏွီးနဲ႔ ကိုယ္လုပ္ရတယ္။  အရင္းအႏွီးမရွိလို႔ မလုပ္ႏုိင္တဲ့ လယ္သမားႏွစ္ေယာက္ကေတာ့ သူတို႔ေျမေတြ အသိမ္းခံရျပန္တယ္။  လုပ္ႏိုင္တဲ့လူေတြကို ေပးလိုက္တယ္။  အဲဒီကေနစၿပီးေတာ့မွ ေျမခြန္ေျပစာေတြျပန္ခ်ေပးတယ္။ ၉၆-၉၇ မွာသိမ္းၿပီးေတာ့ ေပ ၄၀x၆၀ ေျမကြက္ေတြေပးတယ္။  လူတိုင္းေတာ့ မရဘူး။ ရတဲ့သူရ၊ က်န္တဲ့သူက်န္တယ္။ စီမံခန္႕ခြဲမႈညံ့လို႔ေလ။</w:t>
                  </w:r>
                </w:p>
                <w:p w:rsidR="00BB2B06" w:rsidRDefault="00BB2B06" w:rsidP="0020044A">
                  <w:pPr>
                    <w:jc w:val="right"/>
                  </w:pPr>
                  <w:r>
                    <w:rPr>
                      <w:rFonts w:ascii="Zawgyi-One" w:hAnsi="Zawgyi-One" w:cs="Zawgyi-One"/>
                      <w:sz w:val="20"/>
                      <w:szCs w:val="20"/>
                    </w:rPr>
                    <w:t>သီလ၀ါလူမႈဘ၀ဖြံ႔ၿဖိဳးေရးအဖြဲ႕ ဥကၠဌ ဦးျမလိႈင္ႏွင့္ အဖြဲ႕၀င္ဦးေက်ာ္၀င္း</w:t>
                  </w:r>
                </w:p>
              </w:txbxContent>
            </v:textbox>
            <w10:wrap type="square" anchorx="margin" anchory="margin"/>
          </v:shape>
        </w:pict>
      </w:r>
      <w:r w:rsidR="00950BBD" w:rsidRPr="0020044A">
        <w:rPr>
          <w:rFonts w:ascii="Zawgyi-One" w:hAnsi="Zawgyi-One" w:cs="Zawgyi-One"/>
          <w:sz w:val="20"/>
          <w:szCs w:val="20"/>
        </w:rPr>
        <w:t>၄င္းတုိ႔အား ၁၉၉၆-၉၇ ခုႏွစ္တြင္ တစ္မိသားစုလွ်င္ သီးႏွံေလ်ာ္ေၾကး တစ္ဧက (၂၀၀၀၀) ႏွစ္ေသာင္းက်ပ္ (ေျမေလ်ာ္ေၾကးမပါ)ျဖင့္ သန္လ်င္၊ ေအာင္ခ်မ္းသာရပ္ကြက္သို႔ ေျပာင္းေရႊ႕ေစခဲ့ပါသည္။  အစိုးရအာဏာပိုင္မ်ား၏ ၿခိမ္းေျခာက္မႈ အမ်ိဳးမိ်ဳးေၾကာင့္  (ေသနတ္ထုတ္ျပလာတဲ့ အထိလုပ္လာခဲ့တာေၾကာင့္) မိမိတုိ႔၏ အသက္အႏ</w:t>
      </w:r>
      <w:r w:rsidR="00950BBD" w:rsidRPr="0020044A">
        <w:rPr>
          <w:rFonts w:ascii="Zawgyi-One" w:hAnsi="Zawgyi-One" w:cs="Zawgyi-One"/>
          <w:sz w:val="20"/>
          <w:szCs w:val="20"/>
          <w:cs/>
          <w:lang w:bidi="my-MM"/>
        </w:rPr>
        <w:t>ၲ</w:t>
      </w:r>
      <w:r w:rsidR="00950BBD" w:rsidRPr="0020044A">
        <w:rPr>
          <w:rFonts w:ascii="Zawgyi-One" w:hAnsi="Zawgyi-One" w:cs="Zawgyi-One"/>
          <w:sz w:val="20"/>
          <w:szCs w:val="20"/>
        </w:rPr>
        <w:t>ာရာယ္ စိုးရိမ္ၿပီး၊ ႀကိဳက္လည္းယူ မႀကိဳက္လည္းယူျဖင့္ လက္ခံခဲ့ရပါသည္။</w:t>
      </w:r>
    </w:p>
    <w:p w:rsidR="0020044A" w:rsidRDefault="0020044A" w:rsidP="00950BBD">
      <w:pPr>
        <w:jc w:val="both"/>
        <w:rPr>
          <w:rFonts w:ascii="Zawgyi-One" w:hAnsi="Zawgyi-One" w:cs="Zawgyi-One"/>
          <w:sz w:val="20"/>
          <w:szCs w:val="20"/>
        </w:rPr>
      </w:pPr>
    </w:p>
    <w:p w:rsidR="00DF2F2F" w:rsidRDefault="00950BBD" w:rsidP="00950BBD">
      <w:pPr>
        <w:jc w:val="both"/>
        <w:rPr>
          <w:rFonts w:ascii="Zawgyi-One" w:hAnsi="Zawgyi-One" w:cs="Zawgyi-One"/>
          <w:sz w:val="20"/>
          <w:szCs w:val="20"/>
        </w:rPr>
      </w:pPr>
      <w:r w:rsidRPr="0020044A">
        <w:rPr>
          <w:rFonts w:ascii="Zawgyi-One" w:hAnsi="Zawgyi-One" w:cs="Zawgyi-One"/>
          <w:sz w:val="20"/>
          <w:szCs w:val="20"/>
        </w:rPr>
        <w:t>၁၉၉၅-၉၆</w:t>
      </w:r>
      <w:r w:rsidR="00DC6A87" w:rsidRPr="0020044A">
        <w:rPr>
          <w:rFonts w:ascii="Zawgyi-One" w:hAnsi="Zawgyi-One" w:cs="Zawgyi-One"/>
          <w:sz w:val="20"/>
          <w:szCs w:val="20"/>
        </w:rPr>
        <w:t xml:space="preserve"> </w:t>
      </w:r>
      <w:r w:rsidRPr="0020044A">
        <w:rPr>
          <w:rFonts w:ascii="Zawgyi-One" w:hAnsi="Zawgyi-One" w:cs="Zawgyi-One"/>
          <w:sz w:val="20"/>
          <w:szCs w:val="20"/>
        </w:rPr>
        <w:t xml:space="preserve">ခုႏွစ္ သိမ္းဆည္းရာတြင္ ေလ်ာ္ေၾကးအေနႏွင့္ </w:t>
      </w:r>
      <w:r w:rsidR="00DC6A87" w:rsidRPr="0020044A">
        <w:rPr>
          <w:rFonts w:ascii="Zawgyi-One" w:hAnsi="Zawgyi-One" w:cs="Zawgyi-One"/>
          <w:sz w:val="20"/>
          <w:szCs w:val="20"/>
        </w:rPr>
        <w:t>တစ္</w:t>
      </w:r>
      <w:r w:rsidRPr="0020044A">
        <w:rPr>
          <w:rFonts w:ascii="Zawgyi-One" w:hAnsi="Zawgyi-One" w:cs="Zawgyi-One"/>
          <w:sz w:val="20"/>
          <w:szCs w:val="20"/>
        </w:rPr>
        <w:t xml:space="preserve">ဧက </w:t>
      </w:r>
      <w:r w:rsidR="00DC6A87" w:rsidRPr="0020044A">
        <w:rPr>
          <w:rFonts w:ascii="Zawgyi-One" w:hAnsi="Zawgyi-One" w:cs="Zawgyi-One"/>
          <w:sz w:val="20"/>
          <w:szCs w:val="20"/>
        </w:rPr>
        <w:t>(</w:t>
      </w:r>
      <w:r w:rsidRPr="0020044A">
        <w:rPr>
          <w:rFonts w:ascii="Zawgyi-One" w:hAnsi="Zawgyi-One" w:cs="Zawgyi-One"/>
          <w:sz w:val="20"/>
          <w:szCs w:val="20"/>
        </w:rPr>
        <w:t>၂၀၀၀၀</w:t>
      </w:r>
      <w:r w:rsidR="00DC6A87" w:rsidRPr="0020044A">
        <w:rPr>
          <w:rFonts w:ascii="Zawgyi-One" w:hAnsi="Zawgyi-One" w:cs="Zawgyi-One"/>
          <w:sz w:val="20"/>
          <w:szCs w:val="20"/>
        </w:rPr>
        <w:t>)</w:t>
      </w:r>
      <w:r w:rsidRPr="0020044A">
        <w:rPr>
          <w:rFonts w:ascii="Zawgyi-One" w:hAnsi="Zawgyi-One" w:cs="Zawgyi-One"/>
          <w:sz w:val="20"/>
          <w:szCs w:val="20"/>
        </w:rPr>
        <w:t xml:space="preserve"> က်ပ္ေပးခဲ့တယ္။  ထို</w:t>
      </w:r>
      <w:r w:rsidR="00DC6A87" w:rsidRPr="0020044A">
        <w:rPr>
          <w:rFonts w:ascii="Zawgyi-One" w:hAnsi="Zawgyi-One" w:cs="Zawgyi-One"/>
          <w:sz w:val="20"/>
          <w:szCs w:val="20"/>
        </w:rPr>
        <w:t xml:space="preserve"> (</w:t>
      </w:r>
      <w:r w:rsidRPr="0020044A">
        <w:rPr>
          <w:rFonts w:ascii="Zawgyi-One" w:hAnsi="Zawgyi-One" w:cs="Zawgyi-One"/>
          <w:sz w:val="20"/>
          <w:szCs w:val="20"/>
        </w:rPr>
        <w:t>၂၀၀၀၀</w:t>
      </w:r>
      <w:r w:rsidR="00DC6A87" w:rsidRPr="0020044A">
        <w:rPr>
          <w:rFonts w:ascii="Zawgyi-One" w:hAnsi="Zawgyi-One" w:cs="Zawgyi-One"/>
          <w:sz w:val="20"/>
          <w:szCs w:val="20"/>
        </w:rPr>
        <w:t>)</w:t>
      </w:r>
      <w:r w:rsidRPr="0020044A">
        <w:rPr>
          <w:rFonts w:ascii="Zawgyi-One" w:hAnsi="Zawgyi-One" w:cs="Zawgyi-One"/>
          <w:sz w:val="20"/>
          <w:szCs w:val="20"/>
        </w:rPr>
        <w:t xml:space="preserve"> မွာလယ္ယာေျမေၾကးႏွင့္ သီးႏွံစရိတ္ စုစုေပါင္း ေလ်ာ္ေၾကးျဖစ္သည္။  ထိုေၾကးမွာထိုက္တန္ေသာ </w:t>
      </w:r>
      <w:r w:rsidR="0020044A">
        <w:rPr>
          <w:rFonts w:ascii="Zawgyi-One" w:hAnsi="Zawgyi-One" w:cs="Zawgyi-One"/>
          <w:sz w:val="20"/>
          <w:szCs w:val="20"/>
        </w:rPr>
        <w:t>ေလ်ာ္ေၾကးမဟုတ္ပါ။</w:t>
      </w:r>
      <w:r w:rsidRPr="0020044A">
        <w:rPr>
          <w:rFonts w:ascii="Zawgyi-One" w:hAnsi="Zawgyi-One" w:cs="Zawgyi-One"/>
          <w:sz w:val="20"/>
          <w:szCs w:val="20"/>
        </w:rPr>
        <w:t xml:space="preserve"> </w:t>
      </w:r>
      <w:r w:rsidR="00DC6A87" w:rsidRPr="0020044A">
        <w:rPr>
          <w:rFonts w:ascii="Zawgyi-One" w:hAnsi="Zawgyi-One" w:cs="Zawgyi-One"/>
          <w:sz w:val="20"/>
          <w:szCs w:val="20"/>
        </w:rPr>
        <w:t>တစ္</w:t>
      </w:r>
      <w:r w:rsidRPr="0020044A">
        <w:rPr>
          <w:rFonts w:ascii="Zawgyi-One" w:hAnsi="Zawgyi-One" w:cs="Zawgyi-One"/>
          <w:sz w:val="20"/>
          <w:szCs w:val="20"/>
        </w:rPr>
        <w:t xml:space="preserve">ဧက </w:t>
      </w:r>
      <w:r w:rsidR="00DC6A87" w:rsidRPr="0020044A">
        <w:rPr>
          <w:rFonts w:ascii="Zawgyi-One" w:hAnsi="Zawgyi-One" w:cs="Zawgyi-One"/>
          <w:sz w:val="20"/>
          <w:szCs w:val="20"/>
        </w:rPr>
        <w:t>ေလးငါး</w:t>
      </w:r>
      <w:r w:rsidRPr="0020044A">
        <w:rPr>
          <w:rFonts w:ascii="Zawgyi-One" w:hAnsi="Zawgyi-One" w:cs="Zawgyi-One"/>
          <w:sz w:val="20"/>
          <w:szCs w:val="20"/>
        </w:rPr>
        <w:t xml:space="preserve">ေသာင္းေပးရင္ေတာင္ </w:t>
      </w:r>
      <w:r w:rsidR="00DC6A87" w:rsidRPr="0020044A">
        <w:rPr>
          <w:rFonts w:ascii="Zawgyi-One" w:hAnsi="Zawgyi-One" w:cs="Zawgyi-One"/>
          <w:sz w:val="20"/>
          <w:szCs w:val="20"/>
        </w:rPr>
        <w:t>ထိုက္တန္မႈ</w:t>
      </w:r>
      <w:r w:rsidRPr="0020044A">
        <w:rPr>
          <w:rFonts w:ascii="Zawgyi-One" w:hAnsi="Zawgyi-One" w:cs="Zawgyi-One"/>
          <w:sz w:val="20"/>
          <w:szCs w:val="20"/>
        </w:rPr>
        <w:t xml:space="preserve">မရွိသည့္ အခ်ိန္တြင္ နစ္နာေၾကးအေနျဖင့္ </w:t>
      </w:r>
      <w:r w:rsidR="00DC6A87" w:rsidRPr="0020044A">
        <w:rPr>
          <w:rFonts w:ascii="Zawgyi-One" w:hAnsi="Zawgyi-One" w:cs="Zawgyi-One"/>
          <w:sz w:val="20"/>
          <w:szCs w:val="20"/>
        </w:rPr>
        <w:t>ေငြ (</w:t>
      </w:r>
      <w:r w:rsidRPr="0020044A">
        <w:rPr>
          <w:rFonts w:ascii="Zawgyi-One" w:hAnsi="Zawgyi-One" w:cs="Zawgyi-One"/>
          <w:sz w:val="20"/>
          <w:szCs w:val="20"/>
        </w:rPr>
        <w:t>၂၀၀၀၀</w:t>
      </w:r>
      <w:r w:rsidR="00DC6A87" w:rsidRPr="0020044A">
        <w:rPr>
          <w:rFonts w:ascii="Zawgyi-One" w:hAnsi="Zawgyi-One" w:cs="Zawgyi-One"/>
          <w:sz w:val="20"/>
          <w:szCs w:val="20"/>
        </w:rPr>
        <w:t>)</w:t>
      </w:r>
      <w:r w:rsidRPr="0020044A">
        <w:rPr>
          <w:rFonts w:ascii="Zawgyi-One" w:hAnsi="Zawgyi-One" w:cs="Zawgyi-One"/>
          <w:sz w:val="20"/>
          <w:szCs w:val="20"/>
        </w:rPr>
        <w:t xml:space="preserve"> </w:t>
      </w:r>
      <w:r w:rsidR="00DC6A87" w:rsidRPr="0020044A">
        <w:rPr>
          <w:rFonts w:ascii="Zawgyi-One" w:hAnsi="Zawgyi-One" w:cs="Zawgyi-One"/>
          <w:sz w:val="20"/>
          <w:szCs w:val="20"/>
        </w:rPr>
        <w:t xml:space="preserve">သာရရွိခဲ့ပါသည္။  </w:t>
      </w:r>
      <w:r w:rsidR="0020044A">
        <w:rPr>
          <w:rFonts w:ascii="Zawgyi-One" w:hAnsi="Zawgyi-One" w:cs="Zawgyi-One"/>
          <w:sz w:val="20"/>
          <w:szCs w:val="20"/>
        </w:rPr>
        <w:t xml:space="preserve">ေအာင္ခ်မ္းသာရပ္ကြက္မွာ အသိမ္းခံရသူေတြကို ေပ (၄၀x၆၀) ေျမကြက္ေတြခ်ေပးတယ္။  စီမံခန္႔ခြဲမႈအားနည္းခ်က္ေၾကာင့္ အကုန္လံုးလူတိုင္းေစ့ မရၾကပါဘူ။  </w:t>
      </w:r>
      <w:r w:rsidR="004D0515" w:rsidRPr="0020044A">
        <w:rPr>
          <w:rFonts w:ascii="Zawgyi-One" w:hAnsi="Zawgyi-One" w:cs="Zawgyi-One"/>
          <w:sz w:val="20"/>
          <w:szCs w:val="20"/>
        </w:rPr>
        <w:t xml:space="preserve">လယ္ယာေျမသိမ္းယူခ်ိန္မတိုင္မီွ လယ္သမားမ်ားကိုေခၚယူညႇိႏွဳိင္းျခင္း မရွိခ့ဲပါ။  ဟက္တာ </w:t>
      </w:r>
    </w:p>
    <w:p w:rsidR="00950BBD" w:rsidRPr="0020044A" w:rsidRDefault="004D0515" w:rsidP="00950BBD">
      <w:pPr>
        <w:jc w:val="both"/>
        <w:rPr>
          <w:rFonts w:ascii="Zawgyi-One" w:hAnsi="Zawgyi-One" w:cs="Zawgyi-One"/>
          <w:sz w:val="20"/>
          <w:szCs w:val="20"/>
        </w:rPr>
      </w:pPr>
      <w:r w:rsidRPr="0020044A">
        <w:rPr>
          <w:rFonts w:ascii="Zawgyi-One" w:hAnsi="Zawgyi-One" w:cs="Zawgyi-One"/>
          <w:sz w:val="20"/>
          <w:szCs w:val="20"/>
        </w:rPr>
        <w:t xml:space="preserve">(၂၀၀၀) လံုးကို အိုးအိမ္ႏွင့္ စက္မႈ - ၁ ႏွစ္ခုေပါင္းၿပီး စကၤာပူ စီမံကိန္းလုပ္ရန္ဟု အေၾကာင္းျပကာ သိမ္းယူခဲ့ပါသည္။  </w:t>
      </w:r>
      <w:r w:rsidR="00DC6A87" w:rsidRPr="0020044A">
        <w:rPr>
          <w:rFonts w:ascii="Zawgyi-One" w:hAnsi="Zawgyi-One" w:cs="Zawgyi-One"/>
          <w:sz w:val="20"/>
          <w:szCs w:val="20"/>
        </w:rPr>
        <w:t>စီမံကိန္းအေကာင္အထည္မေဖာ္ႏိုင္ေသာေၾကာင့္</w:t>
      </w:r>
      <w:r w:rsidR="00950BBD" w:rsidRPr="0020044A">
        <w:rPr>
          <w:rFonts w:ascii="Zawgyi-One" w:hAnsi="Zawgyi-One" w:cs="Zawgyi-One"/>
          <w:sz w:val="20"/>
          <w:szCs w:val="20"/>
        </w:rPr>
        <w:t xml:space="preserve"> </w:t>
      </w:r>
      <w:r w:rsidR="00DC6A87" w:rsidRPr="0020044A">
        <w:rPr>
          <w:rFonts w:ascii="Zawgyi-One" w:hAnsi="Zawgyi-One" w:cs="Zawgyi-One"/>
          <w:sz w:val="20"/>
          <w:szCs w:val="20"/>
        </w:rPr>
        <w:t xml:space="preserve">ေဒသခံေတာင္သူမ်ားကိုပင္ တစ္ဧက </w:t>
      </w:r>
      <w:r w:rsidR="00950BBD" w:rsidRPr="0020044A">
        <w:rPr>
          <w:rFonts w:ascii="Zawgyi-One" w:hAnsi="Zawgyi-One" w:cs="Zawgyi-One"/>
          <w:sz w:val="20"/>
          <w:szCs w:val="20"/>
        </w:rPr>
        <w:t xml:space="preserve">စပါး </w:t>
      </w:r>
      <w:r w:rsidR="00DC6A87" w:rsidRPr="0020044A">
        <w:rPr>
          <w:rFonts w:ascii="Zawgyi-One" w:hAnsi="Zawgyi-One" w:cs="Zawgyi-One"/>
          <w:sz w:val="20"/>
          <w:szCs w:val="20"/>
        </w:rPr>
        <w:t>(</w:t>
      </w:r>
      <w:r w:rsidR="00950BBD" w:rsidRPr="0020044A">
        <w:rPr>
          <w:rFonts w:ascii="Zawgyi-One" w:hAnsi="Zawgyi-One" w:cs="Zawgyi-One"/>
          <w:sz w:val="20"/>
          <w:szCs w:val="20"/>
        </w:rPr>
        <w:t>၇</w:t>
      </w:r>
      <w:r w:rsidR="00DC6A87" w:rsidRPr="0020044A">
        <w:rPr>
          <w:rFonts w:ascii="Zawgyi-One" w:hAnsi="Zawgyi-One" w:cs="Zawgyi-One"/>
          <w:sz w:val="20"/>
          <w:szCs w:val="20"/>
        </w:rPr>
        <w:t xml:space="preserve">) </w:t>
      </w:r>
      <w:r w:rsidR="00950BBD" w:rsidRPr="0020044A">
        <w:rPr>
          <w:rFonts w:ascii="Zawgyi-One" w:hAnsi="Zawgyi-One" w:cs="Zawgyi-One"/>
          <w:sz w:val="20"/>
          <w:szCs w:val="20"/>
        </w:rPr>
        <w:t>တင္းႏ</w:t>
      </w:r>
      <w:r w:rsidR="00DC6A87" w:rsidRPr="0020044A">
        <w:rPr>
          <w:rFonts w:ascii="Zawgyi-One" w:hAnsi="Zawgyi-One" w:cs="Zawgyi-One"/>
          <w:sz w:val="20"/>
          <w:szCs w:val="20"/>
        </w:rPr>
        <w:t>ႈ</w:t>
      </w:r>
      <w:r w:rsidR="00950BBD" w:rsidRPr="0020044A">
        <w:rPr>
          <w:rFonts w:ascii="Zawgyi-One" w:hAnsi="Zawgyi-One" w:cs="Zawgyi-One"/>
          <w:sz w:val="20"/>
          <w:szCs w:val="20"/>
        </w:rPr>
        <w:t>န္း</w:t>
      </w:r>
      <w:r w:rsidR="00DC6A87" w:rsidRPr="0020044A">
        <w:rPr>
          <w:rFonts w:ascii="Zawgyi-One" w:hAnsi="Zawgyi-One" w:cs="Zawgyi-One"/>
          <w:sz w:val="20"/>
          <w:szCs w:val="20"/>
        </w:rPr>
        <w:t xml:space="preserve">ေကာက္ခံၿပီး ျပန္လည္လုပ္ကိုင္ေစပါသည္။  </w:t>
      </w:r>
      <w:r w:rsidR="00950BBD" w:rsidRPr="0020044A">
        <w:rPr>
          <w:rFonts w:ascii="Zawgyi-One" w:hAnsi="Zawgyi-One" w:cs="Zawgyi-One"/>
          <w:sz w:val="20"/>
          <w:szCs w:val="20"/>
        </w:rPr>
        <w:t>အိုးအိမ္ဌာနမွ ဦးစီးမ</w:t>
      </w:r>
      <w:r w:rsidRPr="0020044A">
        <w:rPr>
          <w:rFonts w:ascii="Zawgyi-One" w:hAnsi="Zawgyi-One" w:cs="Zawgyi-One"/>
          <w:sz w:val="20"/>
          <w:szCs w:val="20"/>
        </w:rPr>
        <w:t>ွဴ</w:t>
      </w:r>
      <w:r w:rsidR="00950BBD" w:rsidRPr="0020044A">
        <w:rPr>
          <w:rFonts w:ascii="Zawgyi-One" w:hAnsi="Zawgyi-One" w:cs="Zawgyi-One"/>
          <w:sz w:val="20"/>
          <w:szCs w:val="20"/>
        </w:rPr>
        <w:t xml:space="preserve">းဦးဘတင့္၊ </w:t>
      </w:r>
      <w:r w:rsidRPr="0020044A">
        <w:rPr>
          <w:rFonts w:ascii="Zawgyi-One" w:hAnsi="Zawgyi-One" w:cs="Zawgyi-One"/>
          <w:sz w:val="20"/>
          <w:szCs w:val="20"/>
        </w:rPr>
        <w:t>ရက္ကြက္လူႀ</w:t>
      </w:r>
      <w:r w:rsidR="00950BBD" w:rsidRPr="0020044A">
        <w:rPr>
          <w:rFonts w:ascii="Zawgyi-One" w:hAnsi="Zawgyi-One" w:cs="Zawgyi-One"/>
          <w:sz w:val="20"/>
          <w:szCs w:val="20"/>
        </w:rPr>
        <w:t xml:space="preserve">ကီးႏွင့္ </w:t>
      </w:r>
      <w:r w:rsidRPr="0020044A">
        <w:rPr>
          <w:rFonts w:ascii="Zawgyi-One" w:hAnsi="Zawgyi-One" w:cs="Zawgyi-One"/>
          <w:sz w:val="20"/>
          <w:szCs w:val="20"/>
        </w:rPr>
        <w:t>ရာအိမ္မွဴးတို႔</w:t>
      </w:r>
      <w:r w:rsidR="00950BBD" w:rsidRPr="0020044A">
        <w:rPr>
          <w:rFonts w:ascii="Zawgyi-One" w:hAnsi="Zawgyi-One" w:cs="Zawgyi-One"/>
          <w:sz w:val="20"/>
          <w:szCs w:val="20"/>
        </w:rPr>
        <w:t xml:space="preserve">မွ </w:t>
      </w:r>
      <w:r w:rsidRPr="0020044A">
        <w:rPr>
          <w:rFonts w:ascii="Zawgyi-One" w:hAnsi="Zawgyi-One" w:cs="Zawgyi-One"/>
          <w:sz w:val="20"/>
          <w:szCs w:val="20"/>
        </w:rPr>
        <w:t>သီးစားစပါး</w:t>
      </w:r>
      <w:r w:rsidR="008E5DC0">
        <w:rPr>
          <w:rFonts w:ascii="Zawgyi-One" w:hAnsi="Zawgyi-One" w:cs="Zawgyi-One"/>
          <w:sz w:val="20"/>
          <w:szCs w:val="20"/>
        </w:rPr>
        <w:t xml:space="preserve"> </w:t>
      </w:r>
      <w:r w:rsidR="00950BBD" w:rsidRPr="0020044A">
        <w:rPr>
          <w:rFonts w:ascii="Zawgyi-One" w:hAnsi="Zawgyi-One" w:cs="Zawgyi-One"/>
          <w:sz w:val="20"/>
          <w:szCs w:val="20"/>
        </w:rPr>
        <w:t>ေကာက္ယူခဲ့</w:t>
      </w:r>
      <w:r w:rsidRPr="0020044A">
        <w:rPr>
          <w:rFonts w:ascii="Zawgyi-One" w:hAnsi="Zawgyi-One" w:cs="Zawgyi-One"/>
          <w:sz w:val="20"/>
          <w:szCs w:val="20"/>
        </w:rPr>
        <w:t>ပါ</w:t>
      </w:r>
      <w:r w:rsidR="00950BBD" w:rsidRPr="0020044A">
        <w:rPr>
          <w:rFonts w:ascii="Zawgyi-One" w:hAnsi="Zawgyi-One" w:cs="Zawgyi-One"/>
          <w:sz w:val="20"/>
          <w:szCs w:val="20"/>
        </w:rPr>
        <w:t xml:space="preserve">သည္။  </w:t>
      </w:r>
      <w:r w:rsidRPr="0020044A">
        <w:rPr>
          <w:rFonts w:ascii="Zawgyi-One" w:hAnsi="Zawgyi-One" w:cs="Zawgyi-One"/>
          <w:sz w:val="20"/>
          <w:szCs w:val="20"/>
        </w:rPr>
        <w:t>လယ္သမားမ်ား</w:t>
      </w:r>
      <w:r w:rsidR="00950BBD" w:rsidRPr="0020044A">
        <w:rPr>
          <w:rFonts w:ascii="Zawgyi-One" w:hAnsi="Zawgyi-One" w:cs="Zawgyi-One"/>
          <w:sz w:val="20"/>
          <w:szCs w:val="20"/>
        </w:rPr>
        <w:t xml:space="preserve">လည္း </w:t>
      </w:r>
      <w:r w:rsidRPr="0020044A">
        <w:rPr>
          <w:rFonts w:ascii="Zawgyi-One" w:hAnsi="Zawgyi-One" w:cs="Zawgyi-One"/>
          <w:sz w:val="20"/>
          <w:szCs w:val="20"/>
        </w:rPr>
        <w:t xml:space="preserve">ထိုစဥ္က </w:t>
      </w:r>
      <w:r w:rsidR="00950BBD" w:rsidRPr="0020044A">
        <w:rPr>
          <w:rFonts w:ascii="Zawgyi-One" w:hAnsi="Zawgyi-One" w:cs="Zawgyi-One"/>
          <w:sz w:val="20"/>
          <w:szCs w:val="20"/>
        </w:rPr>
        <w:t>လယ္စုိက္ရဖ</w:t>
      </w:r>
      <w:r w:rsidRPr="0020044A">
        <w:rPr>
          <w:rFonts w:ascii="Zawgyi-One" w:hAnsi="Zawgyi-One" w:cs="Zawgyi-One"/>
          <w:sz w:val="20"/>
          <w:szCs w:val="20"/>
        </w:rPr>
        <w:t>ုိ႔ အားသြန္ေန၍ လက္ခံခဲ့ပါသည္။</w:t>
      </w:r>
      <w:r w:rsidR="00950BBD" w:rsidRPr="0020044A">
        <w:rPr>
          <w:rFonts w:ascii="Zawgyi-One" w:hAnsi="Zawgyi-One" w:cs="Zawgyi-One"/>
          <w:sz w:val="20"/>
          <w:szCs w:val="20"/>
        </w:rPr>
        <w:t xml:space="preserve"> </w:t>
      </w:r>
    </w:p>
    <w:p w:rsidR="00A41380" w:rsidRDefault="00CF45B5" w:rsidP="00C0363B">
      <w:pPr>
        <w:jc w:val="both"/>
        <w:rPr>
          <w:rFonts w:ascii="Zawgyi-One" w:hAnsi="Zawgyi-One" w:cs="Zawgyi-One"/>
          <w:sz w:val="20"/>
          <w:szCs w:val="20"/>
        </w:rPr>
      </w:pPr>
      <w:r>
        <w:rPr>
          <w:rFonts w:ascii="Zawgyi-One" w:hAnsi="Zawgyi-One" w:cs="Zawgyi-One"/>
          <w:sz w:val="20"/>
          <w:szCs w:val="20"/>
        </w:rPr>
        <w:t>ယင္းသိမ္းဆည္းမႈကို ေလ့လာပါက ေျမသိမ္းယူမႈတြင္ တပ္ဗိုလ္မွဴးႀကီးအဆင့္ ရွိသူမွ အဖြဲ႕၀င္စစ္သားမ်ား လိုက္ပါၿပီး၊ ၿခိမ္းေျခာက္သိမ္းယူပါသည္။  ေဒသခံမ်ား၏ ကန္႔ကြက္ႏိုင္သည့္ အခြင့္အေရးကို လက္လ်ဴ႐ႈခဲ့ပါသည္။    ေလ်ာ္ေၾကး</w:t>
      </w:r>
      <w:r w:rsidR="00706BC4">
        <w:rPr>
          <w:rFonts w:ascii="Zawgyi-One" w:hAnsi="Zawgyi-One" w:cs="Zawgyi-One"/>
          <w:sz w:val="20"/>
          <w:szCs w:val="20"/>
        </w:rPr>
        <w:t xml:space="preserve"> </w:t>
      </w:r>
      <w:r>
        <w:rPr>
          <w:rFonts w:ascii="Zawgyi-One" w:hAnsi="Zawgyi-One" w:cs="Zawgyi-One"/>
          <w:sz w:val="20"/>
          <w:szCs w:val="20"/>
        </w:rPr>
        <w:t>တြက္ခ်က္ရာတြင္ ကာလတန္ဖိုးျဖင့္ တြက္ခ်က္ျခင္းမျပဳဘဲ သူတို႔သေဘာက် က်ပ္ (၂၀၀၀၀) ဟူ၍ သတ္မွတ္ပါသည္။  ေျမသိမ္းၿပီးေနာက္ စီမံကိန္းကို (၆) လအတြင္းစရမည္။  မလုပ္ျဖစ္လွ်င္ ေျမသိမ္းအမိန္႔ကို ျပန္လည္ပယ္ဖ်က္ရမည္ကို မပယ္ဖ်က္ဘဲ ေဒသခံမ်ားအား ျပန္လည္သီးစားခ်ပါသည္။  သို႔ရာတြင္ ေျမခြန္ေျပစာမွာ မူလပိုင္ရွင္ ေဒသခံမ်ား အမည္ျဖင့္ ၂၀၁၂ အထိထြက္ေနခဲ့ပါသည္။</w:t>
      </w:r>
      <w:r w:rsidR="0096360F">
        <w:rPr>
          <w:rFonts w:ascii="Zawgyi-One" w:hAnsi="Zawgyi-One" w:cs="Zawgyi-One"/>
          <w:sz w:val="20"/>
          <w:szCs w:val="20"/>
        </w:rPr>
        <w:t xml:space="preserve">  ဒီလိုနဲ႔ ယင္းေျမမ်ားသည္ ၂၀၁၂ မွာ ေနာက္တဖန္ အသိမ္းခံရဖို႔ အေၾကာင္းဖန္လာျပန္ပါသည္။</w:t>
      </w:r>
      <w:r w:rsidR="00FF6BCA">
        <w:rPr>
          <w:rFonts w:ascii="Zawgyi-One" w:hAnsi="Zawgyi-One" w:cs="Zawgyi-One"/>
          <w:sz w:val="20"/>
          <w:szCs w:val="20"/>
        </w:rPr>
        <w:t xml:space="preserve">  ဒုတိယအႀကိမ္သိမ္းရာတြင္ ယခင္သိမ္းၿပီးသား သန္လ်င္ၿမိဳ႕နယ္ရွိ အလြမ္းဆြတ္၊ </w:t>
      </w:r>
      <w:r w:rsidR="00706BC4">
        <w:rPr>
          <w:rFonts w:ascii="Zawgyi-One" w:hAnsi="Zawgyi-One" w:cs="Zawgyi-One"/>
          <w:sz w:val="20"/>
          <w:szCs w:val="20"/>
        </w:rPr>
        <w:t>လက္ယက္စမ္း၊ လဟာရက္</w:t>
      </w:r>
      <w:r w:rsidR="00FF6BCA">
        <w:rPr>
          <w:rFonts w:ascii="Zawgyi-One" w:hAnsi="Zawgyi-One" w:cs="Zawgyi-One"/>
          <w:sz w:val="20"/>
          <w:szCs w:val="20"/>
        </w:rPr>
        <w:t>ေက်းရြာ</w:t>
      </w:r>
      <w:r w:rsidR="00706BC4">
        <w:rPr>
          <w:rFonts w:ascii="Zawgyi-One" w:hAnsi="Zawgyi-One" w:cs="Zawgyi-One"/>
          <w:sz w:val="20"/>
          <w:szCs w:val="20"/>
        </w:rPr>
        <w:t xml:space="preserve"> အုပ္စု</w:t>
      </w:r>
      <w:r w:rsidR="00FF6BCA">
        <w:rPr>
          <w:rFonts w:ascii="Zawgyi-One" w:hAnsi="Zawgyi-One" w:cs="Zawgyi-One"/>
          <w:sz w:val="20"/>
          <w:szCs w:val="20"/>
        </w:rPr>
        <w:t xml:space="preserve">မ်ားအျပင္ ေက်ာက္တန္းၿမိဳ႕နယ္ရွိ </w:t>
      </w:r>
      <w:r w:rsidR="000F2E4B">
        <w:rPr>
          <w:rFonts w:ascii="Zawgyi-One" w:hAnsi="Zawgyi-One" w:cs="Zawgyi-One"/>
          <w:sz w:val="20"/>
          <w:szCs w:val="20"/>
        </w:rPr>
        <w:t xml:space="preserve">သီတာၿမိဳင္၊ </w:t>
      </w:r>
      <w:r w:rsidR="00FF6BCA">
        <w:rPr>
          <w:rFonts w:ascii="Zawgyi-One" w:hAnsi="Zawgyi-One" w:cs="Zawgyi-One"/>
          <w:sz w:val="20"/>
          <w:szCs w:val="20"/>
        </w:rPr>
        <w:t>ေအးျမသီတာ၊ ေရႊျပည္သာရပ္ကြက္မ်ားပါ၀င္ပါသည္။</w:t>
      </w:r>
      <w:r w:rsidR="000F2E4B">
        <w:rPr>
          <w:rFonts w:ascii="Zawgyi-One" w:hAnsi="Zawgyi-One" w:cs="Zawgyi-One"/>
          <w:sz w:val="20"/>
          <w:szCs w:val="20"/>
        </w:rPr>
        <w:t xml:space="preserve">  ေက်ာက္တန္း</w:t>
      </w:r>
      <w:r w:rsidR="00706BC4">
        <w:rPr>
          <w:rFonts w:ascii="Zawgyi-One" w:hAnsi="Zawgyi-One" w:cs="Zawgyi-One"/>
          <w:sz w:val="20"/>
          <w:szCs w:val="20"/>
        </w:rPr>
        <w:t xml:space="preserve"> </w:t>
      </w:r>
      <w:r w:rsidR="000F2E4B">
        <w:rPr>
          <w:rFonts w:ascii="Zawgyi-One" w:hAnsi="Zawgyi-One" w:cs="Zawgyi-One"/>
          <w:sz w:val="20"/>
          <w:szCs w:val="20"/>
        </w:rPr>
        <w:t>ၿမိဳ႕နယ္တြင္ ေအးျမသီတာ၊ ေရႊျပည္သာ ရပ္ကြက္မ်ားအတြက္ ေျမသိမ္းအမိန္႔ကို ထုတ္ျပန္ၿပီး၊ ရန္ကုန္ေတာင္ပိုင္းခ႐ိုင္၊ အုပ္ခ်ဳပ္ေရးမွဴးအား ေျမသိမ္းေကာ္လိပ္ေတာ္ အရာရွိအျဖစ္ ႏိုင္ငံေတာ္ျပန္တမ္းျဖင့္ အခုလိုခန္႔အပ္ခဲ့သည္ကို ေတြ႕ရပါသည္။</w:t>
      </w:r>
    </w:p>
    <w:p w:rsidR="004841CB" w:rsidRDefault="002A7671" w:rsidP="004841CB">
      <w:pPr>
        <w:jc w:val="both"/>
        <w:rPr>
          <w:rFonts w:ascii="Zawgyi-One" w:hAnsi="Zawgyi-One" w:cs="Zawgyi-One"/>
          <w:sz w:val="20"/>
          <w:szCs w:val="20"/>
        </w:rPr>
      </w:pPr>
      <w:r>
        <w:rPr>
          <w:rFonts w:ascii="Zawgyi-One" w:hAnsi="Zawgyi-One" w:cs="Zawgyi-One"/>
          <w:noProof/>
          <w:sz w:val="20"/>
          <w:szCs w:val="20"/>
        </w:rPr>
        <w:pict>
          <v:rect id="_x0000_s1081" style="position:absolute;left:0;text-align:left;margin-left:-1.65pt;margin-top:357.6pt;width:496.15pt;height:301.9pt;z-index:251750400;mso-position-horizontal-relative:margin;mso-position-vertical-relative:margin" fillcolor="white [3201]" stroked="f" strokecolor="#92cddc [1944]" strokeweight="1pt">
            <v:fill color2="#b6dde8 [1304]" focusposition="1" focussize="" focus="100%" type="gradient"/>
            <v:shadow on="t" type="perspective" color="#205867 [1608]" opacity=".5" offset="1pt" offset2="-3pt"/>
            <v:textbox>
              <w:txbxContent>
                <w:p w:rsidR="00BB2B06" w:rsidRDefault="00BB2B06">
                  <w:pPr>
                    <w:rPr>
                      <w:rFonts w:ascii="Zawgyi-One" w:hAnsi="Zawgyi-One" w:cs="Zawgyi-One"/>
                      <w:sz w:val="20"/>
                      <w:szCs w:val="20"/>
                    </w:rPr>
                  </w:pPr>
                  <w:r>
                    <w:rPr>
                      <w:rFonts w:ascii="Zawgyi-One" w:hAnsi="Zawgyi-One" w:cs="Zawgyi-One"/>
                      <w:sz w:val="20"/>
                      <w:szCs w:val="20"/>
                    </w:rPr>
                    <w:t>ျဖစ္ရပ္ေလ့လာမႈ - ေက်ာက္တန္းၿမိဳ႕ရွိ ရပ္ကြက္ (၂) ခုကို သိမ္းယူရန္ ၂၀၁၃ ေမလ ၂၄ ရက္တြင္ထုတ္ျပန္ေသာ ျပည္ေထာင္စုသမၼတျမန္မာႏိုင္ငံေတာ္ျပန္တမ္း၌ ေဖာ္ျပခ်က္</w:t>
                  </w:r>
                </w:p>
                <w:p w:rsidR="00BB2B06" w:rsidRDefault="00BB2B06" w:rsidP="008966F7">
                  <w:pPr>
                    <w:jc w:val="both"/>
                    <w:rPr>
                      <w:rFonts w:ascii="Zawgyi-One" w:hAnsi="Zawgyi-One" w:cs="Zawgyi-One"/>
                      <w:sz w:val="20"/>
                      <w:szCs w:val="20"/>
                    </w:rPr>
                  </w:pPr>
                  <w:r>
                    <w:rPr>
                      <w:rFonts w:ascii="Zawgyi-One" w:hAnsi="Zawgyi-One" w:cs="Zawgyi-One"/>
                      <w:sz w:val="20"/>
                      <w:szCs w:val="20"/>
                    </w:rPr>
                    <w:t>၁၈၉၄ ေျမသိမ္းအက္ဥပေဒ ပုဒ္မ ၄၊ ပုဒ္မခြဲ - ၁ အရ ေအာက္ေဖာ္ျပပါ ေျမမ်ားကို အမ်ားျပည္သူအက်ိဳးငွာ သီလ၀ါအထူးစီးပြားေရးဇုန္ စီမံကိန္း ေျမအျဖစ္အသံုးျပဳရန္ သီလ၀ါအထူးစီးပြားေရးဇုန္ စီမံခန္႔ခြဲမႈေကာ္မတီမွ အလိုရွိေၾကာင္း ေၾကျငာလိုက္သည္။</w:t>
                  </w:r>
                </w:p>
                <w:tbl>
                  <w:tblPr>
                    <w:tblStyle w:val="TableGrid"/>
                    <w:tblW w:w="9637" w:type="dxa"/>
                    <w:tblLook w:val="04A0"/>
                  </w:tblPr>
                  <w:tblGrid>
                    <w:gridCol w:w="1458"/>
                    <w:gridCol w:w="1350"/>
                    <w:gridCol w:w="1448"/>
                    <w:gridCol w:w="2422"/>
                    <w:gridCol w:w="1350"/>
                    <w:gridCol w:w="1609"/>
                  </w:tblGrid>
                  <w:tr w:rsidR="00BB2B06" w:rsidTr="008966F7">
                    <w:tc>
                      <w:tcPr>
                        <w:tcW w:w="1458" w:type="dxa"/>
                      </w:tcPr>
                      <w:p w:rsidR="00BB2B06" w:rsidRDefault="00BB2B06">
                        <w:pPr>
                          <w:rPr>
                            <w:rFonts w:ascii="Zawgyi-One" w:hAnsi="Zawgyi-One" w:cs="Zawgyi-One"/>
                            <w:sz w:val="20"/>
                            <w:szCs w:val="20"/>
                          </w:rPr>
                        </w:pPr>
                        <w:r>
                          <w:rPr>
                            <w:rFonts w:ascii="Zawgyi-One" w:hAnsi="Zawgyi-One" w:cs="Zawgyi-One"/>
                            <w:sz w:val="20"/>
                            <w:szCs w:val="20"/>
                          </w:rPr>
                          <w:t>တိုင္းေဒသႀကီး/ ျပည္နယ္</w:t>
                        </w:r>
                      </w:p>
                    </w:tc>
                    <w:tc>
                      <w:tcPr>
                        <w:tcW w:w="1350" w:type="dxa"/>
                      </w:tcPr>
                      <w:p w:rsidR="00BB2B06" w:rsidRDefault="00BB2B06">
                        <w:pPr>
                          <w:rPr>
                            <w:rFonts w:ascii="Zawgyi-One" w:hAnsi="Zawgyi-One" w:cs="Zawgyi-One"/>
                            <w:sz w:val="20"/>
                            <w:szCs w:val="20"/>
                          </w:rPr>
                        </w:pPr>
                        <w:r>
                          <w:rPr>
                            <w:rFonts w:ascii="Zawgyi-One" w:hAnsi="Zawgyi-One" w:cs="Zawgyi-One"/>
                            <w:sz w:val="20"/>
                            <w:szCs w:val="20"/>
                          </w:rPr>
                          <w:t>ၿမိဳ႕နယ္</w:t>
                        </w:r>
                      </w:p>
                    </w:tc>
                    <w:tc>
                      <w:tcPr>
                        <w:tcW w:w="1448" w:type="dxa"/>
                      </w:tcPr>
                      <w:p w:rsidR="00BB2B06" w:rsidRDefault="00BB2B06">
                        <w:pPr>
                          <w:rPr>
                            <w:rFonts w:ascii="Zawgyi-One" w:hAnsi="Zawgyi-One" w:cs="Zawgyi-One"/>
                            <w:sz w:val="20"/>
                            <w:szCs w:val="20"/>
                          </w:rPr>
                        </w:pPr>
                        <w:r>
                          <w:rPr>
                            <w:rFonts w:ascii="Zawgyi-One" w:hAnsi="Zawgyi-One" w:cs="Zawgyi-One"/>
                            <w:sz w:val="20"/>
                            <w:szCs w:val="20"/>
                          </w:rPr>
                          <w:t>ရပ္ကြက္</w:t>
                        </w:r>
                      </w:p>
                    </w:tc>
                    <w:tc>
                      <w:tcPr>
                        <w:tcW w:w="2422" w:type="dxa"/>
                      </w:tcPr>
                      <w:p w:rsidR="00BB2B06" w:rsidRDefault="00BB2B06">
                        <w:pPr>
                          <w:rPr>
                            <w:rFonts w:ascii="Zawgyi-One" w:hAnsi="Zawgyi-One" w:cs="Zawgyi-One"/>
                            <w:sz w:val="20"/>
                            <w:szCs w:val="20"/>
                          </w:rPr>
                        </w:pPr>
                        <w:r>
                          <w:rPr>
                            <w:rFonts w:ascii="Zawgyi-One" w:hAnsi="Zawgyi-One" w:cs="Zawgyi-One"/>
                            <w:sz w:val="20"/>
                            <w:szCs w:val="20"/>
                          </w:rPr>
                          <w:t>ကြင္းအမွတ္/ အမည္</w:t>
                        </w:r>
                      </w:p>
                    </w:tc>
                    <w:tc>
                      <w:tcPr>
                        <w:tcW w:w="1350" w:type="dxa"/>
                      </w:tcPr>
                      <w:p w:rsidR="00BB2B06" w:rsidRDefault="00BB2B06">
                        <w:pPr>
                          <w:rPr>
                            <w:rFonts w:ascii="Zawgyi-One" w:hAnsi="Zawgyi-One" w:cs="Zawgyi-One"/>
                            <w:sz w:val="20"/>
                            <w:szCs w:val="20"/>
                          </w:rPr>
                        </w:pPr>
                        <w:r>
                          <w:rPr>
                            <w:rFonts w:ascii="Zawgyi-One" w:hAnsi="Zawgyi-One" w:cs="Zawgyi-One"/>
                            <w:sz w:val="20"/>
                            <w:szCs w:val="20"/>
                          </w:rPr>
                          <w:t>ဦးပိုင္ေပါင္း</w:t>
                        </w:r>
                      </w:p>
                    </w:tc>
                    <w:tc>
                      <w:tcPr>
                        <w:tcW w:w="1609" w:type="dxa"/>
                      </w:tcPr>
                      <w:p w:rsidR="00BB2B06" w:rsidRDefault="00BB2B06">
                        <w:pPr>
                          <w:rPr>
                            <w:rFonts w:ascii="Zawgyi-One" w:hAnsi="Zawgyi-One" w:cs="Zawgyi-One"/>
                            <w:sz w:val="20"/>
                            <w:szCs w:val="20"/>
                          </w:rPr>
                        </w:pPr>
                        <w:r>
                          <w:rPr>
                            <w:rFonts w:ascii="Zawgyi-One" w:hAnsi="Zawgyi-One" w:cs="Zawgyi-One"/>
                            <w:sz w:val="20"/>
                            <w:szCs w:val="20"/>
                          </w:rPr>
                          <w:t>ေျမခ်ိန္ဧရိယာ (ဧက)</w:t>
                        </w:r>
                      </w:p>
                    </w:tc>
                  </w:tr>
                  <w:tr w:rsidR="00BB2B06" w:rsidTr="008966F7">
                    <w:tc>
                      <w:tcPr>
                        <w:tcW w:w="1458" w:type="dxa"/>
                      </w:tcPr>
                      <w:p w:rsidR="00BB2B06" w:rsidRDefault="00BB2B06">
                        <w:pPr>
                          <w:rPr>
                            <w:rFonts w:ascii="Zawgyi-One" w:hAnsi="Zawgyi-One" w:cs="Zawgyi-One"/>
                            <w:sz w:val="20"/>
                            <w:szCs w:val="20"/>
                          </w:rPr>
                        </w:pPr>
                        <w:r>
                          <w:rPr>
                            <w:rFonts w:ascii="Zawgyi-One" w:hAnsi="Zawgyi-One" w:cs="Zawgyi-One"/>
                            <w:sz w:val="20"/>
                            <w:szCs w:val="20"/>
                          </w:rPr>
                          <w:t>ရန္ကုန္</w:t>
                        </w:r>
                      </w:p>
                    </w:tc>
                    <w:tc>
                      <w:tcPr>
                        <w:tcW w:w="1350" w:type="dxa"/>
                      </w:tcPr>
                      <w:p w:rsidR="00BB2B06" w:rsidRDefault="00BB2B06">
                        <w:pPr>
                          <w:rPr>
                            <w:rFonts w:ascii="Zawgyi-One" w:hAnsi="Zawgyi-One" w:cs="Zawgyi-One"/>
                            <w:sz w:val="20"/>
                            <w:szCs w:val="20"/>
                          </w:rPr>
                        </w:pPr>
                        <w:r>
                          <w:rPr>
                            <w:rFonts w:ascii="Zawgyi-One" w:hAnsi="Zawgyi-One" w:cs="Zawgyi-One"/>
                            <w:sz w:val="20"/>
                            <w:szCs w:val="20"/>
                          </w:rPr>
                          <w:t>ေက်ာက္တန္း</w:t>
                        </w:r>
                      </w:p>
                    </w:tc>
                    <w:tc>
                      <w:tcPr>
                        <w:tcW w:w="1448" w:type="dxa"/>
                      </w:tcPr>
                      <w:p w:rsidR="00BB2B06" w:rsidRDefault="00BB2B06">
                        <w:pPr>
                          <w:rPr>
                            <w:rFonts w:ascii="Zawgyi-One" w:hAnsi="Zawgyi-One" w:cs="Zawgyi-One"/>
                            <w:sz w:val="20"/>
                            <w:szCs w:val="20"/>
                          </w:rPr>
                        </w:pPr>
                        <w:r>
                          <w:rPr>
                            <w:rFonts w:ascii="Zawgyi-One" w:hAnsi="Zawgyi-One" w:cs="Zawgyi-One"/>
                            <w:sz w:val="20"/>
                            <w:szCs w:val="20"/>
                          </w:rPr>
                          <w:t>ေအးျမသီတာ</w:t>
                        </w:r>
                      </w:p>
                    </w:tc>
                    <w:tc>
                      <w:tcPr>
                        <w:tcW w:w="2422" w:type="dxa"/>
                      </w:tcPr>
                      <w:p w:rsidR="00BB2B06" w:rsidRDefault="00BB2B06">
                        <w:pPr>
                          <w:rPr>
                            <w:rFonts w:ascii="Zawgyi-One" w:hAnsi="Zawgyi-One" w:cs="Zawgyi-One"/>
                            <w:sz w:val="20"/>
                            <w:szCs w:val="20"/>
                          </w:rPr>
                        </w:pPr>
                        <w:r>
                          <w:rPr>
                            <w:rFonts w:ascii="Zawgyi-One" w:hAnsi="Zawgyi-One" w:cs="Zawgyi-One"/>
                            <w:sz w:val="20"/>
                            <w:szCs w:val="20"/>
                          </w:rPr>
                          <w:t>၆၀၉-A (ဖလမ္းကြင္း)</w:t>
                        </w:r>
                      </w:p>
                    </w:tc>
                    <w:tc>
                      <w:tcPr>
                        <w:tcW w:w="1350" w:type="dxa"/>
                      </w:tcPr>
                      <w:p w:rsidR="00BB2B06" w:rsidRDefault="00BB2B06">
                        <w:pPr>
                          <w:rPr>
                            <w:rFonts w:ascii="Zawgyi-One" w:hAnsi="Zawgyi-One" w:cs="Zawgyi-One"/>
                            <w:sz w:val="20"/>
                            <w:szCs w:val="20"/>
                          </w:rPr>
                        </w:pPr>
                        <w:r>
                          <w:rPr>
                            <w:rFonts w:ascii="Zawgyi-One" w:hAnsi="Zawgyi-One" w:cs="Zawgyi-One"/>
                            <w:sz w:val="20"/>
                            <w:szCs w:val="20"/>
                          </w:rPr>
                          <w:t>၂၇ ခု</w:t>
                        </w:r>
                      </w:p>
                    </w:tc>
                    <w:tc>
                      <w:tcPr>
                        <w:tcW w:w="1609" w:type="dxa"/>
                      </w:tcPr>
                      <w:p w:rsidR="00BB2B06" w:rsidRDefault="00BB2B06">
                        <w:pPr>
                          <w:rPr>
                            <w:rFonts w:ascii="Zawgyi-One" w:hAnsi="Zawgyi-One" w:cs="Zawgyi-One"/>
                            <w:sz w:val="20"/>
                            <w:szCs w:val="20"/>
                          </w:rPr>
                        </w:pPr>
                        <w:r>
                          <w:rPr>
                            <w:rFonts w:ascii="Zawgyi-One" w:hAnsi="Zawgyi-One" w:cs="Zawgyi-One"/>
                            <w:sz w:val="20"/>
                            <w:szCs w:val="20"/>
                          </w:rPr>
                          <w:t>၂၅၆.၀၄</w:t>
                        </w:r>
                      </w:p>
                    </w:tc>
                  </w:tr>
                  <w:tr w:rsidR="00BB2B06" w:rsidTr="008966F7">
                    <w:tc>
                      <w:tcPr>
                        <w:tcW w:w="1458" w:type="dxa"/>
                      </w:tcPr>
                      <w:p w:rsidR="00BB2B06" w:rsidRDefault="00BB2B06" w:rsidP="007D2905">
                        <w:pPr>
                          <w:rPr>
                            <w:rFonts w:ascii="Zawgyi-One" w:hAnsi="Zawgyi-One" w:cs="Zawgyi-One"/>
                            <w:sz w:val="20"/>
                            <w:szCs w:val="20"/>
                          </w:rPr>
                        </w:pPr>
                        <w:r>
                          <w:rPr>
                            <w:rFonts w:ascii="Zawgyi-One" w:hAnsi="Zawgyi-One" w:cs="Zawgyi-One"/>
                            <w:sz w:val="20"/>
                            <w:szCs w:val="20"/>
                          </w:rPr>
                          <w:t>ရန္ကုန္</w:t>
                        </w:r>
                      </w:p>
                    </w:tc>
                    <w:tc>
                      <w:tcPr>
                        <w:tcW w:w="1350" w:type="dxa"/>
                      </w:tcPr>
                      <w:p w:rsidR="00BB2B06" w:rsidRDefault="00BB2B06" w:rsidP="007D2905">
                        <w:pPr>
                          <w:rPr>
                            <w:rFonts w:ascii="Zawgyi-One" w:hAnsi="Zawgyi-One" w:cs="Zawgyi-One"/>
                            <w:sz w:val="20"/>
                            <w:szCs w:val="20"/>
                          </w:rPr>
                        </w:pPr>
                        <w:r>
                          <w:rPr>
                            <w:rFonts w:ascii="Zawgyi-One" w:hAnsi="Zawgyi-One" w:cs="Zawgyi-One"/>
                            <w:sz w:val="20"/>
                            <w:szCs w:val="20"/>
                          </w:rPr>
                          <w:t>ေက်ာက္တန္း</w:t>
                        </w:r>
                      </w:p>
                    </w:tc>
                    <w:tc>
                      <w:tcPr>
                        <w:tcW w:w="1448" w:type="dxa"/>
                      </w:tcPr>
                      <w:p w:rsidR="00BB2B06" w:rsidRDefault="00BB2B06" w:rsidP="007D2905">
                        <w:pPr>
                          <w:rPr>
                            <w:rFonts w:ascii="Zawgyi-One" w:hAnsi="Zawgyi-One" w:cs="Zawgyi-One"/>
                            <w:sz w:val="20"/>
                            <w:szCs w:val="20"/>
                          </w:rPr>
                        </w:pPr>
                        <w:r>
                          <w:rPr>
                            <w:rFonts w:ascii="Zawgyi-One" w:hAnsi="Zawgyi-One" w:cs="Zawgyi-One"/>
                            <w:sz w:val="20"/>
                            <w:szCs w:val="20"/>
                          </w:rPr>
                          <w:t>ေအးျမသီတာ</w:t>
                        </w:r>
                      </w:p>
                    </w:tc>
                    <w:tc>
                      <w:tcPr>
                        <w:tcW w:w="2422" w:type="dxa"/>
                      </w:tcPr>
                      <w:p w:rsidR="00BB2B06" w:rsidRDefault="00BB2B06" w:rsidP="007D2905">
                        <w:pPr>
                          <w:rPr>
                            <w:rFonts w:ascii="Zawgyi-One" w:hAnsi="Zawgyi-One" w:cs="Zawgyi-One"/>
                            <w:sz w:val="20"/>
                            <w:szCs w:val="20"/>
                          </w:rPr>
                        </w:pPr>
                        <w:r>
                          <w:rPr>
                            <w:rFonts w:ascii="Zawgyi-One" w:hAnsi="Zawgyi-One" w:cs="Zawgyi-One"/>
                            <w:sz w:val="20"/>
                            <w:szCs w:val="20"/>
                          </w:rPr>
                          <w:t>၆၀၉-A (ဖလမ္းကြင္း)</w:t>
                        </w:r>
                      </w:p>
                    </w:tc>
                    <w:tc>
                      <w:tcPr>
                        <w:tcW w:w="1350" w:type="dxa"/>
                      </w:tcPr>
                      <w:p w:rsidR="00BB2B06" w:rsidRDefault="00BB2B06">
                        <w:pPr>
                          <w:rPr>
                            <w:rFonts w:ascii="Zawgyi-One" w:hAnsi="Zawgyi-One" w:cs="Zawgyi-One"/>
                            <w:sz w:val="20"/>
                            <w:szCs w:val="20"/>
                          </w:rPr>
                        </w:pPr>
                        <w:r>
                          <w:rPr>
                            <w:rFonts w:ascii="Zawgyi-One" w:hAnsi="Zawgyi-One" w:cs="Zawgyi-One"/>
                            <w:sz w:val="20"/>
                            <w:szCs w:val="20"/>
                          </w:rPr>
                          <w:t>၅ ခု</w:t>
                        </w:r>
                      </w:p>
                    </w:tc>
                    <w:tc>
                      <w:tcPr>
                        <w:tcW w:w="1609" w:type="dxa"/>
                      </w:tcPr>
                      <w:p w:rsidR="00BB2B06" w:rsidRDefault="00BB2B06">
                        <w:pPr>
                          <w:rPr>
                            <w:rFonts w:ascii="Zawgyi-One" w:hAnsi="Zawgyi-One" w:cs="Zawgyi-One"/>
                            <w:sz w:val="20"/>
                            <w:szCs w:val="20"/>
                          </w:rPr>
                        </w:pPr>
                        <w:r>
                          <w:rPr>
                            <w:rFonts w:ascii="Zawgyi-One" w:hAnsi="Zawgyi-One" w:cs="Zawgyi-One"/>
                            <w:sz w:val="20"/>
                            <w:szCs w:val="20"/>
                          </w:rPr>
                          <w:t>၆၃.၃၄</w:t>
                        </w:r>
                      </w:p>
                    </w:tc>
                  </w:tr>
                  <w:tr w:rsidR="00BB2B06" w:rsidTr="008966F7">
                    <w:tc>
                      <w:tcPr>
                        <w:tcW w:w="1458" w:type="dxa"/>
                      </w:tcPr>
                      <w:p w:rsidR="00BB2B06" w:rsidRDefault="00BB2B06" w:rsidP="007D2905">
                        <w:pPr>
                          <w:rPr>
                            <w:rFonts w:ascii="Zawgyi-One" w:hAnsi="Zawgyi-One" w:cs="Zawgyi-One"/>
                            <w:sz w:val="20"/>
                            <w:szCs w:val="20"/>
                          </w:rPr>
                        </w:pPr>
                        <w:r>
                          <w:rPr>
                            <w:rFonts w:ascii="Zawgyi-One" w:hAnsi="Zawgyi-One" w:cs="Zawgyi-One"/>
                            <w:sz w:val="20"/>
                            <w:szCs w:val="20"/>
                          </w:rPr>
                          <w:t>ရန္ကုန္</w:t>
                        </w:r>
                      </w:p>
                    </w:tc>
                    <w:tc>
                      <w:tcPr>
                        <w:tcW w:w="1350" w:type="dxa"/>
                      </w:tcPr>
                      <w:p w:rsidR="00BB2B06" w:rsidRDefault="00BB2B06" w:rsidP="007D2905">
                        <w:pPr>
                          <w:rPr>
                            <w:rFonts w:ascii="Zawgyi-One" w:hAnsi="Zawgyi-One" w:cs="Zawgyi-One"/>
                            <w:sz w:val="20"/>
                            <w:szCs w:val="20"/>
                          </w:rPr>
                        </w:pPr>
                        <w:r>
                          <w:rPr>
                            <w:rFonts w:ascii="Zawgyi-One" w:hAnsi="Zawgyi-One" w:cs="Zawgyi-One"/>
                            <w:sz w:val="20"/>
                            <w:szCs w:val="20"/>
                          </w:rPr>
                          <w:t>ေက်ာက္တန္း</w:t>
                        </w:r>
                      </w:p>
                    </w:tc>
                    <w:tc>
                      <w:tcPr>
                        <w:tcW w:w="1448" w:type="dxa"/>
                      </w:tcPr>
                      <w:p w:rsidR="00BB2B06" w:rsidRDefault="00BB2B06" w:rsidP="007D2905">
                        <w:pPr>
                          <w:rPr>
                            <w:rFonts w:ascii="Zawgyi-One" w:hAnsi="Zawgyi-One" w:cs="Zawgyi-One"/>
                            <w:sz w:val="20"/>
                            <w:szCs w:val="20"/>
                          </w:rPr>
                        </w:pPr>
                        <w:r>
                          <w:rPr>
                            <w:rFonts w:ascii="Zawgyi-One" w:hAnsi="Zawgyi-One" w:cs="Zawgyi-One"/>
                            <w:sz w:val="20"/>
                            <w:szCs w:val="20"/>
                          </w:rPr>
                          <w:t>ေအးျမသီတာ</w:t>
                        </w:r>
                      </w:p>
                    </w:tc>
                    <w:tc>
                      <w:tcPr>
                        <w:tcW w:w="2422" w:type="dxa"/>
                      </w:tcPr>
                      <w:p w:rsidR="00BB2B06" w:rsidRDefault="00BB2B06" w:rsidP="007D2905">
                        <w:pPr>
                          <w:rPr>
                            <w:rFonts w:ascii="Zawgyi-One" w:hAnsi="Zawgyi-One" w:cs="Zawgyi-One"/>
                            <w:sz w:val="20"/>
                            <w:szCs w:val="20"/>
                          </w:rPr>
                        </w:pPr>
                        <w:r>
                          <w:rPr>
                            <w:rFonts w:ascii="Zawgyi-One" w:hAnsi="Zawgyi-One" w:cs="Zawgyi-One"/>
                            <w:sz w:val="20"/>
                            <w:szCs w:val="20"/>
                          </w:rPr>
                          <w:t>၆၀၉-A (ဖလမ္းကြင္း) (ငါးလုပ္ငန္းဦးစီးဌာနမွ ျပန္သိမ္းသည္)</w:t>
                        </w:r>
                      </w:p>
                    </w:tc>
                    <w:tc>
                      <w:tcPr>
                        <w:tcW w:w="1350" w:type="dxa"/>
                      </w:tcPr>
                      <w:p w:rsidR="00BB2B06" w:rsidRDefault="00BB2B06">
                        <w:pPr>
                          <w:rPr>
                            <w:rFonts w:ascii="Zawgyi-One" w:hAnsi="Zawgyi-One" w:cs="Zawgyi-One"/>
                            <w:sz w:val="20"/>
                            <w:szCs w:val="20"/>
                          </w:rPr>
                        </w:pPr>
                        <w:r>
                          <w:rPr>
                            <w:rFonts w:ascii="Zawgyi-One" w:hAnsi="Zawgyi-One" w:cs="Zawgyi-One"/>
                            <w:sz w:val="20"/>
                            <w:szCs w:val="20"/>
                          </w:rPr>
                          <w:t>၅ ခု</w:t>
                        </w:r>
                      </w:p>
                    </w:tc>
                    <w:tc>
                      <w:tcPr>
                        <w:tcW w:w="1609" w:type="dxa"/>
                      </w:tcPr>
                      <w:p w:rsidR="00BB2B06" w:rsidRDefault="00BB2B06">
                        <w:pPr>
                          <w:rPr>
                            <w:rFonts w:ascii="Zawgyi-One" w:hAnsi="Zawgyi-One" w:cs="Zawgyi-One"/>
                            <w:sz w:val="20"/>
                            <w:szCs w:val="20"/>
                          </w:rPr>
                        </w:pPr>
                        <w:r>
                          <w:rPr>
                            <w:rFonts w:ascii="Zawgyi-One" w:hAnsi="Zawgyi-One" w:cs="Zawgyi-One"/>
                            <w:sz w:val="20"/>
                            <w:szCs w:val="20"/>
                          </w:rPr>
                          <w:t>၆၃.၃၄</w:t>
                        </w:r>
                      </w:p>
                    </w:tc>
                  </w:tr>
                  <w:tr w:rsidR="00BB2B06" w:rsidTr="008966F7">
                    <w:tc>
                      <w:tcPr>
                        <w:tcW w:w="1458" w:type="dxa"/>
                      </w:tcPr>
                      <w:p w:rsidR="00BB2B06" w:rsidRDefault="00BB2B06" w:rsidP="007D2905">
                        <w:pPr>
                          <w:rPr>
                            <w:rFonts w:ascii="Zawgyi-One" w:hAnsi="Zawgyi-One" w:cs="Zawgyi-One"/>
                            <w:sz w:val="20"/>
                            <w:szCs w:val="20"/>
                          </w:rPr>
                        </w:pPr>
                        <w:r>
                          <w:rPr>
                            <w:rFonts w:ascii="Zawgyi-One" w:hAnsi="Zawgyi-One" w:cs="Zawgyi-One"/>
                            <w:sz w:val="20"/>
                            <w:szCs w:val="20"/>
                          </w:rPr>
                          <w:t>ရန္ကုန္</w:t>
                        </w:r>
                      </w:p>
                    </w:tc>
                    <w:tc>
                      <w:tcPr>
                        <w:tcW w:w="1350" w:type="dxa"/>
                      </w:tcPr>
                      <w:p w:rsidR="00BB2B06" w:rsidRDefault="00BB2B06" w:rsidP="007D2905">
                        <w:pPr>
                          <w:rPr>
                            <w:rFonts w:ascii="Zawgyi-One" w:hAnsi="Zawgyi-One" w:cs="Zawgyi-One"/>
                            <w:sz w:val="20"/>
                            <w:szCs w:val="20"/>
                          </w:rPr>
                        </w:pPr>
                        <w:r>
                          <w:rPr>
                            <w:rFonts w:ascii="Zawgyi-One" w:hAnsi="Zawgyi-One" w:cs="Zawgyi-One"/>
                            <w:sz w:val="20"/>
                            <w:szCs w:val="20"/>
                          </w:rPr>
                          <w:t>ေက်ာက္တန္း</w:t>
                        </w:r>
                      </w:p>
                    </w:tc>
                    <w:tc>
                      <w:tcPr>
                        <w:tcW w:w="1448" w:type="dxa"/>
                      </w:tcPr>
                      <w:p w:rsidR="00BB2B06" w:rsidRDefault="00BB2B06">
                        <w:pPr>
                          <w:rPr>
                            <w:rFonts w:ascii="Zawgyi-One" w:hAnsi="Zawgyi-One" w:cs="Zawgyi-One"/>
                            <w:sz w:val="20"/>
                            <w:szCs w:val="20"/>
                          </w:rPr>
                        </w:pPr>
                        <w:r>
                          <w:rPr>
                            <w:rFonts w:ascii="Zawgyi-One" w:hAnsi="Zawgyi-One" w:cs="Zawgyi-One"/>
                            <w:sz w:val="20"/>
                            <w:szCs w:val="20"/>
                          </w:rPr>
                          <w:t>ေရႊျပည္သာယာ</w:t>
                        </w:r>
                      </w:p>
                    </w:tc>
                    <w:tc>
                      <w:tcPr>
                        <w:tcW w:w="2422" w:type="dxa"/>
                      </w:tcPr>
                      <w:p w:rsidR="00BB2B06" w:rsidRDefault="00BB2B06">
                        <w:pPr>
                          <w:rPr>
                            <w:rFonts w:ascii="Zawgyi-One" w:hAnsi="Zawgyi-One" w:cs="Zawgyi-One"/>
                            <w:sz w:val="20"/>
                            <w:szCs w:val="20"/>
                          </w:rPr>
                        </w:pPr>
                        <w:r>
                          <w:rPr>
                            <w:rFonts w:ascii="Zawgyi-One" w:hAnsi="Zawgyi-One" w:cs="Zawgyi-One"/>
                            <w:sz w:val="20"/>
                            <w:szCs w:val="20"/>
                          </w:rPr>
                          <w:t>၆၅၅ (သီလ၀ါေတာင္ကြင္း)</w:t>
                        </w:r>
                      </w:p>
                    </w:tc>
                    <w:tc>
                      <w:tcPr>
                        <w:tcW w:w="1350" w:type="dxa"/>
                      </w:tcPr>
                      <w:p w:rsidR="00BB2B06" w:rsidRDefault="00BB2B06">
                        <w:pPr>
                          <w:rPr>
                            <w:rFonts w:ascii="Zawgyi-One" w:hAnsi="Zawgyi-One" w:cs="Zawgyi-One"/>
                            <w:sz w:val="20"/>
                            <w:szCs w:val="20"/>
                          </w:rPr>
                        </w:pPr>
                        <w:r>
                          <w:rPr>
                            <w:rFonts w:ascii="Zawgyi-One" w:hAnsi="Zawgyi-One" w:cs="Zawgyi-One"/>
                            <w:sz w:val="20"/>
                            <w:szCs w:val="20"/>
                          </w:rPr>
                          <w:t>၇၂ ခု</w:t>
                        </w:r>
                      </w:p>
                    </w:tc>
                    <w:tc>
                      <w:tcPr>
                        <w:tcW w:w="1609" w:type="dxa"/>
                      </w:tcPr>
                      <w:p w:rsidR="00BB2B06" w:rsidRDefault="00BB2B06">
                        <w:pPr>
                          <w:rPr>
                            <w:rFonts w:ascii="Zawgyi-One" w:hAnsi="Zawgyi-One" w:cs="Zawgyi-One"/>
                            <w:sz w:val="20"/>
                            <w:szCs w:val="20"/>
                          </w:rPr>
                        </w:pPr>
                        <w:r>
                          <w:rPr>
                            <w:rFonts w:ascii="Zawgyi-One" w:hAnsi="Zawgyi-One" w:cs="Zawgyi-One"/>
                            <w:sz w:val="20"/>
                            <w:szCs w:val="20"/>
                          </w:rPr>
                          <w:t>၅၅၄.၄၁</w:t>
                        </w:r>
                      </w:p>
                    </w:tc>
                  </w:tr>
                  <w:tr w:rsidR="00BB2B06" w:rsidTr="008966F7">
                    <w:tc>
                      <w:tcPr>
                        <w:tcW w:w="1458" w:type="dxa"/>
                      </w:tcPr>
                      <w:p w:rsidR="00BB2B06" w:rsidRDefault="00BB2B06" w:rsidP="007D2905">
                        <w:pPr>
                          <w:rPr>
                            <w:rFonts w:ascii="Zawgyi-One" w:hAnsi="Zawgyi-One" w:cs="Zawgyi-One"/>
                            <w:sz w:val="20"/>
                            <w:szCs w:val="20"/>
                          </w:rPr>
                        </w:pPr>
                        <w:r>
                          <w:rPr>
                            <w:rFonts w:ascii="Zawgyi-One" w:hAnsi="Zawgyi-One" w:cs="Zawgyi-One"/>
                            <w:sz w:val="20"/>
                            <w:szCs w:val="20"/>
                          </w:rPr>
                          <w:t>ရန္ကုန္</w:t>
                        </w:r>
                      </w:p>
                    </w:tc>
                    <w:tc>
                      <w:tcPr>
                        <w:tcW w:w="1350" w:type="dxa"/>
                      </w:tcPr>
                      <w:p w:rsidR="00BB2B06" w:rsidRDefault="00BB2B06" w:rsidP="007D2905">
                        <w:pPr>
                          <w:rPr>
                            <w:rFonts w:ascii="Zawgyi-One" w:hAnsi="Zawgyi-One" w:cs="Zawgyi-One"/>
                            <w:sz w:val="20"/>
                            <w:szCs w:val="20"/>
                          </w:rPr>
                        </w:pPr>
                        <w:r>
                          <w:rPr>
                            <w:rFonts w:ascii="Zawgyi-One" w:hAnsi="Zawgyi-One" w:cs="Zawgyi-One"/>
                            <w:sz w:val="20"/>
                            <w:szCs w:val="20"/>
                          </w:rPr>
                          <w:t>ေက်ာက္တန္း</w:t>
                        </w:r>
                      </w:p>
                    </w:tc>
                    <w:tc>
                      <w:tcPr>
                        <w:tcW w:w="1448" w:type="dxa"/>
                      </w:tcPr>
                      <w:p w:rsidR="00BB2B06" w:rsidRDefault="00BB2B06">
                        <w:pPr>
                          <w:rPr>
                            <w:rFonts w:ascii="Zawgyi-One" w:hAnsi="Zawgyi-One" w:cs="Zawgyi-One"/>
                            <w:sz w:val="20"/>
                            <w:szCs w:val="20"/>
                          </w:rPr>
                        </w:pPr>
                        <w:r>
                          <w:rPr>
                            <w:rFonts w:ascii="Zawgyi-One" w:hAnsi="Zawgyi-One" w:cs="Zawgyi-One"/>
                            <w:sz w:val="20"/>
                            <w:szCs w:val="20"/>
                          </w:rPr>
                          <w:t>ေရႊျပည္သာယာ</w:t>
                        </w:r>
                      </w:p>
                    </w:tc>
                    <w:tc>
                      <w:tcPr>
                        <w:tcW w:w="2422" w:type="dxa"/>
                      </w:tcPr>
                      <w:p w:rsidR="00BB2B06" w:rsidRDefault="00BB2B06" w:rsidP="008966F7">
                        <w:pPr>
                          <w:rPr>
                            <w:rFonts w:ascii="Zawgyi-One" w:hAnsi="Zawgyi-One" w:cs="Zawgyi-One"/>
                            <w:sz w:val="20"/>
                            <w:szCs w:val="20"/>
                          </w:rPr>
                        </w:pPr>
                        <w:r>
                          <w:rPr>
                            <w:rFonts w:ascii="Zawgyi-One" w:hAnsi="Zawgyi-One" w:cs="Zawgyi-One"/>
                            <w:sz w:val="20"/>
                            <w:szCs w:val="20"/>
                          </w:rPr>
                          <w:t>၆၅ဂ (သီလ၀ါေတာင္ကြင္း)</w:t>
                        </w:r>
                      </w:p>
                    </w:tc>
                    <w:tc>
                      <w:tcPr>
                        <w:tcW w:w="1350" w:type="dxa"/>
                      </w:tcPr>
                      <w:p w:rsidR="00BB2B06" w:rsidRDefault="00BB2B06">
                        <w:pPr>
                          <w:rPr>
                            <w:rFonts w:ascii="Zawgyi-One" w:hAnsi="Zawgyi-One" w:cs="Zawgyi-One"/>
                            <w:sz w:val="20"/>
                            <w:szCs w:val="20"/>
                          </w:rPr>
                        </w:pPr>
                        <w:r>
                          <w:rPr>
                            <w:rFonts w:ascii="Zawgyi-One" w:hAnsi="Zawgyi-One" w:cs="Zawgyi-One"/>
                            <w:sz w:val="20"/>
                            <w:szCs w:val="20"/>
                          </w:rPr>
                          <w:t>၅၄ ခု</w:t>
                        </w:r>
                      </w:p>
                    </w:tc>
                    <w:tc>
                      <w:tcPr>
                        <w:tcW w:w="1609" w:type="dxa"/>
                      </w:tcPr>
                      <w:p w:rsidR="00BB2B06" w:rsidRDefault="00BB2B06">
                        <w:pPr>
                          <w:rPr>
                            <w:rFonts w:ascii="Zawgyi-One" w:hAnsi="Zawgyi-One" w:cs="Zawgyi-One"/>
                            <w:sz w:val="20"/>
                            <w:szCs w:val="20"/>
                          </w:rPr>
                        </w:pPr>
                        <w:r>
                          <w:rPr>
                            <w:rFonts w:ascii="Zawgyi-One" w:hAnsi="Zawgyi-One" w:cs="Zawgyi-One"/>
                            <w:sz w:val="20"/>
                            <w:szCs w:val="20"/>
                          </w:rPr>
                          <w:t>၄၀၄.၁၇</w:t>
                        </w:r>
                      </w:p>
                    </w:tc>
                  </w:tr>
                  <w:tr w:rsidR="00BB2B06" w:rsidTr="008966F7">
                    <w:tc>
                      <w:tcPr>
                        <w:tcW w:w="1458" w:type="dxa"/>
                      </w:tcPr>
                      <w:p w:rsidR="00BB2B06" w:rsidRDefault="00BB2B06" w:rsidP="007D2905">
                        <w:pPr>
                          <w:rPr>
                            <w:rFonts w:ascii="Zawgyi-One" w:hAnsi="Zawgyi-One" w:cs="Zawgyi-One"/>
                            <w:sz w:val="20"/>
                            <w:szCs w:val="20"/>
                          </w:rPr>
                        </w:pPr>
                      </w:p>
                    </w:tc>
                    <w:tc>
                      <w:tcPr>
                        <w:tcW w:w="1350" w:type="dxa"/>
                      </w:tcPr>
                      <w:p w:rsidR="00BB2B06" w:rsidRDefault="00BB2B06" w:rsidP="007D2905">
                        <w:pPr>
                          <w:rPr>
                            <w:rFonts w:ascii="Zawgyi-One" w:hAnsi="Zawgyi-One" w:cs="Zawgyi-One"/>
                            <w:sz w:val="20"/>
                            <w:szCs w:val="20"/>
                          </w:rPr>
                        </w:pPr>
                      </w:p>
                    </w:tc>
                    <w:tc>
                      <w:tcPr>
                        <w:tcW w:w="1448" w:type="dxa"/>
                      </w:tcPr>
                      <w:p w:rsidR="00BB2B06" w:rsidRDefault="00BB2B06">
                        <w:pPr>
                          <w:rPr>
                            <w:rFonts w:ascii="Zawgyi-One" w:hAnsi="Zawgyi-One" w:cs="Zawgyi-One"/>
                            <w:sz w:val="20"/>
                            <w:szCs w:val="20"/>
                          </w:rPr>
                        </w:pPr>
                      </w:p>
                    </w:tc>
                    <w:tc>
                      <w:tcPr>
                        <w:tcW w:w="2422" w:type="dxa"/>
                      </w:tcPr>
                      <w:p w:rsidR="00BB2B06" w:rsidRDefault="00BB2B06" w:rsidP="008966F7">
                        <w:pPr>
                          <w:rPr>
                            <w:rFonts w:ascii="Zawgyi-One" w:hAnsi="Zawgyi-One" w:cs="Zawgyi-One"/>
                            <w:sz w:val="20"/>
                            <w:szCs w:val="20"/>
                          </w:rPr>
                        </w:pPr>
                      </w:p>
                    </w:tc>
                    <w:tc>
                      <w:tcPr>
                        <w:tcW w:w="1350" w:type="dxa"/>
                      </w:tcPr>
                      <w:p w:rsidR="00BB2B06" w:rsidRDefault="00BB2B06" w:rsidP="00983BE2">
                        <w:pPr>
                          <w:rPr>
                            <w:rFonts w:ascii="Zawgyi-One" w:hAnsi="Zawgyi-One" w:cs="Zawgyi-One"/>
                            <w:sz w:val="20"/>
                            <w:szCs w:val="20"/>
                          </w:rPr>
                        </w:pPr>
                        <w:r>
                          <w:rPr>
                            <w:rFonts w:ascii="Zawgyi-One" w:hAnsi="Zawgyi-One" w:cs="Zawgyi-One"/>
                            <w:sz w:val="20"/>
                            <w:szCs w:val="20"/>
                          </w:rPr>
                          <w:t>၁၆၃ ခု</w:t>
                        </w:r>
                      </w:p>
                    </w:tc>
                    <w:tc>
                      <w:tcPr>
                        <w:tcW w:w="1609" w:type="dxa"/>
                      </w:tcPr>
                      <w:p w:rsidR="00BB2B06" w:rsidRDefault="00BB2B06">
                        <w:pPr>
                          <w:rPr>
                            <w:rFonts w:ascii="Zawgyi-One" w:hAnsi="Zawgyi-One" w:cs="Zawgyi-One"/>
                            <w:sz w:val="20"/>
                            <w:szCs w:val="20"/>
                          </w:rPr>
                        </w:pPr>
                        <w:r>
                          <w:rPr>
                            <w:rFonts w:ascii="Zawgyi-One" w:hAnsi="Zawgyi-One" w:cs="Zawgyi-One"/>
                            <w:sz w:val="20"/>
                            <w:szCs w:val="20"/>
                          </w:rPr>
                          <w:t>၁၃၄၁.၃</w:t>
                        </w:r>
                      </w:p>
                    </w:tc>
                  </w:tr>
                </w:tbl>
                <w:p w:rsidR="00BB2B06" w:rsidRPr="000F2E4B" w:rsidRDefault="00BB2B06">
                  <w:pPr>
                    <w:rPr>
                      <w:rFonts w:ascii="Zawgyi-One" w:hAnsi="Zawgyi-One" w:cs="Zawgyi-One"/>
                      <w:sz w:val="20"/>
                      <w:szCs w:val="20"/>
                    </w:rPr>
                  </w:pPr>
                </w:p>
              </w:txbxContent>
            </v:textbox>
            <w10:wrap type="square" anchorx="margin" anchory="margin"/>
          </v:rect>
        </w:pict>
      </w:r>
      <w:r w:rsidR="004841CB">
        <w:rPr>
          <w:rFonts w:ascii="Zawgyi-One" w:hAnsi="Zawgyi-One" w:cs="Zawgyi-One"/>
          <w:sz w:val="20"/>
          <w:szCs w:val="20"/>
        </w:rPr>
        <w:t>ျပည္ထဲေရး၀န္ႀကီးဌာနသည္ (၁၅-၅-၂၀၁၄) ရက္စြဲ၊ ေၾကျငာခ်က္အမွတ္ (xx/၂၀၁၄)</w:t>
      </w:r>
      <w:r w:rsidR="004841CB" w:rsidRPr="00C07F38">
        <w:rPr>
          <w:rFonts w:ascii="Zawgyi-One" w:hAnsi="Zawgyi-One" w:cs="Zawgyi-One"/>
          <w:sz w:val="20"/>
          <w:szCs w:val="20"/>
        </w:rPr>
        <w:t xml:space="preserve"> </w:t>
      </w:r>
      <w:r w:rsidR="004841CB">
        <w:rPr>
          <w:rFonts w:ascii="Zawgyi-One" w:hAnsi="Zawgyi-One" w:cs="Zawgyi-One"/>
          <w:sz w:val="20"/>
          <w:szCs w:val="20"/>
        </w:rPr>
        <w:t xml:space="preserve">ျဖင့္ သန္လ်င္ၿမိဳ႕နယ္၊ လက္ယက္စမ္းေက်းရြာအုပ္စုကို သိမ္းယူမည္ျဖစ္ေၾကာင္း ထုတ္ျပန္ခဲ့သည္ကို ေကာ္လိပ္ေတာ္အရာရွိမွ ၂၀၁၄ ဇြန္ (၃) တြင္ သက္ဆိုင္သူေဒသခံမ်ားသို႔ ထပ္မံၿပီး၊ အထူးႏို႔တစ္စာေပးပို႔ပါသည္။ </w:t>
      </w:r>
    </w:p>
    <w:p w:rsidR="00EC7CAC" w:rsidRDefault="002A7671" w:rsidP="00A509DD">
      <w:pPr>
        <w:jc w:val="both"/>
        <w:rPr>
          <w:rFonts w:ascii="Zawgyi-One" w:hAnsi="Zawgyi-One" w:cs="Zawgyi-One"/>
          <w:sz w:val="20"/>
          <w:szCs w:val="20"/>
        </w:rPr>
      </w:pPr>
      <w:r w:rsidRPr="002A7671">
        <w:rPr>
          <w:rFonts w:ascii="Zawgyi-One" w:hAnsi="Zawgyi-One" w:cs="Zawgyi-One"/>
          <w:noProof/>
          <w:color w:val="FF0000"/>
          <w:sz w:val="20"/>
          <w:szCs w:val="20"/>
        </w:rPr>
        <w:pict>
          <v:shape id="_x0000_s1077" type="#_x0000_t202" style="position:absolute;left:0;text-align:left;margin-left:1.6pt;margin-top:102.15pt;width:487.7pt;height:360.7pt;z-index:251747328;mso-position-horizontal-relative:margin;mso-position-vertical-relative:margin" fillcolor="#92cddc [1944]" strokecolor="#92cddc [1944]" strokeweight="1pt">
            <v:fill color2="#daeef3 [664]" angle="-45" focus="-50%" type="gradient"/>
            <v:shadow on="t" type="perspective" color="#205867 [1608]" opacity=".5" offset="1pt" offset2="-3pt"/>
            <v:textbox>
              <w:txbxContent>
                <w:p w:rsidR="00BB2B06" w:rsidRPr="00DF2F2F" w:rsidRDefault="00BB2B06">
                  <w:pPr>
                    <w:rPr>
                      <w:rFonts w:ascii="Zawgyi-One" w:hAnsi="Zawgyi-One" w:cs="Zawgyi-One"/>
                      <w:b/>
                      <w:sz w:val="20"/>
                      <w:szCs w:val="20"/>
                    </w:rPr>
                  </w:pPr>
                  <w:r w:rsidRPr="00DF2F2F">
                    <w:rPr>
                      <w:rFonts w:ascii="Zawgyi-One" w:hAnsi="Zawgyi-One" w:cs="Zawgyi-One"/>
                      <w:b/>
                      <w:sz w:val="20"/>
                      <w:szCs w:val="20"/>
                    </w:rPr>
                    <w:t>၂၀၁၂ ခုႏွစ္ ဒီဇင္ဘာ ၂၅ - ဒုတိယအႀကိမ္ အေထြေထြအုပ္ခ်ဳပ္ေရးဦးစီးဌာနမွ ေျမသိမ္းဆည္းပံု</w:t>
                  </w:r>
                </w:p>
                <w:p w:rsidR="00BB2B06" w:rsidRPr="00DF2F2F" w:rsidRDefault="00BB2B06" w:rsidP="00DF2F2F">
                  <w:pPr>
                    <w:jc w:val="both"/>
                    <w:rPr>
                      <w:rFonts w:ascii="Zawgyi-One" w:hAnsi="Zawgyi-One" w:cs="Zawgyi-One"/>
                      <w:sz w:val="20"/>
                      <w:szCs w:val="20"/>
                    </w:rPr>
                  </w:pPr>
                  <w:r w:rsidRPr="0020044A">
                    <w:rPr>
                      <w:rFonts w:ascii="Zawgyi-One" w:hAnsi="Zawgyi-One" w:cs="Zawgyi-One"/>
                      <w:sz w:val="20"/>
                      <w:szCs w:val="20"/>
                    </w:rPr>
                    <w:t>အဲဒါက ၂၀၁၂ ခုႏွစ္၊ ဒီဇင္ဘာလ ၂၅ ရက္ေန႕ သန္လ်င္ၿမိဳ႕နယ္၊ အုပ္ခ်ဳပ္ေရးမွဴး ဦးမိုးျမင့္က လာေျပာတာ။  အဲဒီေတာ့မွ သိတာ။  တစ္အိမ္ကို တစ္ေယာက္လာရမယ္ဆိုၿပီး ဘုန္းႀကီးေက်ာင္းထဲကို အစည္းအေ၀း ေခၚတယ္။ အဲဒီမွာေျပာတာ။  ၁၉၉၆-၉၇ တုန္းက ေလွ်ာ္ေၾကး ေပးၿပီးၿပီ ျဖစ္တဲ့အတြက္ ဒီလူေတြကို ေလ်ာ္ေၾကးမေပးႏုိုင္ေတာ့ဘူး ဆိုၿပီးေျပာတယ္။ အျမန္ဆံုးထြက္သြားေပးရမယ္။ မသြားရင္ ဥပေဒအရ အေရးယူေဆာင္ရြက္မယ္လို႔ ေျပာတယ္။ ၉၆-၉၇ ကတည္းကသိမ္းၿပီးသားလို႔ေျပာေပမဲ့ေျမခြန္ေျပစာေတြကေတာ့ အခုထိ ရေနတုန္းပဲ။</w:t>
                  </w:r>
                  <w:r w:rsidRPr="00DF2F2F">
                    <w:rPr>
                      <w:rFonts w:ascii="Zawgyi-One" w:hAnsi="Zawgyi-One" w:cs="Zawgyi-One"/>
                      <w:sz w:val="20"/>
                      <w:szCs w:val="20"/>
                    </w:rPr>
                    <w:t xml:space="preserve">  ေျမယာဥပေဒအရဆိုရင္ေတာ့ ကၽြန္ေတာ့္တုိ႔မွာ ခံစားခြင့္ရွိတယ္။  အဲဒီလိုေျပာေတာ့ ကၽြန္ေတာ့္အလုပ္မဟုတ္ဘူး။  အေပၚကခိုင္းလို႔လုပ္တာပါလို႔ ၿမိဳ႕နယ္အုပ္ခ်ဳပ္ေရးမွဴးဦးမိုးျမင့္ ကေျပာတယ္။  ၂၀၁၃ ဇန္န၀ါရီ ၃၁ မွာ ေဒသခံေတြဖယ္ေပးဖို႔ အေၾကာင္းၾကားစာေတြ ကပ္ပါသည္။  (၂၄၀၀) ဟက္ကာ အကုန္လံုး အိမ္ေျခ (၉၅၀) ေလာက္ရွိတယ္၊ ဘယ္သူမွမဖယ္ဘူး၊ ၂၀၁၃ ဧၿပီလကစၿပီး အႀကိမ္ႀကိမ္ (တစ္လတစ္ႀကိမ္) သီလ၀ါ အထူးစီးပြားေရး ေကာ္မတီ အစည္းအေ၀းေခၚတယ္။  အိမ္ေဆာက္ခ (၂၅)သိန္းႏွင့္ ေျမေနရာကိုလည္း (၂၅’x ၅၀’) ျပန္ေပးမယ္လို႔ေျပာပါသည္။   </w:t>
                  </w:r>
                  <w:r w:rsidR="000E2F33">
                    <w:rPr>
                      <w:rFonts w:ascii="Zawgyi-One" w:hAnsi="Zawgyi-One" w:cs="Zawgyi-One"/>
                      <w:sz w:val="20"/>
                      <w:szCs w:val="20"/>
                    </w:rPr>
                    <w:t>ဒု</w:t>
                  </w:r>
                  <w:r w:rsidRPr="00DF2F2F">
                    <w:rPr>
                      <w:rFonts w:ascii="Zawgyi-One" w:hAnsi="Zawgyi-One" w:cs="Zawgyi-One"/>
                      <w:sz w:val="20"/>
                      <w:szCs w:val="20"/>
                    </w:rPr>
                    <w:t>၀န္ႀကီး (အမ်ိဳးသားစီမံကိန္းဟု</w:t>
                  </w:r>
                  <w:r>
                    <w:rPr>
                      <w:rFonts w:ascii="Zawgyi-One" w:hAnsi="Zawgyi-One" w:cs="Zawgyi-One"/>
                      <w:sz w:val="20"/>
                      <w:szCs w:val="20"/>
                    </w:rPr>
                    <w:t xml:space="preserve"> </w:t>
                  </w:r>
                  <w:r w:rsidRPr="00DF2F2F">
                    <w:rPr>
                      <w:rFonts w:ascii="Zawgyi-One" w:hAnsi="Zawgyi-One" w:cs="Zawgyi-One"/>
                      <w:sz w:val="20"/>
                      <w:szCs w:val="20"/>
                    </w:rPr>
                    <w:t>ေဒသခံမ်ားကယံုၾကည္) ဦးဆက္္ေအာင္၊ ရန္ကုန္တိုင္းေဒသႀကီး လယ္/ဆည္၀န္ႀကီးဦးစိုးမင္း၊ ေကာ္မတီ၀င္ ေဒၚသန္းသန္းသြယ္တို႔က အစည္းအေ၀း အႀကိမ္ႀကိမ္ေခၚတယ္၊ ဆံုးျဖတ္ခ်က္ခ်တယ္၊ ၂၀၁၃ ဇူလိုင္အစည္းအေ၀းအမွာ ၀န္းႀကီးဦးဆက္ေအာင္ ကအမွာစကားေျပာတယ္။  `ျမန္မာႏိုင္ငံမွာပထမဦးဆံုး အေကာင္အထည္ေဖာ္တဲ့ (ေရနက္ဆိပ္ကမ္း)စီမံကိန္း ျဖစ္တယ္၊ အက်ိဴးေက်းဇူးေတြမ်ားတယ္။  ေနာက္ၿပီး ႏိုင္ငံတကာစံခ်ိန္စံၫႊန္းနဲ႔ေပးေလ်ာ္မယ္၊ ကမာၻ႔ဘဏ္စံခ်ိန္ေတြနဲ႔ လုပ္ေပးမယ္´ ဆိုၿပီးဦးဆက္ေအာင္က ကတိေပးခဲ့တယ္။  အားလံုး၀မ္းသာခဲ့ရပါသည္။</w:t>
                  </w:r>
                </w:p>
                <w:p w:rsidR="00BB2B06" w:rsidRDefault="00BB2B06" w:rsidP="00DF2F2F">
                  <w:pPr>
                    <w:jc w:val="right"/>
                  </w:pPr>
                  <w:r>
                    <w:rPr>
                      <w:rFonts w:ascii="Zawgyi-One" w:hAnsi="Zawgyi-One" w:cs="Zawgyi-One"/>
                      <w:sz w:val="20"/>
                      <w:szCs w:val="20"/>
                    </w:rPr>
                    <w:t>သီလ၀ါလူမႈဘ၀ဖြံ႔ၿဖိဳးေရးအဖြဲ႕ ဥကၠဌ ဦးျမလိႈင္ႏွင့္ ဦးေက်ာ္၀င္း</w:t>
                  </w:r>
                </w:p>
              </w:txbxContent>
            </v:textbox>
            <w10:wrap type="square" anchorx="margin" anchory="margin"/>
          </v:shape>
        </w:pict>
      </w:r>
      <w:r w:rsidR="00A41380" w:rsidRPr="00A41380">
        <w:rPr>
          <w:rFonts w:ascii="Zawgyi-One" w:hAnsi="Zawgyi-One" w:cs="Zawgyi-One"/>
          <w:sz w:val="20"/>
          <w:szCs w:val="20"/>
        </w:rPr>
        <w:t xml:space="preserve">၂၀၁၂ </w:t>
      </w:r>
      <w:r w:rsidR="00CF45B5">
        <w:rPr>
          <w:rFonts w:ascii="Zawgyi-One" w:hAnsi="Zawgyi-One" w:cs="Zawgyi-One"/>
          <w:sz w:val="20"/>
          <w:szCs w:val="20"/>
        </w:rPr>
        <w:t>မွာၿမိဳ႕</w:t>
      </w:r>
      <w:r w:rsidR="00A41380" w:rsidRPr="00A41380">
        <w:rPr>
          <w:rFonts w:ascii="Zawgyi-One" w:hAnsi="Zawgyi-One" w:cs="Zawgyi-One"/>
          <w:sz w:val="20"/>
          <w:szCs w:val="20"/>
        </w:rPr>
        <w:t xml:space="preserve">နယ္အုပ္ခ်ဳပ္ေရးမွဴး လာေျပာၿပီးတဲ့ ေနာက္ပိုင္းမွာေတာ့ ေရႊ႕စရာေနရာမရွိလို႔ </w:t>
      </w:r>
      <w:r w:rsidR="00A41380">
        <w:rPr>
          <w:rFonts w:ascii="Zawgyi-One" w:hAnsi="Zawgyi-One" w:cs="Zawgyi-One"/>
          <w:sz w:val="20"/>
          <w:szCs w:val="20"/>
        </w:rPr>
        <w:t>ဘယ္သူကမွမ</w:t>
      </w:r>
      <w:r w:rsidR="00A41380" w:rsidRPr="00A41380">
        <w:rPr>
          <w:rFonts w:ascii="Zawgyi-One" w:hAnsi="Zawgyi-One" w:cs="Zawgyi-One"/>
          <w:sz w:val="20"/>
          <w:szCs w:val="20"/>
        </w:rPr>
        <w:t>ေရႊ႕ေပး</w:t>
      </w:r>
      <w:r w:rsidR="00A41380">
        <w:rPr>
          <w:rFonts w:ascii="Zawgyi-One" w:hAnsi="Zawgyi-One" w:cs="Zawgyi-One"/>
          <w:sz w:val="20"/>
          <w:szCs w:val="20"/>
        </w:rPr>
        <w:t>ခဲ့ၾကပါ။</w:t>
      </w:r>
      <w:r w:rsidR="00A41380" w:rsidRPr="00A41380">
        <w:rPr>
          <w:rFonts w:ascii="Zawgyi-One" w:hAnsi="Zawgyi-One" w:cs="Zawgyi-One"/>
          <w:sz w:val="20"/>
          <w:szCs w:val="20"/>
        </w:rPr>
        <w:t xml:space="preserve">   ဒီအတိုင္းဘဲဆက္ေနတယ္။   </w:t>
      </w:r>
      <w:r w:rsidR="004841CB">
        <w:rPr>
          <w:rFonts w:ascii="Zawgyi-One" w:hAnsi="Zawgyi-One" w:cs="Zawgyi-One"/>
          <w:sz w:val="20"/>
          <w:szCs w:val="20"/>
        </w:rPr>
        <w:t>ရန္ကုန္တိုင္းေဒသႀ</w:t>
      </w:r>
      <w:r w:rsidR="00A41380" w:rsidRPr="00A41380">
        <w:rPr>
          <w:rFonts w:ascii="Zawgyi-One" w:hAnsi="Zawgyi-One" w:cs="Zawgyi-One"/>
          <w:sz w:val="20"/>
          <w:szCs w:val="20"/>
        </w:rPr>
        <w:t xml:space="preserve">ကီး </w:t>
      </w:r>
      <w:r w:rsidR="00A41380">
        <w:rPr>
          <w:rFonts w:ascii="Zawgyi-One" w:hAnsi="Zawgyi-One" w:cs="Zawgyi-One"/>
          <w:sz w:val="20"/>
          <w:szCs w:val="20"/>
        </w:rPr>
        <w:t>စီမံခန္႔ခြဲမႈ</w:t>
      </w:r>
      <w:r w:rsidR="00A41380" w:rsidRPr="00A41380">
        <w:rPr>
          <w:rFonts w:ascii="Zawgyi-One" w:hAnsi="Zawgyi-One" w:cs="Zawgyi-One"/>
          <w:sz w:val="20"/>
          <w:szCs w:val="20"/>
        </w:rPr>
        <w:t xml:space="preserve"> ေကာ္မတီက ဦးဆက္ေအာင္တို႔က </w:t>
      </w:r>
      <w:r w:rsidR="004841CB">
        <w:rPr>
          <w:rFonts w:ascii="Zawgyi-One" w:hAnsi="Zawgyi-One" w:cs="Zawgyi-One"/>
          <w:sz w:val="20"/>
          <w:szCs w:val="20"/>
        </w:rPr>
        <w:t>အစည္းအေ၀းလုပ္ၿ</w:t>
      </w:r>
      <w:r w:rsidR="00A41380" w:rsidRPr="00A41380">
        <w:rPr>
          <w:rFonts w:ascii="Zawgyi-One" w:hAnsi="Zawgyi-One" w:cs="Zawgyi-One"/>
          <w:sz w:val="20"/>
          <w:szCs w:val="20"/>
        </w:rPr>
        <w:t xml:space="preserve">ပီးေတာ့ တစ္ဧက </w:t>
      </w:r>
      <w:r w:rsidR="00A41380">
        <w:rPr>
          <w:rFonts w:ascii="Zawgyi-One" w:hAnsi="Zawgyi-One" w:cs="Zawgyi-One"/>
          <w:sz w:val="20"/>
          <w:szCs w:val="20"/>
        </w:rPr>
        <w:t>(</w:t>
      </w:r>
      <w:r w:rsidR="00A41380" w:rsidRPr="00A41380">
        <w:rPr>
          <w:rFonts w:ascii="Zawgyi-One" w:hAnsi="Zawgyi-One" w:cs="Zawgyi-One"/>
          <w:sz w:val="20"/>
          <w:szCs w:val="20"/>
        </w:rPr>
        <w:t>၂၀၀၀၀</w:t>
      </w:r>
      <w:r w:rsidR="00A41380">
        <w:rPr>
          <w:rFonts w:ascii="Zawgyi-One" w:hAnsi="Zawgyi-One" w:cs="Zawgyi-One"/>
          <w:sz w:val="20"/>
          <w:szCs w:val="20"/>
        </w:rPr>
        <w:t xml:space="preserve">) </w:t>
      </w:r>
      <w:r w:rsidR="00A41380" w:rsidRPr="00A41380">
        <w:rPr>
          <w:rFonts w:ascii="Zawgyi-One" w:hAnsi="Zawgyi-One" w:cs="Zawgyi-One"/>
          <w:sz w:val="20"/>
          <w:szCs w:val="20"/>
        </w:rPr>
        <w:t>ႏ</w:t>
      </w:r>
      <w:r w:rsidR="00A41380">
        <w:rPr>
          <w:rFonts w:ascii="Zawgyi-One" w:hAnsi="Zawgyi-One" w:cs="Zawgyi-One"/>
          <w:sz w:val="20"/>
          <w:szCs w:val="20"/>
        </w:rPr>
        <w:t>ႈန္းနဲ႔</w:t>
      </w:r>
      <w:r w:rsidR="00A41380" w:rsidRPr="00A41380">
        <w:rPr>
          <w:rFonts w:ascii="Zawgyi-One" w:hAnsi="Zawgyi-One" w:cs="Zawgyi-One"/>
          <w:sz w:val="20"/>
          <w:szCs w:val="20"/>
        </w:rPr>
        <w:t xml:space="preserve"> </w:t>
      </w:r>
      <w:r w:rsidR="00A41380">
        <w:rPr>
          <w:rFonts w:ascii="Zawgyi-One" w:hAnsi="Zawgyi-One" w:cs="Zawgyi-One"/>
          <w:sz w:val="20"/>
          <w:szCs w:val="20"/>
        </w:rPr>
        <w:t>ယခင္ကေပးထားၿ</w:t>
      </w:r>
      <w:r w:rsidR="00A41380" w:rsidRPr="00A41380">
        <w:rPr>
          <w:rFonts w:ascii="Zawgyi-One" w:hAnsi="Zawgyi-One" w:cs="Zawgyi-One"/>
          <w:sz w:val="20"/>
          <w:szCs w:val="20"/>
        </w:rPr>
        <w:t>ပီးသားျ</w:t>
      </w:r>
      <w:r w:rsidR="00A41380">
        <w:rPr>
          <w:rFonts w:ascii="Zawgyi-One" w:hAnsi="Zawgyi-One" w:cs="Zawgyi-One"/>
          <w:sz w:val="20"/>
          <w:szCs w:val="20"/>
        </w:rPr>
        <w:t>ဖစ္သည့္</w:t>
      </w:r>
      <w:r w:rsidR="00A41380" w:rsidRPr="00A41380">
        <w:rPr>
          <w:rFonts w:ascii="Zawgyi-One" w:hAnsi="Zawgyi-One" w:cs="Zawgyi-One"/>
          <w:sz w:val="20"/>
          <w:szCs w:val="20"/>
        </w:rPr>
        <w:t>အတြက္ ေျမေတြကို သူတို႔ပိုင္</w:t>
      </w:r>
      <w:r w:rsidR="00A41380">
        <w:rPr>
          <w:rFonts w:ascii="Zawgyi-One" w:hAnsi="Zawgyi-One" w:cs="Zawgyi-One"/>
          <w:sz w:val="20"/>
          <w:szCs w:val="20"/>
        </w:rPr>
        <w:t xml:space="preserve">ၿပီးသားျဖစ္ေၾကာင္း </w:t>
      </w:r>
      <w:r w:rsidR="00A41380" w:rsidRPr="00A41380">
        <w:rPr>
          <w:rFonts w:ascii="Zawgyi-One" w:hAnsi="Zawgyi-One" w:cs="Zawgyi-One"/>
          <w:sz w:val="20"/>
          <w:szCs w:val="20"/>
        </w:rPr>
        <w:t>သန္လ်င္</w:t>
      </w:r>
      <w:r w:rsidR="00A41380">
        <w:rPr>
          <w:rFonts w:ascii="Zawgyi-One" w:hAnsi="Zawgyi-One" w:cs="Zawgyi-One"/>
          <w:sz w:val="20"/>
          <w:szCs w:val="20"/>
        </w:rPr>
        <w:t>-</w:t>
      </w:r>
      <w:r w:rsidR="00A41380" w:rsidRPr="00A41380">
        <w:rPr>
          <w:rFonts w:ascii="Zawgyi-One" w:hAnsi="Zawgyi-One" w:cs="Zawgyi-One"/>
          <w:sz w:val="20"/>
          <w:szCs w:val="20"/>
        </w:rPr>
        <w:t xml:space="preserve"> ေက်ာက္တန္း အိုးအိမ္ဦးစီးဌာန</w:t>
      </w:r>
      <w:r w:rsidR="00A41380">
        <w:rPr>
          <w:rFonts w:ascii="Zawgyi-One" w:hAnsi="Zawgyi-One" w:cs="Zawgyi-One"/>
          <w:sz w:val="20"/>
          <w:szCs w:val="20"/>
        </w:rPr>
        <w:t>႐</w:t>
      </w:r>
      <w:r w:rsidR="00A41380" w:rsidRPr="00A41380">
        <w:rPr>
          <w:rFonts w:ascii="Zawgyi-One" w:hAnsi="Zawgyi-One" w:cs="Zawgyi-One"/>
          <w:sz w:val="20"/>
          <w:szCs w:val="20"/>
        </w:rPr>
        <w:t>ံုးမွာ လုပ္တဲ့ အစည္းအေ၀း မွာေျပာ</w:t>
      </w:r>
      <w:r w:rsidR="00A41380">
        <w:rPr>
          <w:rFonts w:ascii="Zawgyi-One" w:hAnsi="Zawgyi-One" w:cs="Zawgyi-One"/>
          <w:sz w:val="20"/>
          <w:szCs w:val="20"/>
        </w:rPr>
        <w:t>ခဲ့ပါသည္</w:t>
      </w:r>
      <w:r w:rsidR="00A41380" w:rsidRPr="00A41380">
        <w:rPr>
          <w:rFonts w:ascii="Zawgyi-One" w:hAnsi="Zawgyi-One" w:cs="Zawgyi-One"/>
          <w:sz w:val="20"/>
          <w:szCs w:val="20"/>
        </w:rPr>
        <w:t>။</w:t>
      </w:r>
    </w:p>
    <w:p w:rsidR="000B5E46" w:rsidRPr="000B5E46" w:rsidRDefault="000B5E46" w:rsidP="000B5E46">
      <w:pPr>
        <w:rPr>
          <w:rFonts w:ascii="Zawgyi-One" w:hAnsi="Zawgyi-One" w:cs="Zawgyi-One"/>
          <w:sz w:val="20"/>
          <w:szCs w:val="20"/>
        </w:rPr>
      </w:pPr>
    </w:p>
    <w:p w:rsidR="00F4641B" w:rsidRDefault="00F4641B" w:rsidP="00EC7CAC">
      <w:pPr>
        <w:jc w:val="both"/>
        <w:rPr>
          <w:rFonts w:ascii="Zawgyi-One" w:hAnsi="Zawgyi-One" w:cs="Zawgyi-One"/>
          <w:sz w:val="20"/>
          <w:szCs w:val="20"/>
        </w:rPr>
      </w:pPr>
      <w:r>
        <w:rPr>
          <w:rFonts w:ascii="Zawgyi-One" w:hAnsi="Zawgyi-One" w:cs="Zawgyi-One"/>
          <w:sz w:val="20"/>
          <w:szCs w:val="20"/>
        </w:rPr>
        <w:t>သီလ၀ါအထူးစီးပြားေရးဇုန္ စီမံခန္႔ခြဲေရးေကာ္မတီမွ ဦးဆက္ေအာင္မွ ေလ်ာ္ေၾကးအမ်ိဳးအစား (၁၃) မ်ိဳးရရွိမည္ ျဖစ္ေၾကာင္း</w:t>
      </w:r>
      <w:r w:rsidR="00620FAB">
        <w:rPr>
          <w:rFonts w:ascii="Zawgyi-One" w:hAnsi="Zawgyi-One" w:cs="Zawgyi-One"/>
          <w:sz w:val="20"/>
          <w:szCs w:val="20"/>
        </w:rPr>
        <w:t xml:space="preserve"> ၂၁-စက္တင္ဘာ-၂၀၁၃ အစည္းအေ၀းတြင္ ေျပာပါသည္။</w:t>
      </w:r>
    </w:p>
    <w:p w:rsidR="00EC7CAC" w:rsidRPr="00DF2F2F" w:rsidRDefault="00EC7CAC" w:rsidP="00EC7CAC">
      <w:pPr>
        <w:jc w:val="both"/>
        <w:rPr>
          <w:rFonts w:ascii="Zawgyi-One" w:hAnsi="Zawgyi-One" w:cs="Zawgyi-One"/>
          <w:sz w:val="20"/>
          <w:szCs w:val="20"/>
        </w:rPr>
      </w:pPr>
      <w:r w:rsidRPr="00DF2F2F">
        <w:rPr>
          <w:rFonts w:ascii="Zawgyi-One" w:hAnsi="Zawgyi-One" w:cs="Zawgyi-One"/>
          <w:sz w:val="20"/>
          <w:szCs w:val="20"/>
        </w:rPr>
        <w:t>ဒီလိုန</w:t>
      </w:r>
      <w:r w:rsidR="00991F5A" w:rsidRPr="00DF2F2F">
        <w:rPr>
          <w:rFonts w:ascii="Zawgyi-One" w:hAnsi="Zawgyi-One" w:cs="Zawgyi-One"/>
          <w:sz w:val="20"/>
          <w:szCs w:val="20"/>
        </w:rPr>
        <w:t>ဲ႔</w:t>
      </w:r>
      <w:r w:rsidRPr="00DF2F2F">
        <w:rPr>
          <w:rFonts w:ascii="Zawgyi-One" w:hAnsi="Zawgyi-One" w:cs="Zawgyi-One"/>
          <w:sz w:val="20"/>
          <w:szCs w:val="20"/>
        </w:rPr>
        <w:t xml:space="preserve"> </w:t>
      </w:r>
      <w:r w:rsidR="00991F5A" w:rsidRPr="00DF2F2F">
        <w:rPr>
          <w:rFonts w:ascii="Zawgyi-One" w:hAnsi="Zawgyi-One" w:cs="Zawgyi-One"/>
          <w:sz w:val="20"/>
          <w:szCs w:val="20"/>
        </w:rPr>
        <w:t>ႀ</w:t>
      </w:r>
      <w:r w:rsidRPr="00DF2F2F">
        <w:rPr>
          <w:rFonts w:ascii="Zawgyi-One" w:hAnsi="Zawgyi-One" w:cs="Zawgyi-One"/>
          <w:sz w:val="20"/>
          <w:szCs w:val="20"/>
        </w:rPr>
        <w:t xml:space="preserve">ကိဳတင္သတိေပးစာ လာကပ္ေတာ့ အသိမ္းခံ </w:t>
      </w:r>
      <w:r w:rsidR="000143EB" w:rsidRPr="00DF2F2F">
        <w:rPr>
          <w:rFonts w:ascii="Zawgyi-One" w:hAnsi="Zawgyi-One" w:cs="Zawgyi-One"/>
          <w:sz w:val="20"/>
          <w:szCs w:val="20"/>
        </w:rPr>
        <w:t>(</w:t>
      </w:r>
      <w:r w:rsidRPr="00DF2F2F">
        <w:rPr>
          <w:rFonts w:ascii="Zawgyi-One" w:hAnsi="Zawgyi-One" w:cs="Zawgyi-One"/>
          <w:sz w:val="20"/>
          <w:szCs w:val="20"/>
        </w:rPr>
        <w:t>၆</w:t>
      </w:r>
      <w:r w:rsidR="000143EB" w:rsidRPr="00DF2F2F">
        <w:rPr>
          <w:rFonts w:ascii="Zawgyi-One" w:hAnsi="Zawgyi-One" w:cs="Zawgyi-One"/>
          <w:sz w:val="20"/>
          <w:szCs w:val="20"/>
        </w:rPr>
        <w:t xml:space="preserve">) </w:t>
      </w:r>
      <w:r w:rsidR="008E5DC0">
        <w:rPr>
          <w:rFonts w:ascii="Zawgyi-One" w:hAnsi="Zawgyi-One" w:cs="Zawgyi-One"/>
          <w:sz w:val="20"/>
          <w:szCs w:val="20"/>
        </w:rPr>
        <w:t>အုပ္စု</w:t>
      </w:r>
      <w:r w:rsidRPr="00DF2F2F">
        <w:rPr>
          <w:rFonts w:ascii="Zawgyi-One" w:hAnsi="Zawgyi-One" w:cs="Zawgyi-One"/>
          <w:sz w:val="20"/>
          <w:szCs w:val="20"/>
        </w:rPr>
        <w:t xml:space="preserve">က </w:t>
      </w:r>
      <w:r w:rsidR="00247713" w:rsidRPr="00DF2F2F">
        <w:rPr>
          <w:rFonts w:ascii="Zawgyi-One" w:hAnsi="Zawgyi-One" w:cs="Zawgyi-One"/>
          <w:sz w:val="20"/>
          <w:szCs w:val="20"/>
        </w:rPr>
        <w:t>ကိုယ္စားျပဳ</w:t>
      </w:r>
      <w:r w:rsidRPr="00DF2F2F">
        <w:rPr>
          <w:rFonts w:ascii="Zawgyi-One" w:hAnsi="Zawgyi-One" w:cs="Zawgyi-One"/>
          <w:sz w:val="20"/>
          <w:szCs w:val="20"/>
        </w:rPr>
        <w:t xml:space="preserve">အဖြဲ႔ကို </w:t>
      </w:r>
      <w:r w:rsidR="00247713" w:rsidRPr="00DF2F2F">
        <w:rPr>
          <w:rFonts w:ascii="Zawgyi-One" w:hAnsi="Zawgyi-One" w:cs="Zawgyi-One"/>
          <w:sz w:val="20"/>
          <w:szCs w:val="20"/>
        </w:rPr>
        <w:t xml:space="preserve">ကိုယ္စားလွယ္ </w:t>
      </w:r>
      <w:r w:rsidR="008E5DC0">
        <w:rPr>
          <w:rFonts w:ascii="Zawgyi-One" w:hAnsi="Zawgyi-One" w:cs="Zawgyi-One"/>
          <w:sz w:val="20"/>
          <w:szCs w:val="20"/>
        </w:rPr>
        <w:t>(</w:t>
      </w:r>
      <w:r w:rsidR="00247713" w:rsidRPr="00DF2F2F">
        <w:rPr>
          <w:rFonts w:ascii="Zawgyi-One" w:hAnsi="Zawgyi-One" w:cs="Zawgyi-One"/>
          <w:sz w:val="20"/>
          <w:szCs w:val="20"/>
        </w:rPr>
        <w:t>၃၀</w:t>
      </w:r>
      <w:r w:rsidR="008E5DC0">
        <w:rPr>
          <w:rFonts w:ascii="Zawgyi-One" w:hAnsi="Zawgyi-One" w:cs="Zawgyi-One"/>
          <w:sz w:val="20"/>
          <w:szCs w:val="20"/>
        </w:rPr>
        <w:t>)</w:t>
      </w:r>
      <w:r w:rsidR="00247713" w:rsidRPr="00DF2F2F">
        <w:rPr>
          <w:rFonts w:ascii="Zawgyi-One" w:hAnsi="Zawgyi-One" w:cs="Zawgyi-One"/>
          <w:sz w:val="20"/>
          <w:szCs w:val="20"/>
        </w:rPr>
        <w:t>ေက်ာ္နဲ႔ ေဖေဖာ္၀ါရီ ၂၀၁၃ မွာ</w:t>
      </w:r>
      <w:r w:rsidRPr="00DF2F2F">
        <w:rPr>
          <w:rFonts w:ascii="Zawgyi-One" w:hAnsi="Zawgyi-One" w:cs="Zawgyi-One"/>
          <w:sz w:val="20"/>
          <w:szCs w:val="20"/>
        </w:rPr>
        <w:t>ဖြဲ႔ခဲ့</w:t>
      </w:r>
      <w:r w:rsidR="00247713" w:rsidRPr="00DF2F2F">
        <w:rPr>
          <w:rFonts w:ascii="Zawgyi-One" w:hAnsi="Zawgyi-One" w:cs="Zawgyi-One"/>
          <w:sz w:val="20"/>
          <w:szCs w:val="20"/>
        </w:rPr>
        <w:t>ပါသည္</w:t>
      </w:r>
      <w:r w:rsidRPr="00DF2F2F">
        <w:rPr>
          <w:rFonts w:ascii="Zawgyi-One" w:hAnsi="Zawgyi-One" w:cs="Zawgyi-One"/>
          <w:sz w:val="20"/>
          <w:szCs w:val="20"/>
        </w:rPr>
        <w:t xml:space="preserve">။ </w:t>
      </w:r>
      <w:r w:rsidR="00247713" w:rsidRPr="00DF2F2F">
        <w:rPr>
          <w:rFonts w:ascii="Zawgyi-One" w:hAnsi="Zawgyi-One" w:cs="Zawgyi-One"/>
          <w:sz w:val="20"/>
          <w:szCs w:val="20"/>
        </w:rPr>
        <w:t xml:space="preserve"> ၂၀၁၃ စက္တင္ဘာ ၂ ရက္ အစည္းအေ၀းတြင္ </w:t>
      </w:r>
      <w:r w:rsidRPr="00DF2F2F">
        <w:rPr>
          <w:rFonts w:ascii="Zawgyi-One" w:hAnsi="Zawgyi-One" w:cs="Zawgyi-One"/>
          <w:sz w:val="20"/>
          <w:szCs w:val="20"/>
        </w:rPr>
        <w:t xml:space="preserve">ဦးေဆာင္ေကာ္မတီ၀င္ </w:t>
      </w:r>
      <w:r w:rsidR="00247713" w:rsidRPr="00DF2F2F">
        <w:rPr>
          <w:rFonts w:ascii="Zawgyi-One" w:hAnsi="Zawgyi-One" w:cs="Zawgyi-One"/>
          <w:sz w:val="20"/>
          <w:szCs w:val="20"/>
        </w:rPr>
        <w:t>ဦးျမလႈ</w:t>
      </w:r>
      <w:r w:rsidRPr="00DF2F2F">
        <w:rPr>
          <w:rFonts w:ascii="Zawgyi-One" w:hAnsi="Zawgyi-One" w:cs="Zawgyi-One"/>
          <w:sz w:val="20"/>
          <w:szCs w:val="20"/>
        </w:rPr>
        <w:t xml:space="preserve">ိင္က ေတာင္ယာေျမ၊ လယ္ယာေျမ အစားထိုး </w:t>
      </w:r>
      <w:r w:rsidR="00247713" w:rsidRPr="00DF2F2F">
        <w:rPr>
          <w:rFonts w:ascii="Zawgyi-One" w:hAnsi="Zawgyi-One" w:cs="Zawgyi-One"/>
          <w:sz w:val="20"/>
          <w:szCs w:val="20"/>
        </w:rPr>
        <w:t>ေပးရမယ့္ ကိစၥ၊</w:t>
      </w:r>
      <w:r w:rsidRPr="00DF2F2F">
        <w:rPr>
          <w:rFonts w:ascii="Zawgyi-One" w:hAnsi="Zawgyi-One" w:cs="Zawgyi-One"/>
          <w:sz w:val="20"/>
          <w:szCs w:val="20"/>
        </w:rPr>
        <w:t xml:space="preserve"> ႏိုင္ငံတကာ စံခ်ိန္စံညႊန္းအတိုင္းေပး</w:t>
      </w:r>
      <w:r w:rsidR="00247713" w:rsidRPr="00DF2F2F">
        <w:rPr>
          <w:rFonts w:ascii="Zawgyi-One" w:hAnsi="Zawgyi-One" w:cs="Zawgyi-One"/>
          <w:sz w:val="20"/>
          <w:szCs w:val="20"/>
        </w:rPr>
        <w:t>ေလ်ာ္</w:t>
      </w:r>
      <w:r w:rsidRPr="00DF2F2F">
        <w:rPr>
          <w:rFonts w:ascii="Zawgyi-One" w:hAnsi="Zawgyi-One" w:cs="Zawgyi-One"/>
          <w:sz w:val="20"/>
          <w:szCs w:val="20"/>
        </w:rPr>
        <w:t>မယ</w:t>
      </w:r>
      <w:r w:rsidR="00247713" w:rsidRPr="00DF2F2F">
        <w:rPr>
          <w:rFonts w:ascii="Zawgyi-One" w:hAnsi="Zawgyi-One" w:cs="Zawgyi-One"/>
          <w:sz w:val="20"/>
          <w:szCs w:val="20"/>
        </w:rPr>
        <w:t>့</w:t>
      </w:r>
      <w:r w:rsidRPr="00DF2F2F">
        <w:rPr>
          <w:rFonts w:ascii="Zawgyi-One" w:hAnsi="Zawgyi-One" w:cs="Zawgyi-One"/>
          <w:sz w:val="20"/>
          <w:szCs w:val="20"/>
        </w:rPr>
        <w:t>္</w:t>
      </w:r>
      <w:r w:rsidR="00247713" w:rsidRPr="00DF2F2F">
        <w:rPr>
          <w:rFonts w:ascii="Zawgyi-One" w:hAnsi="Zawgyi-One" w:cs="Zawgyi-One"/>
          <w:sz w:val="20"/>
          <w:szCs w:val="20"/>
        </w:rPr>
        <w:t>ကိစၥမ်ားႏွင့္ စပ္လ်ဥ္းၿပီးေမးခြန္းထုတ္ခဲ့၍ ယင္း</w:t>
      </w:r>
      <w:r w:rsidRPr="00DF2F2F">
        <w:rPr>
          <w:rFonts w:ascii="Zawgyi-One" w:hAnsi="Zawgyi-One" w:cs="Zawgyi-One"/>
          <w:sz w:val="20"/>
          <w:szCs w:val="20"/>
        </w:rPr>
        <w:t xml:space="preserve">အစည္းအေ၀း </w:t>
      </w:r>
      <w:r w:rsidR="00991F5A" w:rsidRPr="00DF2F2F">
        <w:rPr>
          <w:rFonts w:ascii="Zawgyi-One" w:hAnsi="Zawgyi-One" w:cs="Zawgyi-One"/>
          <w:sz w:val="20"/>
          <w:szCs w:val="20"/>
        </w:rPr>
        <w:t>ၿ</w:t>
      </w:r>
      <w:r w:rsidRPr="00DF2F2F">
        <w:rPr>
          <w:rFonts w:ascii="Zawgyi-One" w:hAnsi="Zawgyi-One" w:cs="Zawgyi-One"/>
          <w:sz w:val="20"/>
          <w:szCs w:val="20"/>
        </w:rPr>
        <w:t>ပီးတာနဲ႔ ေနာက္ထပ္လုပ္တဲ့ အစည္းအေ၀းေတြမွာ ကုိ္ယ္စားျပဳ အဖြဲ႕၀င္ေတြကုိ ပါ၀င္ေဆြးေႏြးခြင့္ မျပဳေတာ့</w:t>
      </w:r>
      <w:r w:rsidR="00247713" w:rsidRPr="00DF2F2F">
        <w:rPr>
          <w:rFonts w:ascii="Zawgyi-One" w:hAnsi="Zawgyi-One" w:cs="Zawgyi-One"/>
          <w:sz w:val="20"/>
          <w:szCs w:val="20"/>
        </w:rPr>
        <w:t>ပါ။</w:t>
      </w:r>
    </w:p>
    <w:p w:rsidR="00EC7CAC" w:rsidRPr="00A41380" w:rsidRDefault="00EC7CAC" w:rsidP="00EC7CAC">
      <w:pPr>
        <w:jc w:val="both"/>
        <w:rPr>
          <w:rFonts w:ascii="Zawgyi-One" w:hAnsi="Zawgyi-One" w:cs="Zawgyi-One"/>
          <w:sz w:val="20"/>
          <w:szCs w:val="20"/>
        </w:rPr>
      </w:pPr>
      <w:r w:rsidRPr="00A41380">
        <w:rPr>
          <w:rFonts w:ascii="Zawgyi-One" w:hAnsi="Zawgyi-One" w:cs="Zawgyi-One"/>
          <w:sz w:val="20"/>
          <w:szCs w:val="20"/>
        </w:rPr>
        <w:t xml:space="preserve">အဲဒီေနာက္ပုိင္း </w:t>
      </w:r>
      <w:r w:rsidR="003C5A5E" w:rsidRPr="00A41380">
        <w:rPr>
          <w:rFonts w:ascii="Zawgyi-One" w:hAnsi="Zawgyi-One" w:cs="Zawgyi-One"/>
          <w:sz w:val="20"/>
          <w:szCs w:val="20"/>
        </w:rPr>
        <w:t>၀န္ႀ</w:t>
      </w:r>
      <w:r w:rsidRPr="00A41380">
        <w:rPr>
          <w:rFonts w:ascii="Zawgyi-One" w:hAnsi="Zawgyi-One" w:cs="Zawgyi-One"/>
          <w:sz w:val="20"/>
          <w:szCs w:val="20"/>
        </w:rPr>
        <w:t xml:space="preserve">ကီးဦးဆက္ေအာင္က လက္ဖက္ရည္ဆိုင္အထိ </w:t>
      </w:r>
      <w:r w:rsidR="003C5A5E" w:rsidRPr="00A41380">
        <w:rPr>
          <w:rFonts w:ascii="Zawgyi-One" w:hAnsi="Zawgyi-One" w:cs="Zawgyi-One"/>
          <w:sz w:val="20"/>
          <w:szCs w:val="20"/>
        </w:rPr>
        <w:t>လုိက္လာၿ</w:t>
      </w:r>
      <w:r w:rsidRPr="00A41380">
        <w:rPr>
          <w:rFonts w:ascii="Zawgyi-One" w:hAnsi="Zawgyi-One" w:cs="Zawgyi-One"/>
          <w:sz w:val="20"/>
          <w:szCs w:val="20"/>
        </w:rPr>
        <w:t>ပီး ကုိယ္စားျပဳအဖြဲ႕ ဥကၠဌျဖစ္တဲ့ ဦးျမလ</w:t>
      </w:r>
      <w:r w:rsidR="00991F5A" w:rsidRPr="00A41380">
        <w:rPr>
          <w:rFonts w:ascii="Zawgyi-One" w:hAnsi="Zawgyi-One" w:cs="Zawgyi-One"/>
          <w:sz w:val="20"/>
          <w:szCs w:val="20"/>
        </w:rPr>
        <w:t>ႈ</w:t>
      </w:r>
      <w:r w:rsidRPr="00A41380">
        <w:rPr>
          <w:rFonts w:ascii="Zawgyi-One" w:hAnsi="Zawgyi-One" w:cs="Zawgyi-One"/>
          <w:sz w:val="20"/>
          <w:szCs w:val="20"/>
        </w:rPr>
        <w:t xml:space="preserve">ိင္ကို ေတာင္သူေတြ လက္ခံလာေအာင္ ၀ုိင္းတုိက္တြန္းေပးဖုိ႕ အကူအညီေပးပါရန္ ေျပာဆုိခဲ့သည္။ </w:t>
      </w:r>
      <w:r w:rsidR="003C5A5E" w:rsidRPr="00A41380">
        <w:rPr>
          <w:rFonts w:ascii="Zawgyi-One" w:hAnsi="Zawgyi-One" w:cs="Zawgyi-One"/>
          <w:sz w:val="20"/>
          <w:szCs w:val="20"/>
        </w:rPr>
        <w:t>ထုိ႔</w:t>
      </w:r>
      <w:r w:rsidRPr="00A41380">
        <w:rPr>
          <w:rFonts w:ascii="Zawgyi-One" w:hAnsi="Zawgyi-One" w:cs="Zawgyi-One"/>
          <w:sz w:val="20"/>
          <w:szCs w:val="20"/>
        </w:rPr>
        <w:t xml:space="preserve">ေနာက္ေတာ့ အစည္းအေ၀းလုပ္ျဖစ္သည္။ </w:t>
      </w:r>
      <w:r w:rsidR="003C5A5E" w:rsidRPr="00A41380">
        <w:rPr>
          <w:rFonts w:ascii="Zawgyi-One" w:hAnsi="Zawgyi-One" w:cs="Zawgyi-One"/>
          <w:sz w:val="20"/>
          <w:szCs w:val="20"/>
        </w:rPr>
        <w:t xml:space="preserve"> </w:t>
      </w:r>
      <w:r w:rsidRPr="00A41380">
        <w:rPr>
          <w:rFonts w:ascii="Zawgyi-One" w:hAnsi="Zawgyi-One" w:cs="Zawgyi-One"/>
          <w:sz w:val="20"/>
          <w:szCs w:val="20"/>
        </w:rPr>
        <w:t xml:space="preserve">ေလ်ာ္ေၾကး </w:t>
      </w:r>
      <w:r w:rsidR="00991F5A" w:rsidRPr="00A41380">
        <w:rPr>
          <w:rFonts w:ascii="Zawgyi-One" w:hAnsi="Zawgyi-One" w:cs="Zawgyi-One"/>
          <w:sz w:val="20"/>
          <w:szCs w:val="20"/>
        </w:rPr>
        <w:t>(</w:t>
      </w:r>
      <w:r w:rsidRPr="00A41380">
        <w:rPr>
          <w:rFonts w:ascii="Zawgyi-One" w:hAnsi="Zawgyi-One" w:cs="Zawgyi-One"/>
          <w:sz w:val="20"/>
          <w:szCs w:val="20"/>
        </w:rPr>
        <w:t>၁၃</w:t>
      </w:r>
      <w:r w:rsidR="00991F5A" w:rsidRPr="00A41380">
        <w:rPr>
          <w:rFonts w:ascii="Zawgyi-One" w:hAnsi="Zawgyi-One" w:cs="Zawgyi-One"/>
          <w:sz w:val="20"/>
          <w:szCs w:val="20"/>
        </w:rPr>
        <w:t>)</w:t>
      </w:r>
      <w:r w:rsidRPr="00A41380">
        <w:rPr>
          <w:rFonts w:ascii="Zawgyi-One" w:hAnsi="Zawgyi-One" w:cs="Zawgyi-One"/>
          <w:sz w:val="20"/>
          <w:szCs w:val="20"/>
        </w:rPr>
        <w:t xml:space="preserve"> မ်ဴိးေပးမည္၊ </w:t>
      </w:r>
      <w:r w:rsidR="00991F5A" w:rsidRPr="00A41380">
        <w:rPr>
          <w:rFonts w:ascii="Zawgyi-One" w:hAnsi="Zawgyi-One" w:cs="Zawgyi-One"/>
          <w:sz w:val="20"/>
          <w:szCs w:val="20"/>
        </w:rPr>
        <w:t>ဆိုၿ</w:t>
      </w:r>
      <w:r w:rsidRPr="00A41380">
        <w:rPr>
          <w:rFonts w:ascii="Zawgyi-One" w:hAnsi="Zawgyi-One" w:cs="Zawgyi-One"/>
          <w:sz w:val="20"/>
          <w:szCs w:val="20"/>
        </w:rPr>
        <w:t xml:space="preserve">ပီးေျပာသည္။ </w:t>
      </w:r>
      <w:r w:rsidR="00991F5A" w:rsidRPr="00A41380">
        <w:rPr>
          <w:rFonts w:ascii="Zawgyi-One" w:hAnsi="Zawgyi-One" w:cs="Zawgyi-One"/>
          <w:sz w:val="20"/>
          <w:szCs w:val="20"/>
        </w:rPr>
        <w:t xml:space="preserve"> </w:t>
      </w:r>
      <w:r w:rsidR="003C5A5E" w:rsidRPr="00A41380">
        <w:rPr>
          <w:rFonts w:ascii="Zawgyi-One" w:hAnsi="Zawgyi-One" w:cs="Zawgyi-One"/>
          <w:sz w:val="20"/>
          <w:szCs w:val="20"/>
        </w:rPr>
        <w:t xml:space="preserve">၂၀၁၃ </w:t>
      </w:r>
      <w:r w:rsidRPr="00A41380">
        <w:rPr>
          <w:rFonts w:ascii="Zawgyi-One" w:hAnsi="Zawgyi-One" w:cs="Zawgyi-One"/>
          <w:sz w:val="20"/>
          <w:szCs w:val="20"/>
        </w:rPr>
        <w:t xml:space="preserve">စက္တင္ဘာ ၂၁ အစည္းအေ၀းမွာ ၁၂’x ၁၆’ အိမ္ေဆာက္ဖို႔ အစီအစဥ္လုပ္သည္။ </w:t>
      </w:r>
      <w:r w:rsidR="00991F5A" w:rsidRPr="00A41380">
        <w:rPr>
          <w:rFonts w:ascii="Zawgyi-One" w:hAnsi="Zawgyi-One" w:cs="Zawgyi-One"/>
          <w:sz w:val="20"/>
          <w:szCs w:val="20"/>
        </w:rPr>
        <w:t>ေျမႀ</w:t>
      </w:r>
      <w:r w:rsidRPr="00A41380">
        <w:rPr>
          <w:rFonts w:ascii="Zawgyi-One" w:hAnsi="Zawgyi-One" w:cs="Zawgyi-One"/>
          <w:sz w:val="20"/>
          <w:szCs w:val="20"/>
        </w:rPr>
        <w:t>ကီးက ၂၀’x ၄၀’ မီးဖိိုေခ်ာင္၊</w:t>
      </w:r>
      <w:r w:rsidR="00991F5A" w:rsidRPr="00A41380">
        <w:rPr>
          <w:rFonts w:ascii="Zawgyi-One" w:hAnsi="Zawgyi-One" w:cs="Zawgyi-One"/>
          <w:sz w:val="20"/>
          <w:szCs w:val="20"/>
        </w:rPr>
        <w:t xml:space="preserve"> အိပ္</w:t>
      </w:r>
      <w:r w:rsidRPr="00A41380">
        <w:rPr>
          <w:rFonts w:ascii="Zawgyi-One" w:hAnsi="Zawgyi-One" w:cs="Zawgyi-One"/>
          <w:sz w:val="20"/>
          <w:szCs w:val="20"/>
        </w:rPr>
        <w:t>ခန္း၊ ဘုရားခန္း မပါတဲ့ သူတုိ</w:t>
      </w:r>
      <w:r w:rsidR="00991F5A" w:rsidRPr="00A41380">
        <w:rPr>
          <w:rFonts w:ascii="Zawgyi-One" w:hAnsi="Zawgyi-One" w:cs="Zawgyi-One"/>
          <w:sz w:val="20"/>
          <w:szCs w:val="20"/>
        </w:rPr>
        <w:t>႔</w:t>
      </w:r>
      <w:r w:rsidRPr="00A41380">
        <w:rPr>
          <w:rFonts w:ascii="Zawgyi-One" w:hAnsi="Zawgyi-One" w:cs="Zawgyi-One"/>
          <w:sz w:val="20"/>
          <w:szCs w:val="20"/>
        </w:rPr>
        <w:t xml:space="preserve"> အစုိးရဘက္က အစီအစဥ္ကို ခ်ျပ</w:t>
      </w:r>
      <w:r w:rsidR="003C5A5E" w:rsidRPr="00A41380">
        <w:rPr>
          <w:rFonts w:ascii="Zawgyi-One" w:hAnsi="Zawgyi-One" w:cs="Zawgyi-One"/>
          <w:sz w:val="20"/>
          <w:szCs w:val="20"/>
        </w:rPr>
        <w:t>ပါသည္</w:t>
      </w:r>
      <w:r w:rsidRPr="00A41380">
        <w:rPr>
          <w:rFonts w:ascii="Zawgyi-One" w:hAnsi="Zawgyi-One" w:cs="Zawgyi-One"/>
          <w:sz w:val="20"/>
          <w:szCs w:val="20"/>
        </w:rPr>
        <w:t xml:space="preserve">၊ ေဒသခံ မဟုတ္တဲ့သူေတြကို အနီးကပ္ </w:t>
      </w:r>
      <w:r w:rsidR="00991F5A" w:rsidRPr="00A41380">
        <w:rPr>
          <w:rFonts w:ascii="Zawgyi-One" w:hAnsi="Zawgyi-One" w:cs="Zawgyi-One"/>
          <w:sz w:val="20"/>
          <w:szCs w:val="20"/>
        </w:rPr>
        <w:t>ၿ</w:t>
      </w:r>
      <w:r w:rsidRPr="00A41380">
        <w:rPr>
          <w:rFonts w:ascii="Zawgyi-One" w:hAnsi="Zawgyi-One" w:cs="Zawgyi-One"/>
          <w:sz w:val="20"/>
          <w:szCs w:val="20"/>
        </w:rPr>
        <w:t>ခိမ္းေျခာက္စည္း</w:t>
      </w:r>
      <w:r w:rsidR="003C5A5E" w:rsidRPr="00A41380">
        <w:rPr>
          <w:rFonts w:ascii="Zawgyi-One" w:hAnsi="Zawgyi-One" w:cs="Zawgyi-One"/>
          <w:sz w:val="20"/>
          <w:szCs w:val="20"/>
        </w:rPr>
        <w:t>႐</w:t>
      </w:r>
      <w:r w:rsidRPr="00A41380">
        <w:rPr>
          <w:rFonts w:ascii="Zawgyi-One" w:hAnsi="Zawgyi-One" w:cs="Zawgyi-One"/>
          <w:sz w:val="20"/>
          <w:szCs w:val="20"/>
        </w:rPr>
        <w:t>ုံး</w:t>
      </w:r>
      <w:r w:rsidR="003C5A5E" w:rsidRPr="00A41380">
        <w:rPr>
          <w:rFonts w:ascii="Zawgyi-One" w:hAnsi="Zawgyi-One" w:cs="Zawgyi-One"/>
          <w:sz w:val="20"/>
          <w:szCs w:val="20"/>
        </w:rPr>
        <w:t>သည</w:t>
      </w:r>
      <w:r w:rsidRPr="00A41380">
        <w:rPr>
          <w:rFonts w:ascii="Zawgyi-One" w:hAnsi="Zawgyi-One" w:cs="Zawgyi-One"/>
          <w:sz w:val="20"/>
          <w:szCs w:val="20"/>
        </w:rPr>
        <w:t>္၊ (</w:t>
      </w:r>
      <w:r w:rsidR="00991F5A" w:rsidRPr="00A41380">
        <w:rPr>
          <w:rFonts w:ascii="Zawgyi-One" w:hAnsi="Zawgyi-One" w:cs="Zawgyi-One"/>
          <w:sz w:val="20"/>
          <w:szCs w:val="20"/>
        </w:rPr>
        <w:t>သိမ္းၿ</w:t>
      </w:r>
      <w:r w:rsidRPr="00A41380">
        <w:rPr>
          <w:rFonts w:ascii="Zawgyi-One" w:hAnsi="Zawgyi-One" w:cs="Zawgyi-One"/>
          <w:sz w:val="20"/>
          <w:szCs w:val="20"/>
        </w:rPr>
        <w:t xml:space="preserve">ပီးသားေျမ ဘာမွရမွာ မဟုတ္ဘူး) </w:t>
      </w:r>
      <w:r w:rsidR="00991F5A" w:rsidRPr="00A41380">
        <w:rPr>
          <w:rFonts w:ascii="Zawgyi-One" w:hAnsi="Zawgyi-One" w:cs="Zawgyi-One"/>
          <w:sz w:val="20"/>
          <w:szCs w:val="20"/>
        </w:rPr>
        <w:t>ဆိုၿ</w:t>
      </w:r>
      <w:r w:rsidRPr="00A41380">
        <w:rPr>
          <w:rFonts w:ascii="Zawgyi-One" w:hAnsi="Zawgyi-One" w:cs="Zawgyi-One"/>
          <w:sz w:val="20"/>
          <w:szCs w:val="20"/>
        </w:rPr>
        <w:t xml:space="preserve">ပီးေတာ့ </w:t>
      </w:r>
      <w:r w:rsidR="00991F5A" w:rsidRPr="00A41380">
        <w:rPr>
          <w:rFonts w:ascii="Zawgyi-One" w:hAnsi="Zawgyi-One" w:cs="Zawgyi-One"/>
          <w:sz w:val="20"/>
          <w:szCs w:val="20"/>
        </w:rPr>
        <w:t>ဆက္ၿ</w:t>
      </w:r>
      <w:r w:rsidRPr="00A41380">
        <w:rPr>
          <w:rFonts w:ascii="Zawgyi-One" w:hAnsi="Zawgyi-One" w:cs="Zawgyi-One"/>
          <w:sz w:val="20"/>
          <w:szCs w:val="20"/>
        </w:rPr>
        <w:t xml:space="preserve">ပီး တင္းမခံေအာင္ေတြ </w:t>
      </w:r>
      <w:r w:rsidR="00991F5A" w:rsidRPr="00A41380">
        <w:rPr>
          <w:rFonts w:ascii="Zawgyi-One" w:hAnsi="Zawgyi-One" w:cs="Zawgyi-One"/>
          <w:sz w:val="20"/>
          <w:szCs w:val="20"/>
        </w:rPr>
        <w:t>ေျပာဆုိၿ</w:t>
      </w:r>
      <w:r w:rsidRPr="00A41380">
        <w:rPr>
          <w:rFonts w:ascii="Zawgyi-One" w:hAnsi="Zawgyi-One" w:cs="Zawgyi-One"/>
          <w:sz w:val="20"/>
          <w:szCs w:val="20"/>
        </w:rPr>
        <w:t>ခိမ္းေျခာက္</w:t>
      </w:r>
      <w:r w:rsidR="003C5A5E" w:rsidRPr="00A41380">
        <w:rPr>
          <w:rFonts w:ascii="Zawgyi-One" w:hAnsi="Zawgyi-One" w:cs="Zawgyi-One"/>
          <w:sz w:val="20"/>
          <w:szCs w:val="20"/>
        </w:rPr>
        <w:t>ပါသည</w:t>
      </w:r>
      <w:r w:rsidRPr="00A41380">
        <w:rPr>
          <w:rFonts w:ascii="Zawgyi-One" w:hAnsi="Zawgyi-One" w:cs="Zawgyi-One"/>
          <w:sz w:val="20"/>
          <w:szCs w:val="20"/>
        </w:rPr>
        <w:t xml:space="preserve">္။ </w:t>
      </w:r>
      <w:r w:rsidR="003C5A5E" w:rsidRPr="00A41380">
        <w:rPr>
          <w:rFonts w:ascii="Zawgyi-One" w:hAnsi="Zawgyi-One" w:cs="Zawgyi-One"/>
          <w:sz w:val="20"/>
          <w:szCs w:val="20"/>
        </w:rPr>
        <w:t xml:space="preserve"> </w:t>
      </w:r>
      <w:r w:rsidRPr="00A41380">
        <w:rPr>
          <w:rFonts w:ascii="Zawgyi-One" w:hAnsi="Zawgyi-One" w:cs="Zawgyi-One"/>
          <w:sz w:val="20"/>
          <w:szCs w:val="20"/>
        </w:rPr>
        <w:t>အစည္းအေ၀းမွာ လူ</w:t>
      </w:r>
      <w:r w:rsidR="00991F5A" w:rsidRPr="00A41380">
        <w:rPr>
          <w:rFonts w:ascii="Zawgyi-One" w:hAnsi="Zawgyi-One" w:cs="Zawgyi-One"/>
          <w:sz w:val="20"/>
          <w:szCs w:val="20"/>
        </w:rPr>
        <w:t xml:space="preserve"> (</w:t>
      </w:r>
      <w:r w:rsidRPr="00A41380">
        <w:rPr>
          <w:rFonts w:ascii="Zawgyi-One" w:hAnsi="Zawgyi-One" w:cs="Zawgyi-One"/>
          <w:sz w:val="20"/>
          <w:szCs w:val="20"/>
        </w:rPr>
        <w:t>၁၀၀၀</w:t>
      </w:r>
      <w:r w:rsidR="00991F5A" w:rsidRPr="00A41380">
        <w:rPr>
          <w:rFonts w:ascii="Zawgyi-One" w:hAnsi="Zawgyi-One" w:cs="Zawgyi-One"/>
          <w:sz w:val="20"/>
          <w:szCs w:val="20"/>
        </w:rPr>
        <w:t xml:space="preserve">) </w:t>
      </w:r>
      <w:r w:rsidRPr="00A41380">
        <w:rPr>
          <w:rFonts w:ascii="Zawgyi-One" w:hAnsi="Zawgyi-One" w:cs="Zawgyi-One"/>
          <w:sz w:val="20"/>
          <w:szCs w:val="20"/>
        </w:rPr>
        <w:t xml:space="preserve">ေလာက္လာတယ္၊ </w:t>
      </w:r>
      <w:r w:rsidR="003C5A5E" w:rsidRPr="00A41380">
        <w:rPr>
          <w:rFonts w:ascii="Zawgyi-One" w:hAnsi="Zawgyi-One" w:cs="Zawgyi-One"/>
          <w:sz w:val="20"/>
          <w:szCs w:val="20"/>
        </w:rPr>
        <w:t>(၂) ဦးမွလြဲ၍</w:t>
      </w:r>
      <w:r w:rsidRPr="00A41380">
        <w:rPr>
          <w:rFonts w:ascii="Zawgyi-One" w:hAnsi="Zawgyi-One" w:cs="Zawgyi-One"/>
          <w:sz w:val="20"/>
          <w:szCs w:val="20"/>
        </w:rPr>
        <w:t>အကုန္လံုးနီးပါး</w:t>
      </w:r>
      <w:r w:rsidR="003C5A5E" w:rsidRPr="00A41380">
        <w:rPr>
          <w:rFonts w:ascii="Zawgyi-One" w:hAnsi="Zawgyi-One" w:cs="Zawgyi-One"/>
          <w:sz w:val="20"/>
          <w:szCs w:val="20"/>
        </w:rPr>
        <w:t xml:space="preserve"> </w:t>
      </w:r>
      <w:r w:rsidRPr="00A41380">
        <w:rPr>
          <w:rFonts w:ascii="Zawgyi-One" w:hAnsi="Zawgyi-One" w:cs="Zawgyi-One"/>
          <w:sz w:val="20"/>
          <w:szCs w:val="20"/>
        </w:rPr>
        <w:t>လက္ခံ</w:t>
      </w:r>
      <w:r w:rsidR="003C5A5E" w:rsidRPr="00A41380">
        <w:rPr>
          <w:rFonts w:ascii="Zawgyi-One" w:hAnsi="Zawgyi-One" w:cs="Zawgyi-One"/>
          <w:sz w:val="20"/>
          <w:szCs w:val="20"/>
        </w:rPr>
        <w:t>ခဲ့ၾကပါသည္</w:t>
      </w:r>
      <w:r w:rsidRPr="00A41380">
        <w:rPr>
          <w:rFonts w:ascii="Zawgyi-One" w:hAnsi="Zawgyi-One" w:cs="Zawgyi-One"/>
          <w:sz w:val="20"/>
          <w:szCs w:val="20"/>
        </w:rPr>
        <w:t xml:space="preserve">္။ </w:t>
      </w:r>
    </w:p>
    <w:p w:rsidR="00EC7CAC" w:rsidRPr="00A41380" w:rsidRDefault="00EC7CAC" w:rsidP="00EC7CAC">
      <w:pPr>
        <w:jc w:val="both"/>
        <w:rPr>
          <w:rFonts w:ascii="Zawgyi-One" w:hAnsi="Zawgyi-One" w:cs="Zawgyi-One"/>
          <w:sz w:val="20"/>
          <w:szCs w:val="20"/>
        </w:rPr>
      </w:pPr>
      <w:r w:rsidRPr="00A41380">
        <w:rPr>
          <w:rFonts w:ascii="Zawgyi-One" w:hAnsi="Zawgyi-One" w:cs="Zawgyi-One"/>
          <w:sz w:val="20"/>
          <w:szCs w:val="20"/>
        </w:rPr>
        <w:t xml:space="preserve">စီမံကိန္းက ဟက္ကာ </w:t>
      </w:r>
      <w:r w:rsidR="00991F5A" w:rsidRPr="00A41380">
        <w:rPr>
          <w:rFonts w:ascii="Zawgyi-One" w:hAnsi="Zawgyi-One" w:cs="Zawgyi-One"/>
          <w:sz w:val="20"/>
          <w:szCs w:val="20"/>
        </w:rPr>
        <w:t>(</w:t>
      </w:r>
      <w:r w:rsidRPr="00A41380">
        <w:rPr>
          <w:rFonts w:ascii="Zawgyi-One" w:hAnsi="Zawgyi-One" w:cs="Zawgyi-One"/>
          <w:sz w:val="20"/>
          <w:szCs w:val="20"/>
        </w:rPr>
        <w:t>၂၄၀၀</w:t>
      </w:r>
      <w:r w:rsidR="00991F5A" w:rsidRPr="00A41380">
        <w:rPr>
          <w:rFonts w:ascii="Zawgyi-One" w:hAnsi="Zawgyi-One" w:cs="Zawgyi-One"/>
          <w:sz w:val="20"/>
          <w:szCs w:val="20"/>
        </w:rPr>
        <w:t>)</w:t>
      </w:r>
      <w:r w:rsidRPr="00A41380">
        <w:rPr>
          <w:rFonts w:ascii="Zawgyi-One" w:hAnsi="Zawgyi-One" w:cs="Zawgyi-One"/>
          <w:sz w:val="20"/>
          <w:szCs w:val="20"/>
        </w:rPr>
        <w:t xml:space="preserve"> </w:t>
      </w:r>
      <w:r w:rsidR="00991F5A" w:rsidRPr="00A41380">
        <w:rPr>
          <w:rFonts w:ascii="Zawgyi-One" w:hAnsi="Zawgyi-One" w:cs="Zawgyi-One"/>
          <w:sz w:val="20"/>
          <w:szCs w:val="20"/>
        </w:rPr>
        <w:t>ရွိၿ</w:t>
      </w:r>
      <w:r w:rsidRPr="00A41380">
        <w:rPr>
          <w:rFonts w:ascii="Zawgyi-One" w:hAnsi="Zawgyi-One" w:cs="Zawgyi-One"/>
          <w:sz w:val="20"/>
          <w:szCs w:val="20"/>
        </w:rPr>
        <w:t>ပီး</w:t>
      </w:r>
      <w:r w:rsidR="00991F5A" w:rsidRPr="00A41380">
        <w:rPr>
          <w:rFonts w:ascii="Zawgyi-One" w:hAnsi="Zawgyi-One" w:cs="Zawgyi-One"/>
          <w:sz w:val="20"/>
          <w:szCs w:val="20"/>
        </w:rPr>
        <w:t>၊</w:t>
      </w:r>
      <w:r w:rsidRPr="00A41380">
        <w:rPr>
          <w:rFonts w:ascii="Zawgyi-One" w:hAnsi="Zawgyi-One" w:cs="Zawgyi-One"/>
          <w:sz w:val="20"/>
          <w:szCs w:val="20"/>
        </w:rPr>
        <w:t xml:space="preserve"> ဟက္ကာ</w:t>
      </w:r>
      <w:r w:rsidR="00991F5A" w:rsidRPr="00A41380">
        <w:rPr>
          <w:rFonts w:ascii="Zawgyi-One" w:hAnsi="Zawgyi-One" w:cs="Zawgyi-One"/>
          <w:sz w:val="20"/>
          <w:szCs w:val="20"/>
        </w:rPr>
        <w:t xml:space="preserve"> (</w:t>
      </w:r>
      <w:r w:rsidRPr="00A41380">
        <w:rPr>
          <w:rFonts w:ascii="Zawgyi-One" w:hAnsi="Zawgyi-One" w:cs="Zawgyi-One"/>
          <w:sz w:val="20"/>
          <w:szCs w:val="20"/>
        </w:rPr>
        <w:t>၄၀၀</w:t>
      </w:r>
      <w:r w:rsidR="00991F5A" w:rsidRPr="00A41380">
        <w:rPr>
          <w:rFonts w:ascii="Zawgyi-One" w:hAnsi="Zawgyi-One" w:cs="Zawgyi-One"/>
          <w:sz w:val="20"/>
          <w:szCs w:val="20"/>
        </w:rPr>
        <w:t>)</w:t>
      </w:r>
      <w:r w:rsidRPr="00A41380">
        <w:rPr>
          <w:rFonts w:ascii="Zawgyi-One" w:hAnsi="Zawgyi-One" w:cs="Zawgyi-One"/>
          <w:sz w:val="20"/>
          <w:szCs w:val="20"/>
        </w:rPr>
        <w:t xml:space="preserve"> က ပထမအဆင့္၊ </w:t>
      </w:r>
      <w:r w:rsidR="003C5A5E" w:rsidRPr="00A41380">
        <w:rPr>
          <w:rFonts w:ascii="Zawgyi-One" w:hAnsi="Zawgyi-One" w:cs="Zawgyi-One"/>
          <w:sz w:val="20"/>
          <w:szCs w:val="20"/>
        </w:rPr>
        <w:t xml:space="preserve">စီမံကိန္းဧရိယာအတြင္း </w:t>
      </w:r>
      <w:r w:rsidRPr="00A41380">
        <w:rPr>
          <w:rFonts w:ascii="Zawgyi-One" w:hAnsi="Zawgyi-One" w:cs="Zawgyi-One"/>
          <w:sz w:val="20"/>
          <w:szCs w:val="20"/>
        </w:rPr>
        <w:t xml:space="preserve">ေက်းရြာအုပ္စု </w:t>
      </w:r>
      <w:r w:rsidR="003C5A5E" w:rsidRPr="00A41380">
        <w:rPr>
          <w:rFonts w:ascii="Zawgyi-One" w:hAnsi="Zawgyi-One" w:cs="Zawgyi-One"/>
          <w:sz w:val="20"/>
          <w:szCs w:val="20"/>
        </w:rPr>
        <w:t>(</w:t>
      </w:r>
      <w:r w:rsidRPr="00A41380">
        <w:rPr>
          <w:rFonts w:ascii="Zawgyi-One" w:hAnsi="Zawgyi-One" w:cs="Zawgyi-One"/>
          <w:sz w:val="20"/>
          <w:szCs w:val="20"/>
        </w:rPr>
        <w:t>၆</w:t>
      </w:r>
      <w:r w:rsidR="003C5A5E" w:rsidRPr="00A41380">
        <w:rPr>
          <w:rFonts w:ascii="Zawgyi-One" w:hAnsi="Zawgyi-One" w:cs="Zawgyi-One"/>
          <w:sz w:val="20"/>
          <w:szCs w:val="20"/>
        </w:rPr>
        <w:t>)</w:t>
      </w:r>
      <w:r w:rsidRPr="00A41380">
        <w:rPr>
          <w:rFonts w:ascii="Zawgyi-One" w:hAnsi="Zawgyi-One" w:cs="Zawgyi-One"/>
          <w:sz w:val="20"/>
          <w:szCs w:val="20"/>
        </w:rPr>
        <w:t xml:space="preserve"> ခုပါ၀င္</w:t>
      </w:r>
      <w:r w:rsidR="003C5A5E" w:rsidRPr="00A41380">
        <w:rPr>
          <w:rFonts w:ascii="Zawgyi-One" w:hAnsi="Zawgyi-One" w:cs="Zawgyi-One"/>
          <w:sz w:val="20"/>
          <w:szCs w:val="20"/>
        </w:rPr>
        <w:t>သည္္ ေျပာင္းေရႊ႕ခံလိုက္ရပါသည္။</w:t>
      </w:r>
      <w:r w:rsidRPr="00A41380">
        <w:rPr>
          <w:rFonts w:ascii="Zawgyi-One" w:hAnsi="Zawgyi-One" w:cs="Zawgyi-One"/>
          <w:sz w:val="20"/>
          <w:szCs w:val="20"/>
        </w:rPr>
        <w:t xml:space="preserve"> </w:t>
      </w:r>
      <w:r w:rsidR="003C5A5E" w:rsidRPr="00A41380">
        <w:rPr>
          <w:rFonts w:ascii="Zawgyi-One" w:hAnsi="Zawgyi-One" w:cs="Zawgyi-One"/>
          <w:sz w:val="20"/>
          <w:szCs w:val="20"/>
        </w:rPr>
        <w:t>ဟက္ကာ (၄၀၀) ကအားလံုးေရႊ႕ေျပာင္းေပးခဲ့ၾကၿပီး၊</w:t>
      </w:r>
      <w:r w:rsidRPr="00A41380">
        <w:rPr>
          <w:rFonts w:ascii="Zawgyi-One" w:hAnsi="Zawgyi-One" w:cs="Zawgyi-One"/>
          <w:sz w:val="20"/>
          <w:szCs w:val="20"/>
        </w:rPr>
        <w:t xml:space="preserve"> </w:t>
      </w:r>
      <w:r w:rsidR="003C5A5E" w:rsidRPr="00A41380">
        <w:rPr>
          <w:rFonts w:ascii="Zawgyi-One" w:hAnsi="Zawgyi-One" w:cs="Zawgyi-One"/>
          <w:sz w:val="20"/>
          <w:szCs w:val="20"/>
        </w:rPr>
        <w:t>က်န္ေနသူဦး</w:t>
      </w:r>
      <w:r w:rsidRPr="00A41380">
        <w:rPr>
          <w:rFonts w:ascii="Zawgyi-One" w:hAnsi="Zawgyi-One" w:cs="Zawgyi-One"/>
          <w:sz w:val="20"/>
          <w:szCs w:val="20"/>
        </w:rPr>
        <w:t>ေက်ာ္၀င္း</w:t>
      </w:r>
      <w:r w:rsidR="003C5A5E" w:rsidRPr="00A41380">
        <w:rPr>
          <w:rFonts w:ascii="Zawgyi-One" w:hAnsi="Zawgyi-One" w:cs="Zawgyi-One"/>
          <w:sz w:val="20"/>
          <w:szCs w:val="20"/>
        </w:rPr>
        <w:t>သည္ မိမိ၏ မူလရွိေနသည့္ ႏြားတင္းကုတ္မေဆာက္ေပး၍ မေျပာင္းဘဲေနရာ ရာဇသတ္ႀကီးပုဒ္မ (</w:t>
      </w:r>
      <w:r w:rsidRPr="00A41380">
        <w:rPr>
          <w:rFonts w:ascii="Zawgyi-One" w:hAnsi="Zawgyi-One" w:cs="Zawgyi-One"/>
          <w:sz w:val="20"/>
          <w:szCs w:val="20"/>
        </w:rPr>
        <w:t>၄၄၇</w:t>
      </w:r>
      <w:r w:rsidR="003C5A5E" w:rsidRPr="00A41380">
        <w:rPr>
          <w:rFonts w:ascii="Zawgyi-One" w:hAnsi="Zawgyi-One" w:cs="Zawgyi-One"/>
          <w:sz w:val="20"/>
          <w:szCs w:val="20"/>
        </w:rPr>
        <w:t>)</w:t>
      </w:r>
      <w:r w:rsidRPr="00A41380">
        <w:rPr>
          <w:rFonts w:ascii="Zawgyi-One" w:hAnsi="Zawgyi-One" w:cs="Zawgyi-One"/>
          <w:sz w:val="20"/>
          <w:szCs w:val="20"/>
        </w:rPr>
        <w:t xml:space="preserve"> န</w:t>
      </w:r>
      <w:r w:rsidR="00991F5A" w:rsidRPr="00A41380">
        <w:rPr>
          <w:rFonts w:ascii="Zawgyi-One" w:hAnsi="Zawgyi-One" w:cs="Zawgyi-One"/>
          <w:sz w:val="20"/>
          <w:szCs w:val="20"/>
        </w:rPr>
        <w:t>ဲ႔</w:t>
      </w:r>
      <w:r w:rsidR="003C5A5E" w:rsidRPr="00A41380">
        <w:rPr>
          <w:rFonts w:ascii="Zawgyi-One" w:hAnsi="Zawgyi-One" w:cs="Zawgyi-One"/>
          <w:sz w:val="20"/>
          <w:szCs w:val="20"/>
        </w:rPr>
        <w:t>တရားစြဲဖို႔ျပင္ပါသည္။ သို႔ရာတြင္ JICA မွတရားမစြဲဖို႔ၾကား၀င္၍ ဦးေက်ာ္၀င္းအား ယေန႔အထိ ႐ံုးခ်ိန္းမေခၚေသးပါ။</w:t>
      </w:r>
      <w:r w:rsidRPr="00A41380">
        <w:rPr>
          <w:rFonts w:ascii="Zawgyi-One" w:hAnsi="Zawgyi-One" w:cs="Zawgyi-One"/>
          <w:sz w:val="20"/>
          <w:szCs w:val="20"/>
        </w:rPr>
        <w:t xml:space="preserve"> </w:t>
      </w:r>
    </w:p>
    <w:p w:rsidR="00EC7CAC" w:rsidRPr="003B1058" w:rsidRDefault="00EC7CAC" w:rsidP="00EC7CAC">
      <w:pPr>
        <w:jc w:val="both"/>
        <w:rPr>
          <w:rFonts w:ascii="Zawgyi-One" w:hAnsi="Zawgyi-One" w:cs="Zawgyi-One"/>
          <w:color w:val="FF0000"/>
          <w:sz w:val="20"/>
          <w:szCs w:val="20"/>
        </w:rPr>
      </w:pPr>
      <w:r w:rsidRPr="00A41380">
        <w:rPr>
          <w:rFonts w:ascii="Zawgyi-One" w:hAnsi="Zawgyi-One" w:cs="Zawgyi-One"/>
          <w:i/>
          <w:sz w:val="20"/>
          <w:szCs w:val="20"/>
        </w:rPr>
        <w:t xml:space="preserve">၂၀၁၃ ဒီဇင္ဘာ ၃၁ တြင္ </w:t>
      </w:r>
      <w:r w:rsidR="008E5DC0" w:rsidRPr="00A41380">
        <w:rPr>
          <w:rFonts w:ascii="Zawgyi-One" w:hAnsi="Zawgyi-One" w:cs="Zawgyi-One"/>
          <w:i/>
          <w:sz w:val="20"/>
          <w:szCs w:val="20"/>
        </w:rPr>
        <w:t>ႀ</w:t>
      </w:r>
      <w:r w:rsidRPr="00A41380">
        <w:rPr>
          <w:rFonts w:ascii="Zawgyi-One" w:hAnsi="Zawgyi-One" w:cs="Zawgyi-One"/>
          <w:i/>
          <w:sz w:val="20"/>
          <w:szCs w:val="20"/>
        </w:rPr>
        <w:t xml:space="preserve">ကိဳတင္ </w:t>
      </w:r>
      <w:r w:rsidR="008E5DC0" w:rsidRPr="00A41380">
        <w:rPr>
          <w:rFonts w:ascii="Zawgyi-One" w:hAnsi="Zawgyi-One" w:cs="Zawgyi-One"/>
          <w:i/>
          <w:sz w:val="20"/>
          <w:szCs w:val="20"/>
        </w:rPr>
        <w:t>သတိေပးစာကပ္ၿ</w:t>
      </w:r>
      <w:r w:rsidRPr="00A41380">
        <w:rPr>
          <w:rFonts w:ascii="Zawgyi-One" w:hAnsi="Zawgyi-One" w:cs="Zawgyi-One"/>
          <w:i/>
          <w:sz w:val="20"/>
          <w:szCs w:val="20"/>
        </w:rPr>
        <w:t xml:space="preserve">ပီး  </w:t>
      </w:r>
      <w:r w:rsidR="008E5DC0" w:rsidRPr="00A41380">
        <w:rPr>
          <w:rFonts w:ascii="Zawgyi-One" w:hAnsi="Zawgyi-One" w:cs="Zawgyi-One"/>
          <w:i/>
          <w:sz w:val="20"/>
          <w:szCs w:val="20"/>
        </w:rPr>
        <w:t>(</w:t>
      </w:r>
      <w:r w:rsidRPr="00A41380">
        <w:rPr>
          <w:rFonts w:ascii="Zawgyi-One" w:hAnsi="Zawgyi-One" w:cs="Zawgyi-One"/>
          <w:i/>
          <w:sz w:val="20"/>
          <w:szCs w:val="20"/>
        </w:rPr>
        <w:t>၁၄</w:t>
      </w:r>
      <w:r w:rsidR="008E5DC0" w:rsidRPr="00A41380">
        <w:rPr>
          <w:rFonts w:ascii="Zawgyi-One" w:hAnsi="Zawgyi-One" w:cs="Zawgyi-One"/>
          <w:i/>
          <w:sz w:val="20"/>
          <w:szCs w:val="20"/>
        </w:rPr>
        <w:t>)</w:t>
      </w:r>
      <w:r w:rsidRPr="00A41380">
        <w:rPr>
          <w:rFonts w:ascii="Zawgyi-One" w:hAnsi="Zawgyi-One" w:cs="Zawgyi-One"/>
          <w:i/>
          <w:sz w:val="20"/>
          <w:szCs w:val="20"/>
        </w:rPr>
        <w:t xml:space="preserve"> ရက္အတြင္း </w:t>
      </w:r>
      <w:r w:rsidR="00576D45" w:rsidRPr="00A41380">
        <w:rPr>
          <w:rFonts w:ascii="Zawgyi-One" w:hAnsi="Zawgyi-One" w:cs="Zawgyi-One"/>
          <w:i/>
          <w:sz w:val="20"/>
          <w:szCs w:val="20"/>
        </w:rPr>
        <w:t>အၿ</w:t>
      </w:r>
      <w:r w:rsidRPr="00A41380">
        <w:rPr>
          <w:rFonts w:ascii="Zawgyi-One" w:hAnsi="Zawgyi-One" w:cs="Zawgyi-One"/>
          <w:i/>
          <w:sz w:val="20"/>
          <w:szCs w:val="20"/>
        </w:rPr>
        <w:t xml:space="preserve">ပီးဖယ္ေပးရမည္ဟု ေျပာပါသည္။  </w:t>
      </w:r>
      <w:r w:rsidR="00571D9B">
        <w:rPr>
          <w:rFonts w:ascii="Zawgyi-One" w:hAnsi="Zawgyi-One" w:cs="Zawgyi-One"/>
          <w:i/>
          <w:sz w:val="20"/>
          <w:szCs w:val="20"/>
        </w:rPr>
        <w:t xml:space="preserve">ဂ်ိဳက္ကာ၏ နည္းပညာပံ့ပိုးမႈ ပံု (၁) ပါအတိုင္း </w:t>
      </w:r>
      <w:r w:rsidR="008403FF">
        <w:rPr>
          <w:rFonts w:ascii="Zawgyi-One" w:hAnsi="Zawgyi-One" w:cs="Zawgyi-One"/>
          <w:i/>
          <w:sz w:val="20"/>
          <w:szCs w:val="20"/>
        </w:rPr>
        <w:t xml:space="preserve">အမွတ္(၁)အတြက္ ပံ့ပိုးမႈ - </w:t>
      </w:r>
      <w:r w:rsidR="008E5DC0" w:rsidRPr="00571D9B">
        <w:rPr>
          <w:rFonts w:ascii="Zawgyi-One" w:hAnsi="Zawgyi-One" w:cs="Zawgyi-One"/>
          <w:i/>
          <w:sz w:val="20"/>
          <w:szCs w:val="20"/>
        </w:rPr>
        <w:t xml:space="preserve">ေျမ (၁) ဧက ကိုေလ်ာ္ေၾကး (၁၅)သိန္း၊ </w:t>
      </w:r>
      <w:r w:rsidR="00571D9B">
        <w:rPr>
          <w:rFonts w:ascii="Zawgyi-One" w:hAnsi="Zawgyi-One" w:cs="Zawgyi-One"/>
          <w:i/>
          <w:sz w:val="20"/>
          <w:szCs w:val="20"/>
        </w:rPr>
        <w:t xml:space="preserve">ေျမေလ်ာ္ေၾကးမရသူမ်ားအတြက္ </w:t>
      </w:r>
      <w:r w:rsidR="00571D9B" w:rsidRPr="00571D9B">
        <w:rPr>
          <w:rFonts w:ascii="Zawgyi-One" w:hAnsi="Zawgyi-One" w:cs="Zawgyi-One"/>
          <w:i/>
          <w:sz w:val="20"/>
          <w:szCs w:val="20"/>
        </w:rPr>
        <w:t>သီးႏွံေလ်ာ္ေၾကး (၆)ႏွစ္စာ၊</w:t>
      </w:r>
      <w:r w:rsidR="00571D9B">
        <w:rPr>
          <w:rFonts w:ascii="Zawgyi-One" w:hAnsi="Zawgyi-One" w:cs="Zawgyi-One"/>
          <w:sz w:val="20"/>
          <w:szCs w:val="20"/>
        </w:rPr>
        <w:t xml:space="preserve"> </w:t>
      </w:r>
      <w:r w:rsidRPr="00A41380">
        <w:rPr>
          <w:rFonts w:ascii="Zawgyi-One" w:hAnsi="Zawgyi-One" w:cs="Zawgyi-One"/>
          <w:i/>
          <w:sz w:val="20"/>
          <w:szCs w:val="20"/>
        </w:rPr>
        <w:t xml:space="preserve">နစ္နာေၾကးအေနႏွင့္ အိမ္ေဆာက္ရန္ ေပ </w:t>
      </w:r>
      <w:r w:rsidR="00571D9B">
        <w:rPr>
          <w:rFonts w:ascii="Zawgyi-One" w:hAnsi="Zawgyi-One" w:cs="Zawgyi-One"/>
          <w:i/>
          <w:sz w:val="20"/>
          <w:szCs w:val="20"/>
        </w:rPr>
        <w:t>(</w:t>
      </w:r>
      <w:r w:rsidRPr="00A41380">
        <w:rPr>
          <w:rFonts w:ascii="Zawgyi-One" w:hAnsi="Zawgyi-One" w:cs="Zawgyi-One"/>
          <w:i/>
          <w:sz w:val="20"/>
          <w:szCs w:val="20"/>
        </w:rPr>
        <w:t>၂၅x၅၀</w:t>
      </w:r>
      <w:r w:rsidR="00571D9B">
        <w:rPr>
          <w:rFonts w:ascii="Zawgyi-One" w:hAnsi="Zawgyi-One" w:cs="Zawgyi-One"/>
          <w:i/>
          <w:sz w:val="20"/>
          <w:szCs w:val="20"/>
        </w:rPr>
        <w:t>)</w:t>
      </w:r>
      <w:r w:rsidRPr="00A41380">
        <w:rPr>
          <w:rFonts w:ascii="Zawgyi-One" w:hAnsi="Zawgyi-One" w:cs="Zawgyi-One"/>
          <w:i/>
          <w:sz w:val="20"/>
          <w:szCs w:val="20"/>
        </w:rPr>
        <w:t xml:space="preserve"> ေျမ </w:t>
      </w:r>
      <w:r w:rsidR="008E5DC0" w:rsidRPr="00A41380">
        <w:rPr>
          <w:rFonts w:ascii="Zawgyi-One" w:hAnsi="Zawgyi-One" w:cs="Zawgyi-One"/>
          <w:i/>
          <w:sz w:val="20"/>
          <w:szCs w:val="20"/>
        </w:rPr>
        <w:t>(</w:t>
      </w:r>
      <w:r w:rsidRPr="00A41380">
        <w:rPr>
          <w:rFonts w:ascii="Zawgyi-One" w:hAnsi="Zawgyi-One" w:cs="Zawgyi-One"/>
          <w:i/>
          <w:sz w:val="20"/>
          <w:szCs w:val="20"/>
        </w:rPr>
        <w:t>၁</w:t>
      </w:r>
      <w:r w:rsidR="008E5DC0" w:rsidRPr="00A41380">
        <w:rPr>
          <w:rFonts w:ascii="Zawgyi-One" w:hAnsi="Zawgyi-One" w:cs="Zawgyi-One"/>
          <w:i/>
          <w:sz w:val="20"/>
          <w:szCs w:val="20"/>
        </w:rPr>
        <w:t>)</w:t>
      </w:r>
      <w:r w:rsidRPr="00A41380">
        <w:rPr>
          <w:rFonts w:ascii="Zawgyi-One" w:hAnsi="Zawgyi-One" w:cs="Zawgyi-One"/>
          <w:i/>
          <w:sz w:val="20"/>
          <w:szCs w:val="20"/>
        </w:rPr>
        <w:t xml:space="preserve">ကြက္ႏွင့္ အိမ္ေဆာက္စရိတ္ </w:t>
      </w:r>
      <w:r w:rsidR="008E5DC0" w:rsidRPr="00A41380">
        <w:rPr>
          <w:rFonts w:ascii="Zawgyi-One" w:hAnsi="Zawgyi-One" w:cs="Zawgyi-One"/>
          <w:i/>
          <w:sz w:val="20"/>
          <w:szCs w:val="20"/>
        </w:rPr>
        <w:t>(</w:t>
      </w:r>
      <w:r w:rsidRPr="00A41380">
        <w:rPr>
          <w:rFonts w:ascii="Zawgyi-One" w:hAnsi="Zawgyi-One" w:cs="Zawgyi-One"/>
          <w:i/>
          <w:sz w:val="20"/>
          <w:szCs w:val="20"/>
        </w:rPr>
        <w:t>၂၅</w:t>
      </w:r>
      <w:r w:rsidR="008E5DC0" w:rsidRPr="00A41380">
        <w:rPr>
          <w:rFonts w:ascii="Zawgyi-One" w:hAnsi="Zawgyi-One" w:cs="Zawgyi-One"/>
          <w:i/>
          <w:sz w:val="20"/>
          <w:szCs w:val="20"/>
        </w:rPr>
        <w:t>)</w:t>
      </w:r>
      <w:r w:rsidRPr="00A41380">
        <w:rPr>
          <w:rFonts w:ascii="Zawgyi-One" w:hAnsi="Zawgyi-One" w:cs="Zawgyi-One"/>
          <w:i/>
          <w:sz w:val="20"/>
          <w:szCs w:val="20"/>
        </w:rPr>
        <w:t xml:space="preserve">သိန္း၊ </w:t>
      </w:r>
      <w:r w:rsidR="008403FF">
        <w:rPr>
          <w:rFonts w:ascii="Zawgyi-One" w:hAnsi="Zawgyi-One" w:cs="Zawgyi-One"/>
          <w:i/>
          <w:sz w:val="20"/>
          <w:szCs w:val="20"/>
        </w:rPr>
        <w:t xml:space="preserve">ပံ့ပိုးမႈအမွတ္ (၂) အတြက္ </w:t>
      </w:r>
      <w:r w:rsidR="00571D9B">
        <w:rPr>
          <w:rFonts w:ascii="Zawgyi-One" w:hAnsi="Zawgyi-One" w:cs="Zawgyi-One"/>
          <w:i/>
          <w:sz w:val="20"/>
          <w:szCs w:val="20"/>
        </w:rPr>
        <w:t>ေျပာင္းေရႊ</w:t>
      </w:r>
      <w:r w:rsidRPr="00A41380">
        <w:rPr>
          <w:rFonts w:ascii="Zawgyi-One" w:hAnsi="Zawgyi-One" w:cs="Zawgyi-One"/>
          <w:i/>
          <w:sz w:val="20"/>
          <w:szCs w:val="20"/>
        </w:rPr>
        <w:t>႕ေၾကးႏွင့္ ေထ</w:t>
      </w:r>
      <w:r w:rsidR="008E5DC0" w:rsidRPr="00A41380">
        <w:rPr>
          <w:rFonts w:ascii="Zawgyi-One" w:hAnsi="Zawgyi-One" w:cs="Zawgyi-One"/>
          <w:i/>
          <w:sz w:val="20"/>
          <w:szCs w:val="20"/>
        </w:rPr>
        <w:t>ာက္ပံ့ေၾကးဆိုၿ</w:t>
      </w:r>
      <w:r w:rsidRPr="00A41380">
        <w:rPr>
          <w:rFonts w:ascii="Zawgyi-One" w:hAnsi="Zawgyi-One" w:cs="Zawgyi-One"/>
          <w:i/>
          <w:sz w:val="20"/>
          <w:szCs w:val="20"/>
        </w:rPr>
        <w:t xml:space="preserve">ပီး </w:t>
      </w:r>
      <w:r w:rsidR="008E5DC0" w:rsidRPr="00A41380">
        <w:rPr>
          <w:rFonts w:ascii="Zawgyi-One" w:hAnsi="Zawgyi-One" w:cs="Zawgyi-One"/>
          <w:i/>
          <w:sz w:val="20"/>
          <w:szCs w:val="20"/>
        </w:rPr>
        <w:t>(</w:t>
      </w:r>
      <w:r w:rsidRPr="00A41380">
        <w:rPr>
          <w:rFonts w:ascii="Zawgyi-One" w:hAnsi="Zawgyi-One" w:cs="Zawgyi-One"/>
          <w:i/>
          <w:sz w:val="20"/>
          <w:szCs w:val="20"/>
        </w:rPr>
        <w:t>၂၅၀၀၀၀</w:t>
      </w:r>
      <w:r w:rsidR="008E5DC0" w:rsidRPr="00A41380">
        <w:rPr>
          <w:rFonts w:ascii="Zawgyi-One" w:hAnsi="Zawgyi-One" w:cs="Zawgyi-One"/>
          <w:i/>
          <w:sz w:val="20"/>
          <w:szCs w:val="20"/>
        </w:rPr>
        <w:t>)၊ အားလံုး</w:t>
      </w:r>
      <w:r w:rsidRPr="00A41380">
        <w:rPr>
          <w:rFonts w:ascii="Zawgyi-One" w:hAnsi="Zawgyi-One" w:cs="Zawgyi-One"/>
          <w:i/>
          <w:sz w:val="20"/>
          <w:szCs w:val="20"/>
        </w:rPr>
        <w:t xml:space="preserve"> စုစုေပါင္း </w:t>
      </w:r>
      <w:r w:rsidR="008E5DC0" w:rsidRPr="00A41380">
        <w:rPr>
          <w:rFonts w:ascii="Zawgyi-One" w:hAnsi="Zawgyi-One" w:cs="Zawgyi-One"/>
          <w:i/>
          <w:sz w:val="20"/>
          <w:szCs w:val="20"/>
        </w:rPr>
        <w:t>(</w:t>
      </w:r>
      <w:r w:rsidRPr="00A41380">
        <w:rPr>
          <w:rFonts w:ascii="Zawgyi-One" w:hAnsi="Zawgyi-One" w:cs="Zawgyi-One"/>
          <w:i/>
          <w:sz w:val="20"/>
          <w:szCs w:val="20"/>
        </w:rPr>
        <w:t>၂၇</w:t>
      </w:r>
      <w:r w:rsidR="008E5DC0" w:rsidRPr="00A41380">
        <w:rPr>
          <w:rFonts w:ascii="Zawgyi-One" w:hAnsi="Zawgyi-One" w:cs="Zawgyi-One"/>
          <w:i/>
          <w:sz w:val="20"/>
          <w:szCs w:val="20"/>
        </w:rPr>
        <w:t>)</w:t>
      </w:r>
      <w:r w:rsidRPr="00A41380">
        <w:rPr>
          <w:rFonts w:ascii="Zawgyi-One" w:hAnsi="Zawgyi-One" w:cs="Zawgyi-One"/>
          <w:i/>
          <w:sz w:val="20"/>
          <w:szCs w:val="20"/>
        </w:rPr>
        <w:t xml:space="preserve">သိန္း </w:t>
      </w:r>
      <w:r w:rsidR="008E5DC0" w:rsidRPr="00A41380">
        <w:rPr>
          <w:rFonts w:ascii="Zawgyi-One" w:hAnsi="Zawgyi-One" w:cs="Zawgyi-One"/>
          <w:i/>
          <w:sz w:val="20"/>
          <w:szCs w:val="20"/>
        </w:rPr>
        <w:t>(</w:t>
      </w:r>
      <w:r w:rsidRPr="00A41380">
        <w:rPr>
          <w:rFonts w:ascii="Zawgyi-One" w:hAnsi="Zawgyi-One" w:cs="Zawgyi-One"/>
          <w:i/>
          <w:sz w:val="20"/>
          <w:szCs w:val="20"/>
        </w:rPr>
        <w:t>၅</w:t>
      </w:r>
      <w:r w:rsidR="008E5DC0" w:rsidRPr="00A41380">
        <w:rPr>
          <w:rFonts w:ascii="Zawgyi-One" w:hAnsi="Zawgyi-One" w:cs="Zawgyi-One"/>
          <w:i/>
          <w:sz w:val="20"/>
          <w:szCs w:val="20"/>
        </w:rPr>
        <w:t>)</w:t>
      </w:r>
      <w:r w:rsidRPr="00A41380">
        <w:rPr>
          <w:rFonts w:ascii="Zawgyi-One" w:hAnsi="Zawgyi-One" w:cs="Zawgyi-One"/>
          <w:i/>
          <w:sz w:val="20"/>
          <w:szCs w:val="20"/>
        </w:rPr>
        <w:t xml:space="preserve"> ေသာင္းေပးပါ</w:t>
      </w:r>
      <w:r w:rsidR="008E5DC0" w:rsidRPr="00A41380">
        <w:rPr>
          <w:rFonts w:ascii="Zawgyi-One" w:hAnsi="Zawgyi-One" w:cs="Zawgyi-One"/>
          <w:i/>
          <w:sz w:val="20"/>
          <w:szCs w:val="20"/>
        </w:rPr>
        <w:t>သည</w:t>
      </w:r>
      <w:r w:rsidRPr="00A41380">
        <w:rPr>
          <w:rFonts w:ascii="Zawgyi-One" w:hAnsi="Zawgyi-One" w:cs="Zawgyi-One"/>
          <w:i/>
          <w:sz w:val="20"/>
          <w:szCs w:val="20"/>
        </w:rPr>
        <w:t>္။</w:t>
      </w:r>
      <w:r w:rsidR="00571D9B">
        <w:rPr>
          <w:rFonts w:ascii="Zawgyi-One" w:hAnsi="Zawgyi-One" w:cs="Zawgyi-One"/>
          <w:i/>
          <w:sz w:val="20"/>
          <w:szCs w:val="20"/>
        </w:rPr>
        <w:t xml:space="preserve">  ၂၀၁၄ ဧၿပီ (၈) ရက္ေန႔ထုတ္ ယူနတီအပါတ္စဥ္သတင္းဂ်ာနယ္တြင္မူ လူမႈေရးနစ္နာေၾကး (၈၀၀၀၀၀) က်ပ္ပါသည္ဟု ေဖာ္ျပထားပါသည္။  လူမႈေရးနစ္နာေၾကးဟူသည္ ယခင္က ၀င္ေငြလမ္းေၾကာင္းဆံုး႐ႈံးမႈအတြက္ ပံ့ပိုးေငြ ေခါင္းစဥ္ (၂) အရပံ့ပိုးျခင္းျဖစ္ေပမည္။</w:t>
      </w:r>
      <w:r w:rsidRPr="00A41380">
        <w:rPr>
          <w:rFonts w:ascii="Zawgyi-One" w:hAnsi="Zawgyi-One" w:cs="Zawgyi-One"/>
          <w:i/>
          <w:sz w:val="20"/>
          <w:szCs w:val="20"/>
        </w:rPr>
        <w:t xml:space="preserve">  ေနရာအစားျပန္ေပးေသာ </w:t>
      </w:r>
      <w:r w:rsidR="008E5DC0" w:rsidRPr="00A41380">
        <w:rPr>
          <w:rFonts w:ascii="Zawgyi-One" w:hAnsi="Zawgyi-One" w:cs="Zawgyi-One"/>
          <w:i/>
          <w:sz w:val="20"/>
          <w:szCs w:val="20"/>
        </w:rPr>
        <w:t>ၿ</w:t>
      </w:r>
      <w:r w:rsidRPr="00A41380">
        <w:rPr>
          <w:rFonts w:ascii="Zawgyi-One" w:hAnsi="Zawgyi-One" w:cs="Zawgyi-One"/>
          <w:i/>
          <w:sz w:val="20"/>
          <w:szCs w:val="20"/>
        </w:rPr>
        <w:t>မိဳင္သာယာ တစ္မိသားစုလွ်င္ ေပ</w:t>
      </w:r>
      <w:r w:rsidR="008E5DC0" w:rsidRPr="00A41380">
        <w:rPr>
          <w:rFonts w:ascii="Zawgyi-One" w:hAnsi="Zawgyi-One" w:cs="Zawgyi-One"/>
          <w:i/>
          <w:sz w:val="20"/>
          <w:szCs w:val="20"/>
        </w:rPr>
        <w:t>(</w:t>
      </w:r>
      <w:r w:rsidRPr="00A41380">
        <w:rPr>
          <w:rFonts w:ascii="Zawgyi-One" w:hAnsi="Zawgyi-One" w:cs="Zawgyi-One"/>
          <w:i/>
          <w:sz w:val="20"/>
          <w:szCs w:val="20"/>
        </w:rPr>
        <w:t>၂၅x၅၀</w:t>
      </w:r>
      <w:r w:rsidR="008E5DC0" w:rsidRPr="00A41380">
        <w:rPr>
          <w:rFonts w:ascii="Zawgyi-One" w:hAnsi="Zawgyi-One" w:cs="Zawgyi-One"/>
          <w:i/>
          <w:sz w:val="20"/>
          <w:szCs w:val="20"/>
        </w:rPr>
        <w:t>)</w:t>
      </w:r>
      <w:r w:rsidRPr="00A41380">
        <w:rPr>
          <w:rFonts w:ascii="Zawgyi-One" w:hAnsi="Zawgyi-One" w:cs="Zawgyi-One"/>
          <w:i/>
          <w:sz w:val="20"/>
          <w:szCs w:val="20"/>
        </w:rPr>
        <w:t xml:space="preserve"> ေျမကြက္ကုိ အိမ္ေဆာက္ခဲ့ရာ သိန္း </w:t>
      </w:r>
      <w:r w:rsidR="008E5DC0" w:rsidRPr="00A41380">
        <w:rPr>
          <w:rFonts w:ascii="Zawgyi-One" w:hAnsi="Zawgyi-One" w:cs="Zawgyi-One"/>
          <w:i/>
          <w:sz w:val="20"/>
          <w:szCs w:val="20"/>
        </w:rPr>
        <w:t>(</w:t>
      </w:r>
      <w:r w:rsidRPr="00A41380">
        <w:rPr>
          <w:rFonts w:ascii="Zawgyi-One" w:hAnsi="Zawgyi-One" w:cs="Zawgyi-One"/>
          <w:i/>
          <w:sz w:val="20"/>
          <w:szCs w:val="20"/>
        </w:rPr>
        <w:t>၄၀</w:t>
      </w:r>
      <w:r w:rsidR="008E5DC0" w:rsidRPr="00A41380">
        <w:rPr>
          <w:rFonts w:ascii="Zawgyi-One" w:hAnsi="Zawgyi-One" w:cs="Zawgyi-One"/>
          <w:i/>
          <w:sz w:val="20"/>
          <w:szCs w:val="20"/>
        </w:rPr>
        <w:t>)</w:t>
      </w:r>
      <w:r w:rsidRPr="00A41380">
        <w:rPr>
          <w:rFonts w:ascii="Zawgyi-One" w:hAnsi="Zawgyi-One" w:cs="Zawgyi-One"/>
          <w:i/>
          <w:sz w:val="20"/>
          <w:szCs w:val="20"/>
        </w:rPr>
        <w:t xml:space="preserve"> ကုန္က်ခဲ့သည္</w:t>
      </w:r>
      <w:r w:rsidR="008E5DC0" w:rsidRPr="00A41380">
        <w:rPr>
          <w:rFonts w:ascii="Zawgyi-One" w:hAnsi="Zawgyi-One" w:cs="Zawgyi-One"/>
          <w:i/>
          <w:sz w:val="20"/>
          <w:szCs w:val="20"/>
        </w:rPr>
        <w:t>ဟု ေျပာင္းေရႊ႕ခံရသူမ်ားက ဆိုပါသည္</w:t>
      </w:r>
      <w:r w:rsidRPr="00A41380">
        <w:rPr>
          <w:rFonts w:ascii="Zawgyi-One" w:hAnsi="Zawgyi-One" w:cs="Zawgyi-One"/>
          <w:i/>
          <w:sz w:val="20"/>
          <w:szCs w:val="20"/>
        </w:rPr>
        <w:t>။</w:t>
      </w:r>
      <w:r w:rsidRPr="00A41380">
        <w:rPr>
          <w:rFonts w:ascii="Zawgyi-One" w:hAnsi="Zawgyi-One" w:cs="Zawgyi-One"/>
          <w:sz w:val="20"/>
          <w:szCs w:val="20"/>
        </w:rPr>
        <w:t xml:space="preserve">  မူလေပးသည့္ေျမမွာ ေပ </w:t>
      </w:r>
      <w:r w:rsidR="008E5DC0" w:rsidRPr="00A41380">
        <w:rPr>
          <w:rFonts w:ascii="Zawgyi-One" w:hAnsi="Zawgyi-One" w:cs="Zawgyi-One"/>
          <w:sz w:val="20"/>
          <w:szCs w:val="20"/>
        </w:rPr>
        <w:t>(</w:t>
      </w:r>
      <w:r w:rsidRPr="00A41380">
        <w:rPr>
          <w:rFonts w:ascii="Zawgyi-One" w:hAnsi="Zawgyi-One" w:cs="Zawgyi-One"/>
          <w:sz w:val="20"/>
          <w:szCs w:val="20"/>
        </w:rPr>
        <w:t>၂၀x၄၀</w:t>
      </w:r>
      <w:r w:rsidR="008E5DC0" w:rsidRPr="00A41380">
        <w:rPr>
          <w:rFonts w:ascii="Zawgyi-One" w:hAnsi="Zawgyi-One" w:cs="Zawgyi-One"/>
          <w:sz w:val="20"/>
          <w:szCs w:val="20"/>
        </w:rPr>
        <w:t>)</w:t>
      </w:r>
      <w:r w:rsidRPr="00A41380">
        <w:rPr>
          <w:rFonts w:ascii="Zawgyi-One" w:hAnsi="Zawgyi-One" w:cs="Zawgyi-One"/>
          <w:sz w:val="20"/>
          <w:szCs w:val="20"/>
        </w:rPr>
        <w:t xml:space="preserve"> </w:t>
      </w:r>
      <w:r w:rsidR="008E5DC0" w:rsidRPr="00A41380">
        <w:rPr>
          <w:rFonts w:ascii="Zawgyi-One" w:hAnsi="Zawgyi-One" w:cs="Zawgyi-One"/>
          <w:sz w:val="20"/>
          <w:szCs w:val="20"/>
        </w:rPr>
        <w:t>သာျဖစ္ၿ</w:t>
      </w:r>
      <w:r w:rsidRPr="00A41380">
        <w:rPr>
          <w:rFonts w:ascii="Zawgyi-One" w:hAnsi="Zawgyi-One" w:cs="Zawgyi-One"/>
          <w:sz w:val="20"/>
          <w:szCs w:val="20"/>
        </w:rPr>
        <w:t>ပီး လယ္သမားမ်ားမွ တိုးေပးရန္ မၾကာခဏ</w:t>
      </w:r>
      <w:r w:rsidRPr="00A41380">
        <w:rPr>
          <w:rFonts w:ascii="Zawgyi-One" w:hAnsi="Zawgyi-One" w:cs="Zawgyi-One"/>
          <w:b/>
          <w:sz w:val="20"/>
          <w:szCs w:val="20"/>
        </w:rPr>
        <w:t xml:space="preserve"> </w:t>
      </w:r>
      <w:r w:rsidRPr="00A41380">
        <w:rPr>
          <w:rFonts w:ascii="Zawgyi-One" w:hAnsi="Zawgyi-One" w:cs="Zawgyi-One"/>
          <w:sz w:val="20"/>
          <w:szCs w:val="20"/>
        </w:rPr>
        <w:t xml:space="preserve">ေတာင္းဆိုေသာေၾကာင့္ ေပ </w:t>
      </w:r>
      <w:r w:rsidR="008E5DC0" w:rsidRPr="00A41380">
        <w:rPr>
          <w:rFonts w:ascii="Zawgyi-One" w:hAnsi="Zawgyi-One" w:cs="Zawgyi-One"/>
          <w:sz w:val="20"/>
          <w:szCs w:val="20"/>
        </w:rPr>
        <w:t>(</w:t>
      </w:r>
      <w:r w:rsidRPr="00A41380">
        <w:rPr>
          <w:rFonts w:ascii="Zawgyi-One" w:hAnsi="Zawgyi-One" w:cs="Zawgyi-One"/>
          <w:sz w:val="20"/>
          <w:szCs w:val="20"/>
        </w:rPr>
        <w:t>၂၅x၅၀</w:t>
      </w:r>
      <w:r w:rsidR="008E5DC0" w:rsidRPr="00A41380">
        <w:rPr>
          <w:rFonts w:ascii="Zawgyi-One" w:hAnsi="Zawgyi-One" w:cs="Zawgyi-One"/>
          <w:sz w:val="20"/>
          <w:szCs w:val="20"/>
        </w:rPr>
        <w:t>)</w:t>
      </w:r>
      <w:r w:rsidRPr="00A41380">
        <w:rPr>
          <w:rFonts w:ascii="Zawgyi-One" w:hAnsi="Zawgyi-One" w:cs="Zawgyi-One"/>
          <w:sz w:val="20"/>
          <w:szCs w:val="20"/>
        </w:rPr>
        <w:t xml:space="preserve"> သို႕တိုးေပးခဲ့ျခင္း ျဖစ္သည္။</w:t>
      </w:r>
      <w:r w:rsidR="0052424B">
        <w:rPr>
          <w:rFonts w:ascii="Zawgyi-One" w:hAnsi="Zawgyi-One" w:cs="Zawgyi-One"/>
          <w:sz w:val="20"/>
          <w:szCs w:val="20"/>
        </w:rPr>
        <w:t xml:space="preserve"> </w:t>
      </w:r>
      <w:r w:rsidRPr="00A41380">
        <w:rPr>
          <w:rFonts w:ascii="Zawgyi-One" w:hAnsi="Zawgyi-One" w:cs="Zawgyi-One"/>
          <w:sz w:val="20"/>
          <w:szCs w:val="20"/>
        </w:rPr>
        <w:t xml:space="preserve"> </w:t>
      </w:r>
      <w:r w:rsidR="00A41380" w:rsidRPr="00A41380">
        <w:rPr>
          <w:rFonts w:ascii="Zawgyi-One" w:hAnsi="Zawgyi-One" w:cs="Zawgyi-One"/>
          <w:i/>
          <w:sz w:val="20"/>
          <w:szCs w:val="20"/>
        </w:rPr>
        <w:t>`</w:t>
      </w:r>
      <w:r w:rsidRPr="00A41380">
        <w:rPr>
          <w:rFonts w:ascii="Zawgyi-One" w:hAnsi="Zawgyi-One" w:cs="Zawgyi-One"/>
          <w:i/>
          <w:sz w:val="20"/>
          <w:szCs w:val="20"/>
        </w:rPr>
        <w:t xml:space="preserve">၂၀၁၂ မတ္လ ၃၁ ရက္ေန႕တြင္ ထြက္ရွိခဲ့ေသာ လယ္ယာေျမဥပေဒမွာ အလြန္ေကာင္းမြန္ေသာ္လဲ လက္ေတြ႕လယ္ယာေျမသိမ္းခံရသည့္ျဖစ္စဥ္မ်ားတြင္ ထိုဥပေဒအတိုင္း လုပ္ေဆာင္ခဲ့ျခင္းမရွိခဲ့ပါ။  လယ္သမားအေနျဖင့္ ႏို္င္ငံေတာ္အက်ဳိးရွိမည္ဆုိပါက လယ္ယာေျမမွ ဖယ္ေပးရန္ သင့္ေတာ္သည္ဟ ခံယူပါသည္။  </w:t>
      </w:r>
      <w:r w:rsidR="00B61C9B">
        <w:rPr>
          <w:rFonts w:ascii="Zawgyi-One" w:hAnsi="Zawgyi-One" w:cs="Zawgyi-One"/>
          <w:i/>
          <w:sz w:val="20"/>
          <w:szCs w:val="20"/>
        </w:rPr>
        <w:t>သို႔</w:t>
      </w:r>
      <w:r w:rsidRPr="00A41380">
        <w:rPr>
          <w:rFonts w:ascii="Zawgyi-One" w:hAnsi="Zawgyi-One" w:cs="Zawgyi-One"/>
          <w:i/>
          <w:sz w:val="20"/>
          <w:szCs w:val="20"/>
        </w:rPr>
        <w:t>ေသာ္ ႏိုင္ငံေတာ္အေနျဖင့္လည္း လယ္ယာေျမ အသိမ္းခံရေသာ လယ္သမားမ်ား၏ အက်ဳိးစီးပြားမထိခိုက္၊ မပ်က္ဆီးရေအာင္ျပန္လည္ေဆာင္ရြက္ေပးရန္ လိုအပ္ေၾကာင္း တင္ျပအပ္ပါသည္။</w:t>
      </w:r>
      <w:r w:rsidR="00A41380" w:rsidRPr="00A41380">
        <w:rPr>
          <w:rFonts w:ascii="Zawgyi-One" w:hAnsi="Zawgyi-One" w:cs="Zawgyi-One"/>
          <w:i/>
          <w:sz w:val="20"/>
          <w:szCs w:val="20"/>
        </w:rPr>
        <w:t>´</w:t>
      </w:r>
      <w:r w:rsidRPr="00A41380">
        <w:rPr>
          <w:rFonts w:ascii="Zawgyi-One" w:hAnsi="Zawgyi-One" w:cs="Zawgyi-One"/>
          <w:sz w:val="20"/>
          <w:szCs w:val="20"/>
        </w:rPr>
        <w:t xml:space="preserve"> (ဦးစိန္ေဌး၊ ယခင္ အလြမ္းဆြတ္ရြာ၊ ယခု </w:t>
      </w:r>
      <w:r w:rsidR="002F22F3">
        <w:rPr>
          <w:rFonts w:ascii="Zawgyi-One" w:hAnsi="Zawgyi-One" w:cs="Zawgyi-One"/>
          <w:sz w:val="20"/>
          <w:szCs w:val="20"/>
        </w:rPr>
        <w:t>ၿ</w:t>
      </w:r>
      <w:r w:rsidRPr="00A41380">
        <w:rPr>
          <w:rFonts w:ascii="Zawgyi-One" w:hAnsi="Zawgyi-One" w:cs="Zawgyi-One"/>
          <w:sz w:val="20"/>
          <w:szCs w:val="20"/>
        </w:rPr>
        <w:t>မိဳင္သာယာရြာ၊</w:t>
      </w:r>
      <w:r w:rsidR="002F22F3">
        <w:rPr>
          <w:rFonts w:ascii="Zawgyi-One" w:hAnsi="Zawgyi-One" w:cs="Zawgyi-One"/>
          <w:sz w:val="20"/>
          <w:szCs w:val="20"/>
        </w:rPr>
        <w:t xml:space="preserve"> </w:t>
      </w:r>
      <w:r w:rsidRPr="00A41380">
        <w:rPr>
          <w:rFonts w:ascii="Zawgyi-One" w:hAnsi="Zawgyi-One" w:cs="Zawgyi-One"/>
          <w:sz w:val="20"/>
          <w:szCs w:val="20"/>
        </w:rPr>
        <w:t>သီလ၀ါ)</w:t>
      </w:r>
    </w:p>
    <w:p w:rsidR="00AB47DA" w:rsidRDefault="00A41380" w:rsidP="00097E3E">
      <w:pPr>
        <w:jc w:val="both"/>
        <w:rPr>
          <w:rFonts w:ascii="Zawgyi-One" w:hAnsi="Zawgyi-One" w:cs="Zawgyi-One"/>
          <w:sz w:val="20"/>
          <w:szCs w:val="20"/>
        </w:rPr>
      </w:pPr>
      <w:r w:rsidRPr="00A41380">
        <w:rPr>
          <w:rFonts w:ascii="Zawgyi-One" w:hAnsi="Zawgyi-One" w:cs="Zawgyi-One"/>
          <w:i/>
          <w:sz w:val="20"/>
          <w:szCs w:val="20"/>
        </w:rPr>
        <w:t>`</w:t>
      </w:r>
      <w:r w:rsidR="00097E3E" w:rsidRPr="00A41380">
        <w:rPr>
          <w:rFonts w:ascii="Zawgyi-One" w:hAnsi="Zawgyi-One" w:cs="Zawgyi-One"/>
          <w:i/>
          <w:sz w:val="20"/>
          <w:szCs w:val="20"/>
        </w:rPr>
        <w:t>အုပ္စုတိုင္းမွာ အုပ္ခ်ဳပ္ေရးမွဳး (၁)ေယာက္စီရွိတယ္။ ျမယာ</w:t>
      </w:r>
      <w:r w:rsidR="00AB47DA" w:rsidRPr="00A41380">
        <w:rPr>
          <w:rFonts w:ascii="Zawgyi-One" w:hAnsi="Zawgyi-One" w:cs="Zawgyi-One"/>
          <w:i/>
          <w:sz w:val="20"/>
          <w:szCs w:val="20"/>
        </w:rPr>
        <w:t>႐</w:t>
      </w:r>
      <w:r w:rsidR="00097E3E" w:rsidRPr="00A41380">
        <w:rPr>
          <w:rFonts w:ascii="Zawgyi-One" w:hAnsi="Zawgyi-One" w:cs="Zawgyi-One"/>
          <w:i/>
          <w:sz w:val="20"/>
          <w:szCs w:val="20"/>
        </w:rPr>
        <w:t xml:space="preserve">ိုးမွာ အုပ္ခ်ဳပ္ေရးမွဴးမရွိဘူး။  ဒီမွာေက်းရြာအုပ္စုက (၆) ခုရွိတယ္။  အဲဒီ(၆) ခုက အလြမ္းဆြတ္ထဲမွာ </w:t>
      </w:r>
      <w:r w:rsidRPr="00A41380">
        <w:rPr>
          <w:rFonts w:ascii="Zawgyi-One" w:hAnsi="Zawgyi-One" w:cs="Zawgyi-One"/>
          <w:i/>
          <w:sz w:val="20"/>
          <w:szCs w:val="20"/>
        </w:rPr>
        <w:t>ပါၿ</w:t>
      </w:r>
      <w:r w:rsidR="00097E3E" w:rsidRPr="00A41380">
        <w:rPr>
          <w:rFonts w:ascii="Zawgyi-One" w:hAnsi="Zawgyi-One" w:cs="Zawgyi-One"/>
          <w:i/>
          <w:sz w:val="20"/>
          <w:szCs w:val="20"/>
        </w:rPr>
        <w:t xml:space="preserve">ပီးေတာ့ က်န္တဲ့အုပ္စုေတြကေတာ့သူ႔ဟာနဲ႔သူ တစ္စုစီပဲ။  တစ္ဦးခ်င္း </w:t>
      </w:r>
      <w:r w:rsidRPr="00A41380">
        <w:rPr>
          <w:rFonts w:ascii="Zawgyi-One" w:hAnsi="Zawgyi-One" w:cs="Zawgyi-One"/>
          <w:i/>
          <w:sz w:val="20"/>
          <w:szCs w:val="20"/>
        </w:rPr>
        <w:t>ပိုင္ဆိုင္မႈ</w:t>
      </w:r>
      <w:r w:rsidR="00097E3E" w:rsidRPr="00A41380">
        <w:rPr>
          <w:rFonts w:ascii="Zawgyi-One" w:hAnsi="Zawgyi-One" w:cs="Zawgyi-One"/>
          <w:i/>
          <w:sz w:val="20"/>
          <w:szCs w:val="20"/>
        </w:rPr>
        <w:t xml:space="preserve">စစ္တမ္းေတြ ေကာက္တယ္။   စစ္တမ္းေကာက္တဲ့ အဖြဲ႔က တစ္အိမ္ခ်င္းစီ </w:t>
      </w:r>
      <w:r w:rsidRPr="00A41380">
        <w:rPr>
          <w:rFonts w:ascii="Zawgyi-One" w:hAnsi="Zawgyi-One" w:cs="Zawgyi-One"/>
          <w:i/>
          <w:sz w:val="20"/>
          <w:szCs w:val="20"/>
        </w:rPr>
        <w:t>ေကာက္ၿပီးၿ</w:t>
      </w:r>
      <w:r w:rsidR="00097E3E" w:rsidRPr="00A41380">
        <w:rPr>
          <w:rFonts w:ascii="Zawgyi-One" w:hAnsi="Zawgyi-One" w:cs="Zawgyi-One"/>
          <w:i/>
          <w:sz w:val="20"/>
          <w:szCs w:val="20"/>
        </w:rPr>
        <w:t>ပီ။  ကၽြန္ေတာ္က (၇၇) သိန္း (၈) ေထာင္ရတယ္။  အဲဒီေငြက ကၽြန္ေတာ့</w:t>
      </w:r>
      <w:r w:rsidRPr="00A41380">
        <w:rPr>
          <w:rFonts w:ascii="Zawgyi-One" w:hAnsi="Zawgyi-One" w:cs="Zawgyi-One"/>
          <w:i/>
          <w:sz w:val="20"/>
          <w:szCs w:val="20"/>
        </w:rPr>
        <w:t>္</w:t>
      </w:r>
      <w:r w:rsidR="00097E3E" w:rsidRPr="00A41380">
        <w:rPr>
          <w:rFonts w:ascii="Zawgyi-One" w:hAnsi="Zawgyi-One" w:cs="Zawgyi-One"/>
          <w:i/>
          <w:sz w:val="20"/>
          <w:szCs w:val="20"/>
        </w:rPr>
        <w:t xml:space="preserve">ရဲ႕ ပိုင္ဆိုင္ခြင့္အားလံုးအတြက္ေပါ့ေလ။  ေျမက တစ္ဧက (အိမ္ေျမ၊ ယာေျမ၊ ဥယ်ာဥ္ျခံ) အားလံုးအပါအ၀င္ေပါ့။  ဒါေပမဲ့ တကယ္ရသင့္တာက သိန္းရာဂဏန္းေတာင္မကဘူး။  </w:t>
      </w:r>
      <w:r w:rsidRPr="00A41380">
        <w:rPr>
          <w:rFonts w:ascii="Zawgyi-One" w:hAnsi="Zawgyi-One" w:cs="Zawgyi-One"/>
          <w:i/>
          <w:sz w:val="20"/>
          <w:szCs w:val="20"/>
        </w:rPr>
        <w:t>သိန္းေထာင္ခ်ီၿ</w:t>
      </w:r>
      <w:r w:rsidR="00097E3E" w:rsidRPr="00A41380">
        <w:rPr>
          <w:rFonts w:ascii="Zawgyi-One" w:hAnsi="Zawgyi-One" w:cs="Zawgyi-One"/>
          <w:i/>
          <w:sz w:val="20"/>
          <w:szCs w:val="20"/>
        </w:rPr>
        <w:t>ပီး ရရမွာပါ။  အဲဒီေလာက္ မေပးရင္ေတာင္ သိန္း ၅၀၀- ၆၀၀ ေလာက္ေပးရင္ ေက်နပ္ပါတယ္။</w:t>
      </w:r>
      <w:r w:rsidRPr="00A41380">
        <w:rPr>
          <w:rFonts w:ascii="Zawgyi-One" w:hAnsi="Zawgyi-One" w:cs="Zawgyi-One"/>
          <w:sz w:val="20"/>
          <w:szCs w:val="20"/>
        </w:rPr>
        <w:t xml:space="preserve">  ေျပာခ်င္တာက ဒီေျမကို ကၽြန္ေတာ္တုိ႔ရဲ႕၊ ေသြး ေခၽြးေတြနဲ႔ ရင္းၿပီးမွ ဒီအဆင့္ထိ ေရာက္လာတာ။  အခုလုိ ႏိုင္ငံေတာ္ စီမံကိန္းဆိုတာက ႏို္င္ငံေတာ္နဲ႔ ယွဥ္ရင္ ကၽြန္ေတာ္တို႔က အေလွ်ာ့ေပးရမွာပဲ။ သို႔ေသာ္ မတည္ရင္းႏွီးထားတဲ႔ ကၽြန္ေတာ္တို႔အတြက္ ဒီစီမံကိန္းၾကီးက ျပန္ၿပီး ကူညီသင့္တယ္။ အဲဒီအကူအညီကို ေတာင္းတာက ကၽြန္ေတာ္တို႔အေနနဲ႔ ဒီစီမံကိန္းႀကီးကို မလုပ္ဖို႔ေျပာတာ မဟုတ္ဘူး။ ဒီလို အသိမ္းခံရတဲ့ အထဲမွာ လယ္ေျမေတြ ပါေနတယ္။ တစ္ခ်ဳိ႕ေျမေတြက တစ္သီးစိုက္ေတာင္ မဟုတ္ဘူး။ ႏွစ္သီးစိုက္ေတြပါတယ္။ ကၽြန္ေတာ္စိုက္ထားတဲ့အထဲမွာ ေႏြစပါး </w:t>
      </w:r>
      <w:r w:rsidR="00673C9F">
        <w:rPr>
          <w:rFonts w:ascii="Zawgyi-One" w:hAnsi="Zawgyi-One" w:cs="Zawgyi-One"/>
          <w:sz w:val="20"/>
          <w:szCs w:val="20"/>
        </w:rPr>
        <w:t>(</w:t>
      </w:r>
      <w:r w:rsidRPr="00A41380">
        <w:rPr>
          <w:rFonts w:ascii="Zawgyi-One" w:hAnsi="Zawgyi-One" w:cs="Zawgyi-One"/>
          <w:sz w:val="20"/>
          <w:szCs w:val="20"/>
        </w:rPr>
        <w:t>၄</w:t>
      </w:r>
      <w:r w:rsidR="00673C9F">
        <w:rPr>
          <w:rFonts w:ascii="Zawgyi-One" w:hAnsi="Zawgyi-One" w:cs="Zawgyi-One"/>
          <w:sz w:val="20"/>
          <w:szCs w:val="20"/>
        </w:rPr>
        <w:t xml:space="preserve">) </w:t>
      </w:r>
      <w:r w:rsidRPr="00A41380">
        <w:rPr>
          <w:rFonts w:ascii="Zawgyi-One" w:hAnsi="Zawgyi-One" w:cs="Zawgyi-One"/>
          <w:sz w:val="20"/>
          <w:szCs w:val="20"/>
        </w:rPr>
        <w:t xml:space="preserve">ဧက၊ မိုးစပါး </w:t>
      </w:r>
      <w:r w:rsidR="00673C9F">
        <w:rPr>
          <w:rFonts w:ascii="Zawgyi-One" w:hAnsi="Zawgyi-One" w:cs="Zawgyi-One"/>
          <w:sz w:val="20"/>
          <w:szCs w:val="20"/>
        </w:rPr>
        <w:t>(</w:t>
      </w:r>
      <w:r w:rsidRPr="00A41380">
        <w:rPr>
          <w:rFonts w:ascii="Zawgyi-One" w:hAnsi="Zawgyi-One" w:cs="Zawgyi-One"/>
          <w:sz w:val="20"/>
          <w:szCs w:val="20"/>
        </w:rPr>
        <w:t>၁၀</w:t>
      </w:r>
      <w:r w:rsidR="00673C9F">
        <w:rPr>
          <w:rFonts w:ascii="Zawgyi-One" w:hAnsi="Zawgyi-One" w:cs="Zawgyi-One"/>
          <w:sz w:val="20"/>
          <w:szCs w:val="20"/>
        </w:rPr>
        <w:t>)</w:t>
      </w:r>
      <w:r w:rsidRPr="00A41380">
        <w:rPr>
          <w:rFonts w:ascii="Zawgyi-One" w:hAnsi="Zawgyi-One" w:cs="Zawgyi-One"/>
          <w:sz w:val="20"/>
          <w:szCs w:val="20"/>
        </w:rPr>
        <w:t xml:space="preserve"> ဧက ပါတယ္။</w:t>
      </w:r>
      <w:r w:rsidRPr="00A41380">
        <w:rPr>
          <w:rFonts w:ascii="Zawgyi-One" w:hAnsi="Zawgyi-One" w:cs="Zawgyi-One"/>
          <w:i/>
          <w:sz w:val="20"/>
          <w:szCs w:val="20"/>
        </w:rPr>
        <w:t>´</w:t>
      </w:r>
      <w:r w:rsidR="00097E3E" w:rsidRPr="00A41380">
        <w:rPr>
          <w:rFonts w:ascii="Zawgyi-One" w:hAnsi="Zawgyi-One" w:cs="Zawgyi-One"/>
          <w:b/>
          <w:sz w:val="20"/>
          <w:szCs w:val="20"/>
        </w:rPr>
        <w:t xml:space="preserve"> </w:t>
      </w:r>
      <w:r w:rsidR="00AB47DA" w:rsidRPr="00A41380">
        <w:rPr>
          <w:rFonts w:ascii="Zawgyi-One" w:hAnsi="Zawgyi-One" w:cs="Zawgyi-One"/>
          <w:b/>
          <w:sz w:val="20"/>
          <w:szCs w:val="20"/>
        </w:rPr>
        <w:t xml:space="preserve"> </w:t>
      </w:r>
      <w:r w:rsidR="00097E3E" w:rsidRPr="00A41380">
        <w:rPr>
          <w:rFonts w:ascii="Zawgyi-One" w:hAnsi="Zawgyi-One" w:cs="Zawgyi-One"/>
          <w:sz w:val="20"/>
          <w:szCs w:val="20"/>
        </w:rPr>
        <w:t>(ဦးျမ</w:t>
      </w:r>
      <w:r w:rsidR="00AB47DA" w:rsidRPr="00A41380">
        <w:rPr>
          <w:rFonts w:ascii="Zawgyi-One" w:hAnsi="Zawgyi-One" w:cs="Zawgyi-One"/>
          <w:sz w:val="20"/>
          <w:szCs w:val="20"/>
        </w:rPr>
        <w:t>လိႈင္</w:t>
      </w:r>
      <w:r w:rsidR="00097E3E" w:rsidRPr="00A41380">
        <w:rPr>
          <w:rFonts w:ascii="Zawgyi-One" w:hAnsi="Zawgyi-One" w:cs="Zawgyi-One"/>
          <w:sz w:val="20"/>
          <w:szCs w:val="20"/>
        </w:rPr>
        <w:t xml:space="preserve">၊ အသက္ ၄၅၊ </w:t>
      </w:r>
      <w:r w:rsidR="00AB47DA" w:rsidRPr="00A41380">
        <w:rPr>
          <w:rFonts w:ascii="Zawgyi-One" w:hAnsi="Zawgyi-One" w:cs="Zawgyi-One"/>
          <w:sz w:val="20"/>
          <w:szCs w:val="20"/>
        </w:rPr>
        <w:t>သီလ၀ါလူမႈဘ၀ဖြံ႔ၿဖိဳးေရးအဖြဲ႕</w:t>
      </w:r>
      <w:r w:rsidR="00097E3E" w:rsidRPr="00A41380">
        <w:rPr>
          <w:rFonts w:ascii="Zawgyi-One" w:hAnsi="Zawgyi-One" w:cs="Zawgyi-One"/>
          <w:sz w:val="20"/>
          <w:szCs w:val="20"/>
        </w:rPr>
        <w:t>)</w:t>
      </w:r>
    </w:p>
    <w:p w:rsidR="00756262" w:rsidRDefault="00756262" w:rsidP="00097E3E">
      <w:pPr>
        <w:jc w:val="both"/>
        <w:rPr>
          <w:rFonts w:ascii="Zawgyi-One" w:hAnsi="Zawgyi-One" w:cs="Zawgyi-One"/>
          <w:sz w:val="20"/>
          <w:szCs w:val="20"/>
        </w:rPr>
      </w:pPr>
      <w:r>
        <w:rPr>
          <w:rFonts w:ascii="Zawgyi-One" w:hAnsi="Zawgyi-One" w:cs="Zawgyi-One"/>
          <w:sz w:val="20"/>
          <w:szCs w:val="20"/>
        </w:rPr>
        <w:t xml:space="preserve">ေျမယာေလ်ာ္ေၾကးမရသူမ်ားသည္ သီးႏွံေလ်ာ္ေၾကး (၆) ႏွစ္စာရပါသည္။  ေဒသခံမ်ားသည္ ေမြးျမဴေရးျဖင့္ လုပ္ကိုင္စားေသာက္ၾကၿပီး၊ ျပန္လည္ေနရာခ်ထားေပးသည့္ ေနရာသည္ ၾကက္၊ ဘဲ၊ ၀က္ေမြးျမဴေရးလုပ္၍ မရပါ။ </w:t>
      </w:r>
    </w:p>
    <w:p w:rsidR="00756262" w:rsidRDefault="00756262" w:rsidP="00097E3E">
      <w:pPr>
        <w:jc w:val="both"/>
        <w:rPr>
          <w:rFonts w:ascii="Zawgyi-One" w:hAnsi="Zawgyi-One" w:cs="Zawgyi-One"/>
          <w:sz w:val="20"/>
          <w:szCs w:val="20"/>
        </w:rPr>
      </w:pPr>
      <w:r>
        <w:rPr>
          <w:rFonts w:ascii="Zawgyi-One" w:hAnsi="Zawgyi-One" w:cs="Zawgyi-One"/>
          <w:sz w:val="20"/>
          <w:szCs w:val="20"/>
        </w:rPr>
        <w:t>ဟတ္တာ (၂၀၀၀) အေကာင္အထည္ေဖာ္ႏိုင္ေရးအတြက္ ေဒသခံမ်ားႏွင့္ တာ၀န္ရွိသူမ်ားသည္ တစ္လတစ္ႀကိမ္ ေတြ႕ဆံုမႈမ်ား ျပဳလုပ္ပါသည္။  ဒုတိယအဆင့္ စီမံကိန္းအတြက္ မဟာဗ်ဴဟာေျမာက္ဆန္းစစ္ျခင္းကို ၂၀၁၄ ဇြန္ ၃၀ တြင္ ၿမိဳ႕ရြာႏွင့္ အိုးအိမ္ဖြံ႔ၿဖိဳးေရး ဦးစီးဌာန</w:t>
      </w:r>
      <w:r w:rsidR="003F7CD6">
        <w:rPr>
          <w:rFonts w:ascii="Zawgyi-One" w:hAnsi="Zawgyi-One" w:cs="Zawgyi-One"/>
          <w:sz w:val="20"/>
          <w:szCs w:val="20"/>
        </w:rPr>
        <w:t xml:space="preserve"> ေျမယာ႐ံုးခြဲ (၂)၊ သန္လ်င္၌ က်င္းပပါသည္။</w:t>
      </w:r>
      <w:r>
        <w:rPr>
          <w:rFonts w:ascii="Zawgyi-One" w:hAnsi="Zawgyi-One" w:cs="Zawgyi-One"/>
          <w:sz w:val="20"/>
          <w:szCs w:val="20"/>
        </w:rPr>
        <w:t xml:space="preserve"> </w:t>
      </w:r>
      <w:r w:rsidR="007D2905">
        <w:rPr>
          <w:rFonts w:ascii="Zawgyi-One" w:hAnsi="Zawgyi-One" w:cs="Zawgyi-One"/>
          <w:sz w:val="20"/>
          <w:szCs w:val="20"/>
        </w:rPr>
        <w:t xml:space="preserve"> သီလ၀ါေဒသခံမ်ားက မိမိတို႔ ရရွိမည့္ ေလ်ာ္ေၾကးနဲ႔ ပတ္သက္ၿပီး တိတိက်က်ထုတ္ျပန္ေပးရန္ </w:t>
      </w:r>
      <w:r w:rsidR="00450201">
        <w:rPr>
          <w:rFonts w:ascii="Zawgyi-One" w:hAnsi="Zawgyi-One" w:cs="Zawgyi-One"/>
          <w:sz w:val="20"/>
          <w:szCs w:val="20"/>
        </w:rPr>
        <w:t xml:space="preserve">ေတာင္းဆိုထားပါသည္။  ဟတ္တာ (၄၀၀) ရွိလူမ်ား ေျပာင္းေရႊ႕ရစဥ္က ၾကက္၊ ဘဲ ေမြးျမဴေရးလုပ္ငန္းမ်ား လုပ္၍ မရသည့္ေနရာကို ေနရခ်ထားေပးေၾကာင္း၊ ေမြးျမဴေရးလုပ္ငန္းလုပ္သူကို ေမြးျမဴေရးလုပ္စား၍ မရသည့္ေနရာသို႔ ပို႔ပါက </w:t>
      </w:r>
      <w:r w:rsidR="003C1273">
        <w:rPr>
          <w:rFonts w:ascii="Zawgyi-One" w:hAnsi="Zawgyi-One" w:cs="Zawgyi-One"/>
          <w:sz w:val="20"/>
          <w:szCs w:val="20"/>
        </w:rPr>
        <w:t>ေမြးျမဴေရးလုပ္ငန္းနစ္နာမႈေလ်ာ္ေၾကးေပးရန္ လိုေၾကာင္း ေဒသခံမ်ားက ၂၀၁၄ ၾသဂုတ္ ၂၅ တြင္ျပဳလုပ္ေသာ သီလ၀ါအထူးစီးပြားေရးဇုန္စီမံခန္႔ခြဲမႈေကာ္မတီ အစည္းအေ၀းတြင္ တင္ျပခဲ့ၾကပါသည္။</w:t>
      </w:r>
    </w:p>
    <w:p w:rsidR="006E54A2" w:rsidRPr="00A41380" w:rsidRDefault="006E54A2" w:rsidP="00097E3E">
      <w:pPr>
        <w:jc w:val="both"/>
        <w:rPr>
          <w:rFonts w:ascii="Zawgyi-One" w:hAnsi="Zawgyi-One" w:cs="Zawgyi-One"/>
          <w:b/>
          <w:sz w:val="20"/>
          <w:szCs w:val="20"/>
        </w:rPr>
      </w:pPr>
      <w:r>
        <w:rPr>
          <w:rFonts w:ascii="Zawgyi-One" w:hAnsi="Zawgyi-One" w:cs="Zawgyi-One"/>
          <w:sz w:val="20"/>
          <w:szCs w:val="20"/>
        </w:rPr>
        <w:t>တူးေပးသည့္ ေရတုန္ကင္တြင္းမ်ားမွာ ေသာက္၍ မရေသာေရမ်ားျဖစ္ပါသည္။</w:t>
      </w:r>
      <w:r w:rsidR="00BE63E5">
        <w:rPr>
          <w:rFonts w:ascii="Zawgyi-One" w:hAnsi="Zawgyi-One" w:cs="Zawgyi-One"/>
          <w:sz w:val="20"/>
          <w:szCs w:val="20"/>
        </w:rPr>
        <w:t xml:space="preserve">  က်န္းမာေရးဦးစီးဌာန၊ အမ်ိဳးသားက်န္းမာေရး ဓါတ္ခြဲခန္းသို႔</w:t>
      </w:r>
      <w:r>
        <w:rPr>
          <w:rFonts w:ascii="Zawgyi-One" w:hAnsi="Zawgyi-One" w:cs="Zawgyi-One"/>
          <w:sz w:val="20"/>
          <w:szCs w:val="20"/>
        </w:rPr>
        <w:t xml:space="preserve">  </w:t>
      </w:r>
      <w:r w:rsidR="00BE63E5">
        <w:rPr>
          <w:rFonts w:ascii="Zawgyi-One" w:hAnsi="Zawgyi-One" w:cs="Zawgyi-One"/>
          <w:sz w:val="20"/>
          <w:szCs w:val="20"/>
        </w:rPr>
        <w:t>ေရတြင္း (၇) တြင္းမွ ေရကို ေပးပို႔ၿပီး၊ စစ္ေဆးေစခဲ့ရာ (၇)တြင္းစလံုး၏ ေရမ်ားတြင္ ေရ (၁၀၀) မီလီလီတာတြင္ ပါ၀င္သည့္ ဘက္တီးရီးယားမွာ (၁၆) ခုထက္ပိုေန၍ ေသာက္သံုးေရအျဖစ္ အသံုးျပဳ၍ မသင့္ေတာ္ေၾကာင္း ၂၉-</w:t>
      </w:r>
      <w:r w:rsidR="007311D9">
        <w:rPr>
          <w:rFonts w:ascii="Zawgyi-One" w:hAnsi="Zawgyi-One" w:cs="Zawgyi-One"/>
          <w:sz w:val="20"/>
          <w:szCs w:val="20"/>
        </w:rPr>
        <w:t>ဇူလိုင္-</w:t>
      </w:r>
      <w:r w:rsidR="00BE63E5">
        <w:rPr>
          <w:rFonts w:ascii="Zawgyi-One" w:hAnsi="Zawgyi-One" w:cs="Zawgyi-One"/>
          <w:sz w:val="20"/>
          <w:szCs w:val="20"/>
        </w:rPr>
        <w:t>၂၀၁၄ ရက္စြဲျဖင့္ အစီရင္ခံစာထုတ္ျပန္ေပးထားပါသည္။</w:t>
      </w:r>
    </w:p>
    <w:p w:rsidR="00EC60D6" w:rsidRDefault="00EC60D6" w:rsidP="00A41380">
      <w:pPr>
        <w:jc w:val="both"/>
        <w:rPr>
          <w:rFonts w:ascii="Zawgyi-One" w:hAnsi="Zawgyi-One" w:cs="Zawgyi-One"/>
          <w:sz w:val="20"/>
          <w:szCs w:val="20"/>
        </w:rPr>
      </w:pPr>
      <w:r>
        <w:rPr>
          <w:rFonts w:ascii="Zawgyi-One" w:hAnsi="Zawgyi-One" w:cs="Zawgyi-One"/>
          <w:sz w:val="20"/>
          <w:szCs w:val="20"/>
        </w:rPr>
        <w:br w:type="page"/>
      </w:r>
    </w:p>
    <w:p w:rsidR="005A2865" w:rsidRPr="0013521D" w:rsidRDefault="005A2865" w:rsidP="00EC7CAC">
      <w:pPr>
        <w:jc w:val="both"/>
        <w:rPr>
          <w:rFonts w:ascii="Zawgyi-One" w:hAnsi="Zawgyi-One" w:cs="Zawgyi-One"/>
          <w:b/>
          <w:sz w:val="24"/>
          <w:szCs w:val="24"/>
        </w:rPr>
      </w:pPr>
      <w:r w:rsidRPr="0013521D">
        <w:rPr>
          <w:rFonts w:ascii="Zawgyi-One" w:hAnsi="Zawgyi-One" w:cs="Zawgyi-One"/>
          <w:b/>
          <w:sz w:val="24"/>
          <w:szCs w:val="24"/>
        </w:rPr>
        <w:t>လယ္ယာေျမသိမ္းဆည္းၿပီးေနာက္ အသံုးခ်ပံုမ်ား</w:t>
      </w:r>
    </w:p>
    <w:p w:rsidR="00CF45B5" w:rsidRDefault="00CF45B5" w:rsidP="00CF45B5">
      <w:pPr>
        <w:autoSpaceDE w:val="0"/>
        <w:autoSpaceDN w:val="0"/>
        <w:adjustRightInd w:val="0"/>
        <w:spacing w:after="0" w:line="240" w:lineRule="auto"/>
        <w:jc w:val="both"/>
        <w:rPr>
          <w:rFonts w:ascii="Zawgyi-One" w:hAnsi="Zawgyi-One" w:cs="Zawgyi-One"/>
          <w:sz w:val="20"/>
          <w:szCs w:val="20"/>
        </w:rPr>
      </w:pPr>
      <w:r w:rsidRPr="00CF45B5">
        <w:rPr>
          <w:rFonts w:ascii="Zawgyi-One" w:hAnsi="Zawgyi-One" w:cs="Zawgyi-One"/>
          <w:sz w:val="20"/>
          <w:szCs w:val="20"/>
        </w:rPr>
        <w:t>သီလ၀ါစီးပြားေရးဇုန္ ဧရိယာ ၅၇၈၇.၁၇၈ ဧက (၂၃၄၂ ဟက္တာ) အနက္ ပထမအဆင့္ (Class A) ၉၇၈.၆၉၁ ဧက (၃၉၆.၀၆၂ ဟက္တာ</w:t>
      </w:r>
      <w:r w:rsidR="007311D9">
        <w:rPr>
          <w:rFonts w:ascii="Zawgyi-One" w:hAnsi="Zawgyi-One" w:cs="Zawgyi-One"/>
          <w:sz w:val="20"/>
          <w:szCs w:val="20"/>
        </w:rPr>
        <w:t>)</w:t>
      </w:r>
      <w:r w:rsidR="00A56639">
        <w:rPr>
          <w:rFonts w:ascii="Zawgyi-One" w:hAnsi="Zawgyi-One" w:cs="Zawgyi-One"/>
          <w:sz w:val="20"/>
          <w:szCs w:val="20"/>
        </w:rPr>
        <w:t xml:space="preserve"> </w:t>
      </w:r>
      <w:r w:rsidRPr="00CF45B5">
        <w:rPr>
          <w:rFonts w:ascii="Zawgyi-One" w:hAnsi="Zawgyi-One" w:cs="Zawgyi-One"/>
          <w:sz w:val="20"/>
          <w:szCs w:val="20"/>
        </w:rPr>
        <w:t>ကို ၂၀၁၄ တြင္ အေကာင္အထည္ေဖာ္လ်က္ရွိပါသည္။</w:t>
      </w:r>
    </w:p>
    <w:p w:rsidR="007311D9" w:rsidRPr="00CF45B5" w:rsidRDefault="007311D9" w:rsidP="00CF45B5">
      <w:pPr>
        <w:autoSpaceDE w:val="0"/>
        <w:autoSpaceDN w:val="0"/>
        <w:adjustRightInd w:val="0"/>
        <w:spacing w:after="0" w:line="240" w:lineRule="auto"/>
        <w:jc w:val="both"/>
        <w:rPr>
          <w:rFonts w:ascii="Zawgyi-One" w:hAnsi="Zawgyi-One" w:cs="Zawgyi-One"/>
          <w:sz w:val="20"/>
          <w:szCs w:val="20"/>
        </w:rPr>
      </w:pPr>
    </w:p>
    <w:p w:rsidR="005A2865" w:rsidRDefault="005A2865" w:rsidP="005A2865">
      <w:pPr>
        <w:autoSpaceDE w:val="0"/>
        <w:autoSpaceDN w:val="0"/>
        <w:adjustRightInd w:val="0"/>
        <w:spacing w:after="0" w:line="240" w:lineRule="auto"/>
        <w:jc w:val="both"/>
        <w:rPr>
          <w:rFonts w:ascii="Zawgyi-One" w:hAnsi="Zawgyi-One" w:cs="Zawgyi-One"/>
          <w:color w:val="FF0000"/>
          <w:sz w:val="20"/>
          <w:szCs w:val="20"/>
        </w:rPr>
      </w:pPr>
      <w:r>
        <w:rPr>
          <w:rFonts w:ascii="Zawgyi-One" w:hAnsi="Zawgyi-One" w:cs="Zawgyi-One"/>
          <w:sz w:val="20"/>
          <w:szCs w:val="20"/>
        </w:rPr>
        <w:t>စီးပြားေရးဇုန္ ဖြင့္ပြဲကို ၂၀၁၃ ႏို၀င္ဘာ ၃၀ မွာ</w:t>
      </w:r>
      <w:r w:rsidR="00645869">
        <w:rPr>
          <w:rFonts w:ascii="Zawgyi-One" w:hAnsi="Zawgyi-One" w:cs="Zawgyi-One"/>
          <w:sz w:val="20"/>
          <w:szCs w:val="20"/>
        </w:rPr>
        <w:t>က်င္းပပါသည</w:t>
      </w:r>
      <w:r>
        <w:rPr>
          <w:rFonts w:ascii="Zawgyi-One" w:hAnsi="Zawgyi-One" w:cs="Zawgyi-One"/>
          <w:sz w:val="20"/>
          <w:szCs w:val="20"/>
        </w:rPr>
        <w:t xml:space="preserve">္။ </w:t>
      </w:r>
      <w:r w:rsidR="00645869">
        <w:rPr>
          <w:rFonts w:ascii="Zawgyi-One" w:hAnsi="Zawgyi-One" w:cs="Zawgyi-One"/>
          <w:sz w:val="20"/>
          <w:szCs w:val="20"/>
        </w:rPr>
        <w:t xml:space="preserve"> `</w:t>
      </w:r>
      <w:r>
        <w:rPr>
          <w:rFonts w:ascii="Zawgyi-One" w:hAnsi="Zawgyi-One" w:cs="Zawgyi-One"/>
          <w:sz w:val="20"/>
          <w:szCs w:val="20"/>
        </w:rPr>
        <w:t>ေဒသခံေတြကို ၀င္ခြင့္မေပး</w:t>
      </w:r>
      <w:r w:rsidR="00645869">
        <w:rPr>
          <w:rFonts w:ascii="Zawgyi-One" w:hAnsi="Zawgyi-One" w:cs="Zawgyi-One"/>
          <w:sz w:val="20"/>
          <w:szCs w:val="20"/>
        </w:rPr>
        <w:t>ပါ၊</w:t>
      </w:r>
      <w:r>
        <w:rPr>
          <w:rFonts w:ascii="Zawgyi-One" w:hAnsi="Zawgyi-One" w:cs="Zawgyi-One"/>
          <w:sz w:val="20"/>
          <w:szCs w:val="20"/>
        </w:rPr>
        <w:t xml:space="preserve"> ျမင္ခ်င္လြန္းလို႔ ခိုးၾကည့္ခဲ့ရ</w:t>
      </w:r>
      <w:r w:rsidR="00645869">
        <w:rPr>
          <w:rFonts w:ascii="Zawgyi-One" w:hAnsi="Zawgyi-One" w:cs="Zawgyi-One"/>
          <w:sz w:val="20"/>
          <w:szCs w:val="20"/>
        </w:rPr>
        <w:t>ပါ</w:t>
      </w:r>
      <w:r>
        <w:rPr>
          <w:rFonts w:ascii="Zawgyi-One" w:hAnsi="Zawgyi-One" w:cs="Zawgyi-One"/>
          <w:sz w:val="20"/>
          <w:szCs w:val="20"/>
        </w:rPr>
        <w:t>တ</w:t>
      </w:r>
      <w:r w:rsidR="00645869">
        <w:rPr>
          <w:rFonts w:ascii="Zawgyi-One" w:hAnsi="Zawgyi-One" w:cs="Zawgyi-One"/>
          <w:sz w:val="20"/>
          <w:szCs w:val="20"/>
        </w:rPr>
        <w:t>ယ္´</w:t>
      </w:r>
      <w:r>
        <w:rPr>
          <w:rFonts w:ascii="Zawgyi-One" w:hAnsi="Zawgyi-One" w:cs="Zawgyi-One"/>
          <w:sz w:val="20"/>
          <w:szCs w:val="20"/>
        </w:rPr>
        <w:t xml:space="preserve"> </w:t>
      </w:r>
      <w:r w:rsidR="00645869">
        <w:rPr>
          <w:rFonts w:ascii="Zawgyi-One" w:hAnsi="Zawgyi-One" w:cs="Zawgyi-One"/>
          <w:sz w:val="20"/>
          <w:szCs w:val="20"/>
        </w:rPr>
        <w:t xml:space="preserve">ဟုဦးတည္အုပ္စုေဆြးေႏြးပြဲတြင္ ေျဖၾကားသူမ်ားက ဆိုပါသည္။  </w:t>
      </w:r>
      <w:r>
        <w:rPr>
          <w:rFonts w:ascii="Zawgyi-One" w:hAnsi="Zawgyi-One" w:cs="Zawgyi-One"/>
          <w:sz w:val="20"/>
          <w:szCs w:val="20"/>
        </w:rPr>
        <w:t>စီးပြားေရးဇု</w:t>
      </w:r>
      <w:r w:rsidR="00A56639">
        <w:rPr>
          <w:rFonts w:ascii="Zawgyi-One" w:hAnsi="Zawgyi-One" w:cs="Zawgyi-One"/>
          <w:sz w:val="20"/>
          <w:szCs w:val="20"/>
        </w:rPr>
        <w:t>န္</w:t>
      </w:r>
      <w:r>
        <w:rPr>
          <w:rFonts w:ascii="Zawgyi-One" w:hAnsi="Zawgyi-One" w:cs="Zawgyi-One"/>
          <w:sz w:val="20"/>
          <w:szCs w:val="20"/>
        </w:rPr>
        <w:t xml:space="preserve">ထဲမွာလုပ္ေနတဲ့ </w:t>
      </w:r>
      <w:r w:rsidRPr="00645869">
        <w:rPr>
          <w:rFonts w:ascii="Zawgyi-One" w:hAnsi="Zawgyi-One" w:cs="Zawgyi-One"/>
          <w:sz w:val="20"/>
          <w:szCs w:val="20"/>
        </w:rPr>
        <w:t xml:space="preserve">ကုမၸၸဏီေတြကေတာ့ </w:t>
      </w:r>
      <w:r w:rsidR="00645869" w:rsidRPr="00645869">
        <w:rPr>
          <w:rFonts w:ascii="Zawgyi-One" w:hAnsi="Zawgyi-One" w:cs="Zawgyi-One"/>
          <w:sz w:val="20"/>
          <w:szCs w:val="20"/>
        </w:rPr>
        <w:t>ဂ်ပန္</w:t>
      </w:r>
      <w:r w:rsidR="00645869">
        <w:rPr>
          <w:rFonts w:ascii="Zawgyi-One" w:hAnsi="Zawgyi-One" w:cs="Zawgyi-One"/>
          <w:sz w:val="20"/>
          <w:szCs w:val="20"/>
        </w:rPr>
        <w:t xml:space="preserve"> (၄၉%)</w:t>
      </w:r>
      <w:r w:rsidR="00645869" w:rsidRPr="00645869">
        <w:rPr>
          <w:rFonts w:ascii="Zawgyi-One" w:hAnsi="Zawgyi-One" w:cs="Zawgyi-One"/>
          <w:sz w:val="20"/>
          <w:szCs w:val="20"/>
        </w:rPr>
        <w:t xml:space="preserve">၊ </w:t>
      </w:r>
      <w:r>
        <w:rPr>
          <w:rFonts w:ascii="Zawgyi-One" w:hAnsi="Zawgyi-One" w:cs="Zawgyi-One"/>
          <w:sz w:val="20"/>
          <w:szCs w:val="20"/>
        </w:rPr>
        <w:t>တ</w:t>
      </w:r>
      <w:r w:rsidR="00645869">
        <w:rPr>
          <w:rFonts w:ascii="Zawgyi-One" w:hAnsi="Zawgyi-One" w:cs="Zawgyi-One"/>
          <w:sz w:val="20"/>
          <w:szCs w:val="20"/>
        </w:rPr>
        <w:t>႐</w:t>
      </w:r>
      <w:r>
        <w:rPr>
          <w:rFonts w:ascii="Zawgyi-One" w:hAnsi="Zawgyi-One" w:cs="Zawgyi-One"/>
          <w:sz w:val="20"/>
          <w:szCs w:val="20"/>
        </w:rPr>
        <w:t>ုတ္၊ အေမရိကန္</w:t>
      </w:r>
      <w:r w:rsidR="0013521D">
        <w:rPr>
          <w:rFonts w:ascii="Zawgyi-One" w:hAnsi="Zawgyi-One" w:cs="Zawgyi-One"/>
          <w:sz w:val="20"/>
          <w:szCs w:val="20"/>
        </w:rPr>
        <w:t xml:space="preserve"> </w:t>
      </w:r>
      <w:r>
        <w:rPr>
          <w:rFonts w:ascii="Zawgyi-One" w:hAnsi="Zawgyi-One" w:cs="Zawgyi-One"/>
          <w:sz w:val="20"/>
          <w:szCs w:val="20"/>
        </w:rPr>
        <w:t>(Ball Asia Pecific)၊ ေဟာင္ေကာင္ (အထည္ခ်ဳပ္စက္ရုံ)</w:t>
      </w:r>
      <w:r w:rsidR="00CC5699">
        <w:rPr>
          <w:rFonts w:ascii="Zawgyi-One" w:hAnsi="Zawgyi-One" w:cs="Zawgyi-One"/>
          <w:sz w:val="20"/>
          <w:szCs w:val="20"/>
        </w:rPr>
        <w:t>၊ စကၤာပူ၊ ထုိင္းတို႔ရွိ ကုမၸဏီ (၅၃)ခုတို႔ျဖစ္ၿပီး၊ တစ္မီတာပတ္လည္လွ်င္ (၆၅) ေဒၚလာႏႈန္းႏွင့္ ငွားရမ္းထားၿပီးျဖစ္သည္။</w:t>
      </w:r>
      <w:r>
        <w:rPr>
          <w:rFonts w:ascii="Zawgyi-One" w:hAnsi="Zawgyi-One" w:cs="Zawgyi-One"/>
          <w:sz w:val="20"/>
          <w:szCs w:val="20"/>
        </w:rPr>
        <w:t xml:space="preserve"> </w:t>
      </w:r>
      <w:r w:rsidR="00CC5699">
        <w:rPr>
          <w:rFonts w:ascii="Zawgyi-One" w:hAnsi="Zawgyi-One" w:cs="Zawgyi-One"/>
          <w:sz w:val="20"/>
          <w:szCs w:val="20"/>
        </w:rPr>
        <w:t>ေနာက္ထပ္ (၆၈.၄) ဧကကို ႏိုင္ငံေပါင္း (၁၂)ခုမွ ကုမၸဏီ (၄၀) ေက်ာ္မွ အဆိုျပဳထားၿပီးျဖစ္သည္ဟု ဆို</w:t>
      </w:r>
      <w:r w:rsidR="00645869">
        <w:rPr>
          <w:rFonts w:ascii="Zawgyi-One" w:hAnsi="Zawgyi-One" w:cs="Zawgyi-One"/>
          <w:sz w:val="20"/>
          <w:szCs w:val="20"/>
        </w:rPr>
        <w:t>ပါသည</w:t>
      </w:r>
      <w:r>
        <w:rPr>
          <w:rFonts w:ascii="Zawgyi-One" w:hAnsi="Zawgyi-One" w:cs="Zawgyi-One"/>
          <w:sz w:val="20"/>
          <w:szCs w:val="20"/>
        </w:rPr>
        <w:t>္။</w:t>
      </w:r>
      <w:r w:rsidR="00EB1251">
        <w:rPr>
          <w:rFonts w:ascii="Zawgyi-One" w:hAnsi="Zawgyi-One" w:cs="Zawgyi-One"/>
          <w:sz w:val="20"/>
          <w:szCs w:val="20"/>
        </w:rPr>
        <w:t xml:space="preserve"> </w:t>
      </w:r>
    </w:p>
    <w:p w:rsidR="00CC5699" w:rsidRDefault="00CC5699" w:rsidP="005A2865">
      <w:pPr>
        <w:autoSpaceDE w:val="0"/>
        <w:autoSpaceDN w:val="0"/>
        <w:adjustRightInd w:val="0"/>
        <w:spacing w:after="0" w:line="240" w:lineRule="auto"/>
        <w:jc w:val="both"/>
        <w:rPr>
          <w:rFonts w:ascii="Zawgyi-One" w:hAnsi="Zawgyi-One" w:cs="Zawgyi-One"/>
          <w:sz w:val="20"/>
          <w:szCs w:val="20"/>
        </w:rPr>
      </w:pPr>
    </w:p>
    <w:p w:rsidR="005F58C6" w:rsidRDefault="005F58C6" w:rsidP="005A2865">
      <w:pPr>
        <w:autoSpaceDE w:val="0"/>
        <w:autoSpaceDN w:val="0"/>
        <w:adjustRightInd w:val="0"/>
        <w:spacing w:after="0" w:line="240" w:lineRule="auto"/>
        <w:jc w:val="both"/>
        <w:rPr>
          <w:rFonts w:ascii="Zawgyi-One" w:hAnsi="Zawgyi-One" w:cs="Zawgyi-One"/>
          <w:sz w:val="20"/>
          <w:szCs w:val="20"/>
        </w:rPr>
      </w:pPr>
      <w:r w:rsidRPr="00CF45B5">
        <w:rPr>
          <w:rFonts w:ascii="Zawgyi-One" w:hAnsi="Zawgyi-One" w:cs="Zawgyi-One"/>
          <w:sz w:val="20"/>
          <w:szCs w:val="20"/>
        </w:rPr>
        <w:t>သမၼတ၏လမ္းၫႊန္ခ်က္မ်ားႏွင့္ ေျပးလမ္းေပၚေရာက္ေနေသာ သီလ၀ါအထူးစီးပြားေရးဇုန္မွာ သမိုင္းတြင္သြားႏိုင္ေၾကာင္း သီလ၀ါ SEZ ဥကၠဌ ဦး၀င္းေအာင္က ၁၄-ၾသဂုတ္-၂၀၁၄ တြင္ရန္ကုန္ၿမိဳ႕တြင္ ျမန္မာႏိုင္ငံစက္မႈလက္မႈႏွင့္ ကုန္သည္ႀကီးမ်ားအသင္းခ်ဳပ္ (UMFCCI) ၌ေျပာၾကားခဲ့ပါသည္။</w:t>
      </w:r>
    </w:p>
    <w:p w:rsidR="00571D9B" w:rsidRPr="00CF45B5" w:rsidRDefault="00571D9B" w:rsidP="005A2865">
      <w:pPr>
        <w:autoSpaceDE w:val="0"/>
        <w:autoSpaceDN w:val="0"/>
        <w:adjustRightInd w:val="0"/>
        <w:spacing w:after="0" w:line="240" w:lineRule="auto"/>
        <w:jc w:val="both"/>
        <w:rPr>
          <w:rFonts w:ascii="Zawgyi-One" w:hAnsi="Zawgyi-One" w:cs="Zawgyi-One"/>
          <w:sz w:val="20"/>
          <w:szCs w:val="20"/>
        </w:rPr>
      </w:pPr>
    </w:p>
    <w:p w:rsidR="005F58C6" w:rsidRPr="00CF45B5" w:rsidRDefault="005F58C6" w:rsidP="005A2865">
      <w:pPr>
        <w:autoSpaceDE w:val="0"/>
        <w:autoSpaceDN w:val="0"/>
        <w:adjustRightInd w:val="0"/>
        <w:spacing w:after="0" w:line="240" w:lineRule="auto"/>
        <w:jc w:val="both"/>
        <w:rPr>
          <w:rFonts w:ascii="Zawgyi-One" w:hAnsi="Zawgyi-One" w:cs="Zawgyi-One"/>
          <w:sz w:val="20"/>
          <w:szCs w:val="20"/>
        </w:rPr>
      </w:pPr>
      <w:r w:rsidRPr="00CF45B5">
        <w:rPr>
          <w:rFonts w:ascii="Zawgyi-One" w:hAnsi="Zawgyi-One" w:cs="Zawgyi-One"/>
          <w:sz w:val="20"/>
          <w:szCs w:val="20"/>
        </w:rPr>
        <w:t xml:space="preserve">အမ်ားပိုင္ကုမၸဏီ သီလ၀ါအထူးစီးပြားေရးဇုန္ ရွယ္ယာတစ္စုလွ်င္ က်ပ္ </w:t>
      </w:r>
      <w:r w:rsidR="004F52DF" w:rsidRPr="00CF45B5">
        <w:rPr>
          <w:rFonts w:ascii="Zawgyi-One" w:hAnsi="Zawgyi-One" w:cs="Zawgyi-One"/>
          <w:sz w:val="20"/>
          <w:szCs w:val="20"/>
        </w:rPr>
        <w:t>(</w:t>
      </w:r>
      <w:r w:rsidRPr="00CF45B5">
        <w:rPr>
          <w:rFonts w:ascii="Zawgyi-One" w:hAnsi="Zawgyi-One" w:cs="Zawgyi-One"/>
          <w:sz w:val="20"/>
          <w:szCs w:val="20"/>
        </w:rPr>
        <w:t>၁၀၀၀၀</w:t>
      </w:r>
      <w:r w:rsidR="004F52DF" w:rsidRPr="00CF45B5">
        <w:rPr>
          <w:rFonts w:ascii="Zawgyi-One" w:hAnsi="Zawgyi-One" w:cs="Zawgyi-One"/>
          <w:sz w:val="20"/>
          <w:szCs w:val="20"/>
        </w:rPr>
        <w:t xml:space="preserve">) ျဖင့္ ရွယ္ယာစုစုေပါင္း </w:t>
      </w:r>
      <w:r w:rsidR="00CF45B5" w:rsidRPr="00CF45B5">
        <w:rPr>
          <w:rFonts w:ascii="Zawgyi-One" w:hAnsi="Zawgyi-One" w:cs="Zawgyi-One"/>
          <w:sz w:val="20"/>
          <w:szCs w:val="20"/>
        </w:rPr>
        <w:t>(</w:t>
      </w:r>
      <w:r w:rsidR="00A34117">
        <w:rPr>
          <w:rFonts w:ascii="Zawgyi-One" w:hAnsi="Zawgyi-One" w:cs="Zawgyi-One"/>
          <w:sz w:val="20"/>
          <w:szCs w:val="20"/>
        </w:rPr>
        <w:t>၂၁၄၅၀၀၀</w:t>
      </w:r>
      <w:r w:rsidR="00CF45B5" w:rsidRPr="00CF45B5">
        <w:rPr>
          <w:rFonts w:ascii="Zawgyi-One" w:hAnsi="Zawgyi-One" w:cs="Zawgyi-One"/>
          <w:sz w:val="20"/>
          <w:szCs w:val="20"/>
        </w:rPr>
        <w:t>)</w:t>
      </w:r>
      <w:r w:rsidR="00A34117">
        <w:rPr>
          <w:rFonts w:ascii="Zawgyi-One" w:hAnsi="Zawgyi-One" w:cs="Zawgyi-One"/>
          <w:sz w:val="20"/>
          <w:szCs w:val="20"/>
        </w:rPr>
        <w:t xml:space="preserve"> ခုေရ</w:t>
      </w:r>
      <w:r w:rsidR="00CF45B5" w:rsidRPr="00CF45B5">
        <w:rPr>
          <w:rFonts w:ascii="Zawgyi-One" w:hAnsi="Zawgyi-One" w:cs="Zawgyi-One"/>
          <w:sz w:val="20"/>
          <w:szCs w:val="20"/>
        </w:rPr>
        <w:t xml:space="preserve"> ကို</w:t>
      </w:r>
      <w:r w:rsidR="004F52DF" w:rsidRPr="00CF45B5">
        <w:rPr>
          <w:rFonts w:ascii="Zawgyi-One" w:hAnsi="Zawgyi-One" w:cs="Zawgyi-One"/>
          <w:sz w:val="20"/>
          <w:szCs w:val="20"/>
        </w:rPr>
        <w:t>ေရာင္းခ်</w:t>
      </w:r>
      <w:r w:rsidR="00A34117">
        <w:rPr>
          <w:rFonts w:ascii="Zawgyi-One" w:hAnsi="Zawgyi-One" w:cs="Zawgyi-One"/>
          <w:sz w:val="20"/>
          <w:szCs w:val="20"/>
        </w:rPr>
        <w:t>ရန္ ၂၀၁၄ မတ္ ၃ မွ ဧၿပီ ၁၉ တြင္ အဆိုျပဳလႊာေခၚခဲ့ရာတြင္ ရွယ္ယာ၀ယ္လိုအားသည္ ေရာင္းလိုအားထက္ (၁၈) ဘီလီယံ ေက်ာ္မ်ားျပား</w:t>
      </w:r>
      <w:r w:rsidR="00BB2B06">
        <w:rPr>
          <w:rFonts w:ascii="Zawgyi-One" w:hAnsi="Zawgyi-One" w:cs="Zawgyi-One"/>
          <w:sz w:val="20"/>
          <w:szCs w:val="20"/>
        </w:rPr>
        <w:t>ေၾကာင္း၊</w:t>
      </w:r>
      <w:r w:rsidR="00A34117">
        <w:rPr>
          <w:rFonts w:ascii="Zawgyi-One" w:hAnsi="Zawgyi-One" w:cs="Zawgyi-One"/>
          <w:sz w:val="20"/>
          <w:szCs w:val="20"/>
        </w:rPr>
        <w:t xml:space="preserve"> ၂၀၁၄ ေမ ၃၀ ထုတ္ ဆဲဗင္းေဒးေန႔စဥ္သတင္းစာတြင္ ေဖာ္ျပပါရွိ</w:t>
      </w:r>
      <w:r w:rsidR="004F52DF" w:rsidRPr="00CF45B5">
        <w:rPr>
          <w:rFonts w:ascii="Zawgyi-One" w:hAnsi="Zawgyi-One" w:cs="Zawgyi-One"/>
          <w:sz w:val="20"/>
          <w:szCs w:val="20"/>
        </w:rPr>
        <w:t>ပါသည္။</w:t>
      </w:r>
    </w:p>
    <w:p w:rsidR="00CC5699" w:rsidRPr="00CF45B5" w:rsidRDefault="00CC5699" w:rsidP="005A2865">
      <w:pPr>
        <w:autoSpaceDE w:val="0"/>
        <w:autoSpaceDN w:val="0"/>
        <w:adjustRightInd w:val="0"/>
        <w:spacing w:after="0" w:line="240" w:lineRule="auto"/>
        <w:jc w:val="both"/>
        <w:rPr>
          <w:rFonts w:ascii="Zawgyi-One" w:hAnsi="Zawgyi-One" w:cs="Zawgyi-One"/>
          <w:sz w:val="20"/>
          <w:szCs w:val="20"/>
        </w:rPr>
      </w:pPr>
    </w:p>
    <w:p w:rsidR="00BB742D" w:rsidRPr="00CF45B5" w:rsidRDefault="00CC5699" w:rsidP="00571D9B">
      <w:pPr>
        <w:autoSpaceDE w:val="0"/>
        <w:autoSpaceDN w:val="0"/>
        <w:adjustRightInd w:val="0"/>
        <w:spacing w:after="0" w:line="240" w:lineRule="auto"/>
        <w:rPr>
          <w:rFonts w:ascii="Zawgyi-One" w:hAnsi="Zawgyi-One" w:cs="Zawgyi-One"/>
          <w:sz w:val="20"/>
          <w:szCs w:val="20"/>
        </w:rPr>
      </w:pPr>
      <w:r w:rsidRPr="00CF45B5">
        <w:rPr>
          <w:rFonts w:ascii="Zawgyi-One" w:hAnsi="Zawgyi-One" w:cs="Zawgyi-One"/>
          <w:sz w:val="20"/>
          <w:szCs w:val="20"/>
        </w:rPr>
        <w:t>သီလ၀ါအထူးစီးပြားေရးဇုန္ ေျမတစ္ဧကလွ်င္ သိန္း (၂၇၀၀) ႏွင့္ ငွားရမ္းမည္ျဖစ္ေၾကာင္း အမ်ားပိုင္ကုမၸဏီ (M-</w:t>
      </w:r>
      <w:smartTag w:uri="urn:schemas-microsoft-com:office:smarttags" w:element="stockticker">
        <w:r w:rsidRPr="00CF45B5">
          <w:rPr>
            <w:rFonts w:ascii="Zawgyi-One" w:hAnsi="Zawgyi-One" w:cs="Zawgyi-One"/>
            <w:sz w:val="20"/>
            <w:szCs w:val="20"/>
          </w:rPr>
          <w:t>TSH</w:t>
        </w:r>
      </w:smartTag>
      <w:r w:rsidRPr="00CF45B5">
        <w:rPr>
          <w:rFonts w:ascii="Zawgyi-One" w:hAnsi="Zawgyi-One" w:cs="Zawgyi-One"/>
          <w:sz w:val="20"/>
          <w:szCs w:val="20"/>
        </w:rPr>
        <w:t>)</w:t>
      </w:r>
    </w:p>
    <w:p w:rsidR="00CC5699" w:rsidRPr="00CF45B5" w:rsidRDefault="00CC5699" w:rsidP="00571D9B">
      <w:pPr>
        <w:autoSpaceDE w:val="0"/>
        <w:autoSpaceDN w:val="0"/>
        <w:adjustRightInd w:val="0"/>
        <w:spacing w:after="0" w:line="240" w:lineRule="auto"/>
        <w:rPr>
          <w:rFonts w:ascii="Zawgyi-One" w:hAnsi="Zawgyi-One" w:cs="Zawgyi-One"/>
          <w:sz w:val="20"/>
          <w:szCs w:val="20"/>
        </w:rPr>
      </w:pPr>
      <w:r w:rsidRPr="00CF45B5">
        <w:rPr>
          <w:rFonts w:ascii="Zawgyi-One" w:hAnsi="Zawgyi-One" w:cs="Zawgyi-One"/>
          <w:sz w:val="20"/>
          <w:szCs w:val="20"/>
        </w:rPr>
        <w:t>ဥကၠဌ ဦး၀င္းေအာင္က ကုမၸဏီ ဥပေဒျပဌာန္းအစည္းအေ၀းမွာ ေျပာၾကားပါသည္။</w:t>
      </w:r>
    </w:p>
    <w:p w:rsidR="00BB742D" w:rsidRPr="00CF45B5" w:rsidRDefault="00BB742D" w:rsidP="00571D9B">
      <w:pPr>
        <w:autoSpaceDE w:val="0"/>
        <w:autoSpaceDN w:val="0"/>
        <w:adjustRightInd w:val="0"/>
        <w:spacing w:after="0" w:line="240" w:lineRule="auto"/>
        <w:rPr>
          <w:rFonts w:ascii="Zawgyi-One" w:hAnsi="Zawgyi-One" w:cs="Zawgyi-One"/>
          <w:sz w:val="20"/>
          <w:szCs w:val="20"/>
        </w:rPr>
      </w:pPr>
    </w:p>
    <w:p w:rsidR="005F58C6" w:rsidRPr="00CF45B5" w:rsidRDefault="00BB742D" w:rsidP="005A2865">
      <w:pPr>
        <w:autoSpaceDE w:val="0"/>
        <w:autoSpaceDN w:val="0"/>
        <w:adjustRightInd w:val="0"/>
        <w:spacing w:after="0" w:line="240" w:lineRule="auto"/>
        <w:jc w:val="both"/>
        <w:rPr>
          <w:rFonts w:ascii="Zawgyi-One" w:hAnsi="Zawgyi-One" w:cs="Zawgyi-One"/>
          <w:sz w:val="20"/>
          <w:szCs w:val="20"/>
        </w:rPr>
      </w:pPr>
      <w:r w:rsidRPr="00CF45B5">
        <w:rPr>
          <w:rFonts w:ascii="Zawgyi-One" w:hAnsi="Zawgyi-One" w:cs="Zawgyi-One"/>
          <w:sz w:val="20"/>
          <w:szCs w:val="20"/>
        </w:rPr>
        <w:t>ပထမအဆင့္ ဟတ္တာ (၄၀၀) ထဲမွ ၈၆.၄၅ ဧကကို လူေနအေဆာက္အအံုႏွင့္ စီးပြားေရးအေဆာက္အအံုေနရာအျဖစ္ အသံုးျပဳမည္ဟု ဆိုပါသည္</w:t>
      </w:r>
      <w:proofErr w:type="gramStart"/>
      <w:r w:rsidRPr="00CF45B5">
        <w:rPr>
          <w:rFonts w:ascii="Zawgyi-One" w:hAnsi="Zawgyi-One" w:cs="Zawgyi-One"/>
          <w:sz w:val="20"/>
          <w:szCs w:val="20"/>
        </w:rPr>
        <w:t>။  ၎</w:t>
      </w:r>
      <w:proofErr w:type="gramEnd"/>
      <w:r w:rsidRPr="00CF45B5">
        <w:rPr>
          <w:rFonts w:ascii="Zawgyi-One" w:hAnsi="Zawgyi-One" w:cs="Zawgyi-One"/>
          <w:sz w:val="20"/>
          <w:szCs w:val="20"/>
        </w:rPr>
        <w:t xml:space="preserve">ဧရိယာကို အမ်ားပိုင္ ကုမၸဏီက ဂ်ပန္ႏွင့္ မပူးေပါင္းဘဲတိုက္႐ိုက္ အေကာင္အထည္ေဖာ္မည္ဟု သူကဆိုပါသည္။  ဒီဇိုင္းကို ျပင္သစ္အေျခစိုက္ Egis ကုမၸဏီကအားအပ္ႏွံခဲ့ၿပီး၊ ႏိုင္ငံျခားရင္းႏွီးျမႇဳပ္ႏွံသူေတြပါ ေနထိုင္ႏိုင္ေအာင္ ႐ံုး၊ ေက်ာင္း၊ ဘဏ္၊ စားေသာက္ဆိုင္၊ ကြန္ဒို၊ သရီးစတား၊ ဖိုးစတား၊ ဖိုက္စတားဟိုတယ္မ်ားကိုပါ ထည့္သြင္းတည္ေဆာက္သြားမည္ဟု သိရပါသည္။  </w:t>
      </w:r>
    </w:p>
    <w:p w:rsidR="007245E0" w:rsidRPr="00EB1251" w:rsidRDefault="007245E0" w:rsidP="005A2865">
      <w:pPr>
        <w:autoSpaceDE w:val="0"/>
        <w:autoSpaceDN w:val="0"/>
        <w:adjustRightInd w:val="0"/>
        <w:spacing w:after="0" w:line="240" w:lineRule="auto"/>
        <w:jc w:val="both"/>
        <w:rPr>
          <w:rFonts w:ascii="Zawgyi-One" w:hAnsi="Zawgyi-One" w:cs="Zawgyi-One"/>
          <w:color w:val="FF0000"/>
          <w:sz w:val="20"/>
          <w:szCs w:val="20"/>
        </w:rPr>
      </w:pPr>
    </w:p>
    <w:p w:rsidR="00645869" w:rsidRDefault="00645869" w:rsidP="005A2865">
      <w:pPr>
        <w:autoSpaceDE w:val="0"/>
        <w:autoSpaceDN w:val="0"/>
        <w:adjustRightInd w:val="0"/>
        <w:spacing w:after="0" w:line="240" w:lineRule="auto"/>
        <w:jc w:val="both"/>
        <w:rPr>
          <w:rFonts w:ascii="Zawgyi-One" w:hAnsi="Zawgyi-One" w:cs="Zawgyi-One"/>
          <w:sz w:val="20"/>
          <w:szCs w:val="20"/>
        </w:rPr>
      </w:pPr>
    </w:p>
    <w:p w:rsidR="005A2865" w:rsidRDefault="005A2865" w:rsidP="005A2865">
      <w:pPr>
        <w:autoSpaceDE w:val="0"/>
        <w:autoSpaceDN w:val="0"/>
        <w:adjustRightInd w:val="0"/>
        <w:spacing w:after="0" w:line="240" w:lineRule="auto"/>
        <w:jc w:val="both"/>
        <w:rPr>
          <w:rFonts w:ascii="Zawgyi-One" w:hAnsi="Zawgyi-One" w:cs="Zawgyi-One"/>
          <w:sz w:val="20"/>
          <w:szCs w:val="20"/>
        </w:rPr>
      </w:pPr>
    </w:p>
    <w:p w:rsidR="005A2865" w:rsidRDefault="005A2865" w:rsidP="005A2865">
      <w:pPr>
        <w:jc w:val="both"/>
        <w:rPr>
          <w:rFonts w:ascii="Zawgyi-One" w:hAnsi="Zawgyi-One" w:cs="Zawgyi-One"/>
          <w:sz w:val="20"/>
          <w:szCs w:val="20"/>
        </w:rPr>
      </w:pPr>
    </w:p>
    <w:p w:rsidR="005A2865" w:rsidRPr="00B307AE" w:rsidRDefault="005A2865" w:rsidP="00EC7CAC">
      <w:pPr>
        <w:jc w:val="both"/>
        <w:rPr>
          <w:rFonts w:ascii="Zawgyi-One" w:hAnsi="Zawgyi-One" w:cs="Zawgyi-One"/>
          <w:sz w:val="20"/>
          <w:szCs w:val="20"/>
        </w:rPr>
      </w:pPr>
    </w:p>
    <w:p w:rsidR="00EC60D6" w:rsidRDefault="00EC60D6" w:rsidP="00EC60D6">
      <w:pPr>
        <w:rPr>
          <w:rFonts w:ascii="Zawgyi-One" w:hAnsi="Zawgyi-One" w:cs="Zawgyi-One"/>
          <w:sz w:val="20"/>
          <w:szCs w:val="20"/>
        </w:rPr>
      </w:pPr>
      <w:r>
        <w:rPr>
          <w:rFonts w:ascii="Zawgyi-One" w:hAnsi="Zawgyi-One" w:cs="Zawgyi-One"/>
          <w:sz w:val="20"/>
          <w:szCs w:val="20"/>
        </w:rPr>
        <w:br w:type="page"/>
      </w:r>
    </w:p>
    <w:p w:rsidR="005A2865" w:rsidRPr="0013521D" w:rsidRDefault="005A2865" w:rsidP="005A2865">
      <w:pPr>
        <w:jc w:val="both"/>
        <w:rPr>
          <w:rFonts w:ascii="Zawgyi-One" w:hAnsi="Zawgyi-One" w:cs="Zawgyi-One"/>
          <w:b/>
          <w:sz w:val="24"/>
          <w:szCs w:val="24"/>
        </w:rPr>
      </w:pPr>
      <w:r w:rsidRPr="0013521D">
        <w:rPr>
          <w:rFonts w:ascii="Zawgyi-One" w:hAnsi="Zawgyi-One" w:cs="Zawgyi-One"/>
          <w:b/>
          <w:sz w:val="24"/>
          <w:szCs w:val="24"/>
        </w:rPr>
        <w:t>လယ္ယာေျမႏွင့္ အျခားေျမမ်ားသိမ္းဆည္းခံရမႈေၾကာင့္ ျပည္သူမ်ား မနစ္နာေစေရး စံုစမ္းေရးေကာ္မရွင္</w:t>
      </w:r>
    </w:p>
    <w:p w:rsidR="005A2865" w:rsidRPr="00707DC6" w:rsidRDefault="005A2865" w:rsidP="005A2865">
      <w:pPr>
        <w:jc w:val="both"/>
        <w:rPr>
          <w:rFonts w:ascii="Zawgyi-One" w:hAnsi="Zawgyi-One" w:cs="Zawgyi-One"/>
          <w:sz w:val="20"/>
          <w:szCs w:val="20"/>
        </w:rPr>
      </w:pPr>
      <w:r w:rsidRPr="00707DC6">
        <w:rPr>
          <w:rFonts w:ascii="Zawgyi-One" w:hAnsi="Zawgyi-One" w:cs="Zawgyi-One"/>
          <w:sz w:val="20"/>
          <w:szCs w:val="20"/>
        </w:rPr>
        <w:t>ဦးတင္ထြဋ္</w:t>
      </w:r>
      <w:r w:rsidR="003F0DEF" w:rsidRPr="00707DC6">
        <w:rPr>
          <w:rFonts w:ascii="Zawgyi-One" w:hAnsi="Zawgyi-One" w:cs="Zawgyi-One"/>
          <w:sz w:val="20"/>
          <w:szCs w:val="20"/>
        </w:rPr>
        <w:t>တို႔ရဲ႕</w:t>
      </w:r>
      <w:r w:rsidRPr="00707DC6">
        <w:rPr>
          <w:rFonts w:ascii="Zawgyi-One" w:hAnsi="Zawgyi-One" w:cs="Zawgyi-One"/>
          <w:sz w:val="20"/>
          <w:szCs w:val="20"/>
        </w:rPr>
        <w:t xml:space="preserve"> </w:t>
      </w:r>
      <w:r w:rsidR="003F0DEF" w:rsidRPr="00707DC6">
        <w:rPr>
          <w:rFonts w:ascii="Zawgyi-One" w:hAnsi="Zawgyi-One" w:cs="Zawgyi-One"/>
          <w:sz w:val="20"/>
          <w:szCs w:val="20"/>
        </w:rPr>
        <w:t>လယ္</w:t>
      </w:r>
      <w:r w:rsidRPr="00707DC6">
        <w:rPr>
          <w:rFonts w:ascii="Zawgyi-One" w:hAnsi="Zawgyi-One" w:cs="Zawgyi-One"/>
          <w:sz w:val="20"/>
          <w:szCs w:val="20"/>
        </w:rPr>
        <w:t>ယာ</w:t>
      </w:r>
      <w:r w:rsidR="003F0DEF" w:rsidRPr="00707DC6">
        <w:rPr>
          <w:rFonts w:ascii="Zawgyi-One" w:hAnsi="Zawgyi-One" w:cs="Zawgyi-One"/>
          <w:sz w:val="20"/>
          <w:szCs w:val="20"/>
        </w:rPr>
        <w:t>ေျမ</w:t>
      </w:r>
      <w:r w:rsidRPr="00707DC6">
        <w:rPr>
          <w:rFonts w:ascii="Zawgyi-One" w:hAnsi="Zawgyi-One" w:cs="Zawgyi-One"/>
          <w:sz w:val="20"/>
          <w:szCs w:val="20"/>
        </w:rPr>
        <w:t>ႏွင့္ အျခားေျမမ်ားသိမ္းဆည္းခံရမ</w:t>
      </w:r>
      <w:r w:rsidR="003F0DEF" w:rsidRPr="00707DC6">
        <w:rPr>
          <w:rFonts w:ascii="Zawgyi-One" w:hAnsi="Zawgyi-One" w:cs="Zawgyi-One"/>
          <w:sz w:val="20"/>
          <w:szCs w:val="20"/>
        </w:rPr>
        <w:t>ႈ</w:t>
      </w:r>
      <w:r w:rsidRPr="00707DC6">
        <w:rPr>
          <w:rFonts w:ascii="Zawgyi-One" w:hAnsi="Zawgyi-One" w:cs="Zawgyi-One"/>
          <w:sz w:val="20"/>
          <w:szCs w:val="20"/>
        </w:rPr>
        <w:t xml:space="preserve"> ျပည္သူမ်ား မနစ္နာေစေရး ေကာ္မ</w:t>
      </w:r>
      <w:r w:rsidR="003F0DEF" w:rsidRPr="00707DC6">
        <w:rPr>
          <w:rFonts w:ascii="Zawgyi-One" w:hAnsi="Zawgyi-One" w:cs="Zawgyi-One"/>
          <w:sz w:val="20"/>
          <w:szCs w:val="20"/>
        </w:rPr>
        <w:t>ရွင္</w:t>
      </w:r>
      <w:r w:rsidRPr="00707DC6">
        <w:rPr>
          <w:rFonts w:ascii="Zawgyi-One" w:hAnsi="Zawgyi-One" w:cs="Zawgyi-One"/>
          <w:sz w:val="20"/>
          <w:szCs w:val="20"/>
        </w:rPr>
        <w:t>ကို စာတင္</w:t>
      </w:r>
      <w:r w:rsidR="003F0DEF" w:rsidRPr="00707DC6">
        <w:rPr>
          <w:rFonts w:ascii="Zawgyi-One" w:hAnsi="Zawgyi-One" w:cs="Zawgyi-One"/>
          <w:sz w:val="20"/>
          <w:szCs w:val="20"/>
        </w:rPr>
        <w:t>ခဲ့ပါသည္</w:t>
      </w:r>
      <w:r w:rsidRPr="00707DC6">
        <w:rPr>
          <w:rFonts w:ascii="Zawgyi-One" w:hAnsi="Zawgyi-One" w:cs="Zawgyi-One"/>
          <w:sz w:val="20"/>
          <w:szCs w:val="20"/>
        </w:rPr>
        <w:t xml:space="preserve">္။  </w:t>
      </w:r>
      <w:r w:rsidR="00A9204A" w:rsidRPr="00707DC6">
        <w:rPr>
          <w:rFonts w:ascii="Zawgyi-One" w:hAnsi="Zawgyi-One" w:cs="Zawgyi-One"/>
          <w:sz w:val="20"/>
          <w:szCs w:val="20"/>
        </w:rPr>
        <w:t>လႊတ္ေတာ္အမတ္ ဦးခိုင္ေမာင္ရည္မွ လႊတ္ေတာ္တြင္ တင္ျပေပးပါသည္။  အစီရင္ခံစာ အပိုင္း(</w:t>
      </w:r>
      <w:r w:rsidR="002F22F3">
        <w:rPr>
          <w:rFonts w:ascii="Zawgyi-One" w:hAnsi="Zawgyi-One" w:cs="Zawgyi-One"/>
          <w:sz w:val="20"/>
          <w:szCs w:val="20"/>
        </w:rPr>
        <w:t>၂</w:t>
      </w:r>
      <w:r w:rsidR="00A9204A" w:rsidRPr="00707DC6">
        <w:rPr>
          <w:rFonts w:ascii="Zawgyi-One" w:hAnsi="Zawgyi-One" w:cs="Zawgyi-One"/>
          <w:sz w:val="20"/>
          <w:szCs w:val="20"/>
        </w:rPr>
        <w:t>)မွာ ပါေပမဲ့ ဘာတစ္ခုမွ ေျပာင္းလဲထူးျခားသြားတာ မရွိပါဟု ေဒသခံမ်ားကဆိုပါသည္။  အမတ္</w:t>
      </w:r>
      <w:r w:rsidR="003F0DEF" w:rsidRPr="00707DC6">
        <w:rPr>
          <w:rFonts w:ascii="Zawgyi-One" w:hAnsi="Zawgyi-One" w:cs="Zawgyi-One"/>
          <w:sz w:val="20"/>
          <w:szCs w:val="20"/>
        </w:rPr>
        <w:t>ဦးခိုင္ေမာင္ရည္</w:t>
      </w:r>
      <w:r w:rsidR="00654B32">
        <w:rPr>
          <w:rFonts w:ascii="Zawgyi-One" w:hAnsi="Zawgyi-One" w:cs="Zawgyi-One"/>
          <w:sz w:val="20"/>
          <w:szCs w:val="20"/>
        </w:rPr>
        <w:t>ႏွင့္</w:t>
      </w:r>
      <w:r w:rsidR="003F0DEF" w:rsidRPr="00707DC6">
        <w:rPr>
          <w:rFonts w:ascii="Zawgyi-One" w:hAnsi="Zawgyi-One" w:cs="Zawgyi-One"/>
          <w:sz w:val="20"/>
          <w:szCs w:val="20"/>
        </w:rPr>
        <w:t xml:space="preserve">ဦးေအာင္သိန္းလင္းတုိ႔ကူညီေပးမႈျဖင့္ </w:t>
      </w:r>
      <w:r w:rsidRPr="00707DC6">
        <w:rPr>
          <w:rFonts w:ascii="Zawgyi-One" w:hAnsi="Zawgyi-One" w:cs="Zawgyi-One"/>
          <w:sz w:val="20"/>
          <w:szCs w:val="20"/>
        </w:rPr>
        <w:t xml:space="preserve">၂၀၁၃ ေဖေဖၚ၀ါရီမွာပဲ </w:t>
      </w:r>
      <w:r w:rsidR="00B625AC" w:rsidRPr="00707DC6">
        <w:rPr>
          <w:rFonts w:ascii="Zawgyi-One" w:hAnsi="Zawgyi-One" w:cs="Zawgyi-One"/>
          <w:sz w:val="20"/>
          <w:szCs w:val="20"/>
        </w:rPr>
        <w:t>ဂ်ိဳက္ကာ</w:t>
      </w:r>
      <w:r w:rsidR="003F0DEF" w:rsidRPr="00707DC6">
        <w:rPr>
          <w:rFonts w:ascii="Zawgyi-One" w:hAnsi="Zawgyi-One" w:cs="Zawgyi-One"/>
          <w:sz w:val="20"/>
          <w:szCs w:val="20"/>
        </w:rPr>
        <w:t>ႏွင့္</w:t>
      </w:r>
      <w:r w:rsidRPr="00707DC6">
        <w:rPr>
          <w:rFonts w:ascii="Zawgyi-One" w:hAnsi="Zawgyi-One" w:cs="Zawgyi-One"/>
          <w:sz w:val="20"/>
          <w:szCs w:val="20"/>
        </w:rPr>
        <w:t xml:space="preserve"> ဂ်ပန္သံ</w:t>
      </w:r>
      <w:r w:rsidR="003F0DEF" w:rsidRPr="00707DC6">
        <w:rPr>
          <w:rFonts w:ascii="Zawgyi-One" w:hAnsi="Zawgyi-One" w:cs="Zawgyi-One"/>
          <w:sz w:val="20"/>
          <w:szCs w:val="20"/>
        </w:rPr>
        <w:t>႐</w:t>
      </w:r>
      <w:r w:rsidRPr="00707DC6">
        <w:rPr>
          <w:rFonts w:ascii="Zawgyi-One" w:hAnsi="Zawgyi-One" w:cs="Zawgyi-One"/>
          <w:sz w:val="20"/>
          <w:szCs w:val="20"/>
        </w:rPr>
        <w:t>ံုး စာတင္</w:t>
      </w:r>
      <w:r w:rsidR="003F0DEF" w:rsidRPr="00707DC6">
        <w:rPr>
          <w:rFonts w:ascii="Zawgyi-One" w:hAnsi="Zawgyi-One" w:cs="Zawgyi-One"/>
          <w:sz w:val="20"/>
          <w:szCs w:val="20"/>
        </w:rPr>
        <w:t>ပါသည္</w:t>
      </w:r>
      <w:r w:rsidRPr="00707DC6">
        <w:rPr>
          <w:rFonts w:ascii="Zawgyi-One" w:hAnsi="Zawgyi-One" w:cs="Zawgyi-One"/>
          <w:sz w:val="20"/>
          <w:szCs w:val="20"/>
        </w:rPr>
        <w:t xml:space="preserve">။ </w:t>
      </w:r>
    </w:p>
    <w:p w:rsidR="005A2865" w:rsidRPr="00B307AE" w:rsidRDefault="002F22F3" w:rsidP="00EC60D6">
      <w:pPr>
        <w:jc w:val="both"/>
        <w:rPr>
          <w:rFonts w:ascii="Zawgyi-One" w:hAnsi="Zawgyi-One" w:cs="Zawgyi-One"/>
          <w:sz w:val="20"/>
          <w:szCs w:val="20"/>
        </w:rPr>
      </w:pPr>
      <w:r>
        <w:rPr>
          <w:rFonts w:ascii="Zawgyi-One" w:hAnsi="Zawgyi-One" w:cs="Zawgyi-One"/>
          <w:sz w:val="20"/>
          <w:szCs w:val="20"/>
        </w:rPr>
        <w:t>ျပည္ေထာင္စုလႊတ္ေတာ္၏ အစီရင္ခံစာ အပိုင္း - ၂ တြင္ `သံလ်င္၊ ေက်ာက္တန္းသီလ၀ါစက္မႈဇုန္တြင္ ဦးစိုးလိႈင္အပါအ၀င္ လယ္သမား (၁၈) ဦး၏ သိမ္းဆည္းခံရေသာ လယ္ဧက (၁၈၀) ႏွင့္ စပ္လ်ဥ္း၍ နစ္နာေၾကးေပးရန္ ေကာ္မရွင္မွ ကုမၸဏီမ်ားႏွင့္ လယ္သမားမ်ားအား ေတြ႕ဆံု၍ ညႇိႏိႈင္းေပးခဲ့ပါသည္။  ႏွစ္ဦး</w:t>
      </w:r>
      <w:r w:rsidR="00CA09FD">
        <w:rPr>
          <w:rFonts w:ascii="Zawgyi-One" w:hAnsi="Zawgyi-One" w:cs="Zawgyi-One"/>
          <w:sz w:val="20"/>
          <w:szCs w:val="20"/>
        </w:rPr>
        <w:t>ႏွစ္ဖက္ သေဘာတူညီမႈ ရရွိခဲ့ၿပီး နစ္နာေၾကးမ်ား စိစစ္ထုတ္ေပးရန္ ေဆာင္ရြက္လ်က္ရွိပါသည္။</w:t>
      </w:r>
      <w:r w:rsidR="002129A8">
        <w:rPr>
          <w:rFonts w:ascii="Zawgyi-One" w:hAnsi="Zawgyi-One" w:cs="Zawgyi-One"/>
          <w:sz w:val="20"/>
          <w:szCs w:val="20"/>
        </w:rPr>
        <w:t>´ ဟုေဖာ္ျပထားပါသည္။</w:t>
      </w:r>
    </w:p>
    <w:p w:rsidR="0013521D" w:rsidRDefault="0013521D" w:rsidP="00EC7CAC">
      <w:pPr>
        <w:jc w:val="both"/>
        <w:rPr>
          <w:rFonts w:ascii="Zawgyi-One" w:hAnsi="Zawgyi-One" w:cs="Zawgyi-One"/>
          <w:b/>
          <w:sz w:val="20"/>
          <w:szCs w:val="20"/>
        </w:rPr>
      </w:pPr>
    </w:p>
    <w:p w:rsidR="00645869" w:rsidRDefault="00645869">
      <w:pPr>
        <w:rPr>
          <w:rFonts w:ascii="Zawgyi-One" w:hAnsi="Zawgyi-One" w:cs="Zawgyi-One"/>
          <w:b/>
          <w:sz w:val="24"/>
          <w:szCs w:val="24"/>
        </w:rPr>
      </w:pPr>
      <w:r>
        <w:rPr>
          <w:rFonts w:ascii="Zawgyi-One" w:hAnsi="Zawgyi-One" w:cs="Zawgyi-One"/>
          <w:b/>
          <w:sz w:val="24"/>
          <w:szCs w:val="24"/>
        </w:rPr>
        <w:br w:type="page"/>
      </w:r>
    </w:p>
    <w:p w:rsidR="00EC60D6" w:rsidRPr="00B91CCA" w:rsidRDefault="00EC60D6" w:rsidP="00EC60D6">
      <w:pPr>
        <w:jc w:val="both"/>
        <w:rPr>
          <w:rFonts w:ascii="Zawgyi-One" w:hAnsi="Zawgyi-One" w:cs="Zawgyi-One"/>
          <w:b/>
          <w:sz w:val="24"/>
          <w:szCs w:val="24"/>
        </w:rPr>
      </w:pPr>
      <w:r w:rsidRPr="00B91CCA">
        <w:rPr>
          <w:rFonts w:ascii="Zawgyi-One" w:hAnsi="Zawgyi-One" w:cs="Zawgyi-One"/>
          <w:b/>
          <w:sz w:val="24"/>
          <w:szCs w:val="24"/>
        </w:rPr>
        <w:t>ေျမ</w:t>
      </w:r>
      <w:r w:rsidR="00645869">
        <w:rPr>
          <w:rFonts w:ascii="Zawgyi-One" w:hAnsi="Zawgyi-One" w:cs="Zawgyi-One"/>
          <w:b/>
          <w:sz w:val="24"/>
          <w:szCs w:val="24"/>
        </w:rPr>
        <w:t>အသံုးခ်ေရးေကာ္မတီ</w:t>
      </w:r>
      <w:r w:rsidR="00B91CCA" w:rsidRPr="00B91CCA">
        <w:rPr>
          <w:rFonts w:ascii="Zawgyi-One" w:hAnsi="Zawgyi-One" w:cs="Zawgyi-One"/>
          <w:b/>
          <w:sz w:val="24"/>
          <w:szCs w:val="24"/>
        </w:rPr>
        <w:t>မ်ား</w:t>
      </w:r>
      <w:r w:rsidR="00645869">
        <w:rPr>
          <w:rFonts w:ascii="Zawgyi-One" w:hAnsi="Zawgyi-One" w:cs="Zawgyi-One"/>
          <w:b/>
          <w:sz w:val="24"/>
          <w:szCs w:val="24"/>
        </w:rPr>
        <w:t>ႏွင့္ လယ္ယာေျမစီမံခန္႔ခြဲမႈေကာ္မတီမ်ား</w:t>
      </w:r>
      <w:r w:rsidR="00B91CCA" w:rsidRPr="00B91CCA">
        <w:rPr>
          <w:rFonts w:ascii="Zawgyi-One" w:hAnsi="Zawgyi-One" w:cs="Zawgyi-One"/>
          <w:b/>
          <w:sz w:val="24"/>
          <w:szCs w:val="24"/>
        </w:rPr>
        <w:t xml:space="preserve">၏ အခန္းက႑ </w:t>
      </w:r>
    </w:p>
    <w:p w:rsidR="0013521D" w:rsidRDefault="00885948" w:rsidP="00535D54">
      <w:pPr>
        <w:jc w:val="both"/>
        <w:rPr>
          <w:rFonts w:ascii="Zawgyi-One" w:hAnsi="Zawgyi-One" w:cs="Zawgyi-One"/>
          <w:sz w:val="20"/>
          <w:szCs w:val="20"/>
        </w:rPr>
      </w:pPr>
      <w:r>
        <w:rPr>
          <w:rFonts w:ascii="Zawgyi-One" w:hAnsi="Zawgyi-One" w:cs="Zawgyi-One"/>
          <w:sz w:val="20"/>
          <w:szCs w:val="20"/>
        </w:rPr>
        <w:t>ေျမယာေကာ္မတီႏွင့္ လယ္/စီမ်ားမွ ယင္းကိစၥကို ကိုင္တြယ္ျခင္းမျပဳပါဘူး။</w:t>
      </w:r>
      <w:r w:rsidR="00707DC6">
        <w:rPr>
          <w:rFonts w:ascii="Zawgyi-One" w:hAnsi="Zawgyi-One" w:cs="Zawgyi-One"/>
          <w:b/>
          <w:sz w:val="20"/>
          <w:szCs w:val="20"/>
        </w:rPr>
        <w:t xml:space="preserve"> </w:t>
      </w:r>
      <w:r>
        <w:rPr>
          <w:rFonts w:ascii="Zawgyi-One" w:hAnsi="Zawgyi-One" w:cs="Zawgyi-One"/>
          <w:b/>
          <w:sz w:val="20"/>
          <w:szCs w:val="20"/>
        </w:rPr>
        <w:t xml:space="preserve"> </w:t>
      </w:r>
      <w:r w:rsidR="00707DC6">
        <w:rPr>
          <w:rFonts w:ascii="Zawgyi-One" w:hAnsi="Zawgyi-One" w:cs="Zawgyi-One"/>
          <w:sz w:val="20"/>
          <w:szCs w:val="20"/>
        </w:rPr>
        <w:t>ေအာင္ခ်မ္းသာအုပ္ခ်ဳပ္ေရးမွဴးအား မွ်ေ၀က႐ုဏာမွ ဆက္သြယ္ခဲ့ရာ သူ႔အေနနဲ႔ ဘာမွ ေျပာဆိုႏိုင္ျခင္းမရွိဘဲ အထက္အဖြဲ႕အစည္းသို႔သာ လမ္းလႊဲခဲ့ပါသည္။</w:t>
      </w:r>
    </w:p>
    <w:p w:rsidR="00885948" w:rsidRDefault="002A7671" w:rsidP="00535D54">
      <w:pPr>
        <w:jc w:val="both"/>
        <w:rPr>
          <w:rFonts w:ascii="Zawgyi-One" w:hAnsi="Zawgyi-One" w:cs="Zawgyi-One"/>
          <w:sz w:val="20"/>
          <w:szCs w:val="20"/>
        </w:rPr>
      </w:pPr>
      <w:r>
        <w:rPr>
          <w:rFonts w:ascii="Zawgyi-One" w:hAnsi="Zawgyi-One" w:cs="Zawgyi-One"/>
          <w:noProof/>
          <w:sz w:val="20"/>
          <w:szCs w:val="20"/>
        </w:rPr>
        <w:pict>
          <v:rect id="_x0000_s1079" style="position:absolute;left:0;text-align:left;margin-left:.1pt;margin-top:194.8pt;width:493.7pt;height:460.45pt;z-index:251748352;mso-position-horizontal-relative:margin;mso-position-vertical-relative:margin" fillcolor="#92cddc [1944]" stroked="f" strokecolor="#92cddc [1944]" strokeweight="1pt">
            <v:fill color2="#daeef3 [664]" angle="-45" focus="-50%" type="gradient"/>
            <v:shadow on="t" type="perspective" color="#205867 [1608]" opacity=".5" offset="1pt" offset2="-3pt"/>
            <v:textbox>
              <w:txbxContent>
                <w:p w:rsidR="00BB2B06" w:rsidRDefault="00BB2B06">
                  <w:pPr>
                    <w:rPr>
                      <w:rFonts w:ascii="Zawgyi-One" w:hAnsi="Zawgyi-One" w:cs="Zawgyi-One"/>
                      <w:sz w:val="20"/>
                      <w:szCs w:val="20"/>
                    </w:rPr>
                  </w:pPr>
                  <w:r>
                    <w:rPr>
                      <w:rFonts w:ascii="Zawgyi-One" w:hAnsi="Zawgyi-One" w:cs="Zawgyi-One"/>
                      <w:sz w:val="20"/>
                      <w:szCs w:val="20"/>
                    </w:rPr>
                    <w:t>ျဖစ္ရပ္ေလ့လာမႈ - ဂ်ိဳက္ကာ၏ ျပန္လည္ေနရာခ်ထားေရးဆိုင္ရာ မူ၀ါဒမ်ား</w:t>
                  </w:r>
                </w:p>
                <w:p w:rsidR="00BB2B06" w:rsidRDefault="00BB2B06">
                  <w:pPr>
                    <w:rPr>
                      <w:rFonts w:ascii="Zawgyi-One" w:hAnsi="Zawgyi-One" w:cs="Zawgyi-One"/>
                      <w:sz w:val="20"/>
                      <w:szCs w:val="20"/>
                    </w:rPr>
                  </w:pPr>
                  <w:r>
                    <w:rPr>
                      <w:rFonts w:ascii="Zawgyi-One" w:hAnsi="Zawgyi-One" w:cs="Zawgyi-One"/>
                      <w:sz w:val="20"/>
                      <w:szCs w:val="20"/>
                    </w:rPr>
                    <w:t>၄.၃ က) ျပန္လည္ေနရာခ်ထားရန္ႏွင့္ ၀င္ေငြလမ္းေၾကာင္းဆံုး႐ံႈးမႈမ်ားေပၚေပါက္လာေသာအခါ ပြင့္လင္းျမင္သာမႈရွိသည့္ နည္းလမ္းအားလံုးကို ရွာေဖြကာ တတ္ႏိုင္သမွ် အနည္းဆံုးျဖစ္ေစရန္ ေဆာင္ရြက္ရမည္။</w:t>
                  </w:r>
                </w:p>
                <w:p w:rsidR="00BB2B06" w:rsidRDefault="00BB2B06">
                  <w:pPr>
                    <w:rPr>
                      <w:rFonts w:ascii="Zawgyi-One" w:hAnsi="Zawgyi-One" w:cs="Zawgyi-One"/>
                      <w:sz w:val="20"/>
                      <w:szCs w:val="20"/>
                    </w:rPr>
                  </w:pPr>
                  <w:r>
                    <w:rPr>
                      <w:rFonts w:ascii="Zawgyi-One" w:hAnsi="Zawgyi-One" w:cs="Zawgyi-One"/>
                      <w:sz w:val="20"/>
                      <w:szCs w:val="20"/>
                    </w:rPr>
                    <w:t>၄.၃ ဂ) မလႊဲမေရွာင္သာ ေျပာင္းေရႊ႕ရမည့္သူမ်ား၊ အသက္ေမြး၀မ္းေၾကာင္းလုပ္ငန္းမ်ားတြင္ ထိခိုက္သူ၊ ဆံုး႐ံႈးသူမ်ားအား ေလ်ာ္ေၾကးေငြကို အခ်ိန္ႏွင့္ တေျပးညီလံုလံုေလာက္ေလာက္ ေပးအပ္ရမည္။  အိမ္ရွင္ႏိုင္ငံအေနျဖင့္ စီမံကိန္းေၾကာင့္ ေျပာင္းေရႊ႕ရမည့္ အိမ္ေထာင္စုမ်ားအား စြမ္းရည္ျမႇင့္တင္ေပးရန္လိုၿပီး၊ ၎တို႔၏ လူေနမႈအဆင့္အတန္း၊ ၀င္ေငြရလုပ္ငန္း အခြင့္အလမ္းမ်ား၊ ကုန္ထုတ္လုပ္မႈအဆင့္မ်ား ပိုမိုေကာင္းမြန္ေစရန္ သို႔မဟုတ္ အနည္းဆံုးစီမံကိန္းမတိုင္မွီ အေျခအေနသို႔ ျပန္လည္ေရာက္ရွိေစရန္ စီမံေပးရမည္။</w:t>
                  </w:r>
                </w:p>
                <w:p w:rsidR="00BB2B06" w:rsidRDefault="00BB2B06">
                  <w:pPr>
                    <w:rPr>
                      <w:rFonts w:ascii="Zawgyi-One" w:hAnsi="Zawgyi-One" w:cs="Zawgyi-One"/>
                      <w:sz w:val="20"/>
                      <w:szCs w:val="20"/>
                    </w:rPr>
                  </w:pPr>
                  <w:r>
                    <w:rPr>
                      <w:rFonts w:ascii="Zawgyi-One" w:hAnsi="Zawgyi-One" w:cs="Zawgyi-One"/>
                      <w:sz w:val="20"/>
                      <w:szCs w:val="20"/>
                    </w:rPr>
                    <w:t>၄.၃ ဃ) ျပန္လည္ေနရာခ်ထားေရးကုန္က်စရိတ္ အားလံုးကို အေျခခံကာ ေလ်ာ္ေၾကးေငြကို အတတ္ႏိုင္ဆံုး ေပးအပ္ရမည္။</w:t>
                  </w:r>
                </w:p>
                <w:p w:rsidR="00BB2B06" w:rsidRDefault="00BB2B06">
                  <w:pPr>
                    <w:rPr>
                      <w:rFonts w:ascii="Zawgyi-One" w:hAnsi="Zawgyi-One" w:cs="Zawgyi-One"/>
                      <w:sz w:val="20"/>
                      <w:szCs w:val="20"/>
                    </w:rPr>
                  </w:pPr>
                  <w:r>
                    <w:rPr>
                      <w:rFonts w:ascii="Zawgyi-One" w:hAnsi="Zawgyi-One" w:cs="Zawgyi-One"/>
                      <w:sz w:val="20"/>
                      <w:szCs w:val="20"/>
                    </w:rPr>
                    <w:t>၄.၃ င) ေလွ်ာ္ေၾကးႏွင့္ အျခားပံ့ပိုးမႈမ်ားကို ျပန္လည္ေနရာခ်ထားေရးလုပ္ငန္းမ်ား မေဆာင္ရြက္မွီ ေပးအပ္ရမည္။</w:t>
                  </w:r>
                </w:p>
                <w:p w:rsidR="00BB2B06" w:rsidRDefault="00BB2B06">
                  <w:pPr>
                    <w:rPr>
                      <w:rFonts w:ascii="Zawgyi-One" w:hAnsi="Zawgyi-One" w:cs="Zawgyi-One"/>
                      <w:sz w:val="20"/>
                      <w:szCs w:val="20"/>
                    </w:rPr>
                  </w:pPr>
                  <w:r>
                    <w:rPr>
                      <w:rFonts w:ascii="Zawgyi-One" w:hAnsi="Zawgyi-One" w:cs="Zawgyi-One"/>
                      <w:sz w:val="20"/>
                      <w:szCs w:val="20"/>
                    </w:rPr>
                    <w:t>အထက္ပါမူ၀ါဒမ်ားအျပင္ ဂ်ိဳက္ကာအေနျဖင့္ ကမာၻ႔ဘဏ္၏ OP ၄.၁၂ တြင္ ေရးဆြဲျပဌာန္းထားသည့္ ေအာက္ေဖာ္ျပပါ မူ၀ါဒမ်ားကိုလည္း အသံုးျပဳပါသည္။</w:t>
                  </w:r>
                </w:p>
                <w:p w:rsidR="00BB2B06" w:rsidRDefault="00BB2B06">
                  <w:pPr>
                    <w:rPr>
                      <w:rFonts w:ascii="Zawgyi-One" w:hAnsi="Zawgyi-One" w:cs="Zawgyi-One"/>
                      <w:sz w:val="20"/>
                      <w:szCs w:val="20"/>
                    </w:rPr>
                  </w:pPr>
                  <w:r>
                    <w:rPr>
                      <w:rFonts w:ascii="Zawgyi-One" w:hAnsi="Zawgyi-One" w:cs="Zawgyi-One"/>
                      <w:sz w:val="20"/>
                      <w:szCs w:val="20"/>
                    </w:rPr>
                    <w:t>က) အေျခခံကနဦးစစ္တမ္းကို စီမံကိန္း ေရးဆြဲသည့္ ကာလတြင္ စတင္ေကာက္ယူသင့္သည္။</w:t>
                  </w:r>
                </w:p>
                <w:p w:rsidR="00BB2B06" w:rsidRDefault="00BB2B06">
                  <w:pPr>
                    <w:rPr>
                      <w:rFonts w:ascii="Zawgyi-One" w:hAnsi="Zawgyi-One" w:cs="Zawgyi-One"/>
                      <w:sz w:val="20"/>
                      <w:szCs w:val="20"/>
                    </w:rPr>
                  </w:pPr>
                  <w:r>
                    <w:rPr>
                      <w:rFonts w:ascii="Zawgyi-One" w:hAnsi="Zawgyi-One" w:cs="Zawgyi-One"/>
                      <w:sz w:val="20"/>
                      <w:szCs w:val="20"/>
                    </w:rPr>
                    <w:t>ခ) အက်ိဳးခံစားခြင့္ႏွင့္ အက်ံဳး၀င္သူမ်ားတြင္ ယင္းေျမအားအသံုးခ်ခြင့္ျပဳရန္ ေတာင္းဆိုထားသည့္သူမ်ားႏွင့္ ၎တို႔ လုပ္ကိုင္ေနသည့္ ေျမအားတရားဥပေဒအရ တရား၀င္ေၾကာင္းအသိအမွတ္မျပဳႏိုင္ေသာ ေျပာင္းေရႊ႕ရမည့္သူမ်ားပါ၀င္သည္။</w:t>
                  </w:r>
                </w:p>
                <w:p w:rsidR="00BB2B06" w:rsidRDefault="00BB2B06">
                  <w:pPr>
                    <w:rPr>
                      <w:rFonts w:ascii="Zawgyi-One" w:hAnsi="Zawgyi-One" w:cs="Zawgyi-One"/>
                      <w:sz w:val="20"/>
                      <w:szCs w:val="20"/>
                    </w:rPr>
                  </w:pPr>
                  <w:r>
                    <w:rPr>
                      <w:rFonts w:ascii="Zawgyi-One" w:hAnsi="Zawgyi-One" w:cs="Zawgyi-One"/>
                      <w:sz w:val="20"/>
                      <w:szCs w:val="20"/>
                    </w:rPr>
                    <w:t>ဂ) ေျမယာကိုအသံုးျပဳကာ အသက္ေမြး၀မ္းေၾကာင္းျပဳလ်က္ရွိၾကသည့္ ျပန္လည္ေနရာခ်ထားမည့္သူမ်ားအတြက္ အလားတူအတုိင္း ေျမယာျပန္လည္ခ်ထားေရးကို ေရြးခ်ယ္ခြင့္ေပးရမည္။</w:t>
                  </w:r>
                </w:p>
                <w:p w:rsidR="00BB2B06" w:rsidRPr="00535D54" w:rsidRDefault="00BB2B06">
                  <w:pPr>
                    <w:rPr>
                      <w:rFonts w:ascii="Zawgyi-One" w:hAnsi="Zawgyi-One" w:cs="Zawgyi-One"/>
                      <w:sz w:val="20"/>
                      <w:szCs w:val="20"/>
                    </w:rPr>
                  </w:pPr>
                  <w:r>
                    <w:rPr>
                      <w:rFonts w:ascii="Zawgyi-One" w:hAnsi="Zawgyi-One" w:cs="Zawgyi-One"/>
                      <w:sz w:val="20"/>
                      <w:szCs w:val="20"/>
                    </w:rPr>
                    <w:t xml:space="preserve">ဃ) အကူးအေျပာင္းကာလႏွင့္ (ျပန္လည္ေနရာခ်ထားသည့္အခ်ိန္ႏွင့္ အသက္ေမြး၀မ္းေၾကာင္းမ်ား ျပန္လည္ မတည္ၿငိမ္မွီ စပ္ၾကား) အတြက္ ပံ့ပိုးမႈမ်ား ေပးအပ္ရမည္။ </w:t>
                  </w:r>
                </w:p>
              </w:txbxContent>
            </v:textbox>
            <w10:wrap type="square" anchorx="margin" anchory="margin"/>
          </v:rect>
        </w:pict>
      </w:r>
      <w:r w:rsidR="00885948">
        <w:rPr>
          <w:rFonts w:ascii="Zawgyi-One" w:hAnsi="Zawgyi-One" w:cs="Zawgyi-One"/>
          <w:sz w:val="20"/>
          <w:szCs w:val="20"/>
        </w:rPr>
        <w:t xml:space="preserve">ေဒသခံမ်ားအား ေလ်ာ္ေၾကးေပးျခင္း၊ ျပန္လည္ေနရာခ်ထားေပးျခင္းတို႔ ျပဳလုပ္ရန္ </w:t>
      </w:r>
      <w:r w:rsidR="00535D54">
        <w:rPr>
          <w:rFonts w:ascii="Zawgyi-One" w:hAnsi="Zawgyi-One" w:cs="Zawgyi-One"/>
          <w:sz w:val="20"/>
          <w:szCs w:val="20"/>
        </w:rPr>
        <w:t xml:space="preserve">ယခုဗဟိုဘဏ္ဒုတိယ ဥကၠဌ ဦးဆက္ေအာင္၊ ရန္ကုန္တိုင္းေဒသႀကီး လယ္/ဆည္၀န္ႀကီး ဦးစိုးမင္းတို႔ ဦးေဆာင္ေသာ </w:t>
      </w:r>
      <w:r w:rsidR="00535D54" w:rsidRPr="00535D54">
        <w:rPr>
          <w:rFonts w:ascii="Zawgyi-One" w:hAnsi="Zawgyi-One" w:cs="Zawgyi-One"/>
          <w:b/>
          <w:sz w:val="20"/>
          <w:szCs w:val="20"/>
        </w:rPr>
        <w:t>`</w:t>
      </w:r>
      <w:r w:rsidR="00885948" w:rsidRPr="00535D54">
        <w:rPr>
          <w:rFonts w:ascii="Zawgyi-One" w:hAnsi="Zawgyi-One" w:cs="Zawgyi-One"/>
          <w:b/>
          <w:sz w:val="20"/>
          <w:szCs w:val="20"/>
        </w:rPr>
        <w:t>သီလ၀ါအထူးစီးပြားေရးဇုန္စီမံခန္႔ခြဲမႈေကာ္မတီ</w:t>
      </w:r>
      <w:r w:rsidR="00535D54">
        <w:rPr>
          <w:rFonts w:ascii="Zawgyi-One" w:hAnsi="Zawgyi-One" w:cs="Zawgyi-One"/>
          <w:b/>
          <w:sz w:val="20"/>
          <w:szCs w:val="20"/>
        </w:rPr>
        <w:t>´</w:t>
      </w:r>
      <w:r w:rsidR="00885948" w:rsidRPr="00535D54">
        <w:rPr>
          <w:rFonts w:ascii="Zawgyi-One" w:hAnsi="Zawgyi-One" w:cs="Zawgyi-One"/>
          <w:b/>
          <w:sz w:val="20"/>
          <w:szCs w:val="20"/>
        </w:rPr>
        <w:t xml:space="preserve"> </w:t>
      </w:r>
      <w:r w:rsidR="00885948">
        <w:rPr>
          <w:rFonts w:ascii="Zawgyi-One" w:hAnsi="Zawgyi-One" w:cs="Zawgyi-One"/>
          <w:sz w:val="20"/>
          <w:szCs w:val="20"/>
        </w:rPr>
        <w:t>ဖြဲ႕စည္းကာ ကိုင္တြယ္ပါသည္။</w:t>
      </w:r>
      <w:r w:rsidR="00535D54">
        <w:rPr>
          <w:rFonts w:ascii="Zawgyi-One" w:hAnsi="Zawgyi-One" w:cs="Zawgyi-One"/>
          <w:sz w:val="20"/>
          <w:szCs w:val="20"/>
        </w:rPr>
        <w:t xml:space="preserve">  ယင္းစီမံကိန္းသည္ ဂ်ိဳက္ကာပါ၀င္ပါတ္သက္ထားေသာ စီမံကိန္းျဖစ္၍ ေလ်ာ္ေၾကးႏွင့္ ျပန္လည္ေနရာခ်ထားေရး အစီအစဥ္မ်ားကို ဂ်ိဳက္ကာမူ၀ါဒအတိုင္း ေပးေလ်ာ္ရန္ ယင္းအဖြဲ႔က ညႇိႏိႈင္းေဆာင္ရြက္ေပးရန္ လိုအပ္ပါသည္။</w:t>
      </w:r>
      <w:r w:rsidR="00885948">
        <w:rPr>
          <w:rFonts w:ascii="Zawgyi-One" w:hAnsi="Zawgyi-One" w:cs="Zawgyi-One"/>
          <w:sz w:val="20"/>
          <w:szCs w:val="20"/>
        </w:rPr>
        <w:t xml:space="preserve"> </w:t>
      </w:r>
    </w:p>
    <w:p w:rsidR="00F44A2A" w:rsidRDefault="00F44A2A" w:rsidP="00535D54">
      <w:pPr>
        <w:jc w:val="both"/>
        <w:rPr>
          <w:rFonts w:ascii="Zawgyi-One" w:hAnsi="Zawgyi-One" w:cs="Zawgyi-One"/>
          <w:sz w:val="20"/>
          <w:szCs w:val="20"/>
        </w:rPr>
      </w:pPr>
    </w:p>
    <w:p w:rsidR="0085144C" w:rsidRDefault="0085144C" w:rsidP="00535D54">
      <w:pPr>
        <w:jc w:val="both"/>
        <w:rPr>
          <w:rFonts w:ascii="Zawgyi-One" w:hAnsi="Zawgyi-One" w:cs="Zawgyi-One"/>
          <w:sz w:val="20"/>
          <w:szCs w:val="20"/>
        </w:rPr>
      </w:pPr>
    </w:p>
    <w:p w:rsidR="004F52DF" w:rsidRPr="002F0B20" w:rsidRDefault="004F52DF" w:rsidP="004F52DF">
      <w:pPr>
        <w:jc w:val="both"/>
        <w:rPr>
          <w:rFonts w:ascii="Zawgyi-One" w:hAnsi="Zawgyi-One" w:cs="Zawgyi-One"/>
          <w:b/>
          <w:sz w:val="28"/>
          <w:szCs w:val="28"/>
        </w:rPr>
      </w:pPr>
      <w:r w:rsidRPr="002F0B20">
        <w:rPr>
          <w:rFonts w:ascii="Zawgyi-One" w:hAnsi="Zawgyi-One" w:cs="Zawgyi-One"/>
          <w:b/>
          <w:sz w:val="28"/>
          <w:szCs w:val="28"/>
        </w:rPr>
        <w:t>ဂ်ိဳက္ကာမွနည္းပညာပံ့ပိုးမႈ</w:t>
      </w:r>
    </w:p>
    <w:p w:rsidR="004F52DF" w:rsidRDefault="004F52DF" w:rsidP="004F52DF">
      <w:pPr>
        <w:keepNext/>
      </w:pPr>
      <w:r>
        <w:rPr>
          <w:rFonts w:ascii="Zawgyi-One" w:hAnsi="Zawgyi-One" w:cs="Zawgyi-One"/>
          <w:b/>
          <w:noProof/>
          <w:sz w:val="20"/>
          <w:szCs w:val="20"/>
        </w:rPr>
        <w:drawing>
          <wp:inline distT="0" distB="0" distL="0" distR="0">
            <wp:extent cx="6143929" cy="3861387"/>
            <wp:effectExtent l="38100" t="19050" r="28271" b="5763"/>
            <wp:docPr id="38" name="Diagram 2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rsidR="004F52DF" w:rsidRDefault="004F52DF" w:rsidP="004F52DF">
      <w:pPr>
        <w:pStyle w:val="Caption"/>
        <w:rPr>
          <w:rFonts w:ascii="Zawgyi-One" w:hAnsi="Zawgyi-One" w:cs="Zawgyi-One"/>
        </w:rPr>
      </w:pPr>
      <w:r>
        <w:t xml:space="preserve">Figure </w:t>
      </w:r>
      <w:fldSimple w:instr=" SEQ Figure \* ARABIC ">
        <w:r w:rsidR="00C07EFD">
          <w:rPr>
            <w:noProof/>
          </w:rPr>
          <w:t>1</w:t>
        </w:r>
      </w:fldSimple>
      <w:r>
        <w:t xml:space="preserve">  </w:t>
      </w:r>
      <w:r>
        <w:rPr>
          <w:rFonts w:ascii="Zawgyi-One" w:hAnsi="Zawgyi-One" w:cs="Zawgyi-One"/>
        </w:rPr>
        <w:t>ဂ်ိဳက္ကာနည္းပညာအဖြဲ႕မွ သီလ၀ါအထူးစီးပြားေရးဇုန္ ျပန္လည္ေနရာခ်ထားေရးအတြက္ ပံ့ပိုးေပးသည့္နည္းပညာ</w:t>
      </w:r>
    </w:p>
    <w:p w:rsidR="004F52DF" w:rsidRPr="004F52DF" w:rsidRDefault="004F52DF" w:rsidP="004F52DF">
      <w:pPr>
        <w:rPr>
          <w:sz w:val="20"/>
          <w:szCs w:val="20"/>
        </w:rPr>
      </w:pPr>
    </w:p>
    <w:p w:rsidR="00E01396" w:rsidRDefault="00E01396" w:rsidP="00E01396">
      <w:pPr>
        <w:jc w:val="both"/>
        <w:rPr>
          <w:rFonts w:ascii="Zawgyi-One" w:hAnsi="Zawgyi-One" w:cs="Zawgyi-One"/>
          <w:sz w:val="20"/>
          <w:szCs w:val="20"/>
        </w:rPr>
      </w:pPr>
      <w:r>
        <w:rPr>
          <w:rFonts w:ascii="Zawgyi-One" w:hAnsi="Zawgyi-One" w:cs="Zawgyi-One"/>
          <w:sz w:val="20"/>
          <w:szCs w:val="20"/>
        </w:rPr>
        <w:t>ပထမအႀကိမ္ ၁၉၉၆-၉၇ တြင္ အသိမ္းခံရၿပီးေနာက္ - သိမ္းၿပီးေတာ့အခု ၿမိဳင္သာယာဆိုတဲ့ရြာမွာ ျပန္ခ်ေပးတယ္။   လယ္ေျမေတြ သိမ္းျပီးေနာက္ စိုက္ပိ်ဳးစရိတ္ ေခ်းေငြ စတဲ့ အေထာက္အပံ့မရိွလို႔ (၄၀’x၆၀’) ေျမကြက္ကို က်ပ္ (၁၀၀၀၀</w:t>
      </w:r>
      <w:proofErr w:type="gramStart"/>
      <w:r>
        <w:rPr>
          <w:rFonts w:ascii="Zawgyi-One" w:hAnsi="Zawgyi-One" w:cs="Zawgyi-One"/>
          <w:sz w:val="20"/>
          <w:szCs w:val="20"/>
        </w:rPr>
        <w:t>)၊</w:t>
      </w:r>
      <w:proofErr w:type="gramEnd"/>
      <w:r>
        <w:rPr>
          <w:rFonts w:ascii="Zawgyi-One" w:hAnsi="Zawgyi-One" w:cs="Zawgyi-One"/>
          <w:sz w:val="20"/>
          <w:szCs w:val="20"/>
        </w:rPr>
        <w:t xml:space="preserve"> (၈၀၀၀) ေလာက္နဲ႔ ေရာင္းခ်သြားၾကတယ္။   လယ္ထဲမွာပဲ ျပန္ေနလုပ္စားၾကရတယ္။ လယ္မွာ သီးစားေတြ ျဖစ္ရတယ္။  လယ္ထဲထည့္ဖို႔ အိမ္ေရာင္း၊ ႏြားေရာင္း ရတယ္။  တစ္ႏွစ္တခါ အေႂကြးဆပ္ေနရလို႔ ကေလးေတြကိုလဲ အလယ္တန္း ေလာက္ပဲ ေက်ာင္းထားနိုင္တယ္။  အထက္တန္းေတာင္ မထားႏိုင္ဘူး။</w:t>
      </w:r>
    </w:p>
    <w:p w:rsidR="00E01396" w:rsidRDefault="00E01396" w:rsidP="00E01396">
      <w:pPr>
        <w:jc w:val="both"/>
        <w:rPr>
          <w:rFonts w:ascii="Zawgyi-One" w:hAnsi="Zawgyi-One" w:cs="Zawgyi-One"/>
          <w:sz w:val="20"/>
          <w:szCs w:val="20"/>
        </w:rPr>
      </w:pPr>
      <w:r>
        <w:rPr>
          <w:rFonts w:ascii="Zawgyi-One" w:hAnsi="Zawgyi-One" w:cs="Zawgyi-One"/>
          <w:sz w:val="20"/>
          <w:szCs w:val="20"/>
        </w:rPr>
        <w:t>ဒုတိယအႀကိမ္သိမ္းဆည္းရာတြင္ ဦးဆက္ေအာင္ႏွင့္ ေဒသခံမ်ား ေတြ႕ဆံုေဆြးေႏြးပြဲ (၂၁-စက္တင္ဘာ-၂၀၁၃) တြင္ ေဒသခံလယ္သမားဦးစိန္၀င္း ေျပာၾကားသည္မွာ `လယ္ဟာ သားစဥ္ေျမးဆက္ ပေဒသာပင္တစ္ခုပမာပါပဲ။  ႏွစ္စဥ္ေရႊဥတစ္လံုးပံုမွန္ ဥပေဒေနတဲ့ ငန္းပမာလိုပဲ ေသဆံုးသြားမွာကို ျမင္ေယာင္မိတယ္။  လယ္သမားတစ္ေယာက္ကို အနည္းဆံုး (၁၀)ဧကပိုင္ဆိုင္ပါတယ္။  ရာသီပင္ဆိုရင္ (၄၅) ရက္ေစာင့္ရင္ရၿပီ။  လယ္ေျမဆိုရင္ (၄) လေလာက္ေစာင့္ရင္ရၿပီ။  ဒီေတာ့ လယ္ယာေျမေလးရွိေနရင္ လူမႈေရး၊ စီးပြားေရး အဆင္ေျပေနၿပီး၊ ဒီေျမမရွိေတာ့ရင္ ေသသြားတဲ့ ငန္းပမာလိုပဲ၊ လယ္မဲ့ယာမဲ့ ဘ၀ဟာ မ်က္ကန္းသမားလို ကၽြန္ေတာ္တို႔ ဘ၀ေတြျဖစ္သြားမွာပါ။  ဒီေျမေတြကိုလည္း ကၽြန္ေတာ္တို႔ ေသြးေတြနဲ႔ ရင္းၿပီး၊ အၿမဲတမ္း ေျမဆီလႊာေတြႏူးည့ံေနေအာင္ ႏွစ္ေပါင္းမ်ားစြာ ရင္းႏွီး႐ုန္းကန္ရတာျဖစ္ပါတယ္။  ဒါေၾကာင့္ ဆံုး႐ံႈးမယ့္ဘ၀ေတြကို ႏိုင္ငံတကာ အဆင့္အတန္းမွီေအာင္ စီစဥ္ေဆာင္ရြက္ေပးဖို႔ ေတာင္းဆိုတင္ျပလိုပါတယ္။´</w:t>
      </w:r>
    </w:p>
    <w:p w:rsidR="0013521D" w:rsidRPr="00097E3E" w:rsidRDefault="00097E3E" w:rsidP="0013521D">
      <w:pPr>
        <w:jc w:val="both"/>
        <w:rPr>
          <w:rFonts w:ascii="Zawgyi-One" w:hAnsi="Zawgyi-One" w:cs="Zawgyi-One"/>
          <w:b/>
          <w:sz w:val="24"/>
          <w:szCs w:val="24"/>
        </w:rPr>
      </w:pPr>
      <w:r w:rsidRPr="00097E3E">
        <w:rPr>
          <w:rFonts w:ascii="Zawgyi-One" w:hAnsi="Zawgyi-One" w:cs="Zawgyi-One"/>
          <w:b/>
          <w:sz w:val="24"/>
          <w:szCs w:val="24"/>
        </w:rPr>
        <w:t>အစိုးရမဟုတ္ေသာအဖြဲ႕အစည္းမ်ားႏွင့္ အရပ္ဖက္အေျချပဳအဖြဲ႕အစည္းမ်ား၏ အခန္းက႑</w:t>
      </w:r>
    </w:p>
    <w:p w:rsidR="00D77A62" w:rsidRDefault="004F52DF" w:rsidP="0013521D">
      <w:pPr>
        <w:jc w:val="both"/>
        <w:rPr>
          <w:rFonts w:ascii="Zawgyi-One" w:hAnsi="Zawgyi-One" w:cs="Zawgyi-One"/>
          <w:sz w:val="20"/>
          <w:szCs w:val="20"/>
        </w:rPr>
      </w:pPr>
      <w:r>
        <w:rPr>
          <w:rFonts w:ascii="Zawgyi-One" w:hAnsi="Zawgyi-One" w:cs="Zawgyi-One"/>
          <w:sz w:val="20"/>
          <w:szCs w:val="20"/>
        </w:rPr>
        <w:t xml:space="preserve">ယင္းကိစၥႏွင့္ ပတ္သက္၍ </w:t>
      </w:r>
      <w:r w:rsidR="0012747C">
        <w:rPr>
          <w:rFonts w:ascii="Zawgyi-One" w:hAnsi="Zawgyi-One" w:cs="Zawgyi-One"/>
          <w:sz w:val="20"/>
          <w:szCs w:val="20"/>
        </w:rPr>
        <w:t>ကူညီေပးသည့္</w:t>
      </w:r>
      <w:r w:rsidR="00645869">
        <w:rPr>
          <w:rFonts w:ascii="Zawgyi-One" w:hAnsi="Zawgyi-One" w:cs="Zawgyi-One"/>
          <w:sz w:val="20"/>
          <w:szCs w:val="20"/>
        </w:rPr>
        <w:t>အဖြဲ႕</w:t>
      </w:r>
      <w:r w:rsidR="0012747C">
        <w:rPr>
          <w:rFonts w:ascii="Zawgyi-One" w:hAnsi="Zawgyi-One" w:cs="Zawgyi-One"/>
          <w:sz w:val="20"/>
          <w:szCs w:val="20"/>
        </w:rPr>
        <w:t>မ်ားမွာ</w:t>
      </w:r>
      <w:r w:rsidR="00645869">
        <w:rPr>
          <w:rFonts w:ascii="Zawgyi-One" w:hAnsi="Zawgyi-One" w:cs="Zawgyi-One"/>
          <w:sz w:val="20"/>
          <w:szCs w:val="20"/>
        </w:rPr>
        <w:t xml:space="preserve"> ERI</w:t>
      </w:r>
      <w:r w:rsidR="0012747C">
        <w:rPr>
          <w:rFonts w:ascii="Zawgyi-One" w:hAnsi="Zawgyi-One" w:cs="Zawgyi-One"/>
          <w:sz w:val="20"/>
          <w:szCs w:val="20"/>
        </w:rPr>
        <w:t xml:space="preserve"> (Earth Right International)</w:t>
      </w:r>
      <w:r w:rsidR="00645869">
        <w:rPr>
          <w:rFonts w:ascii="Zawgyi-One" w:hAnsi="Zawgyi-One" w:cs="Zawgyi-One"/>
          <w:sz w:val="20"/>
          <w:szCs w:val="20"/>
        </w:rPr>
        <w:t xml:space="preserve">၊ ပေဒသာမိုး၊ ေပါင္းကူး၊ မဲေခါင္ ေဒသေစာင့္ၾကည့္ေရး၊ HRW </w:t>
      </w:r>
      <w:r w:rsidR="0012747C">
        <w:rPr>
          <w:rFonts w:ascii="Zawgyi-One" w:hAnsi="Zawgyi-One" w:cs="Zawgyi-One"/>
          <w:sz w:val="20"/>
          <w:szCs w:val="20"/>
        </w:rPr>
        <w:t>(</w:t>
      </w:r>
      <w:r w:rsidR="00645869">
        <w:rPr>
          <w:rFonts w:ascii="Zawgyi-One" w:hAnsi="Zawgyi-One" w:cs="Zawgyi-One"/>
          <w:sz w:val="20"/>
          <w:szCs w:val="20"/>
        </w:rPr>
        <w:t>Human Right Watch</w:t>
      </w:r>
      <w:r w:rsidR="0012747C">
        <w:rPr>
          <w:rFonts w:ascii="Zawgyi-One" w:hAnsi="Zawgyi-One" w:cs="Zawgyi-One"/>
          <w:sz w:val="20"/>
          <w:szCs w:val="20"/>
        </w:rPr>
        <w:t>)</w:t>
      </w:r>
      <w:r w:rsidR="00645869">
        <w:rPr>
          <w:rFonts w:ascii="Zawgyi-One" w:hAnsi="Zawgyi-One" w:cs="Zawgyi-One"/>
          <w:sz w:val="20"/>
          <w:szCs w:val="20"/>
        </w:rPr>
        <w:t>, ERI က HRW ကို ေခၚလာတယ္၊ အဓိကကေတာ့ ေပါင္းကူးေပါ့။  ေပါင္းကူးက လာေလ့လာတယ္။  ၂၀၁၃ ၊ တစ္လပိုင္းမွာ ေပါင္းကူး ေရာက္လာတယ္။  ပထမဦးဆံုး ေရႊေမွာ္၀န္း (ေပါင္းကူးန</w:t>
      </w:r>
      <w:r w:rsidR="0012747C">
        <w:rPr>
          <w:rFonts w:ascii="Zawgyi-One" w:hAnsi="Zawgyi-One" w:cs="Zawgyi-One"/>
          <w:sz w:val="20"/>
          <w:szCs w:val="20"/>
        </w:rPr>
        <w:t>႔ဲ</w:t>
      </w:r>
      <w:r w:rsidR="00645869">
        <w:rPr>
          <w:rFonts w:ascii="Zawgyi-One" w:hAnsi="Zawgyi-One" w:cs="Zawgyi-One"/>
          <w:sz w:val="20"/>
          <w:szCs w:val="20"/>
        </w:rPr>
        <w:t xml:space="preserve"> ဆက္သြယ္ေပးတဲ့ ေဒသခံအဖြဲ႔) </w:t>
      </w:r>
      <w:r w:rsidR="0012747C">
        <w:rPr>
          <w:rFonts w:ascii="Zawgyi-One" w:hAnsi="Zawgyi-One" w:cs="Zawgyi-One"/>
          <w:sz w:val="20"/>
          <w:szCs w:val="20"/>
        </w:rPr>
        <w:t>သူတို႔</w:t>
      </w:r>
      <w:r w:rsidR="00645869">
        <w:rPr>
          <w:rFonts w:ascii="Zawgyi-One" w:hAnsi="Zawgyi-One" w:cs="Zawgyi-One"/>
          <w:sz w:val="20"/>
          <w:szCs w:val="20"/>
        </w:rPr>
        <w:t xml:space="preserve">ေခၚလို႔  ေပါင္းကူးေရာက္လာတာ။ </w:t>
      </w:r>
      <w:r w:rsidR="0012747C">
        <w:rPr>
          <w:rFonts w:ascii="Zawgyi-One" w:hAnsi="Zawgyi-One" w:cs="Zawgyi-One"/>
          <w:sz w:val="20"/>
          <w:szCs w:val="20"/>
        </w:rPr>
        <w:t xml:space="preserve"> </w:t>
      </w:r>
      <w:r w:rsidR="00D77A62">
        <w:rPr>
          <w:rFonts w:ascii="Zawgyi-One" w:hAnsi="Zawgyi-One" w:cs="Zawgyi-One"/>
          <w:sz w:val="20"/>
          <w:szCs w:val="20"/>
        </w:rPr>
        <w:t>ေပါင္းကူးရဲ႕ ကိုယ္စားလွယ္က ကိုေဇာ္လတ္၊ ERI ကိုလည္း သူပဲခ်ိတ္ဆက္ေပးတာ။ ပေဒသာမိုး၊ မဲေခါင္ေဒသေစာင့္ၾကည့္ေရး၊ လူ႔အခြင့္အေရး စတဲ့အဖြဲ႔ေတြအားလံုးကိုလည္း ေပါင္းကူးကပဲ ဆက္သြယ္ေပးတာ။  JICA ရဲ႕ စည္းမ်ဥ္းစည္းကမ္းေတြကို ပို႔ခ်ႏိုင္တဲ့ ပုဂၢိဳလ္ေတြပါ ေပါင္းကူးခ်ိတ္ေပးပါသည္။  ခရီးစရိတ္ေငြေၾကးေတြလည္း ေထာက္ပံ့ပါသည္။ အခုခ်ိန္ထိ ေပါင္းကူးသည္ေငြ၊ သတင္း</w:t>
      </w:r>
      <w:r w:rsidR="0024696D">
        <w:rPr>
          <w:rFonts w:ascii="Zawgyi-One" w:hAnsi="Zawgyi-One" w:cs="Zawgyi-One"/>
          <w:sz w:val="20"/>
          <w:szCs w:val="20"/>
        </w:rPr>
        <w:t>အခ်က္အလက္ေပးသည့္အျပင္</w:t>
      </w:r>
      <w:r w:rsidR="00D77A62">
        <w:rPr>
          <w:rFonts w:ascii="Zawgyi-One" w:hAnsi="Zawgyi-One" w:cs="Zawgyi-One"/>
          <w:sz w:val="20"/>
          <w:szCs w:val="20"/>
        </w:rPr>
        <w:t xml:space="preserve">   ပညာရွင္</w:t>
      </w:r>
      <w:r w:rsidR="0024696D">
        <w:rPr>
          <w:rFonts w:ascii="Zawgyi-One" w:hAnsi="Zawgyi-One" w:cs="Zawgyi-One"/>
          <w:sz w:val="20"/>
          <w:szCs w:val="20"/>
        </w:rPr>
        <w:t>မ်ားႏွင့္ပါ</w:t>
      </w:r>
      <w:r w:rsidR="00D77A62">
        <w:rPr>
          <w:rFonts w:ascii="Zawgyi-One" w:hAnsi="Zawgyi-One" w:cs="Zawgyi-One"/>
          <w:sz w:val="20"/>
          <w:szCs w:val="20"/>
        </w:rPr>
        <w:t xml:space="preserve"> ေတြ႔႔ေပး</w:t>
      </w:r>
      <w:r w:rsidR="0024696D">
        <w:rPr>
          <w:rFonts w:ascii="Zawgyi-One" w:hAnsi="Zawgyi-One" w:cs="Zawgyi-One"/>
          <w:sz w:val="20"/>
          <w:szCs w:val="20"/>
        </w:rPr>
        <w:t>ပါသည</w:t>
      </w:r>
      <w:r w:rsidR="00D77A62">
        <w:rPr>
          <w:rFonts w:ascii="Zawgyi-One" w:hAnsi="Zawgyi-One" w:cs="Zawgyi-One"/>
          <w:sz w:val="20"/>
          <w:szCs w:val="20"/>
        </w:rPr>
        <w:t xml:space="preserve">္။  </w:t>
      </w:r>
      <w:r w:rsidR="00645869">
        <w:rPr>
          <w:rFonts w:ascii="Zawgyi-One" w:hAnsi="Zawgyi-One" w:cs="Zawgyi-One"/>
          <w:sz w:val="20"/>
          <w:szCs w:val="20"/>
        </w:rPr>
        <w:t>JI</w:t>
      </w:r>
      <w:r w:rsidR="0024696D">
        <w:rPr>
          <w:rFonts w:ascii="Zawgyi-One" w:hAnsi="Zawgyi-One" w:cs="Zawgyi-One"/>
          <w:sz w:val="20"/>
          <w:szCs w:val="20"/>
        </w:rPr>
        <w:t>C</w:t>
      </w:r>
      <w:r w:rsidR="00645869">
        <w:rPr>
          <w:rFonts w:ascii="Zawgyi-One" w:hAnsi="Zawgyi-One" w:cs="Zawgyi-One"/>
          <w:sz w:val="20"/>
          <w:szCs w:val="20"/>
        </w:rPr>
        <w:t xml:space="preserve">A </w:t>
      </w:r>
      <w:r w:rsidR="0024696D">
        <w:rPr>
          <w:rFonts w:ascii="Zawgyi-One" w:hAnsi="Zawgyi-One" w:cs="Zawgyi-One"/>
          <w:sz w:val="20"/>
          <w:szCs w:val="20"/>
        </w:rPr>
        <w:t>၏</w:t>
      </w:r>
      <w:r w:rsidR="00645869">
        <w:rPr>
          <w:rFonts w:ascii="Zawgyi-One" w:hAnsi="Zawgyi-One" w:cs="Zawgyi-One"/>
          <w:sz w:val="20"/>
          <w:szCs w:val="20"/>
        </w:rPr>
        <w:t>စံခ်ိန္စံညႊန္း</w:t>
      </w:r>
      <w:r w:rsidR="0024696D">
        <w:rPr>
          <w:rFonts w:ascii="Zawgyi-One" w:hAnsi="Zawgyi-One" w:cs="Zawgyi-One"/>
          <w:sz w:val="20"/>
          <w:szCs w:val="20"/>
        </w:rPr>
        <w:t>မ်ား</w:t>
      </w:r>
      <w:r w:rsidR="00645869">
        <w:rPr>
          <w:rFonts w:ascii="Zawgyi-One" w:hAnsi="Zawgyi-One" w:cs="Zawgyi-One"/>
          <w:sz w:val="20"/>
          <w:szCs w:val="20"/>
        </w:rPr>
        <w:t>ကို ရွင္းျပ</w:t>
      </w:r>
      <w:r w:rsidR="0024696D">
        <w:rPr>
          <w:rFonts w:ascii="Zawgyi-One" w:hAnsi="Zawgyi-One" w:cs="Zawgyi-One"/>
          <w:sz w:val="20"/>
          <w:szCs w:val="20"/>
        </w:rPr>
        <w:t>ႏိုင္မည့္ ပညာရွင္မ်ားေခၚလာေပးပါသည္။</w:t>
      </w:r>
      <w:r w:rsidR="00645869">
        <w:rPr>
          <w:rFonts w:ascii="Zawgyi-One" w:hAnsi="Zawgyi-One" w:cs="Zawgyi-One"/>
          <w:sz w:val="20"/>
          <w:szCs w:val="20"/>
        </w:rPr>
        <w:t xml:space="preserve">  ထား၀ယ္၊ </w:t>
      </w:r>
      <w:r w:rsidR="0012747C">
        <w:rPr>
          <w:rFonts w:ascii="Zawgyi-One" w:hAnsi="Zawgyi-One" w:cs="Zawgyi-One"/>
          <w:sz w:val="20"/>
          <w:szCs w:val="20"/>
        </w:rPr>
        <w:t>လိႈ</w:t>
      </w:r>
      <w:r w:rsidR="00645869">
        <w:rPr>
          <w:rFonts w:ascii="Zawgyi-One" w:hAnsi="Zawgyi-One" w:cs="Zawgyi-One"/>
          <w:sz w:val="20"/>
          <w:szCs w:val="20"/>
        </w:rPr>
        <w:t>င္သာယာ (</w:t>
      </w:r>
      <w:r w:rsidR="0012747C">
        <w:rPr>
          <w:rFonts w:ascii="Zawgyi-One" w:hAnsi="Zawgyi-One" w:cs="Zawgyi-One"/>
          <w:sz w:val="20"/>
          <w:szCs w:val="20"/>
        </w:rPr>
        <w:t>စက္မႈ</w:t>
      </w:r>
      <w:r w:rsidR="00645869">
        <w:rPr>
          <w:rFonts w:ascii="Zawgyi-One" w:hAnsi="Zawgyi-One" w:cs="Zawgyi-One"/>
          <w:sz w:val="20"/>
          <w:szCs w:val="20"/>
        </w:rPr>
        <w:t>ဇံု</w:t>
      </w:r>
      <w:r w:rsidR="0012747C">
        <w:rPr>
          <w:rFonts w:ascii="Zawgyi-One" w:hAnsi="Zawgyi-One" w:cs="Zawgyi-One"/>
          <w:sz w:val="20"/>
          <w:szCs w:val="20"/>
        </w:rPr>
        <w:t>)</w:t>
      </w:r>
      <w:r w:rsidR="00645869">
        <w:rPr>
          <w:rFonts w:ascii="Zawgyi-One" w:hAnsi="Zawgyi-One" w:cs="Zawgyi-One"/>
          <w:sz w:val="20"/>
          <w:szCs w:val="20"/>
        </w:rPr>
        <w:t>၊ E</w:t>
      </w:r>
      <w:r w:rsidR="00D77A62">
        <w:rPr>
          <w:rFonts w:ascii="Zawgyi-One" w:hAnsi="Zawgyi-One" w:cs="Zawgyi-One"/>
          <w:sz w:val="20"/>
          <w:szCs w:val="20"/>
        </w:rPr>
        <w:t>I</w:t>
      </w:r>
      <w:r w:rsidR="00645869">
        <w:rPr>
          <w:rFonts w:ascii="Zawgyi-One" w:hAnsi="Zawgyi-One" w:cs="Zawgyi-One"/>
          <w:sz w:val="20"/>
          <w:szCs w:val="20"/>
        </w:rPr>
        <w:t>T</w:t>
      </w:r>
      <w:r w:rsidR="00D77A62">
        <w:rPr>
          <w:rFonts w:ascii="Zawgyi-One" w:hAnsi="Zawgyi-One" w:cs="Zawgyi-One"/>
          <w:sz w:val="20"/>
          <w:szCs w:val="20"/>
        </w:rPr>
        <w:t>I</w:t>
      </w:r>
      <w:r w:rsidR="0012747C">
        <w:rPr>
          <w:rFonts w:ascii="Zawgyi-One" w:hAnsi="Zawgyi-One" w:cs="Zawgyi-One"/>
          <w:sz w:val="20"/>
          <w:szCs w:val="20"/>
        </w:rPr>
        <w:t xml:space="preserve"> </w:t>
      </w:r>
      <w:r w:rsidR="00D77A62">
        <w:rPr>
          <w:rFonts w:ascii="Zawgyi-One" w:hAnsi="Zawgyi-One" w:cs="Zawgyi-One"/>
          <w:sz w:val="20"/>
          <w:szCs w:val="20"/>
        </w:rPr>
        <w:t>အဖြဲ႕အ</w:t>
      </w:r>
      <w:r w:rsidR="00645869">
        <w:rPr>
          <w:rFonts w:ascii="Zawgyi-One" w:hAnsi="Zawgyi-One" w:cs="Zawgyi-One"/>
          <w:sz w:val="20"/>
          <w:szCs w:val="20"/>
        </w:rPr>
        <w:t>ားလံုးကို ေပါင္းကူးကပဲ ခ်ိတ္ေပး</w:t>
      </w:r>
      <w:r w:rsidR="00D77A62">
        <w:rPr>
          <w:rFonts w:ascii="Zawgyi-One" w:hAnsi="Zawgyi-One" w:cs="Zawgyi-One"/>
          <w:sz w:val="20"/>
          <w:szCs w:val="20"/>
        </w:rPr>
        <w:t>ပါသည္။</w:t>
      </w:r>
      <w:r w:rsidR="00645869">
        <w:rPr>
          <w:rFonts w:ascii="Zawgyi-One" w:hAnsi="Zawgyi-One" w:cs="Zawgyi-One"/>
          <w:sz w:val="20"/>
          <w:szCs w:val="20"/>
        </w:rPr>
        <w:t xml:space="preserve"> </w:t>
      </w:r>
      <w:r w:rsidR="00D77A62">
        <w:rPr>
          <w:rFonts w:ascii="Zawgyi-One" w:hAnsi="Zawgyi-One" w:cs="Zawgyi-One"/>
          <w:sz w:val="20"/>
          <w:szCs w:val="20"/>
        </w:rPr>
        <w:t xml:space="preserve"> </w:t>
      </w:r>
      <w:r w:rsidR="00645869">
        <w:rPr>
          <w:rFonts w:ascii="Zawgyi-One" w:hAnsi="Zawgyi-One" w:cs="Zawgyi-One"/>
          <w:sz w:val="20"/>
          <w:szCs w:val="20"/>
        </w:rPr>
        <w:t>ပေဒသာမိုးက ေျမယာဥပေဒသင္ေပး</w:t>
      </w:r>
      <w:r w:rsidR="00D77A62">
        <w:rPr>
          <w:rFonts w:ascii="Zawgyi-One" w:hAnsi="Zawgyi-One" w:cs="Zawgyi-One"/>
          <w:sz w:val="20"/>
          <w:szCs w:val="20"/>
        </w:rPr>
        <w:t>ပါသည</w:t>
      </w:r>
      <w:r w:rsidR="00645869">
        <w:rPr>
          <w:rFonts w:ascii="Zawgyi-One" w:hAnsi="Zawgyi-One" w:cs="Zawgyi-One"/>
          <w:sz w:val="20"/>
          <w:szCs w:val="20"/>
        </w:rPr>
        <w:t>္</w:t>
      </w:r>
      <w:r w:rsidR="00D77A62">
        <w:rPr>
          <w:rFonts w:ascii="Zawgyi-One" w:hAnsi="Zawgyi-One" w:cs="Zawgyi-One"/>
          <w:sz w:val="20"/>
          <w:szCs w:val="20"/>
        </w:rPr>
        <w:t>။</w:t>
      </w:r>
      <w:r w:rsidR="00645869">
        <w:rPr>
          <w:rFonts w:ascii="Zawgyi-One" w:hAnsi="Zawgyi-One" w:cs="Zawgyi-One"/>
          <w:sz w:val="20"/>
          <w:szCs w:val="20"/>
        </w:rPr>
        <w:t xml:space="preserve">  ERI က </w:t>
      </w:r>
      <w:r w:rsidR="0012747C">
        <w:rPr>
          <w:rFonts w:ascii="Zawgyi-One" w:hAnsi="Zawgyi-One" w:cs="Zawgyi-One"/>
          <w:sz w:val="20"/>
          <w:szCs w:val="20"/>
        </w:rPr>
        <w:t>ထိုင္း၊ ဂ်ပန္စတဲ့ ႏိုင္ငံျခားေတြကိုလဲ ပို႔ေပး</w:t>
      </w:r>
      <w:r w:rsidR="00D77A62">
        <w:rPr>
          <w:rFonts w:ascii="Zawgyi-One" w:hAnsi="Zawgyi-One" w:cs="Zawgyi-One"/>
          <w:sz w:val="20"/>
          <w:szCs w:val="20"/>
        </w:rPr>
        <w:t>ပါသည္</w:t>
      </w:r>
      <w:r w:rsidR="0012747C">
        <w:rPr>
          <w:rFonts w:ascii="Zawgyi-One" w:hAnsi="Zawgyi-One" w:cs="Zawgyi-One"/>
          <w:sz w:val="20"/>
          <w:szCs w:val="20"/>
        </w:rPr>
        <w:t>။</w:t>
      </w:r>
      <w:r w:rsidR="00645869">
        <w:rPr>
          <w:rFonts w:ascii="Zawgyi-One" w:hAnsi="Zawgyi-One" w:cs="Zawgyi-One"/>
          <w:sz w:val="20"/>
          <w:szCs w:val="20"/>
        </w:rPr>
        <w:t xml:space="preserve">  </w:t>
      </w:r>
      <w:r w:rsidR="00D77A62">
        <w:rPr>
          <w:rFonts w:ascii="Zawgyi-One" w:hAnsi="Zawgyi-One" w:cs="Zawgyi-One"/>
          <w:sz w:val="20"/>
          <w:szCs w:val="20"/>
        </w:rPr>
        <w:t>ေပါင္းကူးနဲ႔</w:t>
      </w:r>
      <w:r w:rsidR="00645869">
        <w:rPr>
          <w:rFonts w:ascii="Zawgyi-One" w:hAnsi="Zawgyi-One" w:cs="Zawgyi-One"/>
          <w:sz w:val="20"/>
          <w:szCs w:val="20"/>
        </w:rPr>
        <w:t xml:space="preserve"> </w:t>
      </w:r>
      <w:r w:rsidR="0012747C">
        <w:rPr>
          <w:rFonts w:ascii="Zawgyi-One" w:hAnsi="Zawgyi-One" w:cs="Zawgyi-One"/>
          <w:sz w:val="20"/>
          <w:szCs w:val="20"/>
        </w:rPr>
        <w:t>ေပါင္းၿ</w:t>
      </w:r>
      <w:r w:rsidR="00645869">
        <w:rPr>
          <w:rFonts w:ascii="Zawgyi-One" w:hAnsi="Zawgyi-One" w:cs="Zawgyi-One"/>
          <w:sz w:val="20"/>
          <w:szCs w:val="20"/>
        </w:rPr>
        <w:t xml:space="preserve">ပီး သတင္းစာရွင္းလင္းပြဲ </w:t>
      </w:r>
      <w:r w:rsidR="0012747C">
        <w:rPr>
          <w:rFonts w:ascii="Zawgyi-One" w:hAnsi="Zawgyi-One" w:cs="Zawgyi-One"/>
          <w:sz w:val="20"/>
          <w:szCs w:val="20"/>
        </w:rPr>
        <w:t>လုပ္ေပးပါသည္။</w:t>
      </w:r>
      <w:r w:rsidR="00645869">
        <w:rPr>
          <w:rFonts w:ascii="Zawgyi-One" w:hAnsi="Zawgyi-One" w:cs="Zawgyi-One"/>
          <w:sz w:val="20"/>
          <w:szCs w:val="20"/>
        </w:rPr>
        <w:t xml:space="preserve"> </w:t>
      </w:r>
      <w:r w:rsidR="0012747C">
        <w:rPr>
          <w:rFonts w:ascii="Zawgyi-One" w:hAnsi="Zawgyi-One" w:cs="Zawgyi-One"/>
          <w:sz w:val="20"/>
          <w:szCs w:val="20"/>
        </w:rPr>
        <w:t xml:space="preserve"> </w:t>
      </w:r>
      <w:r w:rsidR="00645869">
        <w:rPr>
          <w:rFonts w:ascii="Zawgyi-One" w:hAnsi="Zawgyi-One" w:cs="Zawgyi-One"/>
          <w:sz w:val="20"/>
          <w:szCs w:val="20"/>
        </w:rPr>
        <w:t xml:space="preserve">ကုန္က်စရိတ္အကုန္လံုး </w:t>
      </w:r>
      <w:r w:rsidR="0012747C">
        <w:rPr>
          <w:rFonts w:ascii="Zawgyi-One" w:hAnsi="Zawgyi-One" w:cs="Zawgyi-One"/>
          <w:sz w:val="20"/>
          <w:szCs w:val="20"/>
        </w:rPr>
        <w:t>က်ခံပါသည္။</w:t>
      </w:r>
      <w:r w:rsidR="00645869">
        <w:rPr>
          <w:rFonts w:ascii="Zawgyi-One" w:hAnsi="Zawgyi-One" w:cs="Zawgyi-One"/>
          <w:sz w:val="20"/>
          <w:szCs w:val="20"/>
        </w:rPr>
        <w:t xml:space="preserve">  </w:t>
      </w:r>
    </w:p>
    <w:p w:rsidR="00645869" w:rsidRDefault="00D77A62" w:rsidP="0013521D">
      <w:pPr>
        <w:jc w:val="both"/>
        <w:rPr>
          <w:rFonts w:ascii="Zawgyi-One" w:hAnsi="Zawgyi-One" w:cs="Zawgyi-One"/>
          <w:sz w:val="20"/>
          <w:szCs w:val="20"/>
        </w:rPr>
      </w:pPr>
      <w:r>
        <w:rPr>
          <w:rFonts w:ascii="Zawgyi-One" w:hAnsi="Zawgyi-One" w:cs="Zawgyi-One"/>
          <w:sz w:val="20"/>
          <w:szCs w:val="20"/>
        </w:rPr>
        <w:t xml:space="preserve">ေပါင္းကူးအကူအညီနဲ႔ </w:t>
      </w:r>
      <w:r w:rsidR="00645869">
        <w:rPr>
          <w:rFonts w:ascii="Zawgyi-One" w:hAnsi="Zawgyi-One" w:cs="Zawgyi-One"/>
          <w:sz w:val="20"/>
          <w:szCs w:val="20"/>
        </w:rPr>
        <w:t>ဂ်ိဳက္ကာကိုစာတင္</w:t>
      </w:r>
      <w:r>
        <w:rPr>
          <w:rFonts w:ascii="Zawgyi-One" w:hAnsi="Zawgyi-One" w:cs="Zawgyi-One"/>
          <w:sz w:val="20"/>
          <w:szCs w:val="20"/>
        </w:rPr>
        <w:t>ႏိုင္ခဲ့</w:t>
      </w:r>
      <w:r w:rsidR="0012747C">
        <w:rPr>
          <w:rFonts w:ascii="Zawgyi-One" w:hAnsi="Zawgyi-One" w:cs="Zawgyi-One"/>
          <w:sz w:val="20"/>
          <w:szCs w:val="20"/>
        </w:rPr>
        <w:t xml:space="preserve">ပါသည္။  </w:t>
      </w:r>
      <w:r w:rsidR="00645869">
        <w:rPr>
          <w:rFonts w:ascii="Zawgyi-One" w:hAnsi="Zawgyi-One" w:cs="Zawgyi-One"/>
          <w:sz w:val="20"/>
          <w:szCs w:val="20"/>
        </w:rPr>
        <w:t xml:space="preserve">မွန္ကန္တဲ့ </w:t>
      </w:r>
      <w:r w:rsidR="0012747C">
        <w:rPr>
          <w:rFonts w:ascii="Zawgyi-One" w:hAnsi="Zawgyi-One" w:cs="Zawgyi-One"/>
          <w:sz w:val="20"/>
          <w:szCs w:val="20"/>
        </w:rPr>
        <w:t>တို္င္စာျဖစ္/မျဖစ္</w:t>
      </w:r>
      <w:r w:rsidR="00645869">
        <w:rPr>
          <w:rFonts w:ascii="Zawgyi-One" w:hAnsi="Zawgyi-One" w:cs="Zawgyi-One"/>
          <w:sz w:val="20"/>
          <w:szCs w:val="20"/>
        </w:rPr>
        <w:t xml:space="preserve"> လုိအပ္သလုို စံုစမ္း</w:t>
      </w:r>
      <w:r w:rsidR="0012747C">
        <w:rPr>
          <w:rFonts w:ascii="Zawgyi-One" w:hAnsi="Zawgyi-One" w:cs="Zawgyi-One"/>
          <w:sz w:val="20"/>
          <w:szCs w:val="20"/>
        </w:rPr>
        <w:t>ပါသည္</w:t>
      </w:r>
      <w:r w:rsidR="00645869">
        <w:rPr>
          <w:rFonts w:ascii="Zawgyi-One" w:hAnsi="Zawgyi-One" w:cs="Zawgyi-One"/>
          <w:sz w:val="20"/>
          <w:szCs w:val="20"/>
        </w:rPr>
        <w:t xml:space="preserve">။ </w:t>
      </w:r>
      <w:r w:rsidR="0012747C">
        <w:rPr>
          <w:rFonts w:ascii="Zawgyi-One" w:hAnsi="Zawgyi-One" w:cs="Zawgyi-One"/>
          <w:sz w:val="20"/>
          <w:szCs w:val="20"/>
        </w:rPr>
        <w:t xml:space="preserve"> </w:t>
      </w:r>
      <w:r w:rsidR="00645869">
        <w:rPr>
          <w:rFonts w:ascii="Zawgyi-One" w:hAnsi="Zawgyi-One" w:cs="Zawgyi-One"/>
          <w:sz w:val="20"/>
          <w:szCs w:val="20"/>
        </w:rPr>
        <w:t>တစ္လ အခ်ိန</w:t>
      </w:r>
      <w:r w:rsidR="0012747C">
        <w:rPr>
          <w:rFonts w:ascii="Zawgyi-One" w:hAnsi="Zawgyi-One" w:cs="Zawgyi-One"/>
          <w:sz w:val="20"/>
          <w:szCs w:val="20"/>
        </w:rPr>
        <w:t>္ယူၿ</w:t>
      </w:r>
      <w:r w:rsidR="00645869">
        <w:rPr>
          <w:rFonts w:ascii="Zawgyi-One" w:hAnsi="Zawgyi-One" w:cs="Zawgyi-One"/>
          <w:sz w:val="20"/>
          <w:szCs w:val="20"/>
        </w:rPr>
        <w:t xml:space="preserve">ပီး ေလ့လာ </w:t>
      </w:r>
      <w:r w:rsidR="0012747C">
        <w:rPr>
          <w:rFonts w:ascii="Zawgyi-One" w:hAnsi="Zawgyi-One" w:cs="Zawgyi-One"/>
          <w:sz w:val="20"/>
          <w:szCs w:val="20"/>
        </w:rPr>
        <w:t>ေဆာင္ရြက္ခဲ့ၾကသည္။</w:t>
      </w:r>
      <w:r w:rsidR="00645869">
        <w:rPr>
          <w:rFonts w:ascii="Zawgyi-One" w:hAnsi="Zawgyi-One" w:cs="Zawgyi-One"/>
          <w:sz w:val="20"/>
          <w:szCs w:val="20"/>
        </w:rPr>
        <w:t xml:space="preserve">  စံုစမ္းစစ္ေဆးမ</w:t>
      </w:r>
      <w:r w:rsidR="0012747C">
        <w:rPr>
          <w:rFonts w:ascii="Zawgyi-One" w:hAnsi="Zawgyi-One" w:cs="Zawgyi-One"/>
          <w:sz w:val="20"/>
          <w:szCs w:val="20"/>
        </w:rPr>
        <w:t>ႈ</w:t>
      </w:r>
      <w:r w:rsidR="00645869">
        <w:rPr>
          <w:rFonts w:ascii="Zawgyi-One" w:hAnsi="Zawgyi-One" w:cs="Zawgyi-One"/>
          <w:sz w:val="20"/>
          <w:szCs w:val="20"/>
        </w:rPr>
        <w:t>ကို ဇြန္လ</w:t>
      </w:r>
      <w:r w:rsidR="0012747C">
        <w:rPr>
          <w:rFonts w:ascii="Zawgyi-One" w:hAnsi="Zawgyi-One" w:cs="Zawgyi-One"/>
          <w:sz w:val="20"/>
          <w:szCs w:val="20"/>
        </w:rPr>
        <w:t>(</w:t>
      </w:r>
      <w:r w:rsidR="00645869">
        <w:rPr>
          <w:rFonts w:ascii="Zawgyi-One" w:hAnsi="Zawgyi-One" w:cs="Zawgyi-One"/>
          <w:sz w:val="20"/>
          <w:szCs w:val="20"/>
        </w:rPr>
        <w:t>၂</w:t>
      </w:r>
      <w:r w:rsidR="0012747C">
        <w:rPr>
          <w:rFonts w:ascii="Zawgyi-One" w:hAnsi="Zawgyi-One" w:cs="Zawgyi-One"/>
          <w:sz w:val="20"/>
          <w:szCs w:val="20"/>
        </w:rPr>
        <w:t>)</w:t>
      </w:r>
      <w:r w:rsidR="00645869">
        <w:rPr>
          <w:rFonts w:ascii="Zawgyi-One" w:hAnsi="Zawgyi-One" w:cs="Zawgyi-One"/>
          <w:sz w:val="20"/>
          <w:szCs w:val="20"/>
        </w:rPr>
        <w:t>ရက္၂၀၁၄</w:t>
      </w:r>
      <w:r w:rsidR="0012747C">
        <w:rPr>
          <w:rFonts w:ascii="Zawgyi-One" w:hAnsi="Zawgyi-One" w:cs="Zawgyi-One"/>
          <w:sz w:val="20"/>
          <w:szCs w:val="20"/>
        </w:rPr>
        <w:t xml:space="preserve"> </w:t>
      </w:r>
      <w:r w:rsidR="00645869">
        <w:rPr>
          <w:rFonts w:ascii="Zawgyi-One" w:hAnsi="Zawgyi-One" w:cs="Zawgyi-One"/>
          <w:sz w:val="20"/>
          <w:szCs w:val="20"/>
        </w:rPr>
        <w:t>မွာ စ</w:t>
      </w:r>
      <w:r w:rsidR="0012747C">
        <w:rPr>
          <w:rFonts w:ascii="Zawgyi-One" w:hAnsi="Zawgyi-One" w:cs="Zawgyi-One"/>
          <w:sz w:val="20"/>
          <w:szCs w:val="20"/>
        </w:rPr>
        <w:t>ပါတယ္။</w:t>
      </w:r>
      <w:r w:rsidR="00645869">
        <w:rPr>
          <w:rFonts w:ascii="Zawgyi-One" w:hAnsi="Zawgyi-One" w:cs="Zawgyi-One"/>
          <w:sz w:val="20"/>
          <w:szCs w:val="20"/>
        </w:rPr>
        <w:t xml:space="preserve"> ဇူလိုင္</w:t>
      </w:r>
      <w:r w:rsidR="0012747C">
        <w:rPr>
          <w:rFonts w:ascii="Zawgyi-One" w:hAnsi="Zawgyi-One" w:cs="Zawgyi-One"/>
          <w:sz w:val="20"/>
          <w:szCs w:val="20"/>
        </w:rPr>
        <w:t xml:space="preserve"> (</w:t>
      </w:r>
      <w:r w:rsidR="00645869">
        <w:rPr>
          <w:rFonts w:ascii="Zawgyi-One" w:hAnsi="Zawgyi-One" w:cs="Zawgyi-One"/>
          <w:sz w:val="20"/>
          <w:szCs w:val="20"/>
        </w:rPr>
        <w:t>၁၈-၁၉</w:t>
      </w:r>
      <w:r w:rsidR="0012747C">
        <w:rPr>
          <w:rFonts w:ascii="Zawgyi-One" w:hAnsi="Zawgyi-One" w:cs="Zawgyi-One"/>
          <w:sz w:val="20"/>
          <w:szCs w:val="20"/>
        </w:rPr>
        <w:t xml:space="preserve">) </w:t>
      </w:r>
      <w:r w:rsidR="00645869">
        <w:rPr>
          <w:rFonts w:ascii="Zawgyi-One" w:hAnsi="Zawgyi-One" w:cs="Zawgyi-One"/>
          <w:sz w:val="20"/>
          <w:szCs w:val="20"/>
        </w:rPr>
        <w:t>မွာ ဂ်ဳိက္ကာ</w:t>
      </w:r>
      <w:r w:rsidR="0012747C">
        <w:rPr>
          <w:rFonts w:ascii="Zawgyi-One" w:hAnsi="Zawgyi-One" w:cs="Zawgyi-One"/>
          <w:sz w:val="20"/>
          <w:szCs w:val="20"/>
        </w:rPr>
        <w:t>စစ္ပါသည္။ (</w:t>
      </w:r>
      <w:r w:rsidR="00645869">
        <w:rPr>
          <w:rFonts w:ascii="Zawgyi-One" w:hAnsi="Zawgyi-One" w:cs="Zawgyi-One"/>
          <w:sz w:val="20"/>
          <w:szCs w:val="20"/>
        </w:rPr>
        <w:t>၂</w:t>
      </w:r>
      <w:r w:rsidR="0012747C">
        <w:rPr>
          <w:rFonts w:ascii="Zawgyi-One" w:hAnsi="Zawgyi-One" w:cs="Zawgyi-One"/>
          <w:sz w:val="20"/>
          <w:szCs w:val="20"/>
        </w:rPr>
        <w:t xml:space="preserve">) </w:t>
      </w:r>
      <w:r w:rsidR="00645869">
        <w:rPr>
          <w:rFonts w:ascii="Zawgyi-One" w:hAnsi="Zawgyi-One" w:cs="Zawgyi-One"/>
          <w:sz w:val="20"/>
          <w:szCs w:val="20"/>
        </w:rPr>
        <w:t>လ</w:t>
      </w:r>
      <w:r w:rsidR="0012747C">
        <w:rPr>
          <w:rFonts w:ascii="Zawgyi-One" w:hAnsi="Zawgyi-One" w:cs="Zawgyi-One"/>
          <w:sz w:val="20"/>
          <w:szCs w:val="20"/>
        </w:rPr>
        <w:t>ၾကာ</w:t>
      </w:r>
      <w:r w:rsidR="00645869">
        <w:rPr>
          <w:rFonts w:ascii="Zawgyi-One" w:hAnsi="Zawgyi-One" w:cs="Zawgyi-One"/>
          <w:sz w:val="20"/>
          <w:szCs w:val="20"/>
        </w:rPr>
        <w:t>ရင္ အစီရင္ခံစာ ထြက္မ</w:t>
      </w:r>
      <w:r w:rsidR="0012747C">
        <w:rPr>
          <w:rFonts w:ascii="Zawgyi-One" w:hAnsi="Zawgyi-One" w:cs="Zawgyi-One"/>
          <w:sz w:val="20"/>
          <w:szCs w:val="20"/>
        </w:rPr>
        <w:t>ည</w:t>
      </w:r>
      <w:r w:rsidR="00645869">
        <w:rPr>
          <w:rFonts w:ascii="Zawgyi-One" w:hAnsi="Zawgyi-One" w:cs="Zawgyi-One"/>
          <w:sz w:val="20"/>
          <w:szCs w:val="20"/>
        </w:rPr>
        <w:t xml:space="preserve">္။ </w:t>
      </w:r>
      <w:r w:rsidR="0012747C">
        <w:rPr>
          <w:rFonts w:ascii="Zawgyi-One" w:hAnsi="Zawgyi-One" w:cs="Zawgyi-One"/>
          <w:sz w:val="20"/>
          <w:szCs w:val="20"/>
        </w:rPr>
        <w:t xml:space="preserve"> </w:t>
      </w:r>
      <w:r w:rsidR="00645869">
        <w:rPr>
          <w:rFonts w:ascii="Zawgyi-One" w:hAnsi="Zawgyi-One" w:cs="Zawgyi-One"/>
          <w:sz w:val="20"/>
          <w:szCs w:val="20"/>
        </w:rPr>
        <w:t>စက္တင္ဘာ</w:t>
      </w:r>
      <w:r w:rsidR="0012747C">
        <w:rPr>
          <w:rFonts w:ascii="Zawgyi-One" w:hAnsi="Zawgyi-One" w:cs="Zawgyi-One"/>
          <w:sz w:val="20"/>
          <w:szCs w:val="20"/>
        </w:rPr>
        <w:t>(</w:t>
      </w:r>
      <w:r w:rsidR="00645869">
        <w:rPr>
          <w:rFonts w:ascii="Zawgyi-One" w:hAnsi="Zawgyi-One" w:cs="Zawgyi-One"/>
          <w:sz w:val="20"/>
          <w:szCs w:val="20"/>
        </w:rPr>
        <w:t>၄</w:t>
      </w:r>
      <w:r w:rsidR="0012747C">
        <w:rPr>
          <w:rFonts w:ascii="Zawgyi-One" w:hAnsi="Zawgyi-One" w:cs="Zawgyi-One"/>
          <w:sz w:val="20"/>
          <w:szCs w:val="20"/>
        </w:rPr>
        <w:t xml:space="preserve">) </w:t>
      </w:r>
      <w:r w:rsidR="00645869">
        <w:rPr>
          <w:rFonts w:ascii="Zawgyi-One" w:hAnsi="Zawgyi-One" w:cs="Zawgyi-One"/>
          <w:sz w:val="20"/>
          <w:szCs w:val="20"/>
        </w:rPr>
        <w:t>ရက္</w:t>
      </w:r>
      <w:r w:rsidR="0012747C">
        <w:rPr>
          <w:rFonts w:ascii="Zawgyi-One" w:hAnsi="Zawgyi-One" w:cs="Zawgyi-One"/>
          <w:sz w:val="20"/>
          <w:szCs w:val="20"/>
        </w:rPr>
        <w:t xml:space="preserve">ေရာက္ေတာ့ </w:t>
      </w:r>
      <w:r w:rsidR="00645869">
        <w:rPr>
          <w:rFonts w:ascii="Zawgyi-One" w:hAnsi="Zawgyi-One" w:cs="Zawgyi-One"/>
          <w:sz w:val="20"/>
          <w:szCs w:val="20"/>
        </w:rPr>
        <w:t>စံုစမ္းစစ္ေဆးမ</w:t>
      </w:r>
      <w:r w:rsidR="0012747C">
        <w:rPr>
          <w:rFonts w:ascii="Zawgyi-One" w:hAnsi="Zawgyi-One" w:cs="Zawgyi-One"/>
          <w:sz w:val="20"/>
          <w:szCs w:val="20"/>
        </w:rPr>
        <w:t>ႈ</w:t>
      </w:r>
      <w:r w:rsidR="00645869">
        <w:rPr>
          <w:rFonts w:ascii="Zawgyi-One" w:hAnsi="Zawgyi-One" w:cs="Zawgyi-One"/>
          <w:sz w:val="20"/>
          <w:szCs w:val="20"/>
        </w:rPr>
        <w:t>ကို အေသးစိတ္ ေနာက္ထပ္</w:t>
      </w:r>
      <w:r w:rsidR="0012747C">
        <w:rPr>
          <w:rFonts w:ascii="Zawgyi-One" w:hAnsi="Zawgyi-One" w:cs="Zawgyi-One"/>
          <w:sz w:val="20"/>
          <w:szCs w:val="20"/>
        </w:rPr>
        <w:t xml:space="preserve"> (</w:t>
      </w:r>
      <w:r w:rsidR="00645869">
        <w:rPr>
          <w:rFonts w:ascii="Zawgyi-One" w:hAnsi="Zawgyi-One" w:cs="Zawgyi-One"/>
          <w:sz w:val="20"/>
          <w:szCs w:val="20"/>
        </w:rPr>
        <w:t>၂</w:t>
      </w:r>
      <w:r w:rsidR="0012747C">
        <w:rPr>
          <w:rFonts w:ascii="Zawgyi-One" w:hAnsi="Zawgyi-One" w:cs="Zawgyi-One"/>
          <w:sz w:val="20"/>
          <w:szCs w:val="20"/>
        </w:rPr>
        <w:t xml:space="preserve">) </w:t>
      </w:r>
      <w:r w:rsidR="00645869">
        <w:rPr>
          <w:rFonts w:ascii="Zawgyi-One" w:hAnsi="Zawgyi-One" w:cs="Zawgyi-One"/>
          <w:sz w:val="20"/>
          <w:szCs w:val="20"/>
        </w:rPr>
        <w:t xml:space="preserve">လ </w:t>
      </w:r>
      <w:r w:rsidR="0012747C">
        <w:rPr>
          <w:rFonts w:ascii="Zawgyi-One" w:hAnsi="Zawgyi-One" w:cs="Zawgyi-One"/>
          <w:sz w:val="20"/>
          <w:szCs w:val="20"/>
        </w:rPr>
        <w:t>အခ်ိန္ယူၿ</w:t>
      </w:r>
      <w:r w:rsidR="00645869">
        <w:rPr>
          <w:rFonts w:ascii="Zawgyi-One" w:hAnsi="Zawgyi-One" w:cs="Zawgyi-One"/>
          <w:sz w:val="20"/>
          <w:szCs w:val="20"/>
        </w:rPr>
        <w:t>ပီး စစ္ေဆးမ</w:t>
      </w:r>
      <w:r w:rsidR="0012747C">
        <w:rPr>
          <w:rFonts w:ascii="Zawgyi-One" w:hAnsi="Zawgyi-One" w:cs="Zawgyi-One"/>
          <w:sz w:val="20"/>
          <w:szCs w:val="20"/>
        </w:rPr>
        <w:t>ည</w:t>
      </w:r>
      <w:r w:rsidR="00645869">
        <w:rPr>
          <w:rFonts w:ascii="Zawgyi-One" w:hAnsi="Zawgyi-One" w:cs="Zawgyi-One"/>
          <w:sz w:val="20"/>
          <w:szCs w:val="20"/>
        </w:rPr>
        <w:t>္</w:t>
      </w:r>
      <w:r>
        <w:rPr>
          <w:rFonts w:ascii="Zawgyi-One" w:hAnsi="Zawgyi-One" w:cs="Zawgyi-One"/>
          <w:sz w:val="20"/>
          <w:szCs w:val="20"/>
        </w:rPr>
        <w:t>ဆိုကာ သက္တမ္းတိုးပါသည္</w:t>
      </w:r>
      <w:r w:rsidR="00645869">
        <w:rPr>
          <w:rFonts w:ascii="Zawgyi-One" w:hAnsi="Zawgyi-One" w:cs="Zawgyi-One"/>
          <w:sz w:val="20"/>
          <w:szCs w:val="20"/>
        </w:rPr>
        <w:t>။  ႏို၀င္ဘာ ပ</w:t>
      </w:r>
      <w:r>
        <w:rPr>
          <w:rFonts w:ascii="Zawgyi-One" w:hAnsi="Zawgyi-One" w:cs="Zawgyi-One"/>
          <w:sz w:val="20"/>
          <w:szCs w:val="20"/>
        </w:rPr>
        <w:t>ထမ</w:t>
      </w:r>
      <w:r w:rsidR="00645869">
        <w:rPr>
          <w:rFonts w:ascii="Zawgyi-One" w:hAnsi="Zawgyi-One" w:cs="Zawgyi-One"/>
          <w:sz w:val="20"/>
          <w:szCs w:val="20"/>
        </w:rPr>
        <w:t>-ဒု</w:t>
      </w:r>
      <w:r>
        <w:rPr>
          <w:rFonts w:ascii="Zawgyi-One" w:hAnsi="Zawgyi-One" w:cs="Zawgyi-One"/>
          <w:sz w:val="20"/>
          <w:szCs w:val="20"/>
        </w:rPr>
        <w:t>တိယအ</w:t>
      </w:r>
      <w:r w:rsidR="00645869">
        <w:rPr>
          <w:rFonts w:ascii="Zawgyi-One" w:hAnsi="Zawgyi-One" w:cs="Zawgyi-One"/>
          <w:sz w:val="20"/>
          <w:szCs w:val="20"/>
        </w:rPr>
        <w:t>ပ</w:t>
      </w:r>
      <w:r>
        <w:rPr>
          <w:rFonts w:ascii="Zawgyi-One" w:hAnsi="Zawgyi-One" w:cs="Zawgyi-One"/>
          <w:sz w:val="20"/>
          <w:szCs w:val="20"/>
        </w:rPr>
        <w:t>ါ</w:t>
      </w:r>
      <w:r w:rsidR="00645869">
        <w:rPr>
          <w:rFonts w:ascii="Zawgyi-One" w:hAnsi="Zawgyi-One" w:cs="Zawgyi-One"/>
          <w:sz w:val="20"/>
          <w:szCs w:val="20"/>
        </w:rPr>
        <w:t>တ္ေလာက္မွာ အစီရင္ခံစာ ထြက္မ</w:t>
      </w:r>
      <w:r>
        <w:rPr>
          <w:rFonts w:ascii="Zawgyi-One" w:hAnsi="Zawgyi-One" w:cs="Zawgyi-One"/>
          <w:sz w:val="20"/>
          <w:szCs w:val="20"/>
        </w:rPr>
        <w:t>ည</w:t>
      </w:r>
      <w:r w:rsidR="00645869">
        <w:rPr>
          <w:rFonts w:ascii="Zawgyi-One" w:hAnsi="Zawgyi-One" w:cs="Zawgyi-One"/>
          <w:sz w:val="20"/>
          <w:szCs w:val="20"/>
        </w:rPr>
        <w:t>္</w:t>
      </w:r>
      <w:r>
        <w:rPr>
          <w:rFonts w:ascii="Zawgyi-One" w:hAnsi="Zawgyi-One" w:cs="Zawgyi-One"/>
          <w:sz w:val="20"/>
          <w:szCs w:val="20"/>
        </w:rPr>
        <w:t xml:space="preserve"> ဆိုထားရာ ယေန႔အထိေတာ့ အစီရင္ခံစာ ႏွင့္ ပတ္သက္၍ ဘာမွမသိရေသးပါ</w:t>
      </w:r>
      <w:r w:rsidR="00645869">
        <w:rPr>
          <w:rFonts w:ascii="Zawgyi-One" w:hAnsi="Zawgyi-One" w:cs="Zawgyi-One"/>
          <w:sz w:val="20"/>
          <w:szCs w:val="20"/>
        </w:rPr>
        <w:t>။</w:t>
      </w:r>
    </w:p>
    <w:p w:rsidR="0013521D" w:rsidRDefault="0013521D" w:rsidP="0013521D">
      <w:pPr>
        <w:jc w:val="both"/>
        <w:rPr>
          <w:rFonts w:ascii="Zawgyi-One" w:hAnsi="Zawgyi-One" w:cs="Zawgyi-One"/>
          <w:b/>
          <w:sz w:val="20"/>
          <w:szCs w:val="20"/>
        </w:rPr>
      </w:pPr>
    </w:p>
    <w:p w:rsidR="00097E3E" w:rsidRDefault="00097E3E" w:rsidP="0013521D">
      <w:pPr>
        <w:jc w:val="both"/>
        <w:rPr>
          <w:rFonts w:ascii="Zawgyi-One" w:hAnsi="Zawgyi-One" w:cs="Zawgyi-One"/>
          <w:b/>
          <w:sz w:val="20"/>
          <w:szCs w:val="20"/>
        </w:rPr>
      </w:pPr>
    </w:p>
    <w:p w:rsidR="00EC60D6" w:rsidRDefault="00EC60D6" w:rsidP="0013521D">
      <w:pPr>
        <w:rPr>
          <w:rFonts w:ascii="Zawgyi-One" w:hAnsi="Zawgyi-One" w:cs="Zawgyi-One"/>
          <w:b/>
          <w:sz w:val="20"/>
          <w:szCs w:val="20"/>
        </w:rPr>
      </w:pPr>
      <w:r>
        <w:rPr>
          <w:rFonts w:ascii="Zawgyi-One" w:hAnsi="Zawgyi-One" w:cs="Zawgyi-One"/>
          <w:b/>
          <w:sz w:val="20"/>
          <w:szCs w:val="20"/>
        </w:rPr>
        <w:br w:type="page"/>
      </w:r>
    </w:p>
    <w:p w:rsidR="00EC7CAC" w:rsidRDefault="00812B8A" w:rsidP="00EC7CAC">
      <w:pPr>
        <w:jc w:val="both"/>
        <w:rPr>
          <w:rFonts w:ascii="Zawgyi-One" w:hAnsi="Zawgyi-One" w:cs="Zawgyi-One"/>
          <w:b/>
          <w:sz w:val="24"/>
          <w:szCs w:val="24"/>
        </w:rPr>
      </w:pPr>
      <w:r>
        <w:rPr>
          <w:rFonts w:ascii="Zawgyi-One" w:hAnsi="Zawgyi-One" w:cs="Zawgyi-One"/>
          <w:b/>
          <w:sz w:val="24"/>
          <w:szCs w:val="24"/>
        </w:rPr>
        <w:t>ေျမယာျပႆနာေျဖရွင္းၿ</w:t>
      </w:r>
      <w:r w:rsidR="00EC7CAC" w:rsidRPr="0013521D">
        <w:rPr>
          <w:rFonts w:ascii="Zawgyi-One" w:hAnsi="Zawgyi-One" w:cs="Zawgyi-One"/>
          <w:b/>
          <w:sz w:val="24"/>
          <w:szCs w:val="24"/>
        </w:rPr>
        <w:t>ပီးေနာက္အေျခအေန</w:t>
      </w:r>
    </w:p>
    <w:p w:rsidR="00EC7CAC" w:rsidRDefault="008F737E" w:rsidP="00EC7CAC">
      <w:pPr>
        <w:jc w:val="both"/>
        <w:rPr>
          <w:rFonts w:ascii="Zawgyi-One" w:hAnsi="Zawgyi-One" w:cs="Zawgyi-One"/>
          <w:sz w:val="20"/>
          <w:szCs w:val="20"/>
        </w:rPr>
      </w:pPr>
      <w:r>
        <w:rPr>
          <w:rFonts w:ascii="Zawgyi-One" w:hAnsi="Zawgyi-One" w:cs="Zawgyi-One"/>
          <w:sz w:val="20"/>
          <w:szCs w:val="20"/>
        </w:rPr>
        <w:t>သီလ၀ါလူမႈဘ၀ဖြံ႔ၿဖိဳးတိုးတက္ေရးအဖြဲ႕ဥကၠဌ ဦးျမလိႈင္က `</w:t>
      </w:r>
      <w:r w:rsidR="00A0311B">
        <w:rPr>
          <w:rFonts w:ascii="Zawgyi-One" w:hAnsi="Zawgyi-One" w:cs="Zawgyi-One"/>
          <w:sz w:val="20"/>
          <w:szCs w:val="20"/>
        </w:rPr>
        <w:t xml:space="preserve">ဒီလိုနဲ႔ ေက်ာက္တန္း၊ </w:t>
      </w:r>
      <w:r w:rsidR="00EC7CAC" w:rsidRPr="00B307AE">
        <w:rPr>
          <w:rFonts w:ascii="Zawgyi-One" w:hAnsi="Zawgyi-One" w:cs="Zawgyi-One"/>
          <w:sz w:val="20"/>
          <w:szCs w:val="20"/>
        </w:rPr>
        <w:t>ေအးျမသီတာ</w:t>
      </w:r>
      <w:r w:rsidR="00EC7CAC">
        <w:rPr>
          <w:rFonts w:ascii="Zawgyi-One" w:hAnsi="Zawgyi-One" w:cs="Zawgyi-One"/>
          <w:sz w:val="20"/>
          <w:szCs w:val="20"/>
        </w:rPr>
        <w:t xml:space="preserve"> </w:t>
      </w:r>
      <w:r w:rsidR="00EC7CAC" w:rsidRPr="00B307AE">
        <w:rPr>
          <w:rFonts w:ascii="Zawgyi-One" w:hAnsi="Zawgyi-One" w:cs="Zawgyi-One"/>
          <w:sz w:val="20"/>
          <w:szCs w:val="20"/>
        </w:rPr>
        <w:t>အပါအ၀င္ နီးစပ္ရာက္ို</w:t>
      </w:r>
      <w:r w:rsidR="00EC7CAC">
        <w:rPr>
          <w:rFonts w:ascii="Zawgyi-One" w:hAnsi="Zawgyi-One" w:cs="Zawgyi-One"/>
          <w:sz w:val="20"/>
          <w:szCs w:val="20"/>
        </w:rPr>
        <w:t xml:space="preserve"> </w:t>
      </w:r>
      <w:r w:rsidR="00A0311B">
        <w:rPr>
          <w:rFonts w:ascii="Zawgyi-One" w:hAnsi="Zawgyi-One" w:cs="Zawgyi-One"/>
          <w:sz w:val="20"/>
          <w:szCs w:val="20"/>
        </w:rPr>
        <w:t>ေနခြင့္ျပဳဖို႔</w:t>
      </w:r>
      <w:r w:rsidR="00EC7CAC" w:rsidRPr="00B307AE">
        <w:rPr>
          <w:rFonts w:ascii="Zawgyi-One" w:hAnsi="Zawgyi-One" w:cs="Zawgyi-One"/>
          <w:sz w:val="20"/>
          <w:szCs w:val="20"/>
        </w:rPr>
        <w:t>ေတာင္းဆိုတဲ့အခါ ဦးဆက္ေအာင္ (ဦးေဆာင္ေကာ္မတီ)</w:t>
      </w:r>
      <w:r w:rsidR="00EC7CAC">
        <w:rPr>
          <w:rFonts w:ascii="Zawgyi-One" w:hAnsi="Zawgyi-One" w:cs="Zawgyi-One"/>
          <w:sz w:val="20"/>
          <w:szCs w:val="20"/>
        </w:rPr>
        <w:t xml:space="preserve"> </w:t>
      </w:r>
      <w:r w:rsidR="00EC7CAC" w:rsidRPr="00B307AE">
        <w:rPr>
          <w:rFonts w:ascii="Zawgyi-One" w:hAnsi="Zawgyi-One" w:cs="Zawgyi-One"/>
          <w:sz w:val="20"/>
          <w:szCs w:val="20"/>
        </w:rPr>
        <w:t>က ပိုင္ရွင္</w:t>
      </w:r>
      <w:r w:rsidR="00EC7CAC">
        <w:rPr>
          <w:rFonts w:ascii="Zawgyi-One" w:hAnsi="Zawgyi-One" w:cs="Zawgyi-One"/>
          <w:sz w:val="20"/>
          <w:szCs w:val="20"/>
        </w:rPr>
        <w:t xml:space="preserve"> </w:t>
      </w:r>
      <w:r w:rsidR="00A0311B">
        <w:rPr>
          <w:rFonts w:ascii="Zawgyi-One" w:hAnsi="Zawgyi-One" w:cs="Zawgyi-One"/>
          <w:sz w:val="20"/>
          <w:szCs w:val="20"/>
        </w:rPr>
        <w:t>ရွိေနၿပီးသားျဖစ္လို႔</w:t>
      </w:r>
      <w:r w:rsidR="00EC7CAC" w:rsidRPr="00B307AE">
        <w:rPr>
          <w:rFonts w:ascii="Zawgyi-One" w:hAnsi="Zawgyi-One" w:cs="Zawgyi-One"/>
          <w:sz w:val="20"/>
          <w:szCs w:val="20"/>
        </w:rPr>
        <w:t xml:space="preserve"> </w:t>
      </w:r>
      <w:r w:rsidR="00A0311B">
        <w:rPr>
          <w:rFonts w:ascii="Zawgyi-One" w:hAnsi="Zawgyi-One" w:cs="Zawgyi-One"/>
          <w:sz w:val="20"/>
          <w:szCs w:val="20"/>
        </w:rPr>
        <w:t>ရွိၿ</w:t>
      </w:r>
      <w:r w:rsidR="00EC7CAC" w:rsidRPr="00B307AE">
        <w:rPr>
          <w:rFonts w:ascii="Zawgyi-One" w:hAnsi="Zawgyi-One" w:cs="Zawgyi-One"/>
          <w:sz w:val="20"/>
          <w:szCs w:val="20"/>
        </w:rPr>
        <w:t>ပီးသားကြက္သစ္</w:t>
      </w:r>
      <w:r w:rsidR="00A0311B">
        <w:rPr>
          <w:rFonts w:ascii="Zawgyi-One" w:hAnsi="Zawgyi-One" w:cs="Zawgyi-One"/>
          <w:sz w:val="20"/>
          <w:szCs w:val="20"/>
        </w:rPr>
        <w:t>နဲ႔</w:t>
      </w:r>
      <w:r w:rsidR="00EC7CAC">
        <w:rPr>
          <w:rFonts w:ascii="Zawgyi-One" w:hAnsi="Zawgyi-One" w:cs="Zawgyi-One"/>
          <w:sz w:val="20"/>
          <w:szCs w:val="20"/>
        </w:rPr>
        <w:t xml:space="preserve"> </w:t>
      </w:r>
      <w:r w:rsidR="00EC7CAC" w:rsidRPr="00B307AE">
        <w:rPr>
          <w:rFonts w:ascii="Zawgyi-One" w:hAnsi="Zawgyi-One" w:cs="Zawgyi-One"/>
          <w:sz w:val="20"/>
          <w:szCs w:val="20"/>
        </w:rPr>
        <w:t>နီးရာမွာ</w:t>
      </w:r>
      <w:r w:rsidR="00EC7CAC">
        <w:rPr>
          <w:rFonts w:ascii="Zawgyi-One" w:hAnsi="Zawgyi-One" w:cs="Zawgyi-One"/>
          <w:sz w:val="20"/>
          <w:szCs w:val="20"/>
        </w:rPr>
        <w:t xml:space="preserve"> </w:t>
      </w:r>
      <w:r w:rsidR="00EC7CAC" w:rsidRPr="00B307AE">
        <w:rPr>
          <w:rFonts w:ascii="Zawgyi-One" w:hAnsi="Zawgyi-One" w:cs="Zawgyi-One"/>
          <w:sz w:val="20"/>
          <w:szCs w:val="20"/>
        </w:rPr>
        <w:t xml:space="preserve">ေပးေနဖို႔ </w:t>
      </w:r>
      <w:r w:rsidR="00EC7CAC">
        <w:rPr>
          <w:rFonts w:ascii="Zawgyi-One" w:hAnsi="Zawgyi-One" w:cs="Zawgyi-One"/>
          <w:sz w:val="20"/>
          <w:szCs w:val="20"/>
        </w:rPr>
        <w:t>မ</w:t>
      </w:r>
      <w:r w:rsidR="00EC7CAC" w:rsidRPr="00B307AE">
        <w:rPr>
          <w:rFonts w:ascii="Zawgyi-One" w:hAnsi="Zawgyi-One" w:cs="Zawgyi-One"/>
          <w:sz w:val="20"/>
          <w:szCs w:val="20"/>
        </w:rPr>
        <w:t>ျဖစ္ႏိုင္ဘူးလို႔</w:t>
      </w:r>
      <w:r w:rsidR="00EC7CAC">
        <w:rPr>
          <w:rFonts w:ascii="Zawgyi-One" w:hAnsi="Zawgyi-One" w:cs="Zawgyi-One"/>
          <w:sz w:val="20"/>
          <w:szCs w:val="20"/>
        </w:rPr>
        <w:t xml:space="preserve">  </w:t>
      </w:r>
      <w:r w:rsidR="00EC7CAC" w:rsidRPr="00B307AE">
        <w:rPr>
          <w:rFonts w:ascii="Zawgyi-One" w:hAnsi="Zawgyi-One" w:cs="Zawgyi-One"/>
          <w:sz w:val="20"/>
          <w:szCs w:val="20"/>
        </w:rPr>
        <w:t>ျငင္းတယ္။</w:t>
      </w:r>
      <w:r w:rsidR="00EC7CAC">
        <w:rPr>
          <w:rFonts w:ascii="Zawgyi-One" w:hAnsi="Zawgyi-One" w:cs="Zawgyi-One"/>
          <w:sz w:val="20"/>
          <w:szCs w:val="20"/>
        </w:rPr>
        <w:t xml:space="preserve">  </w:t>
      </w:r>
      <w:r w:rsidR="00EC7CAC" w:rsidRPr="00B307AE">
        <w:rPr>
          <w:rFonts w:ascii="Zawgyi-One" w:hAnsi="Zawgyi-One" w:cs="Zawgyi-One"/>
          <w:sz w:val="20"/>
          <w:szCs w:val="20"/>
        </w:rPr>
        <w:t>အန္ီးအနား</w:t>
      </w:r>
      <w:r w:rsidR="00EC7CAC">
        <w:rPr>
          <w:rFonts w:ascii="Zawgyi-One" w:hAnsi="Zawgyi-One" w:cs="Zawgyi-One"/>
          <w:sz w:val="20"/>
          <w:szCs w:val="20"/>
        </w:rPr>
        <w:t xml:space="preserve"> </w:t>
      </w:r>
      <w:r w:rsidR="00EC7CAC" w:rsidRPr="00B307AE">
        <w:rPr>
          <w:rFonts w:ascii="Zawgyi-One" w:hAnsi="Zawgyi-One" w:cs="Zawgyi-One"/>
          <w:sz w:val="20"/>
          <w:szCs w:val="20"/>
        </w:rPr>
        <w:t>ကြက္သစ္ဆို</w:t>
      </w:r>
      <w:r w:rsidR="00EC7CAC">
        <w:rPr>
          <w:rFonts w:ascii="Zawgyi-One" w:hAnsi="Zawgyi-One" w:cs="Zawgyi-One"/>
          <w:sz w:val="20"/>
          <w:szCs w:val="20"/>
        </w:rPr>
        <w:t xml:space="preserve"> </w:t>
      </w:r>
      <w:r w:rsidR="00EC7CAC" w:rsidRPr="00B307AE">
        <w:rPr>
          <w:rFonts w:ascii="Zawgyi-One" w:hAnsi="Zawgyi-One" w:cs="Zawgyi-One"/>
          <w:sz w:val="20"/>
          <w:szCs w:val="20"/>
        </w:rPr>
        <w:t xml:space="preserve">ေပါက္ေစ်းက </w:t>
      </w:r>
      <w:r w:rsidR="00A0311B">
        <w:rPr>
          <w:rFonts w:ascii="Zawgyi-One" w:hAnsi="Zawgyi-One" w:cs="Zawgyi-One"/>
          <w:sz w:val="20"/>
          <w:szCs w:val="20"/>
        </w:rPr>
        <w:t>(</w:t>
      </w:r>
      <w:r w:rsidR="00EC7CAC" w:rsidRPr="00B307AE">
        <w:rPr>
          <w:rFonts w:ascii="Zawgyi-One" w:hAnsi="Zawgyi-One" w:cs="Zawgyi-One"/>
          <w:sz w:val="20"/>
          <w:szCs w:val="20"/>
        </w:rPr>
        <w:t>၄၀’x၆၀’</w:t>
      </w:r>
      <w:r w:rsidR="00A0311B">
        <w:rPr>
          <w:rFonts w:ascii="Zawgyi-One" w:hAnsi="Zawgyi-One" w:cs="Zawgyi-One"/>
          <w:sz w:val="20"/>
          <w:szCs w:val="20"/>
        </w:rPr>
        <w:t>)</w:t>
      </w:r>
      <w:r w:rsidR="00EC7CAC" w:rsidRPr="00B307AE">
        <w:rPr>
          <w:rFonts w:ascii="Zawgyi-One" w:hAnsi="Zawgyi-One" w:cs="Zawgyi-One"/>
          <w:sz w:val="20"/>
          <w:szCs w:val="20"/>
        </w:rPr>
        <w:t xml:space="preserve"> တကြက္ကို သိ</w:t>
      </w:r>
      <w:r w:rsidR="00EC7CAC">
        <w:rPr>
          <w:rFonts w:ascii="Zawgyi-One" w:hAnsi="Zawgyi-One" w:cs="Zawgyi-One"/>
          <w:sz w:val="20"/>
          <w:szCs w:val="20"/>
        </w:rPr>
        <w:t xml:space="preserve">န္း </w:t>
      </w:r>
      <w:r w:rsidR="00A0311B">
        <w:rPr>
          <w:rFonts w:ascii="Zawgyi-One" w:hAnsi="Zawgyi-One" w:cs="Zawgyi-One"/>
          <w:sz w:val="20"/>
          <w:szCs w:val="20"/>
        </w:rPr>
        <w:t>(</w:t>
      </w:r>
      <w:r w:rsidR="00EC7CAC" w:rsidRPr="00B307AE">
        <w:rPr>
          <w:rFonts w:ascii="Zawgyi-One" w:hAnsi="Zawgyi-One" w:cs="Zawgyi-One"/>
          <w:sz w:val="20"/>
          <w:szCs w:val="20"/>
        </w:rPr>
        <w:t>၇၀၀</w:t>
      </w:r>
      <w:r w:rsidR="00A0311B">
        <w:rPr>
          <w:rFonts w:ascii="Zawgyi-One" w:hAnsi="Zawgyi-One" w:cs="Zawgyi-One"/>
          <w:sz w:val="20"/>
          <w:szCs w:val="20"/>
        </w:rPr>
        <w:t xml:space="preserve">) </w:t>
      </w:r>
      <w:r w:rsidR="00EC7CAC" w:rsidRPr="00B307AE">
        <w:rPr>
          <w:rFonts w:ascii="Zawgyi-One" w:hAnsi="Zawgyi-One" w:cs="Zawgyi-One"/>
          <w:sz w:val="20"/>
          <w:szCs w:val="20"/>
        </w:rPr>
        <w:t xml:space="preserve">ကေန </w:t>
      </w:r>
      <w:r w:rsidR="00A0311B">
        <w:rPr>
          <w:rFonts w:ascii="Zawgyi-One" w:hAnsi="Zawgyi-One" w:cs="Zawgyi-One"/>
          <w:sz w:val="20"/>
          <w:szCs w:val="20"/>
        </w:rPr>
        <w:t>(</w:t>
      </w:r>
      <w:r w:rsidR="00EC7CAC" w:rsidRPr="00B307AE">
        <w:rPr>
          <w:rFonts w:ascii="Zawgyi-One" w:hAnsi="Zawgyi-One" w:cs="Zawgyi-One"/>
          <w:sz w:val="20"/>
          <w:szCs w:val="20"/>
        </w:rPr>
        <w:t>၁၅၀၀</w:t>
      </w:r>
      <w:r w:rsidR="00A0311B">
        <w:rPr>
          <w:rFonts w:ascii="Zawgyi-One" w:hAnsi="Zawgyi-One" w:cs="Zawgyi-One"/>
          <w:sz w:val="20"/>
          <w:szCs w:val="20"/>
        </w:rPr>
        <w:t xml:space="preserve">) </w:t>
      </w:r>
      <w:r w:rsidR="00EC7CAC" w:rsidRPr="00B307AE">
        <w:rPr>
          <w:rFonts w:ascii="Zawgyi-One" w:hAnsi="Zawgyi-One" w:cs="Zawgyi-One"/>
          <w:sz w:val="20"/>
          <w:szCs w:val="20"/>
        </w:rPr>
        <w:t>ေလာက္အထိ</w:t>
      </w:r>
      <w:r w:rsidR="00EC7CAC">
        <w:rPr>
          <w:rFonts w:ascii="Zawgyi-One" w:hAnsi="Zawgyi-One" w:cs="Zawgyi-One"/>
          <w:sz w:val="20"/>
          <w:szCs w:val="20"/>
        </w:rPr>
        <w:t xml:space="preserve"> </w:t>
      </w:r>
      <w:r w:rsidR="00EC7CAC" w:rsidRPr="00B307AE">
        <w:rPr>
          <w:rFonts w:ascii="Zawgyi-One" w:hAnsi="Zawgyi-One" w:cs="Zawgyi-One"/>
          <w:sz w:val="20"/>
          <w:szCs w:val="20"/>
        </w:rPr>
        <w:t>ရွိတယ္</w:t>
      </w:r>
      <w:r w:rsidR="00EC7CAC">
        <w:rPr>
          <w:rFonts w:ascii="Zawgyi-One" w:hAnsi="Zawgyi-One" w:cs="Zawgyi-One"/>
          <w:sz w:val="20"/>
          <w:szCs w:val="20"/>
        </w:rPr>
        <w:t xml:space="preserve">။  </w:t>
      </w:r>
      <w:r w:rsidR="00EC7CAC" w:rsidRPr="00B307AE">
        <w:rPr>
          <w:rFonts w:ascii="Zawgyi-One" w:hAnsi="Zawgyi-One" w:cs="Zawgyi-One"/>
          <w:sz w:val="20"/>
          <w:szCs w:val="20"/>
        </w:rPr>
        <w:t>အခုခ်ေပးတဲ့ေနရာက</w:t>
      </w:r>
      <w:r w:rsidR="00EC7CAC">
        <w:rPr>
          <w:rFonts w:ascii="Zawgyi-One" w:hAnsi="Zawgyi-One" w:cs="Zawgyi-One"/>
          <w:sz w:val="20"/>
          <w:szCs w:val="20"/>
        </w:rPr>
        <w:t xml:space="preserve"> </w:t>
      </w:r>
      <w:r w:rsidR="00EC7CAC" w:rsidRPr="00B307AE">
        <w:rPr>
          <w:rFonts w:ascii="Zawgyi-One" w:hAnsi="Zawgyi-One" w:cs="Zawgyi-One"/>
          <w:sz w:val="20"/>
          <w:szCs w:val="20"/>
        </w:rPr>
        <w:t>အလြမ္းဆြတ္ ရြာ</w:t>
      </w:r>
      <w:r w:rsidR="00A0311B">
        <w:rPr>
          <w:rFonts w:ascii="Zawgyi-One" w:hAnsi="Zawgyi-One" w:cs="Zawgyi-One"/>
          <w:sz w:val="20"/>
          <w:szCs w:val="20"/>
        </w:rPr>
        <w:t>နဲ႔</w:t>
      </w:r>
      <w:r w:rsidR="00EC7CAC">
        <w:rPr>
          <w:rFonts w:ascii="Zawgyi-One" w:hAnsi="Zawgyi-One" w:cs="Zawgyi-One"/>
          <w:sz w:val="20"/>
          <w:szCs w:val="20"/>
        </w:rPr>
        <w:t xml:space="preserve"> ရွစ္</w:t>
      </w:r>
      <w:r w:rsidR="00EC7CAC" w:rsidRPr="00B307AE">
        <w:rPr>
          <w:rFonts w:ascii="Zawgyi-One" w:hAnsi="Zawgyi-One" w:cs="Zawgyi-One"/>
          <w:sz w:val="20"/>
          <w:szCs w:val="20"/>
        </w:rPr>
        <w:t xml:space="preserve"> </w:t>
      </w:r>
      <w:r w:rsidR="00003DD9">
        <w:rPr>
          <w:rFonts w:ascii="Zawgyi-One" w:hAnsi="Zawgyi-One" w:cs="Zawgyi-One"/>
          <w:sz w:val="20"/>
          <w:szCs w:val="20"/>
        </w:rPr>
        <w:t>မိုင္ေလာက္ေ၀းၿ</w:t>
      </w:r>
      <w:r w:rsidR="00EC7CAC" w:rsidRPr="00B307AE">
        <w:rPr>
          <w:rFonts w:ascii="Zawgyi-One" w:hAnsi="Zawgyi-One" w:cs="Zawgyi-One"/>
          <w:sz w:val="20"/>
          <w:szCs w:val="20"/>
        </w:rPr>
        <w:t>ပီး ခက္ခဲတဲ့</w:t>
      </w:r>
      <w:r w:rsidR="00EC7CAC">
        <w:rPr>
          <w:rFonts w:ascii="Zawgyi-One" w:hAnsi="Zawgyi-One" w:cs="Zawgyi-One"/>
          <w:sz w:val="20"/>
          <w:szCs w:val="20"/>
        </w:rPr>
        <w:t xml:space="preserve"> </w:t>
      </w:r>
      <w:r w:rsidR="00EC7CAC" w:rsidRPr="00B307AE">
        <w:rPr>
          <w:rFonts w:ascii="Zawgyi-One" w:hAnsi="Zawgyi-One" w:cs="Zawgyi-One"/>
          <w:sz w:val="20"/>
          <w:szCs w:val="20"/>
        </w:rPr>
        <w:t>ေနရာမွာ</w:t>
      </w:r>
      <w:r w:rsidR="00EC7CAC">
        <w:rPr>
          <w:rFonts w:ascii="Zawgyi-One" w:hAnsi="Zawgyi-One" w:cs="Zawgyi-One"/>
          <w:sz w:val="20"/>
          <w:szCs w:val="20"/>
        </w:rPr>
        <w:t xml:space="preserve"> </w:t>
      </w:r>
      <w:r w:rsidR="00EC7CAC" w:rsidRPr="00B307AE">
        <w:rPr>
          <w:rFonts w:ascii="Zawgyi-One" w:hAnsi="Zawgyi-One" w:cs="Zawgyi-One"/>
          <w:sz w:val="20"/>
          <w:szCs w:val="20"/>
        </w:rPr>
        <w:t>ေနရာခ်ေပးတယ္</w:t>
      </w:r>
      <w:r w:rsidR="00EC7CAC">
        <w:rPr>
          <w:rFonts w:ascii="Zawgyi-One" w:hAnsi="Zawgyi-One" w:cs="Zawgyi-One"/>
          <w:sz w:val="20"/>
          <w:szCs w:val="20"/>
        </w:rPr>
        <w:t xml:space="preserve">။  </w:t>
      </w:r>
      <w:r w:rsidR="00EC7CAC" w:rsidRPr="00B307AE">
        <w:rPr>
          <w:rFonts w:ascii="Zawgyi-One" w:hAnsi="Zawgyi-One" w:cs="Zawgyi-One"/>
          <w:sz w:val="20"/>
          <w:szCs w:val="20"/>
        </w:rPr>
        <w:t>လိုင္းကားမရွိဘူး၊ ေက်ာက္တန္း</w:t>
      </w:r>
      <w:r w:rsidR="00003DD9">
        <w:rPr>
          <w:rFonts w:ascii="Zawgyi-One" w:hAnsi="Zawgyi-One" w:cs="Zawgyi-One"/>
          <w:sz w:val="20"/>
          <w:szCs w:val="20"/>
        </w:rPr>
        <w:t>ၿ</w:t>
      </w:r>
      <w:r w:rsidR="00EC7CAC">
        <w:rPr>
          <w:rFonts w:ascii="Zawgyi-One" w:hAnsi="Zawgyi-One" w:cs="Zawgyi-One"/>
          <w:sz w:val="20"/>
          <w:szCs w:val="20"/>
        </w:rPr>
        <w:t>မိဳ႕</w:t>
      </w:r>
      <w:r w:rsidR="00EC7CAC" w:rsidRPr="00B307AE">
        <w:rPr>
          <w:rFonts w:ascii="Zawgyi-One" w:hAnsi="Zawgyi-One" w:cs="Zawgyi-One"/>
          <w:sz w:val="20"/>
          <w:szCs w:val="20"/>
        </w:rPr>
        <w:t>နယ္</w:t>
      </w:r>
      <w:r w:rsidR="00A0311B">
        <w:rPr>
          <w:rFonts w:ascii="Zawgyi-One" w:hAnsi="Zawgyi-One" w:cs="Zawgyi-One"/>
          <w:sz w:val="20"/>
          <w:szCs w:val="20"/>
        </w:rPr>
        <w:t>၊</w:t>
      </w:r>
      <w:r w:rsidR="00EC7CAC" w:rsidRPr="00B307AE">
        <w:rPr>
          <w:rFonts w:ascii="Zawgyi-One" w:hAnsi="Zawgyi-One" w:cs="Zawgyi-One"/>
          <w:sz w:val="20"/>
          <w:szCs w:val="20"/>
        </w:rPr>
        <w:t xml:space="preserve"> </w:t>
      </w:r>
      <w:r w:rsidR="00003DD9">
        <w:rPr>
          <w:rFonts w:ascii="Zawgyi-One" w:hAnsi="Zawgyi-One" w:cs="Zawgyi-One"/>
          <w:sz w:val="20"/>
          <w:szCs w:val="20"/>
        </w:rPr>
        <w:t>ၿ</w:t>
      </w:r>
      <w:r w:rsidR="00EC7CAC" w:rsidRPr="00B307AE">
        <w:rPr>
          <w:rFonts w:ascii="Zawgyi-One" w:hAnsi="Zawgyi-One" w:cs="Zawgyi-One"/>
          <w:sz w:val="20"/>
          <w:szCs w:val="20"/>
        </w:rPr>
        <w:t xml:space="preserve">မိဳင္သာယာ </w:t>
      </w:r>
      <w:r w:rsidR="00A0311B">
        <w:rPr>
          <w:rFonts w:ascii="Zawgyi-One" w:hAnsi="Zawgyi-One" w:cs="Zawgyi-One"/>
          <w:sz w:val="20"/>
          <w:szCs w:val="20"/>
        </w:rPr>
        <w:t>(</w:t>
      </w:r>
      <w:r w:rsidR="00EC7CAC" w:rsidRPr="00B307AE">
        <w:rPr>
          <w:rFonts w:ascii="Zawgyi-One" w:hAnsi="Zawgyi-One" w:cs="Zawgyi-One"/>
          <w:sz w:val="20"/>
          <w:szCs w:val="20"/>
        </w:rPr>
        <w:t>၃</w:t>
      </w:r>
      <w:r w:rsidR="00A0311B">
        <w:rPr>
          <w:rFonts w:ascii="Zawgyi-One" w:hAnsi="Zawgyi-One" w:cs="Zawgyi-One"/>
          <w:sz w:val="20"/>
          <w:szCs w:val="20"/>
        </w:rPr>
        <w:t>)</w:t>
      </w:r>
      <w:r w:rsidR="00EC7CAC" w:rsidRPr="00B307AE">
        <w:rPr>
          <w:rFonts w:ascii="Zawgyi-One" w:hAnsi="Zawgyi-One" w:cs="Zawgyi-One"/>
          <w:sz w:val="20"/>
          <w:szCs w:val="20"/>
        </w:rPr>
        <w:t xml:space="preserve"> လယ္ကြင္းထဲမွာ </w:t>
      </w:r>
      <w:r w:rsidR="00A0311B">
        <w:rPr>
          <w:rFonts w:ascii="Zawgyi-One" w:hAnsi="Zawgyi-One" w:cs="Zawgyi-One"/>
          <w:sz w:val="20"/>
          <w:szCs w:val="20"/>
        </w:rPr>
        <w:t>(</w:t>
      </w:r>
      <w:r w:rsidR="00EC7CAC" w:rsidRPr="00B307AE">
        <w:rPr>
          <w:rFonts w:ascii="Zawgyi-One" w:hAnsi="Zawgyi-One" w:cs="Zawgyi-One"/>
          <w:sz w:val="20"/>
          <w:szCs w:val="20"/>
        </w:rPr>
        <w:t>၂၅’x ၅၀’</w:t>
      </w:r>
      <w:r w:rsidR="00A0311B">
        <w:rPr>
          <w:rFonts w:ascii="Zawgyi-One" w:hAnsi="Zawgyi-One" w:cs="Zawgyi-One"/>
          <w:sz w:val="20"/>
          <w:szCs w:val="20"/>
        </w:rPr>
        <w:t>)</w:t>
      </w:r>
      <w:r w:rsidR="00EC7CAC">
        <w:rPr>
          <w:rFonts w:ascii="Zawgyi-One" w:hAnsi="Zawgyi-One" w:cs="Zawgyi-One"/>
          <w:sz w:val="20"/>
          <w:szCs w:val="20"/>
        </w:rPr>
        <w:t xml:space="preserve"> မီးဖုိေခ်ာင္မပါ။  ခန္းဆီးမပါဘူး။  </w:t>
      </w:r>
      <w:r w:rsidR="00EC7CAC" w:rsidRPr="00B307AE">
        <w:rPr>
          <w:rFonts w:ascii="Zawgyi-One" w:hAnsi="Zawgyi-One" w:cs="Zawgyi-One"/>
          <w:sz w:val="20"/>
          <w:szCs w:val="20"/>
        </w:rPr>
        <w:t>ေပးတဲ့ေျမကြက္က ေနာက္ေဖးလမ္းၾကား</w:t>
      </w:r>
      <w:r w:rsidR="00EC7CAC">
        <w:rPr>
          <w:rFonts w:ascii="Zawgyi-One" w:hAnsi="Zawgyi-One" w:cs="Zawgyi-One"/>
          <w:sz w:val="20"/>
          <w:szCs w:val="20"/>
        </w:rPr>
        <w:t xml:space="preserve"> </w:t>
      </w:r>
      <w:r w:rsidR="00EC7CAC" w:rsidRPr="00B307AE">
        <w:rPr>
          <w:rFonts w:ascii="Zawgyi-One" w:hAnsi="Zawgyi-One" w:cs="Zawgyi-One"/>
          <w:sz w:val="20"/>
          <w:szCs w:val="20"/>
        </w:rPr>
        <w:t>မရွိဘူး၊ အိမ္သာက်င္းေတြ</w:t>
      </w:r>
      <w:r w:rsidR="00EC7CAC">
        <w:rPr>
          <w:rFonts w:ascii="Zawgyi-One" w:hAnsi="Zawgyi-One" w:cs="Zawgyi-One"/>
          <w:sz w:val="20"/>
          <w:szCs w:val="20"/>
        </w:rPr>
        <w:t xml:space="preserve"> </w:t>
      </w:r>
      <w:r w:rsidR="00EC7CAC" w:rsidRPr="00B307AE">
        <w:rPr>
          <w:rFonts w:ascii="Zawgyi-One" w:hAnsi="Zawgyi-One" w:cs="Zawgyi-One"/>
          <w:sz w:val="20"/>
          <w:szCs w:val="20"/>
        </w:rPr>
        <w:t xml:space="preserve">မရွိဘူး၊ </w:t>
      </w:r>
      <w:r w:rsidR="00A0311B">
        <w:rPr>
          <w:rFonts w:ascii="Zawgyi-One" w:hAnsi="Zawgyi-One" w:cs="Zawgyi-One"/>
          <w:sz w:val="20"/>
          <w:szCs w:val="20"/>
        </w:rPr>
        <w:t>(</w:t>
      </w:r>
      <w:r w:rsidR="00EC7CAC" w:rsidRPr="00B307AE">
        <w:rPr>
          <w:rFonts w:ascii="Zawgyi-One" w:hAnsi="Zawgyi-One" w:cs="Zawgyi-One"/>
          <w:sz w:val="20"/>
          <w:szCs w:val="20"/>
        </w:rPr>
        <w:t>၂၅</w:t>
      </w:r>
      <w:r w:rsidR="00A0311B">
        <w:rPr>
          <w:rFonts w:ascii="Zawgyi-One" w:hAnsi="Zawgyi-One" w:cs="Zawgyi-One"/>
          <w:sz w:val="20"/>
          <w:szCs w:val="20"/>
        </w:rPr>
        <w:t>´</w:t>
      </w:r>
      <w:r w:rsidR="00EC7CAC" w:rsidRPr="00B307AE">
        <w:rPr>
          <w:rFonts w:ascii="Zawgyi-One" w:hAnsi="Zawgyi-One" w:cs="Zawgyi-One"/>
          <w:sz w:val="20"/>
          <w:szCs w:val="20"/>
        </w:rPr>
        <w:t>x၅၀</w:t>
      </w:r>
      <w:r w:rsidR="00A0311B">
        <w:rPr>
          <w:rFonts w:ascii="Zawgyi-One" w:hAnsi="Zawgyi-One" w:cs="Zawgyi-One"/>
          <w:sz w:val="20"/>
          <w:szCs w:val="20"/>
        </w:rPr>
        <w:t>´)</w:t>
      </w:r>
      <w:r w:rsidR="00EC7CAC">
        <w:rPr>
          <w:rFonts w:ascii="Zawgyi-One" w:hAnsi="Zawgyi-One" w:cs="Zawgyi-One"/>
          <w:sz w:val="20"/>
          <w:szCs w:val="20"/>
        </w:rPr>
        <w:t xml:space="preserve"> ဆိုေတာ့ </w:t>
      </w:r>
      <w:r w:rsidR="00EC7CAC" w:rsidRPr="00B307AE">
        <w:rPr>
          <w:rFonts w:ascii="Zawgyi-One" w:hAnsi="Zawgyi-One" w:cs="Zawgyi-One"/>
          <w:sz w:val="20"/>
          <w:szCs w:val="20"/>
        </w:rPr>
        <w:t>အိမ္သာ</w:t>
      </w:r>
      <w:r w:rsidR="00A0311B">
        <w:rPr>
          <w:rFonts w:ascii="Zawgyi-One" w:hAnsi="Zawgyi-One" w:cs="Zawgyi-One"/>
          <w:sz w:val="20"/>
          <w:szCs w:val="20"/>
        </w:rPr>
        <w:t>နဲ႔</w:t>
      </w:r>
      <w:r w:rsidR="00EC7CAC">
        <w:rPr>
          <w:rFonts w:ascii="Zawgyi-One" w:hAnsi="Zawgyi-One" w:cs="Zawgyi-One"/>
          <w:sz w:val="20"/>
          <w:szCs w:val="20"/>
        </w:rPr>
        <w:t xml:space="preserve"> </w:t>
      </w:r>
      <w:r w:rsidR="00A0311B">
        <w:rPr>
          <w:rFonts w:ascii="Zawgyi-One" w:hAnsi="Zawgyi-One" w:cs="Zawgyi-One"/>
          <w:sz w:val="20"/>
          <w:szCs w:val="20"/>
        </w:rPr>
        <w:t>အိမ္နဲ႔</w:t>
      </w:r>
      <w:r w:rsidR="00EC7CAC" w:rsidRPr="00B307AE">
        <w:rPr>
          <w:rFonts w:ascii="Zawgyi-One" w:hAnsi="Zawgyi-One" w:cs="Zawgyi-One"/>
          <w:sz w:val="20"/>
          <w:szCs w:val="20"/>
        </w:rPr>
        <w:t xml:space="preserve"> နီးေနေတာ့</w:t>
      </w:r>
      <w:r w:rsidR="00EC7CAC">
        <w:rPr>
          <w:rFonts w:ascii="Zawgyi-One" w:hAnsi="Zawgyi-One" w:cs="Zawgyi-One"/>
          <w:sz w:val="20"/>
          <w:szCs w:val="20"/>
        </w:rPr>
        <w:t xml:space="preserve"> </w:t>
      </w:r>
      <w:r w:rsidR="00EC7CAC" w:rsidRPr="00B307AE">
        <w:rPr>
          <w:rFonts w:ascii="Zawgyi-One" w:hAnsi="Zawgyi-One" w:cs="Zawgyi-One"/>
          <w:sz w:val="20"/>
          <w:szCs w:val="20"/>
        </w:rPr>
        <w:t>က်န္းမာေရးျပ</w:t>
      </w:r>
      <w:r>
        <w:rPr>
          <w:rFonts w:ascii="Zawgyi-One" w:hAnsi="Zawgyi-One" w:cs="Zawgyi-One"/>
          <w:sz w:val="20"/>
          <w:szCs w:val="20"/>
        </w:rPr>
        <w:t>ႆ</w:t>
      </w:r>
      <w:r w:rsidR="00EC7CAC" w:rsidRPr="00B307AE">
        <w:rPr>
          <w:rFonts w:ascii="Zawgyi-One" w:hAnsi="Zawgyi-One" w:cs="Zawgyi-One"/>
          <w:sz w:val="20"/>
          <w:szCs w:val="20"/>
        </w:rPr>
        <w:t>နာ ရွိႏုိင္တယ္၊ မိလႅ</w:t>
      </w:r>
      <w:r>
        <w:rPr>
          <w:rFonts w:ascii="Zawgyi-One" w:hAnsi="Zawgyi-One" w:cs="Zawgyi-One"/>
          <w:sz w:val="20"/>
          <w:szCs w:val="20"/>
        </w:rPr>
        <w:t>ာ</w:t>
      </w:r>
      <w:r w:rsidR="00EC7CAC" w:rsidRPr="00B307AE">
        <w:rPr>
          <w:rFonts w:ascii="Zawgyi-One" w:hAnsi="Zawgyi-One" w:cs="Zawgyi-One"/>
          <w:sz w:val="20"/>
          <w:szCs w:val="20"/>
        </w:rPr>
        <w:t>ေရကို</w:t>
      </w:r>
      <w:r w:rsidR="00EC7CAC">
        <w:rPr>
          <w:rFonts w:ascii="Zawgyi-One" w:hAnsi="Zawgyi-One" w:cs="Zawgyi-One"/>
          <w:sz w:val="20"/>
          <w:szCs w:val="20"/>
        </w:rPr>
        <w:t xml:space="preserve"> </w:t>
      </w:r>
      <w:r w:rsidR="00EC7CAC" w:rsidRPr="00B307AE">
        <w:rPr>
          <w:rFonts w:ascii="Zawgyi-One" w:hAnsi="Zawgyi-One" w:cs="Zawgyi-One"/>
          <w:sz w:val="20"/>
          <w:szCs w:val="20"/>
        </w:rPr>
        <w:t>ထုတ္တဲ့</w:t>
      </w:r>
      <w:r w:rsidR="00EC7CAC">
        <w:rPr>
          <w:rFonts w:ascii="Zawgyi-One" w:hAnsi="Zawgyi-One" w:cs="Zawgyi-One"/>
          <w:sz w:val="20"/>
          <w:szCs w:val="20"/>
        </w:rPr>
        <w:t xml:space="preserve"> </w:t>
      </w:r>
      <w:r w:rsidR="00EC7CAC" w:rsidRPr="00B307AE">
        <w:rPr>
          <w:rFonts w:ascii="Zawgyi-One" w:hAnsi="Zawgyi-One" w:cs="Zawgyi-One"/>
          <w:sz w:val="20"/>
          <w:szCs w:val="20"/>
        </w:rPr>
        <w:t>လမ္းေၾကာင္း</w:t>
      </w:r>
      <w:r w:rsidR="00EC7CAC">
        <w:rPr>
          <w:rFonts w:ascii="Zawgyi-One" w:hAnsi="Zawgyi-One" w:cs="Zawgyi-One"/>
          <w:sz w:val="20"/>
          <w:szCs w:val="20"/>
        </w:rPr>
        <w:t xml:space="preserve">၊ မရွိဘူး။   </w:t>
      </w:r>
      <w:r w:rsidR="00EC7CAC" w:rsidRPr="00B307AE">
        <w:rPr>
          <w:rFonts w:ascii="Zawgyi-One" w:hAnsi="Zawgyi-One" w:cs="Zawgyi-One"/>
          <w:sz w:val="20"/>
          <w:szCs w:val="20"/>
        </w:rPr>
        <w:t>စီမံကိန္းကို</w:t>
      </w:r>
      <w:r w:rsidR="00EC7CAC">
        <w:rPr>
          <w:rFonts w:ascii="Zawgyi-One" w:hAnsi="Zawgyi-One" w:cs="Zawgyi-One"/>
          <w:sz w:val="20"/>
          <w:szCs w:val="20"/>
        </w:rPr>
        <w:t xml:space="preserve"> လက္ခံတယ္။  </w:t>
      </w:r>
      <w:r w:rsidR="00EC7CAC" w:rsidRPr="00B307AE">
        <w:rPr>
          <w:rFonts w:ascii="Zawgyi-One" w:hAnsi="Zawgyi-One" w:cs="Zawgyi-One"/>
          <w:sz w:val="20"/>
          <w:szCs w:val="20"/>
        </w:rPr>
        <w:t>ဒါေပမဲ့ စီမံကိန္းေၾကာင့္ ထိခိုက္</w:t>
      </w:r>
      <w:r w:rsidR="00EC7CAC">
        <w:rPr>
          <w:rFonts w:ascii="Zawgyi-One" w:hAnsi="Zawgyi-One" w:cs="Zawgyi-One"/>
          <w:sz w:val="20"/>
          <w:szCs w:val="20"/>
        </w:rPr>
        <w:t xml:space="preserve"> </w:t>
      </w:r>
      <w:r w:rsidR="00EC7CAC" w:rsidRPr="00B307AE">
        <w:rPr>
          <w:rFonts w:ascii="Zawgyi-One" w:hAnsi="Zawgyi-One" w:cs="Zawgyi-One"/>
          <w:sz w:val="20"/>
          <w:szCs w:val="20"/>
        </w:rPr>
        <w:t>နစ္နာသြားတဲ့ေဒသခံေတြရဲ႕</w:t>
      </w:r>
      <w:r w:rsidR="00EC7CAC">
        <w:rPr>
          <w:rFonts w:ascii="Zawgyi-One" w:hAnsi="Zawgyi-One" w:cs="Zawgyi-One"/>
          <w:sz w:val="20"/>
          <w:szCs w:val="20"/>
        </w:rPr>
        <w:t xml:space="preserve"> </w:t>
      </w:r>
      <w:r>
        <w:rPr>
          <w:rFonts w:ascii="Zawgyi-One" w:hAnsi="Zawgyi-One" w:cs="Zawgyi-One"/>
          <w:sz w:val="20"/>
          <w:szCs w:val="20"/>
        </w:rPr>
        <w:t>ေရရွည္ဖြံ႕ၿ</w:t>
      </w:r>
      <w:r w:rsidR="00EC7CAC" w:rsidRPr="00B307AE">
        <w:rPr>
          <w:rFonts w:ascii="Zawgyi-One" w:hAnsi="Zawgyi-One" w:cs="Zawgyi-One"/>
          <w:sz w:val="20"/>
          <w:szCs w:val="20"/>
        </w:rPr>
        <w:t>ဖိဳးတိုးတက္မ</w:t>
      </w:r>
      <w:r>
        <w:rPr>
          <w:rFonts w:ascii="Zawgyi-One" w:hAnsi="Zawgyi-One" w:cs="Zawgyi-One"/>
          <w:sz w:val="20"/>
          <w:szCs w:val="20"/>
        </w:rPr>
        <w:t>ႈ</w:t>
      </w:r>
      <w:r w:rsidR="00EC7CAC" w:rsidRPr="00B307AE">
        <w:rPr>
          <w:rFonts w:ascii="Zawgyi-One" w:hAnsi="Zawgyi-One" w:cs="Zawgyi-One"/>
          <w:sz w:val="20"/>
          <w:szCs w:val="20"/>
        </w:rPr>
        <w:t>ကို</w:t>
      </w:r>
      <w:r w:rsidR="00EC7CAC">
        <w:rPr>
          <w:rFonts w:ascii="Zawgyi-One" w:hAnsi="Zawgyi-One" w:cs="Zawgyi-One"/>
          <w:sz w:val="20"/>
          <w:szCs w:val="20"/>
        </w:rPr>
        <w:t xml:space="preserve"> </w:t>
      </w:r>
      <w:r w:rsidR="00EC7CAC" w:rsidRPr="00B307AE">
        <w:rPr>
          <w:rFonts w:ascii="Zawgyi-One" w:hAnsi="Zawgyi-One" w:cs="Zawgyi-One"/>
          <w:sz w:val="20"/>
          <w:szCs w:val="20"/>
        </w:rPr>
        <w:t>လိုလားတယ္</w:t>
      </w:r>
      <w:r w:rsidR="00EC7CAC">
        <w:rPr>
          <w:rFonts w:ascii="Zawgyi-One" w:hAnsi="Zawgyi-One" w:cs="Zawgyi-One"/>
          <w:sz w:val="20"/>
          <w:szCs w:val="20"/>
        </w:rPr>
        <w:t xml:space="preserve">။  </w:t>
      </w:r>
      <w:r w:rsidR="00EC7CAC" w:rsidRPr="00B307AE">
        <w:rPr>
          <w:rFonts w:ascii="Zawgyi-One" w:hAnsi="Zawgyi-One" w:cs="Zawgyi-One"/>
          <w:sz w:val="20"/>
          <w:szCs w:val="20"/>
        </w:rPr>
        <w:t>လူငယ္ေတြကို</w:t>
      </w:r>
      <w:r w:rsidR="00EC7CAC">
        <w:rPr>
          <w:rFonts w:ascii="Zawgyi-One" w:hAnsi="Zawgyi-One" w:cs="Zawgyi-One"/>
          <w:sz w:val="20"/>
          <w:szCs w:val="20"/>
        </w:rPr>
        <w:t xml:space="preserve"> </w:t>
      </w:r>
      <w:r>
        <w:rPr>
          <w:rFonts w:ascii="Zawgyi-One" w:hAnsi="Zawgyi-One" w:cs="Zawgyi-One"/>
          <w:sz w:val="20"/>
          <w:szCs w:val="20"/>
        </w:rPr>
        <w:t>အလုပ္ေပးဖို႔</w:t>
      </w:r>
      <w:r w:rsidR="00EC7CAC" w:rsidRPr="00B307AE">
        <w:rPr>
          <w:rFonts w:ascii="Zawgyi-One" w:hAnsi="Zawgyi-One" w:cs="Zawgyi-One"/>
          <w:sz w:val="20"/>
          <w:szCs w:val="20"/>
        </w:rPr>
        <w:t>၊</w:t>
      </w:r>
      <w:r w:rsidR="00EC7CAC">
        <w:rPr>
          <w:rFonts w:ascii="Zawgyi-One" w:hAnsi="Zawgyi-One" w:cs="Zawgyi-One"/>
          <w:sz w:val="20"/>
          <w:szCs w:val="20"/>
        </w:rPr>
        <w:t xml:space="preserve"> </w:t>
      </w:r>
      <w:r w:rsidR="00EC7CAC" w:rsidRPr="00B307AE">
        <w:rPr>
          <w:rFonts w:ascii="Zawgyi-One" w:hAnsi="Zawgyi-One" w:cs="Zawgyi-One"/>
          <w:sz w:val="20"/>
          <w:szCs w:val="20"/>
        </w:rPr>
        <w:t>အမ်ဳိးသမီးေတြကုိ</w:t>
      </w:r>
      <w:r w:rsidR="00EC7CAC">
        <w:rPr>
          <w:rFonts w:ascii="Zawgyi-One" w:hAnsi="Zawgyi-One" w:cs="Zawgyi-One"/>
          <w:sz w:val="20"/>
          <w:szCs w:val="20"/>
        </w:rPr>
        <w:t xml:space="preserve"> </w:t>
      </w:r>
      <w:r w:rsidR="00EC7CAC" w:rsidRPr="00B307AE">
        <w:rPr>
          <w:rFonts w:ascii="Zawgyi-One" w:hAnsi="Zawgyi-One" w:cs="Zawgyi-One"/>
          <w:sz w:val="20"/>
          <w:szCs w:val="20"/>
        </w:rPr>
        <w:t>အရင္းအႏွီး</w:t>
      </w:r>
      <w:r w:rsidR="00EC7CAC">
        <w:rPr>
          <w:rFonts w:ascii="Zawgyi-One" w:hAnsi="Zawgyi-One" w:cs="Zawgyi-One"/>
          <w:sz w:val="20"/>
          <w:szCs w:val="20"/>
        </w:rPr>
        <w:t xml:space="preserve"> </w:t>
      </w:r>
      <w:r>
        <w:rPr>
          <w:rFonts w:ascii="Zawgyi-One" w:hAnsi="Zawgyi-One" w:cs="Zawgyi-One"/>
          <w:sz w:val="20"/>
          <w:szCs w:val="20"/>
        </w:rPr>
        <w:t>ထုတ္ေပးဖို႔</w:t>
      </w:r>
      <w:r w:rsidR="00EC7CAC" w:rsidRPr="00B307AE">
        <w:rPr>
          <w:rFonts w:ascii="Zawgyi-One" w:hAnsi="Zawgyi-One" w:cs="Zawgyi-One"/>
          <w:sz w:val="20"/>
          <w:szCs w:val="20"/>
        </w:rPr>
        <w:t>၊</w:t>
      </w:r>
      <w:r w:rsidR="00EC7CAC">
        <w:rPr>
          <w:rFonts w:ascii="Zawgyi-One" w:hAnsi="Zawgyi-One" w:cs="Zawgyi-One"/>
          <w:sz w:val="20"/>
          <w:szCs w:val="20"/>
        </w:rPr>
        <w:t xml:space="preserve"> </w:t>
      </w:r>
      <w:r w:rsidR="00EC7CAC" w:rsidRPr="00B307AE">
        <w:rPr>
          <w:rFonts w:ascii="Zawgyi-One" w:hAnsi="Zawgyi-One" w:cs="Zawgyi-One"/>
          <w:sz w:val="20"/>
          <w:szCs w:val="20"/>
        </w:rPr>
        <w:t>မိသားစုအတြက္</w:t>
      </w:r>
      <w:r w:rsidR="00EC7CAC">
        <w:rPr>
          <w:rFonts w:ascii="Zawgyi-One" w:hAnsi="Zawgyi-One" w:cs="Zawgyi-One"/>
          <w:sz w:val="20"/>
          <w:szCs w:val="20"/>
        </w:rPr>
        <w:t xml:space="preserve"> </w:t>
      </w:r>
      <w:r w:rsidR="00EC7CAC" w:rsidRPr="00B307AE">
        <w:rPr>
          <w:rFonts w:ascii="Zawgyi-One" w:hAnsi="Zawgyi-One" w:cs="Zawgyi-One"/>
          <w:sz w:val="20"/>
          <w:szCs w:val="20"/>
        </w:rPr>
        <w:t>လုပ္ငန္းထဲမွာ</w:t>
      </w:r>
      <w:r w:rsidR="00EC7CAC">
        <w:rPr>
          <w:rFonts w:ascii="Zawgyi-One" w:hAnsi="Zawgyi-One" w:cs="Zawgyi-One"/>
          <w:sz w:val="20"/>
          <w:szCs w:val="20"/>
        </w:rPr>
        <w:t xml:space="preserve"> ထ</w:t>
      </w:r>
      <w:r>
        <w:rPr>
          <w:rFonts w:ascii="Zawgyi-One" w:hAnsi="Zawgyi-One" w:cs="Zawgyi-One"/>
          <w:sz w:val="20"/>
          <w:szCs w:val="20"/>
        </w:rPr>
        <w:t>ည့္</w:t>
      </w:r>
      <w:r w:rsidR="00EC7CAC">
        <w:rPr>
          <w:rFonts w:ascii="Zawgyi-One" w:hAnsi="Zawgyi-One" w:cs="Zawgyi-One"/>
          <w:sz w:val="20"/>
          <w:szCs w:val="20"/>
        </w:rPr>
        <w:t xml:space="preserve">၀င္ေငြ </w:t>
      </w:r>
      <w:r>
        <w:rPr>
          <w:rFonts w:ascii="Zawgyi-One" w:hAnsi="Zawgyi-One" w:cs="Zawgyi-One"/>
          <w:sz w:val="20"/>
          <w:szCs w:val="20"/>
        </w:rPr>
        <w:t>ထည့္ေပးဖို႔</w:t>
      </w:r>
      <w:r w:rsidR="00EC7CAC" w:rsidRPr="00B307AE">
        <w:rPr>
          <w:rFonts w:ascii="Zawgyi-One" w:hAnsi="Zawgyi-One" w:cs="Zawgyi-One"/>
          <w:sz w:val="20"/>
          <w:szCs w:val="20"/>
        </w:rPr>
        <w:t>၊</w:t>
      </w:r>
      <w:r>
        <w:rPr>
          <w:rFonts w:ascii="Zawgyi-One" w:hAnsi="Zawgyi-One" w:cs="Zawgyi-One"/>
          <w:sz w:val="20"/>
          <w:szCs w:val="20"/>
        </w:rPr>
        <w:t xml:space="preserve"> </w:t>
      </w:r>
      <w:r w:rsidR="00EC7CAC" w:rsidRPr="00B307AE">
        <w:rPr>
          <w:rFonts w:ascii="Zawgyi-One" w:hAnsi="Zawgyi-One" w:cs="Zawgyi-One"/>
          <w:sz w:val="20"/>
          <w:szCs w:val="20"/>
        </w:rPr>
        <w:t>ေတာင္းဆိုတာက မူလအေျခအေနထက္</w:t>
      </w:r>
      <w:r w:rsidR="00EC7CAC">
        <w:rPr>
          <w:rFonts w:ascii="Zawgyi-One" w:hAnsi="Zawgyi-One" w:cs="Zawgyi-One"/>
          <w:sz w:val="20"/>
          <w:szCs w:val="20"/>
        </w:rPr>
        <w:t xml:space="preserve"> </w:t>
      </w:r>
      <w:r w:rsidR="00EC7CAC" w:rsidRPr="00B307AE">
        <w:rPr>
          <w:rFonts w:ascii="Zawgyi-One" w:hAnsi="Zawgyi-One" w:cs="Zawgyi-One"/>
          <w:sz w:val="20"/>
          <w:szCs w:val="20"/>
        </w:rPr>
        <w:t>မနိမ့္တဲ့ဟာကို</w:t>
      </w:r>
      <w:r w:rsidR="00EC7CAC">
        <w:rPr>
          <w:rFonts w:ascii="Zawgyi-One" w:hAnsi="Zawgyi-One" w:cs="Zawgyi-One"/>
          <w:sz w:val="20"/>
          <w:szCs w:val="20"/>
        </w:rPr>
        <w:t xml:space="preserve"> </w:t>
      </w:r>
      <w:r w:rsidR="00EC7CAC" w:rsidRPr="00B307AE">
        <w:rPr>
          <w:rFonts w:ascii="Zawgyi-One" w:hAnsi="Zawgyi-One" w:cs="Zawgyi-One"/>
          <w:sz w:val="20"/>
          <w:szCs w:val="20"/>
        </w:rPr>
        <w:t>ေတာင္းတာ။</w:t>
      </w:r>
      <w:r w:rsidR="00EC7CAC">
        <w:rPr>
          <w:rFonts w:ascii="Zawgyi-One" w:hAnsi="Zawgyi-One" w:cs="Zawgyi-One"/>
          <w:sz w:val="20"/>
          <w:szCs w:val="20"/>
        </w:rPr>
        <w:t xml:space="preserve">  </w:t>
      </w:r>
      <w:r w:rsidR="00EC7CAC" w:rsidRPr="00B307AE">
        <w:rPr>
          <w:rFonts w:ascii="Zawgyi-One" w:hAnsi="Zawgyi-One" w:cs="Zawgyi-One"/>
          <w:sz w:val="20"/>
          <w:szCs w:val="20"/>
        </w:rPr>
        <w:t>အခု</w:t>
      </w:r>
      <w:r w:rsidR="00EC7CAC">
        <w:rPr>
          <w:rFonts w:ascii="Zawgyi-One" w:hAnsi="Zawgyi-One" w:cs="Zawgyi-One"/>
          <w:sz w:val="20"/>
          <w:szCs w:val="20"/>
        </w:rPr>
        <w:t xml:space="preserve"> </w:t>
      </w:r>
      <w:r>
        <w:rPr>
          <w:rFonts w:ascii="Zawgyi-One" w:hAnsi="Zawgyi-One" w:cs="Zawgyi-One"/>
          <w:sz w:val="20"/>
          <w:szCs w:val="20"/>
        </w:rPr>
        <w:t>ရာသီဥတုပူပူႀ</w:t>
      </w:r>
      <w:r w:rsidR="00EC7CAC" w:rsidRPr="00B307AE">
        <w:rPr>
          <w:rFonts w:ascii="Zawgyi-One" w:hAnsi="Zawgyi-One" w:cs="Zawgyi-One"/>
          <w:sz w:val="20"/>
          <w:szCs w:val="20"/>
        </w:rPr>
        <w:t>ကီးထဲ</w:t>
      </w:r>
      <w:r w:rsidR="00EC7CAC">
        <w:rPr>
          <w:rFonts w:ascii="Zawgyi-One" w:hAnsi="Zawgyi-One" w:cs="Zawgyi-One"/>
          <w:sz w:val="20"/>
          <w:szCs w:val="20"/>
        </w:rPr>
        <w:t xml:space="preserve"> </w:t>
      </w:r>
      <w:r w:rsidR="00EC7CAC" w:rsidRPr="00B307AE">
        <w:rPr>
          <w:rFonts w:ascii="Zawgyi-One" w:hAnsi="Zawgyi-One" w:cs="Zawgyi-One"/>
          <w:sz w:val="20"/>
          <w:szCs w:val="20"/>
        </w:rPr>
        <w:t>ေနရတယ္</w:t>
      </w:r>
      <w:r w:rsidR="00EC7CAC">
        <w:rPr>
          <w:rFonts w:ascii="Zawgyi-One" w:hAnsi="Zawgyi-One" w:cs="Zawgyi-One"/>
          <w:sz w:val="20"/>
          <w:szCs w:val="20"/>
        </w:rPr>
        <w:t xml:space="preserve">။  </w:t>
      </w:r>
      <w:r w:rsidR="00EC7CAC" w:rsidRPr="00B307AE">
        <w:rPr>
          <w:rFonts w:ascii="Zawgyi-One" w:hAnsi="Zawgyi-One" w:cs="Zawgyi-One"/>
          <w:sz w:val="20"/>
          <w:szCs w:val="20"/>
        </w:rPr>
        <w:t>အရင္ကအရိပ္အာ၀ါသ</w:t>
      </w:r>
      <w:r w:rsidR="00EC7CAC">
        <w:rPr>
          <w:rFonts w:ascii="Zawgyi-One" w:hAnsi="Zawgyi-One" w:cs="Zawgyi-One"/>
          <w:sz w:val="20"/>
          <w:szCs w:val="20"/>
        </w:rPr>
        <w:t xml:space="preserve">နဲ႕ စိတ္ခ်မ္းခ်မ္းသာသာ </w:t>
      </w:r>
      <w:r w:rsidR="00EC7CAC" w:rsidRPr="00B307AE">
        <w:rPr>
          <w:rFonts w:ascii="Zawgyi-One" w:hAnsi="Zawgyi-One" w:cs="Zawgyi-One"/>
          <w:sz w:val="20"/>
          <w:szCs w:val="20"/>
        </w:rPr>
        <w:t>ေန</w:t>
      </w:r>
      <w:r w:rsidR="00EC7CAC">
        <w:rPr>
          <w:rFonts w:ascii="Zawgyi-One" w:hAnsi="Zawgyi-One" w:cs="Zawgyi-One"/>
          <w:sz w:val="20"/>
          <w:szCs w:val="20"/>
        </w:rPr>
        <w:t>ခဲ့</w:t>
      </w:r>
      <w:r w:rsidR="00EC7CAC" w:rsidRPr="00B307AE">
        <w:rPr>
          <w:rFonts w:ascii="Zawgyi-One" w:hAnsi="Zawgyi-One" w:cs="Zawgyi-One"/>
          <w:sz w:val="20"/>
          <w:szCs w:val="20"/>
        </w:rPr>
        <w:t>ရတယ</w:t>
      </w:r>
      <w:r w:rsidR="00EC7CAC">
        <w:rPr>
          <w:rFonts w:ascii="Zawgyi-One" w:hAnsi="Zawgyi-One" w:cs="Zawgyi-One"/>
          <w:sz w:val="20"/>
          <w:szCs w:val="20"/>
        </w:rPr>
        <w:t>္။</w:t>
      </w:r>
      <w:r>
        <w:rPr>
          <w:rFonts w:ascii="Zawgyi-One" w:hAnsi="Zawgyi-One" w:cs="Zawgyi-One"/>
          <w:sz w:val="20"/>
          <w:szCs w:val="20"/>
        </w:rPr>
        <w:t>´</w:t>
      </w:r>
      <w:r w:rsidR="00EC7CAC">
        <w:rPr>
          <w:rFonts w:ascii="Zawgyi-One" w:hAnsi="Zawgyi-One" w:cs="Zawgyi-One"/>
          <w:sz w:val="20"/>
          <w:szCs w:val="20"/>
        </w:rPr>
        <w:t xml:space="preserve">  </w:t>
      </w:r>
    </w:p>
    <w:p w:rsidR="00EC7CAC" w:rsidRPr="000C5C8B" w:rsidRDefault="008F737E" w:rsidP="00EC7CAC">
      <w:pPr>
        <w:jc w:val="both"/>
        <w:rPr>
          <w:rFonts w:ascii="Zawgyi-One" w:hAnsi="Zawgyi-One" w:cs="Zawgyi-One"/>
          <w:sz w:val="20"/>
          <w:szCs w:val="20"/>
        </w:rPr>
      </w:pPr>
      <w:r>
        <w:rPr>
          <w:rFonts w:ascii="Zawgyi-One" w:hAnsi="Zawgyi-One" w:cs="Zawgyi-One"/>
          <w:sz w:val="20"/>
          <w:szCs w:val="20"/>
        </w:rPr>
        <w:t xml:space="preserve">ထို႔အျပင္ ေျပာင္းေရႊ႕ခံရသူ </w:t>
      </w:r>
      <w:r w:rsidRPr="000C5C8B">
        <w:rPr>
          <w:rFonts w:ascii="Zawgyi-One" w:hAnsi="Zawgyi-One" w:cs="Zawgyi-One"/>
          <w:sz w:val="20"/>
          <w:szCs w:val="20"/>
        </w:rPr>
        <w:t xml:space="preserve">အလြမ္းဆြတ္ေဒသခံ </w:t>
      </w:r>
      <w:r>
        <w:rPr>
          <w:rFonts w:ascii="Zawgyi-One" w:hAnsi="Zawgyi-One" w:cs="Zawgyi-One"/>
          <w:sz w:val="20"/>
          <w:szCs w:val="20"/>
        </w:rPr>
        <w:t>ဦးေက်ာ္၀င္းကလည္း `</w:t>
      </w:r>
      <w:r w:rsidR="00EC7CAC" w:rsidRPr="000C5C8B">
        <w:rPr>
          <w:rFonts w:ascii="Zawgyi-One" w:hAnsi="Zawgyi-One" w:cs="Zawgyi-One"/>
          <w:sz w:val="20"/>
          <w:szCs w:val="20"/>
        </w:rPr>
        <w:t xml:space="preserve">စီမံကိန္းဆိုတာ </w:t>
      </w:r>
      <w:r>
        <w:rPr>
          <w:rFonts w:ascii="Zawgyi-One" w:hAnsi="Zawgyi-One" w:cs="Zawgyi-One"/>
          <w:sz w:val="20"/>
          <w:szCs w:val="20"/>
        </w:rPr>
        <w:t xml:space="preserve">အနစ္နာခံလိုက္ရတဲ့ဘ၀ေတြ </w:t>
      </w:r>
      <w:r w:rsidR="00EC7CAC" w:rsidRPr="000C5C8B">
        <w:rPr>
          <w:rFonts w:ascii="Zawgyi-One" w:hAnsi="Zawgyi-One" w:cs="Zawgyi-One"/>
          <w:sz w:val="20"/>
          <w:szCs w:val="20"/>
        </w:rPr>
        <w:t xml:space="preserve">တိိုးတက္ရမွာ ဒါေပမဲ့ </w:t>
      </w:r>
      <w:r>
        <w:rPr>
          <w:rFonts w:ascii="Zawgyi-One" w:hAnsi="Zawgyi-One" w:cs="Zawgyi-One"/>
          <w:sz w:val="20"/>
          <w:szCs w:val="20"/>
        </w:rPr>
        <w:t>က်ေနာ္တို႔</w:t>
      </w:r>
      <w:r w:rsidR="00EC7CAC" w:rsidRPr="000C5C8B">
        <w:rPr>
          <w:rFonts w:ascii="Zawgyi-One" w:hAnsi="Zawgyi-One" w:cs="Zawgyi-One"/>
          <w:sz w:val="20"/>
          <w:szCs w:val="20"/>
        </w:rPr>
        <w:t xml:space="preserve">ေတြ </w:t>
      </w:r>
      <w:r>
        <w:rPr>
          <w:rFonts w:ascii="Zawgyi-One" w:hAnsi="Zawgyi-One" w:cs="Zawgyi-One"/>
          <w:sz w:val="20"/>
          <w:szCs w:val="20"/>
        </w:rPr>
        <w:t>တေန႔တစ္ေန႔</w:t>
      </w:r>
      <w:r w:rsidR="00EC7CAC" w:rsidRPr="000C5C8B">
        <w:rPr>
          <w:rFonts w:ascii="Zawgyi-One" w:hAnsi="Zawgyi-One" w:cs="Zawgyi-One"/>
          <w:sz w:val="20"/>
          <w:szCs w:val="20"/>
        </w:rPr>
        <w:t xml:space="preserve"> </w:t>
      </w:r>
      <w:r>
        <w:rPr>
          <w:rFonts w:ascii="Zawgyi-One" w:hAnsi="Zawgyi-One" w:cs="Zawgyi-One"/>
          <w:sz w:val="20"/>
          <w:szCs w:val="20"/>
        </w:rPr>
        <w:t>ပူလြန္းလို႔</w:t>
      </w:r>
      <w:r w:rsidR="00EC7CAC" w:rsidRPr="000C5C8B">
        <w:rPr>
          <w:rFonts w:ascii="Zawgyi-One" w:hAnsi="Zawgyi-One" w:cs="Zawgyi-One"/>
          <w:sz w:val="20"/>
          <w:szCs w:val="20"/>
        </w:rPr>
        <w:t xml:space="preserve"> လမ္းေပၚထြက္ေနေနရတယ္။  ေခြးေနရာ </w:t>
      </w:r>
      <w:r>
        <w:rPr>
          <w:rFonts w:ascii="Zawgyi-One" w:hAnsi="Zawgyi-One" w:cs="Zawgyi-One"/>
          <w:sz w:val="20"/>
          <w:szCs w:val="20"/>
        </w:rPr>
        <w:t>ေရာက္ေနၿ</w:t>
      </w:r>
      <w:r w:rsidR="00EC7CAC" w:rsidRPr="000C5C8B">
        <w:rPr>
          <w:rFonts w:ascii="Zawgyi-One" w:hAnsi="Zawgyi-One" w:cs="Zawgyi-One"/>
          <w:sz w:val="20"/>
          <w:szCs w:val="20"/>
        </w:rPr>
        <w:t xml:space="preserve">ပီ။  အဲဒါစီမံကိန္းလား။  တကယ္ေျပာရရင္ </w:t>
      </w:r>
      <w:r>
        <w:rPr>
          <w:rFonts w:ascii="Zawgyi-One" w:hAnsi="Zawgyi-One" w:cs="Zawgyi-One"/>
          <w:sz w:val="20"/>
          <w:szCs w:val="20"/>
        </w:rPr>
        <w:t>က်ေနာ္တို႔</w:t>
      </w:r>
      <w:r w:rsidR="00EC7CAC" w:rsidRPr="000C5C8B">
        <w:rPr>
          <w:rFonts w:ascii="Zawgyi-One" w:hAnsi="Zawgyi-One" w:cs="Zawgyi-One"/>
          <w:sz w:val="20"/>
          <w:szCs w:val="20"/>
        </w:rPr>
        <w:t>အစိုးရကေတာ္ေတာ္အရွက္နဲတာပဲ။</w:t>
      </w:r>
    </w:p>
    <w:p w:rsidR="00EC7CAC" w:rsidRPr="000C5C8B" w:rsidRDefault="008F737E" w:rsidP="00EC7CAC">
      <w:pPr>
        <w:jc w:val="both"/>
        <w:rPr>
          <w:rFonts w:ascii="Zawgyi-One" w:hAnsi="Zawgyi-One" w:cs="Zawgyi-One"/>
          <w:sz w:val="20"/>
          <w:szCs w:val="20"/>
        </w:rPr>
      </w:pPr>
      <w:r>
        <w:rPr>
          <w:rFonts w:ascii="Zawgyi-One" w:hAnsi="Zawgyi-One" w:cs="Zawgyi-One"/>
          <w:sz w:val="20"/>
          <w:szCs w:val="20"/>
        </w:rPr>
        <w:t>ဦး</w:t>
      </w:r>
      <w:r w:rsidR="00EC7CAC" w:rsidRPr="000C5C8B">
        <w:rPr>
          <w:rFonts w:ascii="Zawgyi-One" w:hAnsi="Zawgyi-One" w:cs="Zawgyi-One"/>
          <w:sz w:val="20"/>
          <w:szCs w:val="20"/>
        </w:rPr>
        <w:t>ေက်ာ</w:t>
      </w:r>
      <w:r>
        <w:rPr>
          <w:rFonts w:ascii="Zawgyi-One" w:hAnsi="Zawgyi-One" w:cs="Zawgyi-One"/>
          <w:sz w:val="20"/>
          <w:szCs w:val="20"/>
        </w:rPr>
        <w:t>္၀င္းမွာ</w:t>
      </w:r>
      <w:r w:rsidR="00EC7CAC" w:rsidRPr="000C5C8B">
        <w:rPr>
          <w:rFonts w:ascii="Zawgyi-One" w:hAnsi="Zawgyi-One" w:cs="Zawgyi-One"/>
          <w:sz w:val="20"/>
          <w:szCs w:val="20"/>
        </w:rPr>
        <w:t xml:space="preserve"> ႏို႔စားႏြာ</w:t>
      </w:r>
      <w:proofErr w:type="gramStart"/>
      <w:r w:rsidR="00EC7CAC" w:rsidRPr="000C5C8B">
        <w:rPr>
          <w:rFonts w:ascii="Zawgyi-One" w:hAnsi="Zawgyi-One" w:cs="Zawgyi-One"/>
          <w:sz w:val="20"/>
          <w:szCs w:val="20"/>
        </w:rPr>
        <w:t>း</w:t>
      </w:r>
      <w:r>
        <w:rPr>
          <w:rFonts w:ascii="Zawgyi-One" w:hAnsi="Zawgyi-One" w:cs="Zawgyi-One"/>
          <w:sz w:val="20"/>
          <w:szCs w:val="20"/>
        </w:rPr>
        <w:t>(</w:t>
      </w:r>
      <w:proofErr w:type="gramEnd"/>
      <w:r w:rsidR="00EC7CAC" w:rsidRPr="000C5C8B">
        <w:rPr>
          <w:rFonts w:ascii="Zawgyi-One" w:hAnsi="Zawgyi-One" w:cs="Zawgyi-One"/>
          <w:sz w:val="20"/>
          <w:szCs w:val="20"/>
        </w:rPr>
        <w:t>၂</w:t>
      </w:r>
      <w:r>
        <w:rPr>
          <w:rFonts w:ascii="Zawgyi-One" w:hAnsi="Zawgyi-One" w:cs="Zawgyi-One"/>
          <w:sz w:val="20"/>
          <w:szCs w:val="20"/>
        </w:rPr>
        <w:t>)</w:t>
      </w:r>
      <w:r w:rsidR="00EC7CAC" w:rsidRPr="000C5C8B">
        <w:rPr>
          <w:rFonts w:ascii="Zawgyi-One" w:hAnsi="Zawgyi-One" w:cs="Zawgyi-One"/>
          <w:sz w:val="20"/>
          <w:szCs w:val="20"/>
        </w:rPr>
        <w:t>ေကာင္၊ ခိုင္းႏြား</w:t>
      </w:r>
      <w:r>
        <w:rPr>
          <w:rFonts w:ascii="Zawgyi-One" w:hAnsi="Zawgyi-One" w:cs="Zawgyi-One"/>
          <w:sz w:val="20"/>
          <w:szCs w:val="20"/>
        </w:rPr>
        <w:t>(</w:t>
      </w:r>
      <w:r w:rsidR="00EC7CAC" w:rsidRPr="000C5C8B">
        <w:rPr>
          <w:rFonts w:ascii="Zawgyi-One" w:hAnsi="Zawgyi-One" w:cs="Zawgyi-One"/>
          <w:sz w:val="20"/>
          <w:szCs w:val="20"/>
        </w:rPr>
        <w:t>၂</w:t>
      </w:r>
      <w:r>
        <w:rPr>
          <w:rFonts w:ascii="Zawgyi-One" w:hAnsi="Zawgyi-One" w:cs="Zawgyi-One"/>
          <w:sz w:val="20"/>
          <w:szCs w:val="20"/>
        </w:rPr>
        <w:t>)</w:t>
      </w:r>
      <w:r w:rsidR="00EC7CAC" w:rsidRPr="000C5C8B">
        <w:rPr>
          <w:rFonts w:ascii="Zawgyi-One" w:hAnsi="Zawgyi-One" w:cs="Zawgyi-One"/>
          <w:sz w:val="20"/>
          <w:szCs w:val="20"/>
        </w:rPr>
        <w:t>ေကာင္၊ ႏြားေပါက္</w:t>
      </w:r>
      <w:r>
        <w:rPr>
          <w:rFonts w:ascii="Zawgyi-One" w:hAnsi="Zawgyi-One" w:cs="Zawgyi-One"/>
          <w:sz w:val="20"/>
          <w:szCs w:val="20"/>
        </w:rPr>
        <w:t>(</w:t>
      </w:r>
      <w:r w:rsidR="00EC7CAC" w:rsidRPr="000C5C8B">
        <w:rPr>
          <w:rFonts w:ascii="Zawgyi-One" w:hAnsi="Zawgyi-One" w:cs="Zawgyi-One"/>
          <w:sz w:val="20"/>
          <w:szCs w:val="20"/>
        </w:rPr>
        <w:t>၂</w:t>
      </w:r>
      <w:r>
        <w:rPr>
          <w:rFonts w:ascii="Zawgyi-One" w:hAnsi="Zawgyi-One" w:cs="Zawgyi-One"/>
          <w:sz w:val="20"/>
          <w:szCs w:val="20"/>
        </w:rPr>
        <w:t>)</w:t>
      </w:r>
      <w:r w:rsidR="00EC7CAC" w:rsidRPr="000C5C8B">
        <w:rPr>
          <w:rFonts w:ascii="Zawgyi-One" w:hAnsi="Zawgyi-One" w:cs="Zawgyi-One"/>
          <w:sz w:val="20"/>
          <w:szCs w:val="20"/>
        </w:rPr>
        <w:t xml:space="preserve"> ေကာင္ကို </w:t>
      </w:r>
      <w:r>
        <w:rPr>
          <w:rFonts w:ascii="Zawgyi-One" w:hAnsi="Zawgyi-One" w:cs="Zawgyi-One"/>
          <w:sz w:val="20"/>
          <w:szCs w:val="20"/>
        </w:rPr>
        <w:t>ေပ (</w:t>
      </w:r>
      <w:r w:rsidR="00EC7CAC" w:rsidRPr="000C5C8B">
        <w:rPr>
          <w:rFonts w:ascii="Zawgyi-One" w:hAnsi="Zawgyi-One" w:cs="Zawgyi-One"/>
          <w:sz w:val="20"/>
          <w:szCs w:val="20"/>
        </w:rPr>
        <w:t>၂၅x၅၀</w:t>
      </w:r>
      <w:r>
        <w:rPr>
          <w:rFonts w:ascii="Zawgyi-One" w:hAnsi="Zawgyi-One" w:cs="Zawgyi-One"/>
          <w:sz w:val="20"/>
          <w:szCs w:val="20"/>
        </w:rPr>
        <w:t>)</w:t>
      </w:r>
      <w:r w:rsidR="00EC7CAC" w:rsidRPr="000C5C8B">
        <w:rPr>
          <w:rFonts w:ascii="Zawgyi-One" w:hAnsi="Zawgyi-One" w:cs="Zawgyi-One"/>
          <w:sz w:val="20"/>
          <w:szCs w:val="20"/>
        </w:rPr>
        <w:t xml:space="preserve"> ေျမကြက္မွာ ထားစရာမရွိလို႔ မေျပာင္းေပးတာကို </w:t>
      </w:r>
      <w:r>
        <w:rPr>
          <w:rFonts w:ascii="Zawgyi-One" w:hAnsi="Zawgyi-One" w:cs="Zawgyi-One"/>
          <w:sz w:val="20"/>
          <w:szCs w:val="20"/>
        </w:rPr>
        <w:t xml:space="preserve">ရာဇသတ္ႀကီးပုဒ္မ </w:t>
      </w:r>
      <w:r w:rsidR="00EC7CAC" w:rsidRPr="000C5C8B">
        <w:rPr>
          <w:rFonts w:ascii="Zawgyi-One" w:hAnsi="Zawgyi-One" w:cs="Zawgyi-One"/>
          <w:sz w:val="20"/>
          <w:szCs w:val="20"/>
        </w:rPr>
        <w:t>၄၇၇ နဲ႔</w:t>
      </w:r>
      <w:r>
        <w:rPr>
          <w:rFonts w:ascii="Zawgyi-One" w:hAnsi="Zawgyi-One" w:cs="Zawgyi-One"/>
          <w:sz w:val="20"/>
          <w:szCs w:val="20"/>
        </w:rPr>
        <w:t>တရားစြဲဖို႔လုပ္ပါသည္။</w:t>
      </w:r>
      <w:r w:rsidR="00EC7CAC" w:rsidRPr="000C5C8B">
        <w:rPr>
          <w:rFonts w:ascii="Zawgyi-One" w:hAnsi="Zawgyi-One" w:cs="Zawgyi-One"/>
          <w:sz w:val="20"/>
          <w:szCs w:val="20"/>
        </w:rPr>
        <w:t xml:space="preserve"> </w:t>
      </w:r>
      <w:r>
        <w:rPr>
          <w:rFonts w:ascii="Zawgyi-One" w:hAnsi="Zawgyi-One" w:cs="Zawgyi-One"/>
          <w:sz w:val="20"/>
          <w:szCs w:val="20"/>
        </w:rPr>
        <w:t xml:space="preserve"> ဇနီး</w:t>
      </w:r>
      <w:r w:rsidR="00EC7CAC" w:rsidRPr="000C5C8B">
        <w:rPr>
          <w:rFonts w:ascii="Zawgyi-One" w:hAnsi="Zawgyi-One" w:cs="Zawgyi-One"/>
          <w:sz w:val="20"/>
          <w:szCs w:val="20"/>
        </w:rPr>
        <w:t>မသီတာ (၃၈ႏွစ္</w:t>
      </w:r>
      <w:r>
        <w:rPr>
          <w:rFonts w:ascii="Zawgyi-One" w:hAnsi="Zawgyi-One" w:cs="Zawgyi-One"/>
          <w:sz w:val="20"/>
          <w:szCs w:val="20"/>
        </w:rPr>
        <w:t>)ႏွင့္</w:t>
      </w:r>
      <w:r w:rsidR="00EC7CAC" w:rsidRPr="000C5C8B">
        <w:rPr>
          <w:rFonts w:ascii="Zawgyi-One" w:hAnsi="Zawgyi-One" w:cs="Zawgyi-One"/>
          <w:sz w:val="20"/>
          <w:szCs w:val="20"/>
        </w:rPr>
        <w:t xml:space="preserve"> သားေအာင္ပိုင္ (၁၈ႏွစ္) အပါအ၀င္ </w:t>
      </w:r>
      <w:r>
        <w:rPr>
          <w:rFonts w:ascii="Zawgyi-One" w:hAnsi="Zawgyi-One" w:cs="Zawgyi-One"/>
          <w:sz w:val="20"/>
          <w:szCs w:val="20"/>
        </w:rPr>
        <w:t>(</w:t>
      </w:r>
      <w:r w:rsidR="00EC7CAC" w:rsidRPr="000C5C8B">
        <w:rPr>
          <w:rFonts w:ascii="Zawgyi-One" w:hAnsi="Zawgyi-One" w:cs="Zawgyi-One"/>
          <w:sz w:val="20"/>
          <w:szCs w:val="20"/>
        </w:rPr>
        <w:t>၃</w:t>
      </w:r>
      <w:r>
        <w:rPr>
          <w:rFonts w:ascii="Zawgyi-One" w:hAnsi="Zawgyi-One" w:cs="Zawgyi-One"/>
          <w:sz w:val="20"/>
          <w:szCs w:val="20"/>
        </w:rPr>
        <w:t>)</w:t>
      </w:r>
      <w:r w:rsidR="00EC7CAC" w:rsidRPr="000C5C8B">
        <w:rPr>
          <w:rFonts w:ascii="Zawgyi-One" w:hAnsi="Zawgyi-One" w:cs="Zawgyi-One"/>
          <w:sz w:val="20"/>
          <w:szCs w:val="20"/>
        </w:rPr>
        <w:t>ေယာက္ကို ၂၆.</w:t>
      </w:r>
      <w:r>
        <w:rPr>
          <w:rFonts w:ascii="Zawgyi-One" w:hAnsi="Zawgyi-One" w:cs="Zawgyi-One"/>
          <w:sz w:val="20"/>
          <w:szCs w:val="20"/>
        </w:rPr>
        <w:t>စက္တင္ဘာ</w:t>
      </w:r>
      <w:r w:rsidR="00EC7CAC" w:rsidRPr="000C5C8B">
        <w:rPr>
          <w:rFonts w:ascii="Zawgyi-One" w:hAnsi="Zawgyi-One" w:cs="Zawgyi-One"/>
          <w:sz w:val="20"/>
          <w:szCs w:val="20"/>
        </w:rPr>
        <w:t>.</w:t>
      </w:r>
      <w:r>
        <w:rPr>
          <w:rFonts w:ascii="Zawgyi-One" w:hAnsi="Zawgyi-One" w:cs="Zawgyi-One"/>
          <w:sz w:val="20"/>
          <w:szCs w:val="20"/>
        </w:rPr>
        <w:t>၂၀</w:t>
      </w:r>
      <w:r w:rsidR="00EC7CAC" w:rsidRPr="000C5C8B">
        <w:rPr>
          <w:rFonts w:ascii="Zawgyi-One" w:hAnsi="Zawgyi-One" w:cs="Zawgyi-One"/>
          <w:sz w:val="20"/>
          <w:szCs w:val="20"/>
        </w:rPr>
        <w:t xml:space="preserve">၁၄ </w:t>
      </w:r>
      <w:r>
        <w:rPr>
          <w:rFonts w:ascii="Zawgyi-One" w:hAnsi="Zawgyi-One" w:cs="Zawgyi-One"/>
          <w:sz w:val="20"/>
          <w:szCs w:val="20"/>
        </w:rPr>
        <w:t>မွာ</w:t>
      </w:r>
      <w:r w:rsidR="00EC7CAC" w:rsidRPr="000C5C8B">
        <w:rPr>
          <w:rFonts w:ascii="Zawgyi-One" w:hAnsi="Zawgyi-One" w:cs="Zawgyi-One"/>
          <w:sz w:val="20"/>
          <w:szCs w:val="20"/>
        </w:rPr>
        <w:t xml:space="preserve"> အလြမ္းဆြတ္ ေက်းရြာအုပ္ခ်ဳပ္ေရးမွဴး ဦးထိန္လင္းက </w:t>
      </w:r>
      <w:r>
        <w:rPr>
          <w:rFonts w:ascii="Zawgyi-One" w:hAnsi="Zawgyi-One" w:cs="Zawgyi-One"/>
          <w:sz w:val="20"/>
          <w:szCs w:val="20"/>
        </w:rPr>
        <w:t>တရားစြဲဖို႔ ျပင္ပါသည္</w:t>
      </w:r>
      <w:r w:rsidR="00EC7CAC" w:rsidRPr="000C5C8B">
        <w:rPr>
          <w:rFonts w:ascii="Zawgyi-One" w:hAnsi="Zawgyi-One" w:cs="Zawgyi-One"/>
          <w:sz w:val="20"/>
          <w:szCs w:val="20"/>
        </w:rPr>
        <w:t>။</w:t>
      </w:r>
      <w:r>
        <w:rPr>
          <w:rFonts w:ascii="Zawgyi-One" w:hAnsi="Zawgyi-One" w:cs="Zawgyi-One"/>
          <w:sz w:val="20"/>
          <w:szCs w:val="20"/>
        </w:rPr>
        <w:t xml:space="preserve">  သို႔ရာတြင္ ဂ်ိဳက္ကာမွ တရားမစြဲရန္ ၾကား၀င္၍ တရား႐ံုးမတက္ခဲ့ရပါ။</w:t>
      </w:r>
    </w:p>
    <w:p w:rsidR="00306869" w:rsidRPr="008F737E" w:rsidRDefault="002A7671" w:rsidP="00EC60D6">
      <w:pPr>
        <w:jc w:val="both"/>
        <w:rPr>
          <w:rFonts w:ascii="Zawgyi-One" w:hAnsi="Zawgyi-One" w:cs="Zawgyi-One"/>
          <w:sz w:val="20"/>
          <w:szCs w:val="20"/>
        </w:rPr>
      </w:pPr>
      <w:r w:rsidRPr="002A7671">
        <w:rPr>
          <w:rFonts w:ascii="Times New Roman" w:hAnsi="Times New Roman" w:cs="Times New Roman"/>
          <w:sz w:val="24"/>
          <w:szCs w:val="24"/>
        </w:rPr>
        <w:pict>
          <v:rect id="_x0000_s1084" style="position:absolute;left:0;text-align:left;margin-left:-.85pt;margin-top:554.2pt;width:489.5pt;height:116.15pt;z-index:251754496;mso-position-horizontal-relative:margin;mso-position-vertical-relative:margin" fillcolor="white [3201]" stroked="f" strokecolor="#92cddc [1944]" strokeweight="1pt">
            <v:fill color2="#b6dde8 [1304]" focusposition="1" focussize="" focus="100%" type="gradient"/>
            <v:shadow on="t" type="perspective" color="#205867 [1608]" opacity=".5" offset="1pt" offset2="-3pt"/>
            <v:textbox style="mso-next-textbox:#_x0000_s1084">
              <w:txbxContent>
                <w:p w:rsidR="00BB2B06" w:rsidRDefault="00BB2B06" w:rsidP="00E01396">
                  <w:pPr>
                    <w:jc w:val="both"/>
                    <w:rPr>
                      <w:rFonts w:ascii="Zawgyi-One" w:hAnsi="Zawgyi-One" w:cs="Zawgyi-One"/>
                      <w:b/>
                      <w:sz w:val="24"/>
                      <w:szCs w:val="24"/>
                    </w:rPr>
                  </w:pPr>
                  <w:r>
                    <w:rPr>
                      <w:rFonts w:ascii="Zawgyi-One" w:hAnsi="Zawgyi-One" w:cs="Zawgyi-One"/>
                      <w:b/>
                      <w:sz w:val="24"/>
                      <w:szCs w:val="24"/>
                    </w:rPr>
                    <w:t>မူလ၀င္ေငြအေျခအေနျပန္လည္ေရာက္ရွိေစေရး အစီအစဥ္မွ ရရွိသည့္သင္ခန္းစာမ်ား</w:t>
                  </w:r>
                </w:p>
                <w:p w:rsidR="00BB2B06" w:rsidRDefault="00BB2B06" w:rsidP="00E01396">
                  <w:pPr>
                    <w:jc w:val="both"/>
                    <w:rPr>
                      <w:rFonts w:ascii="Zawgyi-One" w:hAnsi="Zawgyi-One" w:cs="Zawgyi-One"/>
                      <w:sz w:val="20"/>
                      <w:szCs w:val="20"/>
                    </w:rPr>
                  </w:pPr>
                  <w:r>
                    <w:rPr>
                      <w:rFonts w:ascii="Zawgyi-One" w:hAnsi="Zawgyi-One" w:cs="Zawgyi-One"/>
                      <w:sz w:val="20"/>
                      <w:szCs w:val="20"/>
                    </w:rPr>
                    <w:t>၁။ ႐ုပ္ပိုင္းဆိုင္ရာ အေထာက္အပံ့မ်ားသာမက စိတ္ပိုင္းဆိုင္ရာ ပံ့ပိုးမႈမ်ားပါ ေထာက္ပံ့ေပးရန္ လိုအပ္သည္။  ေရႊ႕ေျပာင္းခံရသူမ်ားသည္ မူရင္းေဒသကိုသာ သတိရလ်က္ရွိသည္။</w:t>
                  </w:r>
                </w:p>
                <w:p w:rsidR="00BB2B06" w:rsidRDefault="00BB2B06" w:rsidP="00E01396">
                  <w:r>
                    <w:rPr>
                      <w:rFonts w:ascii="Zawgyi-One" w:hAnsi="Zawgyi-One" w:cs="Zawgyi-One"/>
                      <w:sz w:val="20"/>
                      <w:szCs w:val="20"/>
                    </w:rPr>
                    <w:t>ေထာက္ပံ့မႈေပးရန္ လိုအပ္ပါသည္။</w:t>
                  </w:r>
                </w:p>
              </w:txbxContent>
            </v:textbox>
            <w10:wrap type="square" anchorx="margin" anchory="margin"/>
          </v:rect>
        </w:pict>
      </w:r>
      <w:r w:rsidR="00E01396">
        <w:rPr>
          <w:rFonts w:ascii="Zawgyi-One" w:hAnsi="Zawgyi-One" w:cs="Zawgyi-One"/>
          <w:sz w:val="20"/>
          <w:szCs w:val="20"/>
        </w:rPr>
        <w:t>ဟတ္တာ (၄၀၀) အတြင္းရွိ (</w:t>
      </w:r>
      <w:r w:rsidR="001C428F" w:rsidRPr="008F737E">
        <w:rPr>
          <w:rFonts w:ascii="Zawgyi-One" w:hAnsi="Zawgyi-One" w:cs="Zawgyi-One"/>
          <w:sz w:val="20"/>
          <w:szCs w:val="20"/>
        </w:rPr>
        <w:t>၆၈</w:t>
      </w:r>
      <w:r w:rsidR="00E01396">
        <w:rPr>
          <w:rFonts w:ascii="Zawgyi-One" w:hAnsi="Zawgyi-One" w:cs="Zawgyi-One"/>
          <w:sz w:val="20"/>
          <w:szCs w:val="20"/>
        </w:rPr>
        <w:t>)</w:t>
      </w:r>
      <w:r w:rsidR="001C428F" w:rsidRPr="008F737E">
        <w:rPr>
          <w:rFonts w:ascii="Zawgyi-One" w:hAnsi="Zawgyi-One" w:cs="Zawgyi-One"/>
          <w:sz w:val="20"/>
          <w:szCs w:val="20"/>
        </w:rPr>
        <w:t xml:space="preserve"> အိမ္ေထာင္စုသည္ အလြမ္းဆြတ္ႏွင့္ </w:t>
      </w:r>
      <w:r w:rsidR="00885948" w:rsidRPr="008F737E">
        <w:rPr>
          <w:rFonts w:ascii="Zawgyi-One" w:hAnsi="Zawgyi-One" w:cs="Zawgyi-One"/>
          <w:sz w:val="20"/>
          <w:szCs w:val="20"/>
        </w:rPr>
        <w:t>သီလ၀ါရြာ</w:t>
      </w:r>
      <w:r w:rsidR="001C428F" w:rsidRPr="008F737E">
        <w:rPr>
          <w:rFonts w:ascii="Zawgyi-One" w:hAnsi="Zawgyi-One" w:cs="Zawgyi-One"/>
          <w:sz w:val="20"/>
          <w:szCs w:val="20"/>
        </w:rPr>
        <w:t>မ်ားက ျဖစ္ၿပီး</w:t>
      </w:r>
      <w:r w:rsidR="00E01396">
        <w:rPr>
          <w:rFonts w:ascii="Zawgyi-One" w:hAnsi="Zawgyi-One" w:cs="Zawgyi-One"/>
          <w:sz w:val="20"/>
          <w:szCs w:val="20"/>
        </w:rPr>
        <w:t>၊</w:t>
      </w:r>
      <w:r w:rsidR="001C428F" w:rsidRPr="008F737E">
        <w:rPr>
          <w:rFonts w:ascii="Zawgyi-One" w:hAnsi="Zawgyi-One" w:cs="Zawgyi-One"/>
          <w:sz w:val="20"/>
          <w:szCs w:val="20"/>
        </w:rPr>
        <w:t xml:space="preserve"> ယခင္ ကုန္တင္၊ ကုန္ခ် လုပ္ငန္းလုပ္ကိုင္ပါတယ္။  ယခုအခါ အလုပ္အကိုင္ အခြင့္အလမ္းမရွိေတာ့ပါ။  `လယ္ေတြသိမ္းတုန္းက စီးပြားေရးဇုန္ထဲမွာ အလုပ္ျပန္ရမယ္။  အလုပ္သမားကတ္ ထုတ္ေပးမယ္လို႔ ေျပာတယ္။  ကၽြန္ေတာ္အလုပ္သြားေလွ်ာက္တာ (၆) ခါရွိၿပီ။  ေန႔စားအလုပ္သမားေတာင္ မခန္႔ပါဘူး။´ ဟု ေရႊ႕ေျပာင္းခံရသူ ဦးလွ၀င္းက ေျပာပါသည္။  ေရႊ႕ေျပာင္းခံရသည့္ အိမ္ေထာင္စု (၆၈) စုလံုးသည္ လယ္ယာလုပ္ငန္းႏွင့္ ကုန္တင္ကုန္ခ်လုပ္ငန္းလုပ္ကိုင္ခဲ့ပါသည္။  ယခင္ကုန္တင္က်လုပ္ငန္းလုပ္တုန္းက တစ္ရက္ (၃၅၀၀) ခန္႔ရပါသည္။  အခု ေနရာခ်ထားေပးသည့္ ေနရာမွ ဆိပ္ကမ္းသို႔သြားမည္ဆိုပါက ဆိုင္ကယ္ခ (၃၀၀၀) ခန္႔ကုန္က်မည္ျဖစ္ပါသည္။</w:t>
      </w:r>
    </w:p>
    <w:p w:rsidR="001C428F" w:rsidRPr="008F737E" w:rsidRDefault="001C428F" w:rsidP="00EC60D6">
      <w:pPr>
        <w:jc w:val="both"/>
        <w:rPr>
          <w:rFonts w:ascii="Zawgyi-One" w:hAnsi="Zawgyi-One" w:cs="Zawgyi-One"/>
          <w:sz w:val="20"/>
          <w:szCs w:val="20"/>
        </w:rPr>
      </w:pPr>
      <w:r w:rsidRPr="008F737E">
        <w:rPr>
          <w:rFonts w:ascii="Zawgyi-One" w:hAnsi="Zawgyi-One" w:cs="Zawgyi-One"/>
          <w:sz w:val="20"/>
          <w:szCs w:val="20"/>
        </w:rPr>
        <w:t>`အလုပ္အကိုင္အခြင့္အလမ္းမရွိလို႔ ေပးထားတဲ့ အိမ္ကို ေရာင္းတာ မိသားစု (၈) စု၊ ေပါင္တာ (၆) စုရွိသြားၿပီ´ (ဦးျမလိႈင္၊ ဥကၠဌ၊ သီလ၀ါလူမႈဘ၀ဖြံ႔ၿဖိဳးေရးအဖြဲ႕)</w:t>
      </w:r>
    </w:p>
    <w:p w:rsidR="0036325E" w:rsidRPr="008F737E" w:rsidRDefault="0036325E" w:rsidP="00EC60D6">
      <w:pPr>
        <w:jc w:val="both"/>
        <w:rPr>
          <w:rFonts w:ascii="Zawgyi-One" w:hAnsi="Zawgyi-One" w:cs="Zawgyi-One"/>
          <w:sz w:val="20"/>
          <w:szCs w:val="20"/>
        </w:rPr>
      </w:pPr>
      <w:r w:rsidRPr="008F737E">
        <w:rPr>
          <w:rFonts w:ascii="Zawgyi-One" w:hAnsi="Zawgyi-One" w:cs="Zawgyi-One"/>
          <w:sz w:val="20"/>
          <w:szCs w:val="20"/>
        </w:rPr>
        <w:t>ေသာက္သံုးေရကလည္းအဆင္မေျပသျဖင့္ ၀ယ္သံုးရပါသည္။  (၆၈) အိမ္ေထာင္စုမွ လမ္းစရိတ္မတတ္ႏိုင္၍ ေက်ာင္းသား (၁၅) ေယာက္ေလာက္ေက်ာင္းထုတ္လိုက္ရပါတယ္။  ယခင္ေနရာႏွင့္ (၈)မိုင္ေလာက္ေ၀းတဲ့ ေနရာမွာ သြားထားသည့္အတြက္ ျဖစ္ပါသည္။</w:t>
      </w:r>
    </w:p>
    <w:p w:rsidR="0036325E" w:rsidRPr="008F737E" w:rsidRDefault="0036325E" w:rsidP="00EC60D6">
      <w:pPr>
        <w:jc w:val="both"/>
        <w:rPr>
          <w:rFonts w:ascii="Zawgyi-One" w:hAnsi="Zawgyi-One" w:cs="Zawgyi-One"/>
          <w:sz w:val="20"/>
          <w:szCs w:val="20"/>
        </w:rPr>
      </w:pPr>
      <w:r w:rsidRPr="008F737E">
        <w:rPr>
          <w:rFonts w:ascii="Zawgyi-One" w:hAnsi="Zawgyi-One" w:cs="Zawgyi-One"/>
          <w:sz w:val="20"/>
          <w:szCs w:val="20"/>
        </w:rPr>
        <w:t>သီလ၀ါအထူးစီးပြားေရးဇုန္ စီမံကိန္းေကာ္မတီမွ တြဲဖက္အတြင္းေရးမွဴး ေဒၚသန္းသန္းသြယ္မွ ေရတံုကင္မ်ားတူးေပးထားေၾကာင္း၊ အလုပ္အကိုင္အခြင့္အလမ္းအတြက္ ကားေမာင္းသင္တန္း၊ စက္ခ်ဳပ္သင္တန္းမ်ားေပးေနေၾကာင္း ေျပာပါသည္</w:t>
      </w:r>
      <w:proofErr w:type="gramStart"/>
      <w:r w:rsidRPr="008F737E">
        <w:rPr>
          <w:rFonts w:ascii="Zawgyi-One" w:hAnsi="Zawgyi-One" w:cs="Zawgyi-One"/>
          <w:sz w:val="20"/>
          <w:szCs w:val="20"/>
        </w:rPr>
        <w:t>။  ေ</w:t>
      </w:r>
      <w:proofErr w:type="gramEnd"/>
      <w:r w:rsidRPr="008F737E">
        <w:rPr>
          <w:rFonts w:ascii="Zawgyi-One" w:hAnsi="Zawgyi-One" w:cs="Zawgyi-One"/>
          <w:sz w:val="20"/>
          <w:szCs w:val="20"/>
        </w:rPr>
        <w:t>လ်ာ္ေၾကးကိုလည္း ဟတ္တာ (၄၀၀) အတြင္း ကမာၻ႔ဘဏ္စံႏႈန္းအတိုင္း (၂၅´x၅၀´)၊ အိမ္ေဆာက္စရိတ္ (၂၅) သိန္း၊ လူမႈေရးနစ္နာေၾကး (၈) သိန္း ေပးသည္ဟု ဆိုပါသည္။  ဟက္တာ (၂၀၀၀) ဧရိယာတြင္လည္း ေလ်ာ္ေၾကးေပးရန္ ဧက (၇၆၀) ခန္႔သာက်န္ရွိေတာ့ေၾကာင္း ေျပာပါသည္။</w:t>
      </w:r>
    </w:p>
    <w:p w:rsidR="0036325E" w:rsidRPr="008F737E" w:rsidRDefault="0036325E" w:rsidP="00EC60D6">
      <w:pPr>
        <w:jc w:val="both"/>
        <w:rPr>
          <w:rFonts w:ascii="Zawgyi-One" w:hAnsi="Zawgyi-One" w:cs="Zawgyi-One"/>
          <w:sz w:val="20"/>
          <w:szCs w:val="20"/>
        </w:rPr>
      </w:pPr>
      <w:r w:rsidRPr="008F737E">
        <w:rPr>
          <w:rFonts w:ascii="Zawgyi-One" w:hAnsi="Zawgyi-One" w:cs="Zawgyi-One"/>
          <w:sz w:val="20"/>
          <w:szCs w:val="20"/>
        </w:rPr>
        <w:t>ဟတ္တာ (၄၀၀) မွေျပာင္းေရႊ႕ခံရသူ ဦးေက်ာ္၀င္းမွ ေရတံုကင္ (၁၀)လံုးမွာ (၈)လံုးပ်က္ေနေၾကာင္း၊ လမ္းကက်ဥ္းသည့္အတြက္ မီးေလာင္ရင္ေတာင္ မီးသတ္ကား၀င္၍ မရေၾကာင္း၊ သင္တန္းေပးေသာ္ျငားလည္း သင္တန္းကာလ စား၀တ္ေနေရးအတြက္ အခက္အခဲရွိေၾကာင္း ေျပာပါသည္။</w:t>
      </w:r>
    </w:p>
    <w:p w:rsidR="008F737E" w:rsidRPr="00F44A2A" w:rsidRDefault="00F44A2A" w:rsidP="00645869">
      <w:pPr>
        <w:jc w:val="both"/>
        <w:rPr>
          <w:rFonts w:ascii="Zawgyi-One" w:hAnsi="Zawgyi-One" w:cs="Zawgyi-One"/>
          <w:b/>
          <w:sz w:val="20"/>
          <w:szCs w:val="20"/>
        </w:rPr>
      </w:pPr>
      <w:r w:rsidRPr="00F44A2A">
        <w:rPr>
          <w:rFonts w:ascii="Zawgyi-One" w:hAnsi="Zawgyi-One" w:cs="Zawgyi-One"/>
          <w:b/>
          <w:sz w:val="20"/>
          <w:szCs w:val="20"/>
        </w:rPr>
        <w:t>ေဒသခံမ်ား</w:t>
      </w:r>
      <w:r w:rsidR="00645869" w:rsidRPr="00F44A2A">
        <w:rPr>
          <w:rFonts w:ascii="Zawgyi-One" w:hAnsi="Zawgyi-One" w:cs="Zawgyi-One"/>
          <w:b/>
          <w:sz w:val="20"/>
          <w:szCs w:val="20"/>
        </w:rPr>
        <w:t>ေရွ႕ဆက္</w:t>
      </w:r>
      <w:r w:rsidR="008F737E" w:rsidRPr="00F44A2A">
        <w:rPr>
          <w:rFonts w:ascii="Zawgyi-One" w:hAnsi="Zawgyi-One" w:cs="Zawgyi-One"/>
          <w:b/>
          <w:sz w:val="20"/>
          <w:szCs w:val="20"/>
        </w:rPr>
        <w:t xml:space="preserve">ဘာလုပ္ၾကမွာလဲ </w:t>
      </w:r>
    </w:p>
    <w:p w:rsidR="00F44A2A" w:rsidRDefault="00645869" w:rsidP="00645869">
      <w:pPr>
        <w:jc w:val="both"/>
        <w:rPr>
          <w:rFonts w:ascii="Zawgyi-One" w:hAnsi="Zawgyi-One" w:cs="Zawgyi-One"/>
          <w:sz w:val="20"/>
          <w:szCs w:val="20"/>
        </w:rPr>
      </w:pPr>
      <w:r>
        <w:rPr>
          <w:rFonts w:ascii="Zawgyi-One" w:hAnsi="Zawgyi-One" w:cs="Zawgyi-One"/>
          <w:sz w:val="20"/>
          <w:szCs w:val="20"/>
        </w:rPr>
        <w:t>အဆင့္</w:t>
      </w:r>
      <w:r w:rsidR="00F44A2A">
        <w:rPr>
          <w:rFonts w:ascii="Zawgyi-One" w:hAnsi="Zawgyi-One" w:cs="Zawgyi-One"/>
          <w:sz w:val="20"/>
          <w:szCs w:val="20"/>
        </w:rPr>
        <w:t xml:space="preserve"> (</w:t>
      </w:r>
      <w:r>
        <w:rPr>
          <w:rFonts w:ascii="Zawgyi-One" w:hAnsi="Zawgyi-One" w:cs="Zawgyi-One"/>
          <w:sz w:val="20"/>
          <w:szCs w:val="20"/>
        </w:rPr>
        <w:t>၄</w:t>
      </w:r>
      <w:r w:rsidR="00F44A2A">
        <w:rPr>
          <w:rFonts w:ascii="Zawgyi-One" w:hAnsi="Zawgyi-One" w:cs="Zawgyi-One"/>
          <w:sz w:val="20"/>
          <w:szCs w:val="20"/>
        </w:rPr>
        <w:t>)</w:t>
      </w:r>
      <w:r>
        <w:rPr>
          <w:rFonts w:ascii="Zawgyi-One" w:hAnsi="Zawgyi-One" w:cs="Zawgyi-One"/>
          <w:sz w:val="20"/>
          <w:szCs w:val="20"/>
        </w:rPr>
        <w:t xml:space="preserve">ဆင့္ </w:t>
      </w:r>
      <w:r w:rsidR="00F44A2A">
        <w:rPr>
          <w:rFonts w:ascii="Zawgyi-One" w:hAnsi="Zawgyi-One" w:cs="Zawgyi-One"/>
          <w:sz w:val="20"/>
          <w:szCs w:val="20"/>
        </w:rPr>
        <w:t>ခ်ထားပါသည္</w:t>
      </w:r>
      <w:r>
        <w:rPr>
          <w:rFonts w:ascii="Zawgyi-One" w:hAnsi="Zawgyi-One" w:cs="Zawgyi-One"/>
          <w:sz w:val="20"/>
          <w:szCs w:val="20"/>
        </w:rPr>
        <w:t xml:space="preserve">။  </w:t>
      </w:r>
    </w:p>
    <w:p w:rsidR="00F44A2A" w:rsidRDefault="00645869" w:rsidP="00645869">
      <w:pPr>
        <w:jc w:val="both"/>
        <w:rPr>
          <w:rFonts w:ascii="Zawgyi-One" w:hAnsi="Zawgyi-One" w:cs="Zawgyi-One"/>
          <w:sz w:val="20"/>
          <w:szCs w:val="20"/>
        </w:rPr>
      </w:pPr>
      <w:r>
        <w:rPr>
          <w:rFonts w:ascii="Zawgyi-One" w:hAnsi="Zawgyi-One" w:cs="Zawgyi-One"/>
          <w:sz w:val="20"/>
          <w:szCs w:val="20"/>
        </w:rPr>
        <w:t>၁</w:t>
      </w:r>
      <w:r w:rsidR="00F44A2A">
        <w:rPr>
          <w:rFonts w:ascii="Zawgyi-One" w:hAnsi="Zawgyi-One" w:cs="Zawgyi-One"/>
          <w:sz w:val="20"/>
          <w:szCs w:val="20"/>
        </w:rPr>
        <w:t>)</w:t>
      </w:r>
      <w:r>
        <w:rPr>
          <w:rFonts w:ascii="Zawgyi-One" w:hAnsi="Zawgyi-One" w:cs="Zawgyi-One"/>
          <w:sz w:val="20"/>
          <w:szCs w:val="20"/>
        </w:rPr>
        <w:t xml:space="preserve"> </w:t>
      </w:r>
      <w:r w:rsidR="00F44A2A">
        <w:rPr>
          <w:rFonts w:ascii="Zawgyi-One" w:hAnsi="Zawgyi-One" w:cs="Zawgyi-One"/>
          <w:sz w:val="20"/>
          <w:szCs w:val="20"/>
        </w:rPr>
        <w:t>ေဆြးေႏြးမည္</w:t>
      </w:r>
      <w:r>
        <w:rPr>
          <w:rFonts w:ascii="Zawgyi-One" w:hAnsi="Zawgyi-One" w:cs="Zawgyi-One"/>
          <w:sz w:val="20"/>
          <w:szCs w:val="20"/>
        </w:rPr>
        <w:t xml:space="preserve"> </w:t>
      </w:r>
    </w:p>
    <w:p w:rsidR="00F44A2A" w:rsidRDefault="00645869" w:rsidP="00645869">
      <w:pPr>
        <w:jc w:val="both"/>
        <w:rPr>
          <w:rFonts w:ascii="Zawgyi-One" w:hAnsi="Zawgyi-One" w:cs="Zawgyi-One"/>
          <w:sz w:val="20"/>
          <w:szCs w:val="20"/>
        </w:rPr>
      </w:pPr>
      <w:r>
        <w:rPr>
          <w:rFonts w:ascii="Zawgyi-One" w:hAnsi="Zawgyi-One" w:cs="Zawgyi-One"/>
          <w:sz w:val="20"/>
          <w:szCs w:val="20"/>
        </w:rPr>
        <w:t>၂။ ညွိႏွဳိင္းမ</w:t>
      </w:r>
      <w:r w:rsidR="00F44A2A">
        <w:rPr>
          <w:rFonts w:ascii="Zawgyi-One" w:hAnsi="Zawgyi-One" w:cs="Zawgyi-One"/>
          <w:sz w:val="20"/>
          <w:szCs w:val="20"/>
        </w:rPr>
        <w:t>ည</w:t>
      </w:r>
      <w:r>
        <w:rPr>
          <w:rFonts w:ascii="Zawgyi-One" w:hAnsi="Zawgyi-One" w:cs="Zawgyi-One"/>
          <w:sz w:val="20"/>
          <w:szCs w:val="20"/>
        </w:rPr>
        <w:t xml:space="preserve">္၊ </w:t>
      </w:r>
    </w:p>
    <w:p w:rsidR="00F44A2A" w:rsidRDefault="00645869" w:rsidP="00645869">
      <w:pPr>
        <w:jc w:val="both"/>
        <w:rPr>
          <w:rFonts w:ascii="Zawgyi-One" w:hAnsi="Zawgyi-One" w:cs="Zawgyi-One"/>
          <w:sz w:val="20"/>
          <w:szCs w:val="20"/>
        </w:rPr>
      </w:pPr>
      <w:r>
        <w:rPr>
          <w:rFonts w:ascii="Zawgyi-One" w:hAnsi="Zawgyi-One" w:cs="Zawgyi-One"/>
          <w:sz w:val="20"/>
          <w:szCs w:val="20"/>
        </w:rPr>
        <w:t>၃။ အၾကံျပဳမ</w:t>
      </w:r>
      <w:r w:rsidR="00F44A2A">
        <w:rPr>
          <w:rFonts w:ascii="Zawgyi-One" w:hAnsi="Zawgyi-One" w:cs="Zawgyi-One"/>
          <w:sz w:val="20"/>
          <w:szCs w:val="20"/>
        </w:rPr>
        <w:t>ည</w:t>
      </w:r>
      <w:r>
        <w:rPr>
          <w:rFonts w:ascii="Zawgyi-One" w:hAnsi="Zawgyi-One" w:cs="Zawgyi-One"/>
          <w:sz w:val="20"/>
          <w:szCs w:val="20"/>
        </w:rPr>
        <w:t xml:space="preserve">္၊ </w:t>
      </w:r>
    </w:p>
    <w:p w:rsidR="00EC60D6" w:rsidRDefault="00645869" w:rsidP="00645869">
      <w:pPr>
        <w:jc w:val="both"/>
        <w:rPr>
          <w:rFonts w:ascii="Zawgyi-One" w:hAnsi="Zawgyi-One" w:cs="Zawgyi-One"/>
          <w:sz w:val="20"/>
          <w:szCs w:val="20"/>
        </w:rPr>
      </w:pPr>
      <w:r>
        <w:rPr>
          <w:rFonts w:ascii="Zawgyi-One" w:hAnsi="Zawgyi-One" w:cs="Zawgyi-One"/>
          <w:sz w:val="20"/>
          <w:szCs w:val="20"/>
        </w:rPr>
        <w:t>၄။ ပူးေပါင္းမ</w:t>
      </w:r>
      <w:r w:rsidR="00F44A2A">
        <w:rPr>
          <w:rFonts w:ascii="Zawgyi-One" w:hAnsi="Zawgyi-One" w:cs="Zawgyi-One"/>
          <w:sz w:val="20"/>
          <w:szCs w:val="20"/>
        </w:rPr>
        <w:t>ည</w:t>
      </w:r>
      <w:r>
        <w:rPr>
          <w:rFonts w:ascii="Zawgyi-One" w:hAnsi="Zawgyi-One" w:cs="Zawgyi-One"/>
          <w:sz w:val="20"/>
          <w:szCs w:val="20"/>
        </w:rPr>
        <w:t>္။ အၾကံျပဳေျပာေနေပမဲ့ ဂ</w:t>
      </w:r>
      <w:r w:rsidR="00F44A2A">
        <w:rPr>
          <w:rFonts w:ascii="Zawgyi-One" w:hAnsi="Zawgyi-One" w:cs="Zawgyi-One"/>
          <w:sz w:val="20"/>
          <w:szCs w:val="20"/>
        </w:rPr>
        <w:t>႐</w:t>
      </w:r>
      <w:r>
        <w:rPr>
          <w:rFonts w:ascii="Zawgyi-One" w:hAnsi="Zawgyi-One" w:cs="Zawgyi-One"/>
          <w:sz w:val="20"/>
          <w:szCs w:val="20"/>
        </w:rPr>
        <w:t xml:space="preserve">ုမစိုက္ရင္ ဂ်ိဳက္ကာအထိ </w:t>
      </w:r>
      <w:r w:rsidR="00F44A2A">
        <w:rPr>
          <w:rFonts w:ascii="Zawgyi-One" w:hAnsi="Zawgyi-One" w:cs="Zawgyi-One"/>
          <w:sz w:val="20"/>
          <w:szCs w:val="20"/>
        </w:rPr>
        <w:t>သြားၿ</w:t>
      </w:r>
      <w:r>
        <w:rPr>
          <w:rFonts w:ascii="Zawgyi-One" w:hAnsi="Zawgyi-One" w:cs="Zawgyi-One"/>
          <w:sz w:val="20"/>
          <w:szCs w:val="20"/>
        </w:rPr>
        <w:t>ပီး ကန</w:t>
      </w:r>
      <w:r w:rsidR="00F44A2A">
        <w:rPr>
          <w:rFonts w:ascii="Zawgyi-One" w:hAnsi="Zawgyi-One" w:cs="Zawgyi-One"/>
          <w:sz w:val="20"/>
          <w:szCs w:val="20"/>
        </w:rPr>
        <w:t>္႔</w:t>
      </w:r>
      <w:r>
        <w:rPr>
          <w:rFonts w:ascii="Zawgyi-One" w:hAnsi="Zawgyi-One" w:cs="Zawgyi-One"/>
          <w:sz w:val="20"/>
          <w:szCs w:val="20"/>
        </w:rPr>
        <w:t>ကြက္မ</w:t>
      </w:r>
      <w:r w:rsidR="00F44A2A">
        <w:rPr>
          <w:rFonts w:ascii="Zawgyi-One" w:hAnsi="Zawgyi-One" w:cs="Zawgyi-One"/>
          <w:sz w:val="20"/>
          <w:szCs w:val="20"/>
        </w:rPr>
        <w:t>ည္</w:t>
      </w:r>
      <w:r>
        <w:rPr>
          <w:rFonts w:ascii="Zawgyi-One" w:hAnsi="Zawgyi-One" w:cs="Zawgyi-One"/>
          <w:sz w:val="20"/>
          <w:szCs w:val="20"/>
        </w:rPr>
        <w:t xml:space="preserve">္။ </w:t>
      </w:r>
      <w:r w:rsidR="00F44A2A">
        <w:rPr>
          <w:rFonts w:ascii="Zawgyi-One" w:hAnsi="Zawgyi-One" w:cs="Zawgyi-One"/>
          <w:sz w:val="20"/>
          <w:szCs w:val="20"/>
        </w:rPr>
        <w:t xml:space="preserve"> </w:t>
      </w:r>
    </w:p>
    <w:p w:rsidR="00E01396" w:rsidRDefault="00E01396" w:rsidP="00645869">
      <w:pPr>
        <w:jc w:val="both"/>
        <w:rPr>
          <w:rFonts w:ascii="Zawgyi-One" w:hAnsi="Zawgyi-One" w:cs="Zawgyi-One"/>
          <w:sz w:val="20"/>
          <w:szCs w:val="20"/>
        </w:rPr>
      </w:pPr>
      <w:r>
        <w:rPr>
          <w:rFonts w:ascii="Zawgyi-One" w:hAnsi="Zawgyi-One" w:cs="Zawgyi-One"/>
          <w:sz w:val="20"/>
          <w:szCs w:val="20"/>
        </w:rPr>
        <w:t xml:space="preserve">အဆင့္ (၁)၊ (၂)၊ (၃) တြင္ ေဒသခံမ်ားလိုလားသည့္ အတိုင္းမျဖစ္ခဲ့ေသာေၾကာင့္ </w:t>
      </w:r>
      <w:r w:rsidR="003F68CB">
        <w:rPr>
          <w:rFonts w:ascii="Zawgyi-One" w:hAnsi="Zawgyi-One" w:cs="Zawgyi-One"/>
          <w:sz w:val="20"/>
          <w:szCs w:val="20"/>
        </w:rPr>
        <w:t>၂၀၁၄ ဧၿပီတြင္ သီလ၀ါေဒသခံမ်ားက ဂ်ိဳက္ကာႏွင့္ ေတြ႕ခြင့္ေတာင္းသည္မွာ ၂၀၁၃ ေအာက္တိုဘာလမွစ၍ ငါးႀကိမ္ရွိၿပီျဖစ္သည္။  သို႔ရာတြင္ ေတြ႕ခြင့္မရပါေခ်။  သို႔ပါေသာေၾကာင့္</w:t>
      </w:r>
      <w:r w:rsidRPr="00E01396">
        <w:rPr>
          <w:rFonts w:ascii="Zawgyi-One" w:hAnsi="Zawgyi-One" w:cs="Zawgyi-One"/>
          <w:sz w:val="20"/>
          <w:szCs w:val="20"/>
        </w:rPr>
        <w:t>ဂ်ပန္ရဲ႕ ရင္းႏွီးျမႇဳပ္ႏွံမႈႏွင့္ ပတ္သက္ၿပီး ေရႊ႕ေျပာင္းခံေဒသခံေတြရဲ႕ ကန္႔ကြက္လႊာကို သီလ၀ါေဒသခံ (၃) ေယာက္သည္ ဂ်ပန္ႏိုင္ငံ၊ တိုက်ိဳရွိ ဂ်ိဳက္ကာဌာနခ်ဳပ္သုိ႔ ေပးပို႔ခဲ့ပါသအည္။  သို႔မွသာ အကဲျဖတ္စစ္ေဆးေရးအဖြဲ႕က လာေရာက္ စစ္ေဆးခဲ့ပါသည္။  ယင္းအခ်ိန္တေျပးညီ ျမန္မာအစိုးရမွလည္း ေရတြင္းတူးေပးျခင္း၊ ေရႏုတ္ေျမာင္းေဖာ္ေပးျခင္းတို႔ကို လာေရာက္လုပ္ေဆာင္ခဲ့ပါသည္။</w:t>
      </w:r>
    </w:p>
    <w:p w:rsidR="003F68CB" w:rsidRPr="00E01396" w:rsidRDefault="003F68CB" w:rsidP="00645869">
      <w:pPr>
        <w:jc w:val="both"/>
        <w:rPr>
          <w:rFonts w:ascii="Zawgyi-One" w:hAnsi="Zawgyi-One" w:cs="Zawgyi-One"/>
          <w:sz w:val="20"/>
          <w:szCs w:val="20"/>
        </w:rPr>
      </w:pPr>
      <w:r>
        <w:rPr>
          <w:rFonts w:ascii="Zawgyi-One" w:hAnsi="Zawgyi-One" w:cs="Zawgyi-One"/>
          <w:sz w:val="20"/>
          <w:szCs w:val="20"/>
        </w:rPr>
        <w:t>တဖက္တြင္ကား `ဟက္တာ (၄၀၀) ေျမညႇိတဲ့လုပ္ငန္းက ရာႏႈန္းျပည့္နီးပါးၿပီးစီးေနၿပီ။  စီမံကိန္းဧရိယာမွာ မီးေပးဖို႔၊ လမ္းေဖာက္ဖုိ႔၊ ေရေပးေ၀ဖို႔ စတဲ့ အေျခခံ အေဆာက္အအံုေတြ မၾကာခင္ တည္ေဆာက္ေတာ့မွာပါ။  ေရေပးေ၀ဖို႔ကို ဇာမဏီဆည္ကေနေပးေ၀ဖို႔ ဆည္ေျမာင္း ဦးစီးဌာနနဲ႔ ၫႇိထားတယ္။  လွ်ပ္စစ္မီးအတြက္ သန္လ်င္ဓါတ္အားခြဲစက္႐ံုကေန ေပးဖို႔ လွ်ပ္စစ္၀န္ႀကီးဌာနနဲ႔ ေျပာထားၿပီးၿပီ။´ ဟုစီမံကိန္း စီမံခန္႔ခြဲမႈ ေကာ္မတီ၀င္တစ္ဦးမွ ေျပာပါသည္ဟု ေဒးလီးအလဲဗင္းေန႔စဥ္ထုတ္သတင္းစာတြင္ ၂၀၁၄ ဧၿပီ ၂၂ ရက္စြဲျဖင့္ ေဖာ္ျပထားပါသည္။  ၎တြင္ထပ္မံၿပီး သီလ၀ါအထူးစီးပြားေရးဇုန္၏ လွ်ပ္စစ္ဓါတ္အားအတြက္ (၃၃) ေကဗီဓါတ္အားလိုင္းကို ႏိုင္ငံျခားေခ်းေငြျဖင့္ ေဆာင္ရြက္သြားမည္ဟု လွ်ပ္စစ္စြမ္းအား၀န္ႀကီးဌာနမွ ဒု၀န္ႀကီးဦးေအာင္သန္းဦးက ေျပာသည္ဟု ပါရွိပါသည္။</w:t>
      </w:r>
    </w:p>
    <w:p w:rsidR="00E01396" w:rsidRDefault="00E01396" w:rsidP="00645869">
      <w:pPr>
        <w:jc w:val="both"/>
        <w:rPr>
          <w:rFonts w:ascii="Zawgyi-One" w:hAnsi="Zawgyi-One" w:cs="Zawgyi-One"/>
          <w:sz w:val="20"/>
          <w:szCs w:val="20"/>
        </w:rPr>
      </w:pPr>
      <w:r>
        <w:rPr>
          <w:rFonts w:ascii="Zawgyi-One" w:hAnsi="Zawgyi-One" w:cs="Zawgyi-One"/>
          <w:sz w:val="20"/>
          <w:szCs w:val="20"/>
        </w:rPr>
        <w:t>ႏိုင္ငံေတာ္စီမံကိန္းအလို႔ငွာ မိ႐ိုးဖလာ၊ ေဆြစဥ္မ်ိဳးဆက္ လုပ္ကိုင္စားေသာက္ခဲ့ေသာ ေျမပိုင္ရွင္ ျပည္သူမ်ား အနစ္နာခံခဲ့ရေသာ ေျမတြင္ `သီလ၀ါအထူးစီးပြားေရးဇုန္ ေျမတစ္ဧကလွ်င္ သိန္း (၂၇၀၀)ႏွင့္ ငွားရမ္းမည္၊ ေရရရွိေရးအတြက္ ဇာမဏီဆည္မွ ေရသြယ္မည္၊ လွ်ပ္စစ္မီးအတြက္ (၃၃) ေကဗီဓါတ္အားလိုင္းမ်ားသြယ္မည္။  လမ္းပန္းဆက္သြယ္ေရးအတြက္ အိုးအိမ္မွ တည္ေဆာက္မည္´ ဟု</w:t>
      </w:r>
      <w:r>
        <w:rPr>
          <w:rFonts w:ascii="Zawgyi-One" w:hAnsi="Zawgyi-One" w:cs="Zawgyi-One"/>
          <w:color w:val="FF0000"/>
          <w:sz w:val="20"/>
          <w:szCs w:val="20"/>
        </w:rPr>
        <w:t xml:space="preserve"> </w:t>
      </w:r>
      <w:r>
        <w:rPr>
          <w:rFonts w:ascii="Zawgyi-One" w:hAnsi="Zawgyi-One" w:cs="Zawgyi-One"/>
          <w:sz w:val="20"/>
          <w:szCs w:val="20"/>
        </w:rPr>
        <w:t>ရည္မွန္ထားသလို ဇာတိခ်က္ျမႇဳပ္ကို စြန္႔လြတ္ကာ တပါးသို႔ေျပာင္းေရႊ႕ နစ္နာၾကရမည့္သူမ်ားေကာ ဒီအခြင့္အေရးႏွင့္ဆတူ မခံစားထိုက္ဘူးလားဟု ေတြးစရာ၊ ေမးစရာအမ်ားႀကီး ရွိပါသည္။  ေပ (၂၅´x၅၀´) အစား၊ ေပ (၄၀´x၆၀´) ေျမကြက္၊ အိမ္ေဆာက္စရိတ္ သိန္း (၁၀၀)၊ လူမႈေရးနစ္နာေၾကးႏွင့္ ေျပာင္းေရႊ႕စရိတ္မ်ား၊ သင္တန္းေပးေနသည့္ ကာလအတြင္း အလုပ္မရမွီစပ္ၾကား ထမင္းစရိတ္၊ ေမြးျမဴေရးလုပ္ကိုင္သူမ်ားအတြက္ ေမြးျမဴေရးလုပ္ကိုင္ႏိုင္မည့္ အပိုေနရာ၊ (ဦးေက်ာ္၀င္းသည္ နဂိုက ႏြားေမြးျမဴေရးလုပ္ေသာ္လည္း၊ ယခုျပန္လည္ေနရာခ်ထားေပးမည့္ ေနရာတြင္ ႏြားေမြးျမဴေရး အေျခအေနေကာင္းမ်ား မဖန္တီးေပးေသာေၾကာင့္ မေျပာင္းဘဲ ေပေတ၍ ေနေနပါသည္)၊ ေရ၊ မီး၊ လမ္းပန္းဆက္သြယ္ေရးမ်ားကို စက္မႈဇုန္လုပ္မည့္ အဆင့္အတန္းထက္မေလ်ာ့ေသာ အေျခအေနမ်ား မဖန္တီးေပးသင့္ဘူးလား။  ျပည္သူအတြက္ စီမံကိန္းလုပ္သည္ဆိုပါက ေဒသခံႏွင့္ ေဒသရွိ ဆင္းရဲသားျပည္သူသည္ ပထမဦးစားေပးျဖစ္ရပါမည္။  သို႔မဟုတ္ဘဲ တရပ္တေက်းမွလာၿပီး၊ ရင္းႏွီးျမႇဳပ္ႏွံမည့္ လူခ်မ္းသာအတြက္၊ ေဒသခံက ေအာက္ဆံုးအဆင့္ တစ္လ (၁၀၀၀၀၀) က်ပ္ခန္႔သာ ရမည့္ အနိမ့္ဆံုးက်ပန္းလုပ္သားအဆင့္သာ ရမည့္ စီမံကိန္းမ်ိဳးအျဖစ္သာ ရည္ရြယ္သည္ဆိုပါက ျပည္သူ႔စီမံကိန္းမဟုတ္ဘဲ၊ ခ႐ိုနီႀကီးထြားေရးစီမံကိန္းသာ ျဖစ္ေပလိမ့္မည္။</w:t>
      </w:r>
    </w:p>
    <w:p w:rsidR="00E01396" w:rsidRDefault="00E01396" w:rsidP="00645869">
      <w:pPr>
        <w:jc w:val="both"/>
        <w:rPr>
          <w:rFonts w:ascii="Zawgyi-One" w:hAnsi="Zawgyi-One" w:cs="Zawgyi-One"/>
          <w:sz w:val="20"/>
          <w:szCs w:val="20"/>
        </w:rPr>
      </w:pPr>
    </w:p>
    <w:p w:rsidR="00E07EA5" w:rsidRDefault="00E07EA5">
      <w:pPr>
        <w:rPr>
          <w:rFonts w:ascii="Zawgyi-One" w:hAnsi="Zawgyi-One" w:cs="Zawgyi-One"/>
          <w:sz w:val="20"/>
          <w:szCs w:val="20"/>
        </w:rPr>
      </w:pPr>
      <w:r>
        <w:rPr>
          <w:rFonts w:ascii="Zawgyi-One" w:hAnsi="Zawgyi-One" w:cs="Zawgyi-One"/>
          <w:sz w:val="20"/>
          <w:szCs w:val="20"/>
        </w:rPr>
        <w:br w:type="page"/>
      </w:r>
    </w:p>
    <w:p w:rsidR="00E86227" w:rsidRDefault="00E07EA5" w:rsidP="00E86227">
      <w:pPr>
        <w:keepNext/>
        <w:jc w:val="both"/>
      </w:pPr>
      <w:r w:rsidRPr="00E07EA5">
        <w:rPr>
          <w:rFonts w:ascii="Zawgyi-One" w:hAnsi="Zawgyi-One" w:cs="Zawgyi-One"/>
          <w:noProof/>
          <w:sz w:val="20"/>
          <w:szCs w:val="20"/>
        </w:rPr>
        <w:drawing>
          <wp:inline distT="0" distB="0" distL="0" distR="0">
            <wp:extent cx="6186474" cy="8383281"/>
            <wp:effectExtent l="19050" t="0" r="4776" b="0"/>
            <wp:docPr id="23" name="Picture 4" descr="D:\Current Working Files Dec2013 21-Nov-13\LCG\CaseBookPictures\Thilawar\DSC_1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Current Working Files Dec2013 21-Nov-13\LCG\CaseBookPictures\Thilawar\DSC_1057.JPG"/>
                    <pic:cNvPicPr>
                      <a:picLocks noChangeAspect="1" noChangeArrowheads="1"/>
                    </pic:cNvPicPr>
                  </pic:nvPicPr>
                  <pic:blipFill>
                    <a:blip r:embed="rId27" cstate="print"/>
                    <a:srcRect t="4250" b="1328"/>
                    <a:stretch>
                      <a:fillRect/>
                    </a:stretch>
                  </pic:blipFill>
                  <pic:spPr bwMode="auto">
                    <a:xfrm>
                      <a:off x="0" y="0"/>
                      <a:ext cx="6189345" cy="8387171"/>
                    </a:xfrm>
                    <a:prstGeom prst="rect">
                      <a:avLst/>
                    </a:prstGeom>
                    <a:noFill/>
                    <a:ln w="9525">
                      <a:noFill/>
                      <a:miter lim="800000"/>
                      <a:headEnd/>
                      <a:tailEnd/>
                    </a:ln>
                  </pic:spPr>
                </pic:pic>
              </a:graphicData>
            </a:graphic>
          </wp:inline>
        </w:drawing>
      </w:r>
    </w:p>
    <w:p w:rsidR="00EC7CAC" w:rsidRDefault="00E86227" w:rsidP="00E86227">
      <w:pPr>
        <w:pStyle w:val="Caption"/>
        <w:jc w:val="both"/>
        <w:rPr>
          <w:rFonts w:ascii="Zawgyi-One" w:hAnsi="Zawgyi-One" w:cs="Zawgyi-One"/>
          <w:sz w:val="20"/>
          <w:szCs w:val="20"/>
        </w:rPr>
      </w:pPr>
      <w:r>
        <w:t xml:space="preserve">Figure </w:t>
      </w:r>
      <w:fldSimple w:instr=" SEQ Figure \* ARABIC ">
        <w:r w:rsidR="00C07EFD">
          <w:rPr>
            <w:noProof/>
          </w:rPr>
          <w:t>2</w:t>
        </w:r>
      </w:fldSimple>
      <w:r>
        <w:t xml:space="preserve"> </w:t>
      </w:r>
      <w:r w:rsidRPr="00E86227">
        <w:rPr>
          <w:rFonts w:ascii="Zawgyi-One" w:hAnsi="Zawgyi-One" w:cs="Zawgyi-One"/>
        </w:rPr>
        <w:t>သီ</w:t>
      </w:r>
      <w:r>
        <w:rPr>
          <w:rFonts w:ascii="Zawgyi-One" w:hAnsi="Zawgyi-One" w:cs="Zawgyi-One"/>
        </w:rPr>
        <w:t>လ၀ါစီမံကိန္းဧရိယာ ျပပံု</w:t>
      </w:r>
    </w:p>
    <w:p w:rsidR="00E86227" w:rsidRDefault="00E07EA5" w:rsidP="00E86227">
      <w:pPr>
        <w:keepNext/>
        <w:jc w:val="both"/>
      </w:pPr>
      <w:r>
        <w:rPr>
          <w:rFonts w:ascii="Zawgyi-One" w:hAnsi="Zawgyi-One" w:cs="Zawgyi-One"/>
          <w:noProof/>
          <w:sz w:val="20"/>
          <w:szCs w:val="20"/>
        </w:rPr>
        <w:drawing>
          <wp:inline distT="0" distB="0" distL="0" distR="0">
            <wp:extent cx="6187744" cy="8467805"/>
            <wp:effectExtent l="19050" t="0" r="3506" b="0"/>
            <wp:docPr id="20" name="Picture 2" descr="D:\Current Working Files Dec2013 21-Nov-13\LCG\CaseBookPictures\Thilawar\DSC_1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Current Working Files Dec2013 21-Nov-13\LCG\CaseBookPictures\Thilawar\DSC_1032.JPG"/>
                    <pic:cNvPicPr>
                      <a:picLocks noChangeAspect="1" noChangeArrowheads="1"/>
                    </pic:cNvPicPr>
                  </pic:nvPicPr>
                  <pic:blipFill>
                    <a:blip r:embed="rId28" cstate="print"/>
                    <a:srcRect/>
                    <a:stretch>
                      <a:fillRect/>
                    </a:stretch>
                  </pic:blipFill>
                  <pic:spPr bwMode="auto">
                    <a:xfrm>
                      <a:off x="0" y="0"/>
                      <a:ext cx="6189345" cy="8469996"/>
                    </a:xfrm>
                    <a:prstGeom prst="rect">
                      <a:avLst/>
                    </a:prstGeom>
                    <a:noFill/>
                    <a:ln w="9525">
                      <a:noFill/>
                      <a:miter lim="800000"/>
                      <a:headEnd/>
                      <a:tailEnd/>
                    </a:ln>
                  </pic:spPr>
                </pic:pic>
              </a:graphicData>
            </a:graphic>
          </wp:inline>
        </w:drawing>
      </w:r>
    </w:p>
    <w:p w:rsidR="00EC7CAC" w:rsidRDefault="00E86227" w:rsidP="00E86227">
      <w:pPr>
        <w:pStyle w:val="Caption"/>
        <w:jc w:val="both"/>
        <w:rPr>
          <w:rFonts w:ascii="Zawgyi-One" w:hAnsi="Zawgyi-One" w:cs="Zawgyi-One"/>
          <w:sz w:val="20"/>
          <w:szCs w:val="20"/>
        </w:rPr>
      </w:pPr>
      <w:r>
        <w:t xml:space="preserve">Figure </w:t>
      </w:r>
      <w:fldSimple w:instr=" SEQ Figure \* ARABIC ">
        <w:r w:rsidR="00C07EFD">
          <w:rPr>
            <w:noProof/>
          </w:rPr>
          <w:t>3</w:t>
        </w:r>
      </w:fldSimple>
      <w:r>
        <w:t xml:space="preserve"> </w:t>
      </w:r>
      <w:r w:rsidRPr="00E86227">
        <w:rPr>
          <w:rFonts w:ascii="Zawgyi-One" w:hAnsi="Zawgyi-One" w:cs="Zawgyi-One"/>
        </w:rPr>
        <w:t>သီ</w:t>
      </w:r>
      <w:r>
        <w:rPr>
          <w:rFonts w:ascii="Zawgyi-One" w:hAnsi="Zawgyi-One" w:cs="Zawgyi-One"/>
        </w:rPr>
        <w:t>လ၀ါစီမံကိန္းအေၾကာင္း သတင္းမီဒီယာ ေဖာ္ျပခ်က္</w:t>
      </w:r>
    </w:p>
    <w:p w:rsidR="00F822C0" w:rsidRDefault="0069437A" w:rsidP="00E86227">
      <w:pPr>
        <w:keepNext/>
        <w:jc w:val="both"/>
        <w:rPr>
          <w:rFonts w:ascii="Zawgyi-One" w:hAnsi="Zawgyi-One" w:cs="Zawgyi-One"/>
          <w:sz w:val="20"/>
          <w:szCs w:val="20"/>
        </w:rPr>
      </w:pPr>
      <w:r>
        <w:rPr>
          <w:rFonts w:ascii="Zawgyi-One" w:hAnsi="Zawgyi-One" w:cs="Zawgyi-One"/>
          <w:noProof/>
          <w:sz w:val="20"/>
          <w:szCs w:val="20"/>
        </w:rPr>
        <w:drawing>
          <wp:anchor distT="0" distB="0" distL="114300" distR="114300" simplePos="0" relativeHeight="251755520" behindDoc="0" locked="0" layoutInCell="1" allowOverlap="1">
            <wp:simplePos x="702929" y="1237129"/>
            <wp:positionH relativeFrom="margin">
              <wp:align>center</wp:align>
            </wp:positionH>
            <wp:positionV relativeFrom="margin">
              <wp:align>top</wp:align>
            </wp:positionV>
            <wp:extent cx="6071849" cy="3903489"/>
            <wp:effectExtent l="19050" t="0" r="5101" b="0"/>
            <wp:wrapSquare wrapText="bothSides"/>
            <wp:docPr id="25" name="Picture 6" descr="D:\Current Working Files Dec2013 21-Nov-13\LCG\CaseBookPictures\Thilawar\Thilawar Open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Current Working Files Dec2013 21-Nov-13\LCG\CaseBookPictures\Thilawar\Thilawar Opening2.jpg"/>
                    <pic:cNvPicPr>
                      <a:picLocks noChangeAspect="1" noChangeArrowheads="1"/>
                    </pic:cNvPicPr>
                  </pic:nvPicPr>
                  <pic:blipFill>
                    <a:blip r:embed="rId29" cstate="print"/>
                    <a:srcRect/>
                    <a:stretch>
                      <a:fillRect/>
                    </a:stretch>
                  </pic:blipFill>
                  <pic:spPr bwMode="auto">
                    <a:xfrm>
                      <a:off x="0" y="0"/>
                      <a:ext cx="6071849" cy="3903489"/>
                    </a:xfrm>
                    <a:prstGeom prst="rect">
                      <a:avLst/>
                    </a:prstGeom>
                    <a:noFill/>
                    <a:ln w="9525">
                      <a:noFill/>
                      <a:miter lim="800000"/>
                      <a:headEnd/>
                      <a:tailEnd/>
                    </a:ln>
                  </pic:spPr>
                </pic:pic>
              </a:graphicData>
            </a:graphic>
          </wp:anchor>
        </w:drawing>
      </w:r>
      <w:r w:rsidR="00E86227">
        <w:t xml:space="preserve">Figure </w:t>
      </w:r>
      <w:fldSimple w:instr=" SEQ Figure \* ARABIC ">
        <w:r w:rsidR="00C07EFD">
          <w:rPr>
            <w:noProof/>
          </w:rPr>
          <w:t>4</w:t>
        </w:r>
      </w:fldSimple>
      <w:r w:rsidR="00E86227">
        <w:t xml:space="preserve"> </w:t>
      </w:r>
      <w:r w:rsidR="00E86227" w:rsidRPr="00E86227">
        <w:rPr>
          <w:rFonts w:ascii="Zawgyi-One" w:hAnsi="Zawgyi-One" w:cs="Zawgyi-One"/>
        </w:rPr>
        <w:t>သီလ၀ါအထူးစီးပြားေရးဇုန္ဖြင့္ပြဲ အခမ္းအနား -</w:t>
      </w:r>
      <w:r w:rsidR="00E86227">
        <w:rPr>
          <w:rFonts w:ascii="Zawgyi-One" w:hAnsi="Zawgyi-One" w:cs="Zawgyi-One"/>
        </w:rPr>
        <w:t>၁</w:t>
      </w:r>
    </w:p>
    <w:p w:rsidR="00E86227" w:rsidRDefault="00F822C0" w:rsidP="00E86227">
      <w:pPr>
        <w:keepNext/>
        <w:jc w:val="both"/>
      </w:pPr>
      <w:r>
        <w:rPr>
          <w:rFonts w:ascii="Zawgyi-One" w:hAnsi="Zawgyi-One" w:cs="Zawgyi-One"/>
          <w:noProof/>
          <w:sz w:val="20"/>
          <w:szCs w:val="20"/>
        </w:rPr>
        <w:drawing>
          <wp:inline distT="0" distB="0" distL="0" distR="0">
            <wp:extent cx="6286500" cy="4178807"/>
            <wp:effectExtent l="19050" t="0" r="0" b="0"/>
            <wp:docPr id="42" name="Picture 2" descr="D:\Current Working Files Dec2013 21-Nov-13\LCG\CaseBookPictures\Thilawar\DSC_1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Current Working Files Dec2013 21-Nov-13\LCG\CaseBookPictures\Thilawar\DSC_1072.JPG"/>
                    <pic:cNvPicPr>
                      <a:picLocks noChangeAspect="1" noChangeArrowheads="1"/>
                    </pic:cNvPicPr>
                  </pic:nvPicPr>
                  <pic:blipFill>
                    <a:blip r:embed="rId30" cstate="print"/>
                    <a:srcRect/>
                    <a:stretch>
                      <a:fillRect/>
                    </a:stretch>
                  </pic:blipFill>
                  <pic:spPr bwMode="auto">
                    <a:xfrm>
                      <a:off x="0" y="0"/>
                      <a:ext cx="6286500" cy="4178807"/>
                    </a:xfrm>
                    <a:prstGeom prst="rect">
                      <a:avLst/>
                    </a:prstGeom>
                    <a:noFill/>
                    <a:ln w="9525">
                      <a:noFill/>
                      <a:miter lim="800000"/>
                      <a:headEnd/>
                      <a:tailEnd/>
                    </a:ln>
                  </pic:spPr>
                </pic:pic>
              </a:graphicData>
            </a:graphic>
          </wp:inline>
        </w:drawing>
      </w:r>
    </w:p>
    <w:p w:rsidR="0069437A" w:rsidRDefault="00E86227" w:rsidP="00E86227">
      <w:pPr>
        <w:pStyle w:val="Caption"/>
        <w:jc w:val="both"/>
        <w:rPr>
          <w:rFonts w:ascii="Zawgyi-One" w:hAnsi="Zawgyi-One" w:cs="Zawgyi-One"/>
          <w:sz w:val="20"/>
          <w:szCs w:val="20"/>
        </w:rPr>
      </w:pPr>
      <w:r>
        <w:t xml:space="preserve">Figure </w:t>
      </w:r>
      <w:fldSimple w:instr=" SEQ Figure \* ARABIC ">
        <w:r w:rsidR="00C07EFD">
          <w:rPr>
            <w:noProof/>
          </w:rPr>
          <w:t>5</w:t>
        </w:r>
      </w:fldSimple>
      <w:r>
        <w:t xml:space="preserve"> </w:t>
      </w:r>
      <w:r>
        <w:rPr>
          <w:rFonts w:ascii="Zawgyi-One" w:hAnsi="Zawgyi-One" w:cs="Zawgyi-One"/>
        </w:rPr>
        <w:t>သီလ၀ါစီမံကိန္း ျပန္လည္ေနရာခ်ထားေရး (အိမ္၊ ေသာက္သံုးေရ) အေျခအေနအား ဂ်ပန္ဘာသာျဖင့္ ေရးသားေဖာ္ျပခ်က္</w:t>
      </w:r>
    </w:p>
    <w:p w:rsidR="00E86227" w:rsidRDefault="00BE63E5" w:rsidP="00E86227">
      <w:pPr>
        <w:keepNext/>
        <w:jc w:val="center"/>
      </w:pPr>
      <w:r>
        <w:rPr>
          <w:rFonts w:ascii="Zawgyi-One" w:hAnsi="Zawgyi-One" w:cs="Zawgyi-One"/>
          <w:noProof/>
          <w:sz w:val="20"/>
          <w:szCs w:val="20"/>
        </w:rPr>
        <w:drawing>
          <wp:inline distT="0" distB="0" distL="0" distR="0">
            <wp:extent cx="5444298" cy="8184043"/>
            <wp:effectExtent l="19050" t="0" r="4002" b="0"/>
            <wp:docPr id="27" name="Picture 1" descr="D:\Current Working Files Dec2013 21-Nov-13\LCG\CaseBookPictures\Thilawar\DSC_1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urrent Working Files Dec2013 21-Nov-13\LCG\CaseBookPictures\Thilawar\DSC_1069.JPG"/>
                    <pic:cNvPicPr>
                      <a:picLocks noChangeAspect="1" noChangeArrowheads="1"/>
                    </pic:cNvPicPr>
                  </pic:nvPicPr>
                  <pic:blipFill>
                    <a:blip r:embed="rId31" cstate="print"/>
                    <a:srcRect/>
                    <a:stretch>
                      <a:fillRect/>
                    </a:stretch>
                  </pic:blipFill>
                  <pic:spPr bwMode="auto">
                    <a:xfrm>
                      <a:off x="0" y="0"/>
                      <a:ext cx="5446422" cy="8187236"/>
                    </a:xfrm>
                    <a:prstGeom prst="rect">
                      <a:avLst/>
                    </a:prstGeom>
                    <a:noFill/>
                    <a:ln w="9525">
                      <a:noFill/>
                      <a:miter lim="800000"/>
                      <a:headEnd/>
                      <a:tailEnd/>
                    </a:ln>
                  </pic:spPr>
                </pic:pic>
              </a:graphicData>
            </a:graphic>
          </wp:inline>
        </w:drawing>
      </w:r>
    </w:p>
    <w:p w:rsidR="00F37C3B" w:rsidRPr="00E86227" w:rsidRDefault="00E86227" w:rsidP="00E86227">
      <w:pPr>
        <w:pStyle w:val="Caption"/>
        <w:rPr>
          <w:rFonts w:ascii="Zawgyi-One" w:hAnsi="Zawgyi-One" w:cs="Zawgyi-One"/>
          <w:sz w:val="20"/>
          <w:szCs w:val="20"/>
        </w:rPr>
      </w:pPr>
      <w:r>
        <w:t xml:space="preserve">Figure </w:t>
      </w:r>
      <w:fldSimple w:instr=" SEQ Figure \* ARABIC ">
        <w:r w:rsidR="00C07EFD">
          <w:rPr>
            <w:noProof/>
          </w:rPr>
          <w:t>6</w:t>
        </w:r>
      </w:fldSimple>
      <w:r>
        <w:t xml:space="preserve"> </w:t>
      </w:r>
      <w:r w:rsidRPr="00E86227">
        <w:rPr>
          <w:rFonts w:ascii="Zawgyi-One" w:hAnsi="Zawgyi-One" w:cs="Zawgyi-One"/>
        </w:rPr>
        <w:t>သီ</w:t>
      </w:r>
      <w:r>
        <w:rPr>
          <w:rFonts w:ascii="Zawgyi-One" w:hAnsi="Zawgyi-One" w:cs="Zawgyi-One"/>
        </w:rPr>
        <w:t>လ၀ါစီမံကိန္းမွ ပံ့ပိုးထားေသာ ေရတုန္ကင္မ်ားမွ ထြက္ရွိေသာ ေရအရည္အေသြးစစ္ခ်က္ကို ေဖာ္ျပထားေသာ အမ်ိဳးသားက်န္းမာေရး ဓါတ္ခြဲခန္း၏ အစီရင္ခံစာ နမူနာတစ္ခု</w:t>
      </w:r>
    </w:p>
    <w:p w:rsidR="00C65B32" w:rsidRPr="00D91DDE" w:rsidRDefault="00C65B32" w:rsidP="00C65B32">
      <w:pPr>
        <w:jc w:val="center"/>
        <w:rPr>
          <w:rFonts w:ascii="Zawgyi-One" w:hAnsi="Zawgyi-One" w:cs="Zawgyi-One"/>
          <w:b/>
          <w:sz w:val="32"/>
          <w:szCs w:val="32"/>
        </w:rPr>
      </w:pPr>
      <w:r w:rsidRPr="00D91DDE">
        <w:rPr>
          <w:rFonts w:ascii="Zawgyi-One" w:hAnsi="Zawgyi-One" w:cs="Zawgyi-One"/>
          <w:b/>
          <w:sz w:val="32"/>
          <w:szCs w:val="32"/>
        </w:rPr>
        <w:t>ဧရာေရႊ၀ါကုမၸဏီ၏ ေရနက္ကြင္း၊ ေမြးျမဴေရး၊ ေရလုပ္ငန္းစီမံကိန္း</w:t>
      </w:r>
    </w:p>
    <w:p w:rsidR="00C65B32" w:rsidRDefault="00D91DDE">
      <w:pPr>
        <w:rPr>
          <w:rFonts w:ascii="Zawgyi-One" w:hAnsi="Zawgyi-One" w:cs="Zawgyi-One"/>
          <w:b/>
          <w:sz w:val="20"/>
          <w:szCs w:val="20"/>
        </w:rPr>
      </w:pPr>
      <w:r>
        <w:rPr>
          <w:rFonts w:ascii="Zawgyi-One" w:hAnsi="Zawgyi-One" w:cs="Zawgyi-One"/>
          <w:b/>
          <w:noProof/>
          <w:sz w:val="20"/>
          <w:szCs w:val="20"/>
        </w:rPr>
        <w:drawing>
          <wp:anchor distT="0" distB="0" distL="114300" distR="114300" simplePos="0" relativeHeight="251730944" behindDoc="0" locked="0" layoutInCell="1" allowOverlap="1">
            <wp:simplePos x="0" y="0"/>
            <wp:positionH relativeFrom="column">
              <wp:posOffset>2469502</wp:posOffset>
            </wp:positionH>
            <wp:positionV relativeFrom="paragraph">
              <wp:posOffset>3300199</wp:posOffset>
            </wp:positionV>
            <wp:extent cx="4374087" cy="2900628"/>
            <wp:effectExtent l="76200" t="0" r="236013" b="280722"/>
            <wp:wrapNone/>
            <wp:docPr id="6" name="Picture 5" descr="DSC_02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297.JPG"/>
                    <pic:cNvPicPr/>
                  </pic:nvPicPr>
                  <pic:blipFill>
                    <a:blip r:embed="rId32" cstate="print"/>
                    <a:stretch>
                      <a:fillRect/>
                    </a:stretch>
                  </pic:blipFill>
                  <pic:spPr>
                    <a:xfrm>
                      <a:off x="0" y="0"/>
                      <a:ext cx="4374087" cy="2900628"/>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r>
        <w:rPr>
          <w:rFonts w:ascii="Zawgyi-One" w:hAnsi="Zawgyi-One" w:cs="Zawgyi-One"/>
          <w:b/>
          <w:noProof/>
          <w:sz w:val="20"/>
          <w:szCs w:val="20"/>
        </w:rPr>
        <w:drawing>
          <wp:anchor distT="0" distB="0" distL="114300" distR="114300" simplePos="0" relativeHeight="251729920" behindDoc="0" locked="0" layoutInCell="1" allowOverlap="1">
            <wp:simplePos x="0" y="0"/>
            <wp:positionH relativeFrom="column">
              <wp:posOffset>-685800</wp:posOffset>
            </wp:positionH>
            <wp:positionV relativeFrom="paragraph">
              <wp:posOffset>3825823</wp:posOffset>
            </wp:positionV>
            <wp:extent cx="4256638" cy="2833396"/>
            <wp:effectExtent l="0" t="190500" r="0" b="995654"/>
            <wp:wrapNone/>
            <wp:docPr id="4" name="Picture 3" descr="DSC_0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285.JPG"/>
                    <pic:cNvPicPr/>
                  </pic:nvPicPr>
                  <pic:blipFill>
                    <a:blip r:embed="rId33" cstate="print"/>
                    <a:stretch>
                      <a:fillRect/>
                    </a:stretch>
                  </pic:blipFill>
                  <pic:spPr>
                    <a:xfrm>
                      <a:off x="0" y="0"/>
                      <a:ext cx="4258137" cy="2834394"/>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Pr>
          <w:rFonts w:ascii="Zawgyi-One" w:hAnsi="Zawgyi-One" w:cs="Zawgyi-One"/>
          <w:b/>
          <w:noProof/>
          <w:sz w:val="20"/>
          <w:szCs w:val="20"/>
        </w:rPr>
        <w:drawing>
          <wp:anchor distT="0" distB="0" distL="114300" distR="114300" simplePos="0" relativeHeight="251727872" behindDoc="0" locked="0" layoutInCell="1" allowOverlap="1">
            <wp:simplePos x="0" y="0"/>
            <wp:positionH relativeFrom="column">
              <wp:posOffset>-681990</wp:posOffset>
            </wp:positionH>
            <wp:positionV relativeFrom="paragraph">
              <wp:posOffset>911225</wp:posOffset>
            </wp:positionV>
            <wp:extent cx="3607435" cy="3111500"/>
            <wp:effectExtent l="247650" t="0" r="354965" b="0"/>
            <wp:wrapNone/>
            <wp:docPr id="2" name="Picture 1" descr="DSC_0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249.JPG"/>
                    <pic:cNvPicPr/>
                  </pic:nvPicPr>
                  <pic:blipFill>
                    <a:blip r:embed="rId34" cstate="print"/>
                    <a:stretch>
                      <a:fillRect/>
                    </a:stretch>
                  </pic:blipFill>
                  <pic:spPr>
                    <a:xfrm>
                      <a:off x="0" y="0"/>
                      <a:ext cx="3607435" cy="311150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anchor>
        </w:drawing>
      </w:r>
      <w:r>
        <w:rPr>
          <w:rFonts w:ascii="Zawgyi-One" w:hAnsi="Zawgyi-One" w:cs="Zawgyi-One"/>
          <w:b/>
          <w:noProof/>
          <w:sz w:val="20"/>
          <w:szCs w:val="20"/>
        </w:rPr>
        <w:drawing>
          <wp:anchor distT="0" distB="0" distL="114300" distR="114300" simplePos="0" relativeHeight="251728896" behindDoc="0" locked="0" layoutInCell="1" allowOverlap="1">
            <wp:simplePos x="0" y="0"/>
            <wp:positionH relativeFrom="column">
              <wp:posOffset>2822900</wp:posOffset>
            </wp:positionH>
            <wp:positionV relativeFrom="paragraph">
              <wp:posOffset>724949</wp:posOffset>
            </wp:positionV>
            <wp:extent cx="4011774" cy="2668556"/>
            <wp:effectExtent l="361950" t="323850" r="445926" b="303244"/>
            <wp:wrapNone/>
            <wp:docPr id="3" name="Picture 2" descr="DSC_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301.JPG"/>
                    <pic:cNvPicPr/>
                  </pic:nvPicPr>
                  <pic:blipFill>
                    <a:blip r:embed="rId35" cstate="print"/>
                    <a:stretch>
                      <a:fillRect/>
                    </a:stretch>
                  </pic:blipFill>
                  <pic:spPr>
                    <a:xfrm>
                      <a:off x="0" y="0"/>
                      <a:ext cx="4011774" cy="2668556"/>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00C65B32">
        <w:rPr>
          <w:rFonts w:ascii="Zawgyi-One" w:hAnsi="Zawgyi-One" w:cs="Zawgyi-One"/>
          <w:b/>
          <w:sz w:val="20"/>
          <w:szCs w:val="20"/>
        </w:rPr>
        <w:br w:type="page"/>
      </w:r>
    </w:p>
    <w:p w:rsidR="00C65B32" w:rsidRDefault="00C65B32" w:rsidP="00C65B32">
      <w:pPr>
        <w:jc w:val="both"/>
        <w:rPr>
          <w:rFonts w:ascii="Zawgyi-One" w:hAnsi="Zawgyi-One" w:cs="Zawgyi-One"/>
          <w:b/>
          <w:sz w:val="24"/>
          <w:szCs w:val="24"/>
        </w:rPr>
      </w:pPr>
      <w:r>
        <w:rPr>
          <w:rFonts w:ascii="Zawgyi-One" w:hAnsi="Zawgyi-One" w:cs="Zawgyi-One"/>
          <w:b/>
          <w:sz w:val="24"/>
          <w:szCs w:val="24"/>
        </w:rPr>
        <w:t>ဧရာေရႊ၀ါကုမၸဏီ၏ ေရနက္ကြင္း၊ ေမြးျမဴေရး၊ ေရလုပ္ငန္းစီမံကိန္း</w:t>
      </w:r>
    </w:p>
    <w:p w:rsidR="00C65B32" w:rsidRDefault="00C65B32" w:rsidP="00C65B32">
      <w:pPr>
        <w:jc w:val="both"/>
        <w:rPr>
          <w:rFonts w:ascii="Zawgyi-One" w:hAnsi="Zawgyi-One" w:cs="Zawgyi-One"/>
          <w:b/>
        </w:rPr>
      </w:pPr>
      <w:r>
        <w:rPr>
          <w:rFonts w:ascii="Zawgyi-One" w:hAnsi="Zawgyi-One" w:cs="Zawgyi-One"/>
          <w:b/>
        </w:rPr>
        <w:t>အပိုင္း ၁</w:t>
      </w:r>
      <w:r>
        <w:rPr>
          <w:rFonts w:ascii="Zawgyi-One" w:hAnsi="Zawgyi-One" w:cs="Zawgyi-One"/>
          <w:b/>
        </w:rPr>
        <w:tab/>
        <w:t>ကုမၸဏီစတင္ပံုႏွင့္လုပ္ငန္းေဆာင္ရြက္ပံု</w:t>
      </w:r>
    </w:p>
    <w:p w:rsidR="00C65B32" w:rsidRDefault="00C65B32" w:rsidP="00C65B32">
      <w:pPr>
        <w:jc w:val="both"/>
        <w:rPr>
          <w:rFonts w:ascii="Zawgyi-One" w:hAnsi="Zawgyi-One" w:cs="Zawgyi-One"/>
          <w:sz w:val="20"/>
          <w:szCs w:val="20"/>
        </w:rPr>
      </w:pPr>
      <w:r>
        <w:rPr>
          <w:rFonts w:ascii="Zawgyi-One" w:hAnsi="Zawgyi-One" w:cs="Zawgyi-One"/>
          <w:sz w:val="20"/>
          <w:szCs w:val="20"/>
        </w:rPr>
        <w:t>၁၉၉၈ မတိုင္မွီ သူရဦးေရႊမန္း ႏိုင္ငံေတာ္ေအးခ်မ္းသာယာေရးႏွင့္ ဖြံ႔ၿဖိဳးေရးေကာင္စီ၀င္၊ အေနာက္ေတာင္တိုင္း စစ္ဌာနခ်ဳပ္တိုင္းမွဴးႏွင့္ ဧရာ၀တီတိုင္းေအးခ်မ္းသာယာေရးႏွင့္ ဖြံ႔ၿဖိဳးေရးေကာင္စီ ဥကၠဌ ျဖစ္လာပါသည္။  ထိုစဥ္က ဦးေထာပေလာ္ေဖာဆိုသည္မွာ ပုသိမ္ခ႐ိုင္တြင္ နာမည္ႀကီး အင္းသူႀကီးတစ္ဦးျဖစ္သည္။  ဦးေထာ၏ လုပ္ပံုကိုင္ပံုကို သေဘာက်ေသာ ဦးေရႊမန္းသည္ သူေဌးဦးေတဇႏွင့္ ေပါင္းၿပီး၊ ေရနက္ကြင္းစပါး၊ ငါးေမြးျမဴေရး၊ အင္းေရလုပ္ငန္းလုပ္ကိုင္ရန္ အႀကံျဖစ္မိသည္ဟု ယူဆရပါသည္။  ထိုယူဆခ်က္အတိုင္း ဦးေရႊမန္းမိသားစုသည္ ဦးေတဇႏွင့္ေပါင္းၿပီး ဧရာေရႊ၀ါ ကုမၸဏီကို ကန္ႀကီးေထာင့္ၿမိဳ႕နယ္၊ ဒါးကတိုက္နယ္တြင္ အေျခစိုက္ၿပီး ထူေထာင္ခဲ့ပါသည္။</w:t>
      </w:r>
    </w:p>
    <w:p w:rsidR="00C65B32" w:rsidRDefault="00C65B32" w:rsidP="00C65B32">
      <w:pPr>
        <w:jc w:val="both"/>
        <w:rPr>
          <w:rFonts w:ascii="Zawgyi-One" w:hAnsi="Zawgyi-One" w:cs="Zawgyi-One"/>
          <w:sz w:val="20"/>
          <w:szCs w:val="20"/>
        </w:rPr>
      </w:pPr>
      <w:r>
        <w:rPr>
          <w:rFonts w:ascii="Zawgyi-One" w:hAnsi="Zawgyi-One" w:cs="Zawgyi-One"/>
          <w:sz w:val="20"/>
          <w:szCs w:val="20"/>
        </w:rPr>
        <w:t>အစီအစဥ္အရ ပုသိမ္ခ႐ိုင္ ေရၾကည္၊ သာေပါင္း၊ ေက်ာင္းကုန္း၊ ကန္ႀကီးေထာင့္တို႔ကို စက္၀ိုင္းပတ္ယူကာ ေရနက္ကြင္းစပါး၊ အင္း၊ ငါးကန္ ေဖာ္ထုတ္ေရး အစီအစဥ္မ်ား ေရးဆြဲအေကာင္အထည္ေဖာ္ခဲ့ပါသည္။ ၎စက္၀န္းအတြင္း က်ေရာက္ေသာ လယ္သမားမ်ားသည္ လယ္အသိမ္းခံရပါသည္။  ပလပ္ေျမမ်ားအားလံုး၊ အင္း/အိုင္အားလံုး၊ စားက်က္ေျမမ်ားအားလံုးသည္ ဧရာေရႊ၀ါဆိုင္းဘုတ္ေအာက္ ေရာက္ရွိသြားပါသည္။  ၁၈ ႏွစ္၊ ႏွစ္ ၂၀ အဖ်ဥ္းဆံုး လုပ္ကိုင္ခဲ့ေသာလယ္မ်ားအားလံုး ဘာေလ်ာ္ေၾကး၊ နစ္နာေၾကး၊ ဘာအစားထိုးလယ္မွျပန္မရဘဲ အသိမ္းခံခဲ့ရျခင္းျဖစ္သည္။  လယ္သိမ္းေပးသည့္ သူမ်ားသည္ အနိမ့္ဆံုး ရယကစာေရးမွသည္ ဗိုလ္ႀကီးအဆင့္ရွိ ပုဂိၢဳလ္မ်ားပါ၀င္ပါသည္။  သာေပါင္း၊ ေက်ာင္းကုန္းဖက္က ေတာင္သူမ်ား၏ အဆိုအရ ၁၉၉၈ ပ်ိဳးခ်ၿပီးခ်ိန္၊ ေက်းရြာ ဥကၠဌေတြန႔ဲ တာ၀န္ရွိသူေတြေရာက္လာၿပီး `ခင္ဗ်ားတို႔ လုပ္လို႔မရေတာ့ဘူး၊ ဒါဧရာေရႊ၀ါရဲ႕ ေျမကြက္သတ္မွတ္လိုက္ၿပီ၊ ဧရာေရႊ၀ါ အပိုင္ျဖစ္သြားၿပီ´ လို႔ဆိုပါတယ္။  ဒီလိုနဲ႔ပဲ လယ္သိမ္းမႈ ၿပီးျပတ္ခဲ့ပါသည္။  ဧရာေရႊ၀ါအတြက္ လယ္သိမ္းမႈ လြယ္သေလာက္ မူလလက္ငုတ္ ေတာင္သူအဖို႔မွာ တစ္သက္နဲ႔တကိုယ္ မႀကံဳဖူးသည့္ ေန႔ခင္းေၾကာင္ေတာင္ ထမင္းအိုးေပ်ာက္ခဲ့ရျခင္း ျဖစ္သည္။</w:t>
      </w:r>
    </w:p>
    <w:p w:rsidR="00C65B32" w:rsidRDefault="00C65B32" w:rsidP="00C65B32">
      <w:pPr>
        <w:jc w:val="both"/>
        <w:rPr>
          <w:rFonts w:ascii="Zawgyi-One" w:hAnsi="Zawgyi-One" w:cs="Zawgyi-One"/>
          <w:sz w:val="20"/>
          <w:szCs w:val="20"/>
        </w:rPr>
      </w:pPr>
      <w:r>
        <w:rPr>
          <w:rFonts w:ascii="Zawgyi-One" w:hAnsi="Zawgyi-One" w:cs="Zawgyi-One"/>
          <w:sz w:val="20"/>
          <w:szCs w:val="20"/>
        </w:rPr>
        <w:t>ဒါးကတိုက္နယ္ရွိ လယ္မ်ားကိုမူ လည္တည္စရိတ္ က်ပ္ (၃၀၀၀၀) ယူခ်င္လည္းယူ၊ မယူခ်င္လည္းယူ၊ ရယကမွ အိမ္တိုင္ရာေရာက္ လိုက္ေပးသည့္ စနစ္ျဖင့္ သိမ္းယူခဲ့ပါသည္။  အဆိုပါသိမ္းသည့္ လယ္မ်ားသည္ ရန္ကုန္-ပုသိမ္ ကားလမ္းေဘးတြင္ ရွိၿပီး၊ တစ္ခ်ိန္တြင္ ေစ်းေကာင္းလာမည္ကို ႀကိဳတင္အကြက္ျမင္ေသာေၾကာင့္ ဆန္စက္တည္ျခင္း၊ ဇီ၀ေျမၾသဇာ စက္႐ံုႏွင့္လုပ္ငန္း ေဖာ္ေဆာင္ျခင္း၊ ႐ံုးခန္းမ်ား ေဆာက္လုပ္ျခင္း၊ ၀န္ထမ္းအိမ္ယာေဆာက္လုပ္ျခင္း၊ ငါးကန္တည္ျခင္း တို႔ျဖင့္ အသံုးျပဳပါသည္။  ဒါးကလယ္သမားမ်ားအနက္ ၿမိဳ႕နယ္အုပ္ခ်ဳပ္ေရးမွဴးကို အာခံကာ ေငြ ၃၀၀၀၀ လည္းလံုး၀မယူ၊ လံုး၀ လက္မွတ္မထိုးေပးေသာ လယ္သမားေလးငါးဦးသာ ယေန႔အထိ အသိမ္းမခံရဘဲ ဆက္လက္ လုပ္ကိုင္ခြင့္ ရခဲ့ပါသည္။  သူတို႔စက္႐ံုမ်ားႏွင့္ နီးကပ္ေသာ အသိမ္းမခံသည့္ လယ္မ်ားကိုမူ ေအာက္ေစ်းျဖင့္ အတင္းအက်ပ္ လိုက္၀ယ္ရာ ေရရွည္အႏၲရာယ္ကို စိုးရိမ္ေသာေၾကာင့္ ေက်ာင္းအုပ္ဆရာႀကီးဦးစန္းျမင့္မွာ ေရာင္းေပး ခဲ့ရပါသည္။</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လယ္မသိမ္းမွီကပင္ ကုမၸဏီဖြဲ႔စည္းပံုမ်ားေရးဆြဲျခင္း၊ လုပ္ငန္းအေကာင္အထည္ေဖာ္ရာတြင္ ၿမိဳ႕နယ္တာ၀န္ခံ၊ ေက်းရြာအုပ္စု (၃) အုပ္စုမွ (၅) အုပ္စုခန္႔အထိ ႀကီးၾကပ္ရေသာ နယ္ေျမတာ၀န္ခံ၊ ဧက (၅၀) မွ (၂၀၀) ခန္႔အထိ ကိုယ္တိုင္လည္းစိုက္ၿပီး၊ ၎အစုအဖြဲ႕အတြင္း မိမိတစ္ဦးတည္းမႏိုင္၍ ေဆြမ်ိဳးမ်ားျဖစ္ေစ၊ လယ္နီးခ်င္းမ်ားျဖစ္ေစ၊ တပည့္လက္သားမ်ားျဖစ္ေစ ၎တို႔ႏွင့္ တြဲဖက္စိုက္ပ်ိဳးၿပီး၊ မိမိက အစုအဖြဲ႕ ေခါင္းေဆာင္အျဖစ္ တာ၀န္ယူရေသာ စိုက္ကြက္တာ၀န္ခံမ်ားလည္း ပါ၀င္ ပါသည္။  ၎ကိုယ္စားလွယ္၊ တာ၀န္ခံမ်ားအားလံုးကို လက္သိပ္ထိုး ေခါင္းေခါက္ေရြးၿပီးေတာ့မွ စိုက္ကြက္တာ၀န္ခံကိုယ္တိုင္ ပါ၀င္ကာ လယ္သိမ္းမႈကို ရယကဥကၠဌ၊ စာေရးမ်ားပါက လိုက္ပါ သိမ္းယူျခင္းျဖစ္သည္။  စိုက္ကြက္တာ၀န္ခံ၏ အလိုအရ အသိမ္းခံရသည့္ ေတာင္သူသည္ ကုမၸဏီဆီမွာ သီးစားျပန္လုပ္ခြင့္ ရသည္လည္းရွိ၊ စိုက္ကြက္တာ၀န္ခံက တစ္ဦးတည္း၊ ဒါမွမဟုတ္ မိမိေဆြမ်ိဳးမ်ားႏွင့္သာ အေကာင္အထည္ေဖာ္မည္ဟု ရည္ရြယ္ထားပါက သီးစားခံခြင့္ မရေတာ့သည္လည္းရွိသည္။  စိုက္ကြက္တာ၀န္ခံေအာက္မွ လယ္ဧက </w:t>
      </w:r>
      <w:r w:rsidR="0067702E">
        <w:rPr>
          <w:rFonts w:ascii="Zawgyi-One" w:hAnsi="Zawgyi-One" w:cs="Zawgyi-One"/>
          <w:sz w:val="20"/>
          <w:szCs w:val="20"/>
        </w:rPr>
        <w:t>(</w:t>
      </w:r>
      <w:r>
        <w:rPr>
          <w:rFonts w:ascii="Zawgyi-One" w:hAnsi="Zawgyi-One" w:cs="Zawgyi-One"/>
          <w:sz w:val="20"/>
          <w:szCs w:val="20"/>
        </w:rPr>
        <w:t>၅၀</w:t>
      </w:r>
      <w:r w:rsidR="0067702E">
        <w:rPr>
          <w:rFonts w:ascii="Zawgyi-One" w:hAnsi="Zawgyi-One" w:cs="Zawgyi-One"/>
          <w:sz w:val="20"/>
          <w:szCs w:val="20"/>
        </w:rPr>
        <w:t>)</w:t>
      </w:r>
      <w:r>
        <w:rPr>
          <w:rFonts w:ascii="Zawgyi-One" w:hAnsi="Zawgyi-One" w:cs="Zawgyi-One"/>
          <w:sz w:val="20"/>
          <w:szCs w:val="20"/>
        </w:rPr>
        <w:t xml:space="preserve"> မွသည္ </w:t>
      </w:r>
      <w:r w:rsidR="0067702E">
        <w:rPr>
          <w:rFonts w:ascii="Zawgyi-One" w:hAnsi="Zawgyi-One" w:cs="Zawgyi-One"/>
          <w:sz w:val="20"/>
          <w:szCs w:val="20"/>
        </w:rPr>
        <w:t>(</w:t>
      </w:r>
      <w:r>
        <w:rPr>
          <w:rFonts w:ascii="Zawgyi-One" w:hAnsi="Zawgyi-One" w:cs="Zawgyi-One"/>
          <w:sz w:val="20"/>
          <w:szCs w:val="20"/>
        </w:rPr>
        <w:t>၂၀၀</w:t>
      </w:r>
      <w:r w:rsidR="0067702E">
        <w:rPr>
          <w:rFonts w:ascii="Zawgyi-One" w:hAnsi="Zawgyi-One" w:cs="Zawgyi-One"/>
          <w:sz w:val="20"/>
          <w:szCs w:val="20"/>
        </w:rPr>
        <w:t>)</w:t>
      </w:r>
      <w:r>
        <w:rPr>
          <w:rFonts w:ascii="Zawgyi-One" w:hAnsi="Zawgyi-One" w:cs="Zawgyi-One"/>
          <w:sz w:val="20"/>
          <w:szCs w:val="20"/>
        </w:rPr>
        <w:t xml:space="preserve"> အထိကို တစ္ဦးတည္းမွသည္ ေလး၊ ငါးဦးအထိ ေပါင္းစုလုပ္ကိုင္ ၾကသည္လည္းရွိပါသည္။</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ဧရာေရႊ၀ါ ဥကၠဌမွာ ဦးေတဇျဖစ္ၿပီး၊ ဦးေအာင္သက္မန္းက ဒုဥကၠဌ၊ ဦးေထာဖေလာ္ေဖာက ဒါ႐ိုက္တာ (ဦးေထာသည္ အင္းကၽြမ္းက်င္ပညာရွင္ျဖစ္ၿပီး ကိုယ္စြမ္းကိုယ္စ ရွိသည္ကို တိုင္းမွဴးဦးေရႊမန္းက ျမင္ေတြ႕ၿပီး၊ </w:t>
      </w:r>
      <w:r w:rsidR="0067702E">
        <w:rPr>
          <w:rFonts w:ascii="Zawgyi-One" w:hAnsi="Zawgyi-One" w:cs="Zawgyi-One"/>
          <w:sz w:val="20"/>
          <w:szCs w:val="20"/>
        </w:rPr>
        <w:t>အားကိုးမႈျဖင့္</w:t>
      </w:r>
      <w:r>
        <w:rPr>
          <w:rFonts w:ascii="Zawgyi-One" w:hAnsi="Zawgyi-One" w:cs="Zawgyi-One"/>
          <w:sz w:val="20"/>
          <w:szCs w:val="20"/>
        </w:rPr>
        <w:t>ဧရာေရႊ၀ါကုမၸဏီကို ထူေထာင္ခဲ့ဟန္တူသည္)၊ ဦးေထာတပည့္ ဦးေမာင္ေမာင္က အေထြေထြမန္ေနဂ်ာ တို႔အသီးသီး ျဖစ္ၾကပါသည္။  ဦးေစာပီတာက စီမံခ်က္မန္ေနဂ်ာ၊ ဦးျမင့္စိန္က ဥပေဒအႀကံေပး၊ ကြင္းစာေရး၊ ႐ံုးစာေရး၊ ေျမႀကီး ေျမပံုစာေရးတို႔ အသီးသီးရွိၾကပါသည္။  ေျမ႐ိုင္းေဖာ္ထုတ္ေရးၿမိဳ႕နယ္တာ၀န္ခံ၊ နယ္ေျမတာ၀န္ခံ၊ ယူနစ္ (၅၀) အနည္းဆံုး တာ၀န္ခံသည့္ စိုက္ကြက္တာ၀န္ခံ ဟူ၍ ရွိပါသည္။  စိုက္ကြက္တာ၀န္ခံ၏ သေဘာထားအတိုင္း မူလလယ္ပိုင္ရွင္ ေတာင္သူမ်ားသည္ သီးစားအျဖစ္လုပ္ပိုင္ခြင့္ ျပန္ရသူလည္းရွိ၊ ျပန္မရၾကသူလည္း ရွိခဲ့ပါသည္။  တစ္ခ်ိဳ႕စိုက္ကြက္ တာ၀န္ခံသည္ မိမိတစ္ဦးတည္းလုပ္သည္လည္း ရွိၿပီး၊ တစ္ခ်ိဳ႕လည္း ႏွစ္ဦး၊ သံုးဦးမွ ငါးဦးအထိ ေပါင္းစုလုပ္ၾကပါသည္။ လယ္သမားအမ်ားစုမွာ မိမိတို႔လယ္ကို ဧရာေရႊ၀ါကို ထိုးအပ္ၿပီး၊ ကုမၸဏီေအာက္မွ ျပန္လည္လယ္လုပ္ခြင့္ရေရး ႀကိဳးပမ္းခဲ့ရပါသည္။  အထူးအခြင့္အေရးအေနျဖင့္ ဧက (၃၀) ႏွင့္ အထက္ ပိုင္ဆိုင္ၿပီး၊ ကုမၸဏီ၌၀င္ပါေသာ ေတာင္သူမ်ားကို အင္းေလလံဆြဲခြင့္ ေပးပါသည္။</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ေရနက္ကြင္းစပါးစိုက္မည့္ ယူနစ္ (၅၀) စိုက္ကြက္တာ၀န္ခံမ်ားကို ကုမၸဏီမွေန၍ လယ္ထြန္စက္၊ ေရစုပ္စက္မ်ား အေႂကြးနဲ႔ထုတ္ေပးပါသည္။  လယ္စိုက္သူမ်ားကို စိုက္ကြက္တာ၀န္ခံမ်ားမွတဆင့္ စိုက္စရိတ္ေခ်းေငြ၊ မ်ိဳးစပါး၊ ဒီဇယ္ႏွစ္ပံုး (၂ ဂါလံ) ႏွင့္ ဓါတ္ေျမၾသဇာ (၂ အိတ္) မ်ားကို ျပင္ပေပါက္ေစ်းထက္ အျမတ္တင္ကာ </w:t>
      </w:r>
      <w:r w:rsidR="0067702E">
        <w:rPr>
          <w:rFonts w:ascii="Zawgyi-One" w:hAnsi="Zawgyi-One" w:cs="Zawgyi-One"/>
          <w:sz w:val="20"/>
          <w:szCs w:val="20"/>
        </w:rPr>
        <w:t xml:space="preserve">ႏွစ္ႏွစ္ခန္႔ </w:t>
      </w:r>
      <w:r>
        <w:rPr>
          <w:rFonts w:ascii="Zawgyi-One" w:hAnsi="Zawgyi-One" w:cs="Zawgyi-One"/>
          <w:sz w:val="20"/>
          <w:szCs w:val="20"/>
        </w:rPr>
        <w:t>အေႂကြးနဲ႔ေရာင္းေပး</w:t>
      </w:r>
      <w:r w:rsidR="0067702E">
        <w:rPr>
          <w:rFonts w:ascii="Zawgyi-One" w:hAnsi="Zawgyi-One" w:cs="Zawgyi-One"/>
          <w:sz w:val="20"/>
          <w:szCs w:val="20"/>
        </w:rPr>
        <w:t>ခဲ့ပါသည္။</w:t>
      </w:r>
      <w:r>
        <w:rPr>
          <w:rFonts w:ascii="Zawgyi-One" w:hAnsi="Zawgyi-One" w:cs="Zawgyi-One"/>
          <w:sz w:val="20"/>
          <w:szCs w:val="20"/>
        </w:rPr>
        <w:t xml:space="preserve">  စပါးေပၚသည္ႏွင့္ လယ္သမားမ်ားက (၁)ဧက အတြက္ စပါး (၅) တင္းႏႈန္းႏွင့္ တြဲဖက္ၿပီး၊ က်န္ အေႂကြးနဲ႔ ယူထားေသာ ပစၥည္းမ်ားအတြက္ ေငြသားႏွင့္ ျဖစ္ေစ၊ စပါးႏွင့္ ျဖစ္ေစ ေပးေဆာင္ရပါသည္။  မေပးႏိုင္ေသာ လယ္သမားမ်ားမွာ တရားစြဲ၊ ဖမ္းဆီး ေထာင္ခ်ခံရ၍ ေရၾကည္ၿမိဳ႕နယ္မွာ `ဧရာေရႊ၀ါေထာင္မကာ´ဟူသည့္ ေဆာင္ပုဒ္ပင္တြင္ ခဲ့ပါသည္။  ကုမၸဏီလည္း ပံ့ပိုးမႈကို ၂ ႏွစ္၊ ၃ ႏွစ္ ခန္႔အထိသာ ပံ့ပို္းႏိုင္ခဲ့သည္။  ေနာက္ပိုင္းတြင္ ဘာမွမပံ့ပိုးေတာ့ပါ။</w:t>
      </w:r>
    </w:p>
    <w:p w:rsidR="00C65B32" w:rsidRDefault="00C65B32" w:rsidP="00C65B32">
      <w:pPr>
        <w:jc w:val="both"/>
        <w:rPr>
          <w:rFonts w:ascii="Zawgyi-One" w:hAnsi="Zawgyi-One" w:cs="Zawgyi-One"/>
          <w:sz w:val="20"/>
          <w:szCs w:val="20"/>
        </w:rPr>
      </w:pPr>
      <w:r>
        <w:rPr>
          <w:rFonts w:ascii="Zawgyi-One" w:hAnsi="Zawgyi-One" w:cs="Zawgyi-One"/>
          <w:sz w:val="20"/>
          <w:szCs w:val="20"/>
        </w:rPr>
        <w:t>ဧရာေရႊ၀ါမွ ေရနက္ကြင္းစပါး၊ အင္းေလလံ၊ ငါးကန္မ်ားေဖာ္ထုတ္ခဲ့မႈမွာ - စုစုေပါင္း ၄၁၂၀၀ ဧက၊ လယ္ယာစိုက္ပ်ိဳးေျမ ၃၅၈၈၆.၆၄ ဧက၊ အင္း/အိုင္ ၄၈၁၃.၃၆ ဧက၊ ငါးကန္ ၁၂၀၅.၅ ဧကႏွင့္ အမွန္တကယ္ ေဖာ္ထုတ္ခဲ့သည့္ ဧကမွာ ၄၁၉၀၅.၅ ဧကျဖစ္ပါသည္။  အဆိုပါအားလံုးကို ဥကၠဌဦးေတဇ လက္မွတ္ထိုးၿပီး၊ ၂၀၁၂ ဇူလိုင္ ၂၆ ေန႔စြဲျဖင့္ ျပန္လည္ ေပးအပ္ခဲ့သည္ဟု  ပံု ၂ ႏွင့္ ၃ ပါအတိုင္းသိရပါသည္။</w:t>
      </w:r>
    </w:p>
    <w:p w:rsidR="00C65B32" w:rsidRDefault="00C65B32" w:rsidP="00C65B32">
      <w:pPr>
        <w:jc w:val="both"/>
        <w:rPr>
          <w:rFonts w:ascii="Zawgyi-One" w:hAnsi="Zawgyi-One" w:cs="Zawgyi-One"/>
          <w:sz w:val="20"/>
          <w:szCs w:val="20"/>
        </w:rPr>
      </w:pPr>
      <w:r>
        <w:rPr>
          <w:rFonts w:ascii="Zawgyi-One" w:hAnsi="Zawgyi-One" w:cs="Zawgyi-One"/>
          <w:sz w:val="20"/>
          <w:szCs w:val="20"/>
        </w:rPr>
        <w:t>ဧရာေရႊ၀ါမိုးၿခိမ္းသံတညံည</w:t>
      </w:r>
      <w:r w:rsidR="0067702E">
        <w:rPr>
          <w:rFonts w:ascii="Zawgyi-One" w:hAnsi="Zawgyi-One" w:cs="Zawgyi-One"/>
          <w:sz w:val="20"/>
          <w:szCs w:val="20"/>
        </w:rPr>
        <w:t>ံ</w:t>
      </w:r>
      <w:r>
        <w:rPr>
          <w:rFonts w:ascii="Zawgyi-One" w:hAnsi="Zawgyi-One" w:cs="Zawgyi-One"/>
          <w:sz w:val="20"/>
          <w:szCs w:val="20"/>
        </w:rPr>
        <w:t xml:space="preserve">ျဖင့္ ႏိုးထလာခ်ိန္တြင္ တစ္ခ်ိဳ႕ေသာ ေတာင္သူမ်ားမွာ မိမိတို႔ဘ၀မ်ား တကယ္ပဲ ေျပာင္းလဲမွာလား၊ အမွန္တကယ္ အကူအညီမ်ား ရေလမလားဟု ေမွ်ာ္လင့္ခ်က္အႀကီးႀကီး ထားခဲ့ပါသည္။  တကယ္ပဲ ဧရာေရႊ၀ါေရနက္ကြင္းမ်ားဆီသို႔ ႏိုင္ငံေတာ္ေအးခ်မ္းသာယာေရးႏွင့္ဖြံ႔ၿဖိဳးေရးေကာင္စီဥကၠဌႏွင့္ တပ္မေတာ္ကာကြယ္ေရး ဦးစီးခ်ဳပ္ ဗိုလ္ခ်ဳပ္မွဴးႀကီး သန္းေရႊကိုယ္တိုင္ ရဟတ္ယာဥ္ျဖင့္ ဆင္းၾကည့္ခဲ့ေသာေၾကာင့္ ေဒသတြင္း အခြင့္အလမ္းတစ္ခုအျဖစ္ ေမွ်ာ္လင့္ခဲ့ၾကပါသည္။  ေအာက္ေျခေတာင္သူမ်ားအား ဒီဇယ္ (၂) ဂါလံ၊ ေျမၾသဇာ (၂) အိတ္ကို အျမတ္တင္ၿပီး၊ စပါးေပၚရင္ေပး စနစ္ျဖင့္ ေရာင္းေပးခဲ့သည္။  စိုက္ကြက္တာ၀န္ခံမ်ားကို လယ္ထြန္စက္၊ ေရတင္စက္မ်ား အေႂကြးျဖင့္ ခ်ေပးခဲ့သည္။  ေသခ်ာသည္က ေတာင္သူမ်ားအားလံုးသည္ လယ္ပိုင္ဘ၀မွ သီးစားခံဘ၀မ်ားသို႔ ေလွ်ာက်သြားၿပီး၊ လယ္တစ္ဧကလွ်င္ (၅) တင္းႏႈန္းျဖင့္ သီးစားခမ်ား ေပးေဆာင္ခဲ့ရပါသည္။  စပါးေပၚလို႔ အေႂကြးမဆပ္ႏိုင္ေသာ ေတာင္သူမ်ားသည္ ဖမ္းဆီးျခင္း၊ ေထာင္ခ်ျခင္း ခံခဲ့ရပါသည္။  ကုမၸဏီပံ့ပိုးမႈသည္ ႏွစ္ႏွစ္ခန္႔သာ ခံၿပီး၊ ေနာင္ဆက္ မလာေတာ့ပါ။  ဒါကပင္ ဧရာေရႊ၀ါ ဆုတ္ေတာ့မည္ကို ႀကိဳတင္မီး၀ါျပလိုက္ျခင္းပင္ ျဖစ္ပါသည္။  စိုက္ကြက္တာ၀န္ခံ၊ နယ္ေျမတာ၀န္ခံ၊ ၿမိဳ႕နယ္ တာ၀န္ခံမ်ားမွာမူကား ႏိုင္ငံေတာ္မွ ဆယ္စုႏွစ္ခ်ီ ေလလံယူလိုက္သည့္ ဧရာေရႊ၀ါဆီမွ တဆင့္ ေလလံရသျဖင့္ ႀကီးပြားခဲ့ၾကပါသည္။  ကုမၸဏီသည္လည္း ေရနက္ကြင္းစပါးမွ ဆံုး႐ႈံးခဲ့ေပမယ့္ အင္း/အိုင္၊ ငါးကန္မ်ားမွ ျပန္လည္ အက်ိဳးရွိခဲ့ပါသည္။ </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၂၀၁၀ ေရြးေကာက္ပြဲ နီးလာၿပီး၊ ကုမၸဏီဖ်က္သိမ္းကာနီးေလေလ၊ လက္ရွိစိုက္ကြင္းတာ၀န္ခံ၊ နယ္ေျမတာ၀န္ခံမ်ားက လယ္ေတြကို သူတို႔ပိုင္ဆိုင္မႈျဖစ္ေအာင္ ႀကိဳတင္အစီအမံေတြ ခ်မွတ္လ်က္ရွိပါသည္။  မူလေတာင္သူဆီမွ သိမ္းၿပီး၊ စတင္လုပ္ကိုင္တဲ့ သီးစားက အဆင္မေျပလို႔ အမ်ိဳးေတြကို ေပးခဲ့တာနဲ႔၊ သူမ်ားလႊဲေပးတာနဲ႔၊ ေရာင္းစားခဲ့တာနဲ႔ တျခားလက္ငုတ္ဆီ လယ္ေတြက ထပ္မံေရြ႕ေလ်ာသြားပါသည္။    </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၂၀၁၂ တြင္ ျပည္ေထာင္စုလႊတ္ေတာ္မွ လယ္ယာေျမႏွင့္ အျခားေျမမ်ားသိမ္းဆည္းခံရမႈ စံုစမ္းေရးေကာ္မရွင္ဖြဲ႕ၿပီးခ်ိန္၊ ဧရာေရႊ၀ါကလည္း လယ္၊ အင္း၊ ငါးကန္အကုန္ျပန္အပ္သလို လက္ရွိလက္ငုတ္မ်ားသည္ လယ္/စီမ်ား အကူအညီျဖင့္ လယ္ေတြကို ေမာင္ပိုင္စီးပါေတာ့သည္။  စံုစမ္းေရးေကာ္မရွင္ အဖြဲ႕ (၂) မွ အဖြဲ႕၀င္မ်ား အလီလီကြင္းဆင္းၿပီး၊ လယ္/စီႏွင့္ မူလေတာင္သူမ်ားႏွင့္ ေတြ႕ခဲ့သလို လယ္/စီမ်ားကို မူလေတာင္သူကိုပဲ လယ္ျပန္ေပးရမယ့္အေၾကာင္း၊ မွားယြင္းၿပီးဆံုးျဖတ္ပါက လယ္/စီေတြရဲ႕ တာ၀န္ပင္ျဖစ္ေၾကာင္း သတိေပးရဲ႕သားႏွင့္ပင္ မူလေတာင္သူ ျပန္ရတာက အသိမ္းခံရသည့္ တ၀က္ပင္မရွိပါ။  ဥပမာ - (၁၀) ဧက ပိုင္ဆိုင္ခဲ့သည့္ မူလေတာင္သူသည္ အေထာက္အထားလည္းမွန္ကန္စြာရွိခဲ့ၿပီး၊ အခ်ိတ္အဆက္ ေကာင္းေကာင္းျဖင့္ ႀကိဳးပမ္းႏိုင္သူသာ (၃) ဧကခန္႔ ျပန္ရပါသည္။  ဒါနဲ႔ပဲ ျပန္လည္စြန္႔လႊတ္သည့္ ေရနက္ကြင္းလယ္မ်ားတြင္ မူလလက္ငုတ္၊ ၾကားကာလသီးစား၊ လက္ရွိလက္ငုတ္တို႔အၾကား လယ္လုပြဲ၊ တရားစြဲပြဲက ၿခိမ့္ၿခိမ့္သဲသဲ ညံလ်က္ရွိသည္။  တရားမေၾကာင္းအရ တရားစြဲျခင္းမဟုတ္ဘဲ ရာဇ၀တ္ေၾကာင္းအရ စြဲတာခ်ည္းျဖစ္သည္။  </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ဒီေတာ့ ေအာက္ေျခလူတန္းစားက လယ္/စီေတြအေပၚ </w:t>
      </w:r>
      <w:r w:rsidRPr="0067702E">
        <w:rPr>
          <w:rFonts w:ascii="Zawgyi-One" w:hAnsi="Zawgyi-One" w:cs="Zawgyi-One"/>
          <w:i/>
          <w:sz w:val="20"/>
          <w:szCs w:val="20"/>
        </w:rPr>
        <w:t>`လယ္ေတြျပန္မေပးေသးဘဲနဲ႔ ေပးၿပီးၿပီးလိုလိုနဲ႔ ေအာက္ေျခလယ္/စီက နားလည္ပါး႐ိုက္ လုပ္ေနတယ္။  လယ္သမားလည္း မေပး၊ တဖက္ကိုလည္း အတည္မျပဳေပး။  ငါးႏွစ္ ဆက္တိုက္လက္ငုတ္ၿမဲသူကို ေပးမယ္လို႔လည္း အသံလႊင့္တယ္။´</w:t>
      </w:r>
      <w:r>
        <w:rPr>
          <w:rFonts w:ascii="Zawgyi-One" w:hAnsi="Zawgyi-One" w:cs="Zawgyi-One"/>
          <w:sz w:val="20"/>
          <w:szCs w:val="20"/>
        </w:rPr>
        <w:t xml:space="preserve"> ဆိုတဲ့အသံ က်ယ္က်ယ္ျပန္႔ျပန္႔ ထြက္လ်က္ရွိပါသည္။  </w:t>
      </w:r>
      <w:r w:rsidRPr="0067702E">
        <w:rPr>
          <w:rFonts w:ascii="Zawgyi-One" w:hAnsi="Zawgyi-One" w:cs="Zawgyi-One"/>
          <w:i/>
          <w:sz w:val="20"/>
          <w:szCs w:val="20"/>
        </w:rPr>
        <w:t>`ကုမၸဏီလာလုပ္သည့္အတြက္ ေဒသခံျပည္သူဘာရသလဲဆိုေတာ့ လယ္ေတြအသိမ္းခံလိုက္ရေတာ့ရွိတယ္။´</w:t>
      </w:r>
      <w:r>
        <w:rPr>
          <w:rFonts w:ascii="Zawgyi-One" w:hAnsi="Zawgyi-One" w:cs="Zawgyi-One"/>
          <w:sz w:val="20"/>
          <w:szCs w:val="20"/>
        </w:rPr>
        <w:t xml:space="preserve"> ဟု ဒါးကေန ပရဟိတ အက်ိဳးေဆာင္ အမ်ိဳးသားတစ္ဦးက သံုးသပ္ပါသည္။  </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ျပန္အပ္သည့္ လယ္မ်ားတြင္ ဒါးကေျမမ်ားမပါ၀င္ပါ။  ဒါးကေျမမ်ားသည္ တစ္ဧက တန္ေၾကး သိန္းရာခ်ီသြားၿပီျဖစ္ပါသည္။  အသိမ္းခံရသည့္ မူလ ေတာင္သူမ်ားကို သိမ္းစဥ္က လယ္တည္စရိတ္ က်ပ္ (၃၀၀၀၀) ေပးၿပီး၊ ယခုတဖန္ (၂၅၀၀၀၀) က႐ုဏာေၾကး လိုက္ေပးလ်က္ရွိသည္။  တစ္ခ်ိဳ႕လယ္မ်ားကို လယ္ယာေျမႏိုင္ငံပိုင္ ျပဳလုပ္ေရးဥပေဒအရ အျခားနည္း အသံုးျပဳခြင့္ ရရွိၿပီး ေျမမ်ားတြင္ ဆန္စက္ႀကီးမ်ား၊ ဇီ၀ေျမၾသဇာစက္၊ ငါးကန္မ်ား၊ ႐ံုးမ်ား၊ ၀န္ထမ္းအိမ္ယာမ်ား တည္ေဆာက္ထားပါသည္။  လယ္အတိုင္းက်န္ရွိသည့္ က်န္လယ္မ်ားကို ရန္ကုန္တိုင္းေဒသႀကီး၊ မရမ္းကုန္းၿမိဳ႕နယ္ေန၊ ဦးေရႊမန္း၏ တူေတာ္သူ ဦးသိန္းလင္းစိုးက ပထမအႀကိမ္ အဘအမည္ ဦးေရႊမန္းနာမည္နဲ႔ (ပံုစံ ၇) ေလွ်ာက္ထားပါသည္။  မူလေတာင္သူမ်ားက ကန္႔ကြက္ခဲ့၍ ကာလအေတာ္ၾကာ ၿငိမ္ၿပီးမွ၊ ယခုတဖန္ ၂၀၁၄ ဒီဇင္ဘာလအတြင္း အဘအမည္ ဦးသိန္းျဖင့္ တဖန္ ေလွ်ာက္ထားျပန္ပါသည္။  </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ကုမၸဏီထုခြဲရာမွ ရရိွခဲ့သည့္ ေျမႀကီးႏွင့္ ပိုင္ဆိုင္မႈ အရင္းအျမစ္မ်ားေပၚတြင္ သူရဦးေရႊမန္း၏ ေဆြေတာ္မ်ိဳးေတာ္မ်ားႏွင့္ သူတို႔၏ ပါတနာမ်ားသည္ ဧရာေရႊ၀ါ အရွိန္အ၀ါနဲ႔ပင္ အလုပ္ဆက္လုပ္လ်က္ရွိသည္။  ဦးသိန္းလင္းစိုးသည္ အျခားေသာ သူေဌးမ်ားႏွင့္ ေပါင္းစပ္ကာ ေရႊကန္သားကုမၸဏီကို ထူေထာင္ၿပီး ဆန္စပါးဆက္စပ္ပစၥည္းမ်ား ေရာင္း/၀ယ္ေရးလုပ္ေနသလို၊ ယခင္ ဧရာေရႊ၀ါ ကုမၸဏီကို ဆက္ခံခဲ့ပါသည္။  ဦးေရႊမန္း၏ သားခ်င္းမ်ားသည္ </w:t>
      </w:r>
      <w:r w:rsidR="0067702E">
        <w:rPr>
          <w:rFonts w:ascii="Zawgyi-One" w:hAnsi="Zawgyi-One" w:cs="Zawgyi-One"/>
          <w:sz w:val="20"/>
          <w:szCs w:val="20"/>
        </w:rPr>
        <w:t xml:space="preserve">ေညာင္တုန္းတြင္ `ဧရာေရႊ၀ါ´အမည္ျဖင့္လည္းေကာင္း၊ မအူပင္၊ </w:t>
      </w:r>
      <w:r>
        <w:rPr>
          <w:rFonts w:ascii="Zawgyi-One" w:hAnsi="Zawgyi-One" w:cs="Zawgyi-One"/>
          <w:sz w:val="20"/>
          <w:szCs w:val="20"/>
        </w:rPr>
        <w:t>လိႈင္သာယာ</w:t>
      </w:r>
      <w:r w:rsidR="0067702E">
        <w:rPr>
          <w:rFonts w:ascii="Zawgyi-One" w:hAnsi="Zawgyi-One" w:cs="Zawgyi-One"/>
          <w:sz w:val="20"/>
          <w:szCs w:val="20"/>
        </w:rPr>
        <w:t>၊ တိုက္ႀကီးၿမိဳ႕နယ္မ်ား</w:t>
      </w:r>
      <w:r>
        <w:rPr>
          <w:rFonts w:ascii="Zawgyi-One" w:hAnsi="Zawgyi-One" w:cs="Zawgyi-One"/>
          <w:sz w:val="20"/>
          <w:szCs w:val="20"/>
        </w:rPr>
        <w:t xml:space="preserve">တြင္ `Terminal´ အမည္ရွိ </w:t>
      </w:r>
      <w:r w:rsidR="0067702E">
        <w:rPr>
          <w:rFonts w:ascii="Zawgyi-One" w:hAnsi="Zawgyi-One" w:cs="Zawgyi-One"/>
          <w:sz w:val="20"/>
          <w:szCs w:val="20"/>
        </w:rPr>
        <w:t>ဓါတ္ဆီဆိုင္</w:t>
      </w:r>
      <w:r>
        <w:rPr>
          <w:rFonts w:ascii="Zawgyi-One" w:hAnsi="Zawgyi-One" w:cs="Zawgyi-One"/>
          <w:sz w:val="20"/>
          <w:szCs w:val="20"/>
        </w:rPr>
        <w:t>မ်ား</w:t>
      </w:r>
      <w:r w:rsidR="0067702E">
        <w:rPr>
          <w:rFonts w:ascii="Zawgyi-One" w:hAnsi="Zawgyi-One" w:cs="Zawgyi-One"/>
          <w:sz w:val="20"/>
          <w:szCs w:val="20"/>
        </w:rPr>
        <w:t xml:space="preserve">(တျခားၿမိဳ႕နယ္မ်ားတြင္ မ်ားစြာရွိႏိုင္ပါသည္) </w:t>
      </w:r>
      <w:r>
        <w:rPr>
          <w:rFonts w:ascii="Zawgyi-One" w:hAnsi="Zawgyi-One" w:cs="Zawgyi-One"/>
          <w:sz w:val="20"/>
          <w:szCs w:val="20"/>
        </w:rPr>
        <w:t>ႏွင့္ `Elite´ ခရီးသြားယာဥ္လိုင္းကို ပိုင္ဆိုင္ထားပါသည္။</w:t>
      </w:r>
    </w:p>
    <w:p w:rsidR="00C65B32" w:rsidRDefault="002A7671" w:rsidP="00C65B32">
      <w:pPr>
        <w:keepNext/>
        <w:rPr>
          <w:rFonts w:ascii="Zawgyi-One" w:hAnsi="Zawgyi-One" w:cs="Zawgyi-One"/>
        </w:rPr>
      </w:pPr>
      <w:r w:rsidRPr="002A7671">
        <w:pict>
          <v:group id="_x0000_s1060" style="position:absolute;margin-left:30.05pt;margin-top:251.4pt;width:219.5pt;height:166.9pt;z-index:251715584" coordorigin="1238,6116" coordsize="4390,3338">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061" type="#_x0000_t63" style="position:absolute;left:1238;top:6116;width:2594;height:2137;rotation:-462508fd;mso-position-horizontal:center;mso-position-horizontal-relative:margin;mso-position-vertical:center;mso-position-vertical-relative:margin" adj="23277,23940">
              <v:textbox style="mso-next-textbox:#_x0000_s1061">
                <w:txbxContent>
                  <w:p w:rsidR="00BB2B06" w:rsidRDefault="00BB2B06" w:rsidP="00C65B32">
                    <w:pPr>
                      <w:spacing w:after="0" w:line="240" w:lineRule="auto"/>
                      <w:jc w:val="center"/>
                      <w:rPr>
                        <w:rFonts w:ascii="Zawgyi-One" w:hAnsi="Zawgyi-One" w:cs="Zawgyi-One"/>
                        <w:sz w:val="20"/>
                        <w:szCs w:val="20"/>
                      </w:rPr>
                    </w:pPr>
                    <w:r>
                      <w:rPr>
                        <w:rFonts w:ascii="Zawgyi-One" w:hAnsi="Zawgyi-One" w:cs="Zawgyi-One"/>
                        <w:sz w:val="20"/>
                        <w:szCs w:val="20"/>
                      </w:rPr>
                      <w:t>ဧရာေရႊ၀ါ</w:t>
                    </w:r>
                  </w:p>
                  <w:p w:rsidR="00BB2B06" w:rsidRDefault="00BB2B06" w:rsidP="00C65B32">
                    <w:pPr>
                      <w:spacing w:after="0" w:line="240" w:lineRule="auto"/>
                      <w:jc w:val="center"/>
                      <w:rPr>
                        <w:rFonts w:ascii="Zawgyi-One" w:hAnsi="Zawgyi-One" w:cs="Zawgyi-One"/>
                        <w:sz w:val="20"/>
                        <w:szCs w:val="20"/>
                      </w:rPr>
                    </w:pPr>
                    <w:r>
                      <w:rPr>
                        <w:rFonts w:ascii="Zawgyi-One" w:hAnsi="Zawgyi-One" w:cs="Zawgyi-One"/>
                        <w:sz w:val="20"/>
                        <w:szCs w:val="20"/>
                      </w:rPr>
                      <w:t>ေရနက္ကြင္း</w:t>
                    </w:r>
                  </w:p>
                  <w:p w:rsidR="00BB2B06" w:rsidRDefault="00BB2B06" w:rsidP="00C65B32">
                    <w:pPr>
                      <w:spacing w:after="0" w:line="240" w:lineRule="auto"/>
                      <w:jc w:val="center"/>
                      <w:rPr>
                        <w:rFonts w:ascii="Zawgyi-One" w:hAnsi="Zawgyi-One" w:cs="Zawgyi-One"/>
                        <w:sz w:val="20"/>
                        <w:szCs w:val="20"/>
                      </w:rPr>
                    </w:pPr>
                    <w:r>
                      <w:rPr>
                        <w:rFonts w:ascii="Zawgyi-One" w:hAnsi="Zawgyi-One" w:cs="Zawgyi-One"/>
                        <w:sz w:val="20"/>
                        <w:szCs w:val="20"/>
                      </w:rPr>
                      <w:t>(စပါး)၊ အင္း၊ ငါးကန္ ေနရာ</w:t>
                    </w:r>
                  </w:p>
                  <w:p w:rsidR="00BB2B06" w:rsidRDefault="00BB2B06" w:rsidP="00C65B32"/>
                </w:txbxContent>
              </v:textbox>
            </v:shape>
            <v:oval id="_x0000_s1062" style="position:absolute;left:4160;top:7617;width:1468;height:1837" filled="f" fillcolor="white [3212]" strokecolor="yellow"/>
            <w10:wrap type="square" anchorx="margin" anchory="margin"/>
          </v:group>
        </w:pict>
      </w:r>
      <w:r w:rsidR="00C65B32">
        <w:rPr>
          <w:noProof/>
        </w:rPr>
        <w:drawing>
          <wp:anchor distT="0" distB="0" distL="114300" distR="114300" simplePos="0" relativeHeight="251714560" behindDoc="0" locked="0" layoutInCell="1" allowOverlap="1">
            <wp:simplePos x="0" y="0"/>
            <wp:positionH relativeFrom="margin">
              <wp:posOffset>16510</wp:posOffset>
            </wp:positionH>
            <wp:positionV relativeFrom="margin">
              <wp:posOffset>452755</wp:posOffset>
            </wp:positionV>
            <wp:extent cx="6225540" cy="8536940"/>
            <wp:effectExtent l="19050" t="0" r="3810" b="0"/>
            <wp:wrapSquare wrapText="bothSides"/>
            <wp:docPr id="35" name="Picture 2" descr="Ayarwadd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yarwaddy2"/>
                    <pic:cNvPicPr>
                      <a:picLocks noChangeAspect="1" noChangeArrowheads="1"/>
                    </pic:cNvPicPr>
                  </pic:nvPicPr>
                  <pic:blipFill>
                    <a:blip r:embed="rId36"/>
                    <a:srcRect/>
                    <a:stretch>
                      <a:fillRect/>
                    </a:stretch>
                  </pic:blipFill>
                  <pic:spPr bwMode="auto">
                    <a:xfrm>
                      <a:off x="0" y="0"/>
                      <a:ext cx="6225540" cy="8536940"/>
                    </a:xfrm>
                    <a:prstGeom prst="rect">
                      <a:avLst/>
                    </a:prstGeom>
                    <a:noFill/>
                  </pic:spPr>
                </pic:pic>
              </a:graphicData>
            </a:graphic>
          </wp:anchor>
        </w:drawing>
      </w:r>
      <w:r w:rsidR="00C65B32">
        <w:t xml:space="preserve">Figure </w:t>
      </w:r>
      <w:fldSimple w:instr=" SEQ Figure \* ARABIC ">
        <w:r w:rsidR="00C07EFD">
          <w:rPr>
            <w:noProof/>
          </w:rPr>
          <w:t>7</w:t>
        </w:r>
      </w:fldSimple>
      <w:r w:rsidR="00C65B32">
        <w:t xml:space="preserve"> </w:t>
      </w:r>
      <w:r w:rsidR="00C65B32">
        <w:rPr>
          <w:rFonts w:ascii="Zawgyi-One" w:hAnsi="Zawgyi-One" w:cs="Zawgyi-One"/>
        </w:rPr>
        <w:t>ဧရာေရႊ၀ါကုမၸဏီ၏ ေရနက္ကြင္းစပါး၊ အင္း/အိုင္၊ ငါးကန္အျဖစ္ အသံုးျပဳရန္၀ိုင္းခဲ့သည့္ ဧရိယာမ်ား</w:t>
      </w:r>
    </w:p>
    <w:p w:rsidR="00C65B32" w:rsidRDefault="002A7671" w:rsidP="00C65B32">
      <w:pPr>
        <w:rPr>
          <w:rFonts w:ascii="Zawgyi-One" w:hAnsi="Zawgyi-One" w:cs="Zawgyi-One"/>
          <w:sz w:val="20"/>
          <w:szCs w:val="20"/>
        </w:rPr>
      </w:pPr>
      <w:r w:rsidRPr="002A7671">
        <w:pict>
          <v:shape id="_x0000_s1066" type="#_x0000_t202" style="position:absolute;margin-left:.7pt;margin-top:607.7pt;width:486.95pt;height:24.75pt;z-index:251719680" stroked="f">
            <v:textbox style="mso-next-textbox:#_x0000_s1066;mso-fit-shape-to-text:t" inset="0,0,0,0">
              <w:txbxContent>
                <w:p w:rsidR="00BB2B06" w:rsidRDefault="00BB2B06" w:rsidP="00C65B32">
                  <w:pPr>
                    <w:pStyle w:val="Caption"/>
                    <w:rPr>
                      <w:rFonts w:ascii="Zawgyi-One" w:hAnsi="Zawgyi-One" w:cs="Zawgyi-One"/>
                      <w:noProof/>
                      <w:sz w:val="20"/>
                      <w:szCs w:val="20"/>
                    </w:rPr>
                  </w:pPr>
                  <w:r>
                    <w:t xml:space="preserve">Figure </w:t>
                  </w:r>
                  <w:fldSimple w:instr=" SEQ Figure \* ARABIC ">
                    <w:r>
                      <w:rPr>
                        <w:noProof/>
                      </w:rPr>
                      <w:t>8</w:t>
                    </w:r>
                  </w:fldSimple>
                  <w:r>
                    <w:t xml:space="preserve"> </w:t>
                  </w:r>
                  <w:r>
                    <w:rPr>
                      <w:rFonts w:ascii="Zawgyi-One" w:hAnsi="Zawgyi-One" w:cs="Zawgyi-One"/>
                    </w:rPr>
                    <w:t>ဧရာေရႊ၀ါကုမၸဏီ၏ ေျမျပန္အပ္သည့္ စာ - ပထမမ်က္ႏွာ</w:t>
                  </w:r>
                </w:p>
              </w:txbxContent>
            </v:textbox>
            <w10:wrap type="square"/>
          </v:shape>
        </w:pict>
      </w:r>
      <w:r w:rsidR="00C65B32">
        <w:rPr>
          <w:noProof/>
        </w:rPr>
        <w:drawing>
          <wp:anchor distT="0" distB="0" distL="114300" distR="114300" simplePos="0" relativeHeight="251716608" behindDoc="0" locked="0" layoutInCell="1" allowOverlap="1">
            <wp:simplePos x="0" y="0"/>
            <wp:positionH relativeFrom="margin">
              <wp:posOffset>8890</wp:posOffset>
            </wp:positionH>
            <wp:positionV relativeFrom="margin">
              <wp:posOffset>0</wp:posOffset>
            </wp:positionV>
            <wp:extent cx="6184265" cy="7660640"/>
            <wp:effectExtent l="19050" t="0" r="6985" b="0"/>
            <wp:wrapSquare wrapText="bothSides"/>
            <wp:docPr id="39" name="Picture 25" descr="Yay Ky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Yay Kyi 2"/>
                    <pic:cNvPicPr>
                      <a:picLocks noChangeAspect="1" noChangeArrowheads="1"/>
                    </pic:cNvPicPr>
                  </pic:nvPicPr>
                  <pic:blipFill>
                    <a:blip r:embed="rId37"/>
                    <a:srcRect/>
                    <a:stretch>
                      <a:fillRect/>
                    </a:stretch>
                  </pic:blipFill>
                  <pic:spPr bwMode="auto">
                    <a:xfrm>
                      <a:off x="0" y="0"/>
                      <a:ext cx="6184265" cy="7660640"/>
                    </a:xfrm>
                    <a:prstGeom prst="rect">
                      <a:avLst/>
                    </a:prstGeom>
                    <a:noFill/>
                  </pic:spPr>
                </pic:pic>
              </a:graphicData>
            </a:graphic>
          </wp:anchor>
        </w:drawing>
      </w:r>
    </w:p>
    <w:p w:rsidR="00C65B32" w:rsidRDefault="002A7671" w:rsidP="00C65B32">
      <w:pPr>
        <w:rPr>
          <w:rFonts w:ascii="Zawgyi-One" w:hAnsi="Zawgyi-One" w:cs="Zawgyi-One"/>
          <w:sz w:val="20"/>
          <w:szCs w:val="20"/>
        </w:rPr>
      </w:pPr>
      <w:r w:rsidRPr="002A7671">
        <w:pict>
          <v:shape id="_x0000_s1067" type="#_x0000_t202" style="position:absolute;margin-left:1.3pt;margin-top:601.85pt;width:486.75pt;height:24.75pt;z-index:251720704" stroked="f">
            <v:textbox style="mso-next-textbox:#_x0000_s1067;mso-fit-shape-to-text:t" inset="0,0,0,0">
              <w:txbxContent>
                <w:p w:rsidR="00BB2B06" w:rsidRDefault="00BB2B06" w:rsidP="00C65B32">
                  <w:pPr>
                    <w:pStyle w:val="Caption"/>
                    <w:rPr>
                      <w:rFonts w:ascii="Zawgyi-One" w:hAnsi="Zawgyi-One" w:cs="Zawgyi-One"/>
                      <w:sz w:val="20"/>
                      <w:szCs w:val="20"/>
                    </w:rPr>
                  </w:pPr>
                  <w:r>
                    <w:t xml:space="preserve">Figure </w:t>
                  </w:r>
                  <w:fldSimple w:instr=" SEQ Figure \* ARABIC ">
                    <w:r>
                      <w:rPr>
                        <w:noProof/>
                      </w:rPr>
                      <w:t>9</w:t>
                    </w:r>
                  </w:fldSimple>
                  <w:r>
                    <w:t xml:space="preserve"> </w:t>
                  </w:r>
                  <w:r>
                    <w:rPr>
                      <w:rFonts w:ascii="Zawgyi-One" w:hAnsi="Zawgyi-One" w:cs="Zawgyi-One"/>
                    </w:rPr>
                    <w:t>ဧရာေရႊ၀ါကုမၸဏီ၏ ေျမျပန္အပ္သည့္ စာ - ပထမမ်က္ႏွာ</w:t>
                  </w:r>
                </w:p>
              </w:txbxContent>
            </v:textbox>
            <w10:wrap type="square"/>
          </v:shape>
        </w:pict>
      </w:r>
      <w:r w:rsidR="00C65B32">
        <w:rPr>
          <w:noProof/>
        </w:rPr>
        <w:drawing>
          <wp:anchor distT="0" distB="0" distL="114300" distR="114300" simplePos="0" relativeHeight="251717632" behindDoc="0" locked="0" layoutInCell="1" allowOverlap="1">
            <wp:simplePos x="0" y="0"/>
            <wp:positionH relativeFrom="margin">
              <wp:posOffset>17145</wp:posOffset>
            </wp:positionH>
            <wp:positionV relativeFrom="margin">
              <wp:posOffset>207645</wp:posOffset>
            </wp:positionV>
            <wp:extent cx="6181725" cy="7745730"/>
            <wp:effectExtent l="19050" t="0" r="9525" b="0"/>
            <wp:wrapSquare wrapText="bothSides"/>
            <wp:docPr id="40" name="Picture 24" descr="Yan Kyi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Yan Kyi 3"/>
                    <pic:cNvPicPr>
                      <a:picLocks noChangeAspect="1" noChangeArrowheads="1"/>
                    </pic:cNvPicPr>
                  </pic:nvPicPr>
                  <pic:blipFill>
                    <a:blip r:embed="rId38"/>
                    <a:srcRect/>
                    <a:stretch>
                      <a:fillRect/>
                    </a:stretch>
                  </pic:blipFill>
                  <pic:spPr bwMode="auto">
                    <a:xfrm>
                      <a:off x="0" y="0"/>
                      <a:ext cx="6181725" cy="7745730"/>
                    </a:xfrm>
                    <a:prstGeom prst="rect">
                      <a:avLst/>
                    </a:prstGeom>
                    <a:noFill/>
                  </pic:spPr>
                </pic:pic>
              </a:graphicData>
            </a:graphic>
          </wp:anchor>
        </w:drawing>
      </w:r>
      <w:r w:rsidR="00C65B32">
        <w:rPr>
          <w:rFonts w:ascii="Zawgyi-One" w:hAnsi="Zawgyi-One" w:cs="Zawgyi-One"/>
          <w:sz w:val="20"/>
          <w:szCs w:val="20"/>
        </w:rPr>
        <w:t xml:space="preserve"> </w:t>
      </w:r>
      <w:r w:rsidR="00C65B32">
        <w:rPr>
          <w:rFonts w:ascii="Zawgyi-One" w:hAnsi="Zawgyi-One" w:cs="Zawgyi-One"/>
          <w:sz w:val="20"/>
          <w:szCs w:val="20"/>
        </w:rPr>
        <w:br w:type="page"/>
      </w:r>
    </w:p>
    <w:p w:rsidR="00C65B32" w:rsidRDefault="00C65B32" w:rsidP="00C65B32">
      <w:pPr>
        <w:keepNext/>
        <w:jc w:val="both"/>
        <w:rPr>
          <w:rFonts w:ascii="!Zawgyi-One" w:hAnsi="!Zawgyi-One" w:cs="!Zawgyi-One"/>
          <w:sz w:val="20"/>
          <w:szCs w:val="20"/>
        </w:rPr>
      </w:pPr>
      <w:r>
        <w:rPr>
          <w:noProof/>
        </w:rPr>
        <w:drawing>
          <wp:anchor distT="0" distB="0" distL="114300" distR="114300" simplePos="0" relativeHeight="251718656" behindDoc="0" locked="0" layoutInCell="1" allowOverlap="1">
            <wp:simplePos x="0" y="0"/>
            <wp:positionH relativeFrom="margin">
              <wp:align>center</wp:align>
            </wp:positionH>
            <wp:positionV relativeFrom="margin">
              <wp:align>top</wp:align>
            </wp:positionV>
            <wp:extent cx="6187440" cy="4118610"/>
            <wp:effectExtent l="19050" t="0" r="3810" b="0"/>
            <wp:wrapSquare wrapText="bothSides"/>
            <wp:docPr id="41" name="Picture 1" descr="DSC_0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C_0472"/>
                    <pic:cNvPicPr>
                      <a:picLocks noChangeAspect="1" noChangeArrowheads="1"/>
                    </pic:cNvPicPr>
                  </pic:nvPicPr>
                  <pic:blipFill>
                    <a:blip r:embed="rId39"/>
                    <a:srcRect/>
                    <a:stretch>
                      <a:fillRect/>
                    </a:stretch>
                  </pic:blipFill>
                  <pic:spPr bwMode="auto">
                    <a:xfrm>
                      <a:off x="0" y="0"/>
                      <a:ext cx="6187440" cy="4118610"/>
                    </a:xfrm>
                    <a:prstGeom prst="rect">
                      <a:avLst/>
                    </a:prstGeom>
                    <a:noFill/>
                  </pic:spPr>
                </pic:pic>
              </a:graphicData>
            </a:graphic>
          </wp:anchor>
        </w:drawing>
      </w:r>
      <w:r>
        <w:t xml:space="preserve">Figure </w:t>
      </w:r>
      <w:fldSimple w:instr=" SEQ Figure \* ARABIC ">
        <w:r w:rsidR="00C07EFD">
          <w:rPr>
            <w:noProof/>
          </w:rPr>
          <w:t>10</w:t>
        </w:r>
      </w:fldSimple>
      <w:r>
        <w:t xml:space="preserve"> </w:t>
      </w:r>
      <w:r>
        <w:rPr>
          <w:rFonts w:ascii="Zawgyi-One" w:hAnsi="Zawgyi-One" w:cs="Zawgyi-One"/>
        </w:rPr>
        <w:t xml:space="preserve"> ဦးေရႊမန္းမိသားစုပိုင္ Terminal ဓါတ္ဆီဆိုင္ႏွင့္ Elite ကားရပ္နား၀င္း</w:t>
      </w:r>
    </w:p>
    <w:p w:rsidR="00C65B32" w:rsidRDefault="00C65B32" w:rsidP="00C65B32">
      <w:pPr>
        <w:tabs>
          <w:tab w:val="left" w:pos="1277"/>
        </w:tabs>
        <w:jc w:val="both"/>
        <w:rPr>
          <w:rFonts w:ascii="!Zawgyi-One" w:hAnsi="!Zawgyi-One" w:cs="!Zawgyi-One"/>
          <w:sz w:val="20"/>
          <w:szCs w:val="20"/>
        </w:rPr>
      </w:pPr>
    </w:p>
    <w:p w:rsidR="00C65B32" w:rsidRDefault="00C65B32" w:rsidP="00C65B32">
      <w:pPr>
        <w:jc w:val="both"/>
        <w:rPr>
          <w:rFonts w:ascii="Zawgyi-One" w:hAnsi="Zawgyi-One" w:cs="Zawgyi-One"/>
        </w:rPr>
      </w:pPr>
      <w:r>
        <w:rPr>
          <w:rFonts w:ascii="Zawgyi-One" w:hAnsi="Zawgyi-One" w:cs="Zawgyi-One"/>
        </w:rPr>
        <w:br w:type="page"/>
      </w:r>
    </w:p>
    <w:p w:rsidR="00C65B32" w:rsidRDefault="00C65B32" w:rsidP="00C65B32">
      <w:pPr>
        <w:jc w:val="both"/>
        <w:rPr>
          <w:rFonts w:ascii="Zawgyi-One" w:hAnsi="Zawgyi-One" w:cs="Zawgyi-One"/>
          <w:b/>
          <w:sz w:val="24"/>
          <w:szCs w:val="24"/>
        </w:rPr>
      </w:pPr>
      <w:r>
        <w:rPr>
          <w:rFonts w:ascii="Zawgyi-One" w:hAnsi="Zawgyi-One" w:cs="Zawgyi-One"/>
          <w:b/>
          <w:sz w:val="24"/>
          <w:szCs w:val="24"/>
        </w:rPr>
        <w:t>အပိုင္း ၂</w:t>
      </w:r>
      <w:r>
        <w:rPr>
          <w:rFonts w:ascii="Zawgyi-One" w:hAnsi="Zawgyi-One" w:cs="Zawgyi-One"/>
          <w:b/>
          <w:sz w:val="24"/>
          <w:szCs w:val="24"/>
        </w:rPr>
        <w:tab/>
        <w:t>ဧရာေရႊ၀ါႏွင့္</w:t>
      </w:r>
      <w:r>
        <w:rPr>
          <w:rFonts w:ascii="Zawgyi-One" w:hAnsi="Zawgyi-One" w:cs="Zawgyi-One"/>
          <w:b/>
        </w:rPr>
        <w:t xml:space="preserve"> </w:t>
      </w:r>
      <w:r>
        <w:rPr>
          <w:rFonts w:ascii="Zawgyi-One" w:hAnsi="Zawgyi-One" w:cs="Zawgyi-One"/>
          <w:b/>
          <w:sz w:val="24"/>
          <w:szCs w:val="24"/>
        </w:rPr>
        <w:t>ေရၾကည္ၿမိဳ႕နယ္ ေတာင္သူမ်ား</w:t>
      </w:r>
    </w:p>
    <w:p w:rsidR="00C65B32" w:rsidRDefault="00C65B32" w:rsidP="00C65B32">
      <w:pPr>
        <w:jc w:val="both"/>
        <w:rPr>
          <w:rFonts w:ascii="Zawgyi-One" w:hAnsi="Zawgyi-One" w:cs="Zawgyi-One"/>
          <w:sz w:val="20"/>
          <w:szCs w:val="20"/>
        </w:rPr>
      </w:pPr>
      <w:r>
        <w:rPr>
          <w:rFonts w:ascii="Zawgyi-One" w:hAnsi="Zawgyi-One" w:cs="Zawgyi-One"/>
          <w:sz w:val="20"/>
          <w:szCs w:val="20"/>
        </w:rPr>
        <w:t>ဧရာ၀တီတိုင္းမွာကုန္သြယ္ေရးတေခတ္ တာ၀န္ေက်ေရာင္းေပးရမည္ဟူသည့္ စာတိုင္၂၀ အမိန္႔ေၾကာင့္ ေတာင္သူမ်ား ကုမၸဏီ၀င္မလာမွီႏွစ္မ်ားမွာ လယ္မလုပ္ႏိုင္ၾကေတာ့ပါ။  ၀မ္းစာစပါးေတာင္ (၁၅) တင္းပဲထား</w:t>
      </w:r>
      <w:r w:rsidR="00023496">
        <w:rPr>
          <w:rFonts w:ascii="Zawgyi-One" w:hAnsi="Zawgyi-One" w:cs="Zawgyi-One"/>
          <w:sz w:val="20"/>
          <w:szCs w:val="20"/>
        </w:rPr>
        <w:t>ခြင့္ရသည္။</w:t>
      </w:r>
      <w:r>
        <w:rPr>
          <w:rFonts w:ascii="Zawgyi-One" w:hAnsi="Zawgyi-One" w:cs="Zawgyi-One"/>
          <w:sz w:val="20"/>
          <w:szCs w:val="20"/>
        </w:rPr>
        <w:t xml:space="preserve">  ပိုတာထားခြင့္မရွိ၊ ဒုတိယအဆင့္ မ်ဳိးစပါးေတာင္ထားခြင့္မရွိ။  အကုန္လံုးကို ႏိုင္ငံေတာ္သို႔ေရာင္းေပးရသည္။  ဒါနဲ႔ပဲ လူေတြလယ္မလုပ္ႏိုင္ ၾကေတာ့ဘဲ ေျမလပ္ေတြျဖစ္ကုန္ၾကပါသည္။  လယ္သမားေတြ လက္လုပ္လက္စား </w:t>
      </w:r>
      <w:r w:rsidR="00023496">
        <w:rPr>
          <w:rFonts w:ascii="Zawgyi-One" w:hAnsi="Zawgyi-One" w:cs="Zawgyi-One"/>
          <w:sz w:val="20"/>
          <w:szCs w:val="20"/>
        </w:rPr>
        <w:t>ျဖစ္ကုန္ၾကပါသည္။</w:t>
      </w:r>
      <w:r>
        <w:rPr>
          <w:rFonts w:ascii="Zawgyi-One" w:hAnsi="Zawgyi-One" w:cs="Zawgyi-One"/>
          <w:sz w:val="20"/>
          <w:szCs w:val="20"/>
        </w:rPr>
        <w:t xml:space="preserve"> </w:t>
      </w:r>
    </w:p>
    <w:p w:rsidR="00C65B32" w:rsidRDefault="00C65B32" w:rsidP="00C65B32">
      <w:pPr>
        <w:jc w:val="both"/>
        <w:rPr>
          <w:rFonts w:ascii="Zawgyi-One" w:hAnsi="Zawgyi-One" w:cs="Zawgyi-One"/>
          <w:sz w:val="20"/>
          <w:szCs w:val="20"/>
        </w:rPr>
      </w:pPr>
      <w:r>
        <w:rPr>
          <w:rFonts w:ascii="Zawgyi-One" w:hAnsi="Zawgyi-One" w:cs="Zawgyi-One"/>
          <w:sz w:val="20"/>
          <w:szCs w:val="20"/>
        </w:rPr>
        <w:t>အဲဒီလိုဘ၀ေတြျဖစ္ၿပီး လယ္သမားေတြဒုကၡေရာက္ေနတဲ့အခ်ိန္မွာ ဧရာေရႊ၀ါကပြဲလန္႔တုန္းဖ်ာခင္းၿပီး၊ လယ္ေတြကို ယူလိုက္ပါ</w:t>
      </w:r>
      <w:r w:rsidR="00023496">
        <w:rPr>
          <w:rFonts w:ascii="Zawgyi-One" w:hAnsi="Zawgyi-One" w:cs="Zawgyi-One"/>
          <w:sz w:val="20"/>
          <w:szCs w:val="20"/>
        </w:rPr>
        <w:t>သည္</w:t>
      </w:r>
      <w:r>
        <w:rPr>
          <w:rFonts w:ascii="Zawgyi-One" w:hAnsi="Zawgyi-One" w:cs="Zawgyi-One"/>
          <w:sz w:val="20"/>
          <w:szCs w:val="20"/>
        </w:rPr>
        <w:t>။  (၂) ဧက-(၃) ဧက လယ္သမားေတြလည္း သူတို႔ကို လယ္ေတြထိုးအပ္ၿပီး၊ သီးစားလုပ္ခဲ့ရ</w:t>
      </w:r>
      <w:r w:rsidR="00023496">
        <w:rPr>
          <w:rFonts w:ascii="Zawgyi-One" w:hAnsi="Zawgyi-One" w:cs="Zawgyi-One"/>
          <w:sz w:val="20"/>
          <w:szCs w:val="20"/>
        </w:rPr>
        <w:t>ပါသည္။</w:t>
      </w:r>
      <w:r>
        <w:rPr>
          <w:rFonts w:ascii="Zawgyi-One" w:hAnsi="Zawgyi-One" w:cs="Zawgyi-One"/>
          <w:sz w:val="20"/>
          <w:szCs w:val="20"/>
        </w:rPr>
        <w:t xml:space="preserve"> တစ္ခ်ိဳ႕လည္း လယ္ေျပစာ အေထာက္အထားေတြ ရွိလ်က္နဲ႔ အနီး၀န္းက်င္အကုန္လံုး အသိမ္းခံခဲ့ရပါသည္။  ဓါးမဦးခ် မူလလယ္လုပ္သူေတြပါ။  အႏွစ္(၂၀) ေလာက္အထိ ေျပစာရွိခဲ့ၾကပါသည္။  </w:t>
      </w:r>
    </w:p>
    <w:p w:rsidR="00C65B32" w:rsidRDefault="00C65B32" w:rsidP="00C65B32">
      <w:pPr>
        <w:jc w:val="both"/>
        <w:rPr>
          <w:rFonts w:ascii="Zawgyi-One" w:hAnsi="Zawgyi-One" w:cs="Zawgyi-One"/>
          <w:sz w:val="20"/>
          <w:szCs w:val="20"/>
        </w:rPr>
      </w:pPr>
      <w:r>
        <w:rPr>
          <w:rFonts w:ascii="Zawgyi-One" w:hAnsi="Zawgyi-One" w:cs="Zawgyi-One"/>
          <w:sz w:val="20"/>
          <w:szCs w:val="20"/>
        </w:rPr>
        <w:t>သို႔ေပမယ့္ တကယ္ေတာ့ဧရာေရႊ၀ါက (၂) ႏွစ္ေလာက္ပဲလုပ္ပါတယ္။  ၿမိဳ႕နယ္တာ၀န္ခံ၊ နယ္ေျမတာ၀န္ခံေတြက စိုက္ကြက္တာ၀န္ခံကတဆင့္ တစ္ဧက (၅) တင္းႏႈန္းေကာက္ပါသည္။  မ်ဳိးစပါး၊ ဆီအေႂကြးမေပးႏိုင္လို႔ အမႈေတြ အမ်ားႀကီး ျဖစ္ခဲ့သည္။  စိုက္ပ်ဳိးစရိတ္ႏွင့္ စက္ကိရိယာလည္ပတ္စရိတ္ အကုန္အက်မ်ားတာရယ္၊ စပါးအထြက္နည္းတာ ရယ္ေၾကာင့္ လုပ္ငန္းမေအာင္ျမင္ခဲ့ၾကတာပါ။  မတည္ပစၥည္းဖိုးေတြ ေက်ေအာင္မဆပ္ႏိုင္တာေၾကာင့္ ေရၾကည္မွာ လူေတြ အဖမ္းခံရၿပီး ေထာင္က်ၾကသည္။  `ဧရာေရႊ၀ါေထာင္မကာ´ ဆိုတဲ့ေဆာင္ပုဒ္အတိုင္း မိသားစုတိုင္းနီးပါး ေထာင္က်ခဲ့ၾက</w:t>
      </w:r>
      <w:r w:rsidR="00533F8D">
        <w:rPr>
          <w:rFonts w:ascii="Zawgyi-One" w:hAnsi="Zawgyi-One" w:cs="Zawgyi-One"/>
          <w:sz w:val="20"/>
          <w:szCs w:val="20"/>
        </w:rPr>
        <w:t>ပါ</w:t>
      </w:r>
      <w:r>
        <w:rPr>
          <w:rFonts w:ascii="Zawgyi-One" w:hAnsi="Zawgyi-One" w:cs="Zawgyi-One"/>
          <w:sz w:val="20"/>
          <w:szCs w:val="20"/>
        </w:rPr>
        <w:t xml:space="preserve">သည္။  ေနာက္ပိုင္းလယ္သမားေတြ အေႂကြးမဆပ္ႏုိင္ေတာ့ ဧရာေရႊ၀ါနဲ႔နီးစပ္တဲ့ စိုက္ကြက္တာ၀န္ခံေတြကပဲ ဆက္ၿပီးလုပ္ေနၾကသည္။  </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ေနာက္ပိုင္းဧရာေရႊ၀ါက မေအာင္ျမင္လို႔ ေရနက္ကြင္း လယ္ေတြကိုျပန္ေပးပါသည္။  ျပန္ေပးတဲ့ပံုကေတာ့ ဧရာေရႊ၀ါ ကုမၸဏီ ပ်က္ၿပီလို႔ ၂၀၁၂ ဇြန္လိုင္ ၂၆ ရက္မွာ၀န္ႀကီးခ်ဳပ္ဦးသိန္းေအာင္ဆီ၊ ဦးေတဇ (ဥကၠဌ) ဆိုတဲ့ လက္မွတ္နဲ႔ စာပို႔ၿပီး ေၾကညာ လိုက္ပါသည္။  ဒါနဲ႔ပဲ လူေတြကလယ္ျပန္ရဖို႔လိုက္ၾကပါေတာ့သည္။  လယ္ယာေျမလုပ္ပိုင္ခြင့္မႈခင္း ေပါင္း ၆၀-၇၀ ေလာက္အထိတက္သြားပါသည္။  ဧရာေရႊ၀ါရဲ႕ ၿမိဳ႕နယ္တာ၀န္ခံ၊ နယ္ေျမတာ၀န္ခံ၊ စိုက္ကြက္တာ၀န္ခံေတြပဲ လယ္ရတာမ်ားၿပီး၊ မူလ လက္ငုတ္ျပန္ရတာ နည္းပါသည္။  </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သတင္းအရင္းအျမစ္ - ဦးေက်ာ္ေခြး၊ အမ်ိဳးသားဒီမိုကေရစီအဖြဲ႕ခ်ဳပ္ၿမိဳ႕နယ္ ဥကၠဌ၊ ေက်းရြာအုပ္စုဥကၠဌဦးတင္၀င္း-NLD၊ ေရၾကည္ၿမိဳ႕နယ္၊ ႏြားေရတိုက္ရြာ၊ ကမ္းနားတိုက္အုပ္စု။ </w:t>
      </w:r>
    </w:p>
    <w:p w:rsidR="00C65B32" w:rsidRDefault="00C65B32" w:rsidP="00C65B32">
      <w:pPr>
        <w:jc w:val="both"/>
        <w:rPr>
          <w:rFonts w:ascii="Zawgyi-One" w:hAnsi="Zawgyi-One" w:cs="Zawgyi-One"/>
          <w:color w:val="FF0000"/>
          <w:sz w:val="20"/>
          <w:szCs w:val="20"/>
        </w:rPr>
      </w:pPr>
    </w:p>
    <w:p w:rsidR="00C65B32" w:rsidRDefault="00C65B32" w:rsidP="00C65B32">
      <w:pPr>
        <w:rPr>
          <w:rFonts w:ascii="Zawgyi-One" w:hAnsi="Zawgyi-One" w:cs="Zawgyi-One"/>
          <w:b/>
          <w:color w:val="FF0000"/>
          <w:sz w:val="20"/>
          <w:szCs w:val="20"/>
        </w:rPr>
      </w:pPr>
      <w:r>
        <w:rPr>
          <w:rFonts w:ascii="Zawgyi-One" w:hAnsi="Zawgyi-One" w:cs="Zawgyi-One"/>
          <w:b/>
          <w:color w:val="FF0000"/>
          <w:sz w:val="20"/>
          <w:szCs w:val="20"/>
        </w:rPr>
        <w:br w:type="page"/>
      </w:r>
    </w:p>
    <w:p w:rsidR="00C65B32" w:rsidRDefault="00C65B32" w:rsidP="00C65B32">
      <w:pPr>
        <w:rPr>
          <w:rFonts w:ascii="Zawgyi-One" w:hAnsi="Zawgyi-One" w:cs="Zawgyi-One"/>
          <w:b/>
          <w:sz w:val="24"/>
          <w:szCs w:val="24"/>
        </w:rPr>
      </w:pPr>
      <w:r>
        <w:rPr>
          <w:rFonts w:ascii="Zawgyi-One" w:hAnsi="Zawgyi-One" w:cs="Zawgyi-One"/>
          <w:b/>
          <w:sz w:val="24"/>
          <w:szCs w:val="24"/>
        </w:rPr>
        <w:t>အပိုင္း ၃</w:t>
      </w:r>
      <w:r>
        <w:rPr>
          <w:rFonts w:ascii="Zawgyi-One" w:hAnsi="Zawgyi-One" w:cs="Zawgyi-One"/>
          <w:b/>
          <w:sz w:val="24"/>
          <w:szCs w:val="24"/>
        </w:rPr>
        <w:tab/>
        <w:t>ဧရာေရႊ၀ါႏွင့္</w:t>
      </w:r>
      <w:r>
        <w:rPr>
          <w:rFonts w:ascii="Zawgyi-One" w:hAnsi="Zawgyi-One" w:cs="Zawgyi-One"/>
          <w:b/>
        </w:rPr>
        <w:t xml:space="preserve"> </w:t>
      </w:r>
      <w:r>
        <w:rPr>
          <w:rFonts w:ascii="Zawgyi-One" w:hAnsi="Zawgyi-One" w:cs="Zawgyi-One"/>
          <w:b/>
          <w:sz w:val="24"/>
          <w:szCs w:val="24"/>
        </w:rPr>
        <w:t>ကန္ႀကီးေထာင့္ၿမိဳ႕နယ္၊ ဒါးကတိုက္နယ္</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၁၉၉၈-၉၉ မွာ သူရေရႊမန္းတိုင္းမွဴးျဖစ္ၿပီး ဧရာေရႊ၀ါေရာက္သည္။  ဒါးကရွိ အၿငိမ္းစားေက်ာင္းအုပ္ ဦးစန္းျမင့္လယ္ႏွင့္ ဦးအုန္းေရႊလယ္ကုိ အဖိုးတစ္ျပားမွ မေပးဘဲ ယူၿပီး၊ ႐ံုးေဆာက္ခဲ့ပါသည္။  ေဆာက္ၿပီးမွ တစ္ဧက (၃၀၀၀၀) ႏႈန္းနဲ႔ လယ္တည္စရိိတ္လာ ေပးပါသည္။  ဥပေဒအရ လယ္ကို ေရာင္းခြင့္မရွိလို႔ ေငြကိုလက္မခံခဲ့ပါ။  က်န္လယ္သမား အေတာ္ မ်ားမ်ားကေတာ့ လယ္ေတြကိုလည္း ေရာင္းခ်င္ခ်င္ မေရာင္းခ်င္ခ်င္ ယူလိုက္ပါတယ္။  ဆိပ္သာမွ ေဆြေဆြေအာင္၏ အေဖသည္ ေသနတ္ေထာက္ၿပီး အသိမ္းခံလိုက္ရပါသည္။ </w:t>
      </w:r>
      <w:r w:rsidR="00BE5AFE">
        <w:rPr>
          <w:rFonts w:ascii="Zawgyi-One" w:hAnsi="Zawgyi-One" w:cs="Zawgyi-One"/>
          <w:sz w:val="20"/>
          <w:szCs w:val="20"/>
        </w:rPr>
        <w:t xml:space="preserve"> </w:t>
      </w:r>
      <w:r>
        <w:rPr>
          <w:rFonts w:ascii="Zawgyi-One" w:hAnsi="Zawgyi-One" w:cs="Zawgyi-One"/>
          <w:sz w:val="20"/>
          <w:szCs w:val="20"/>
        </w:rPr>
        <w:t>လယ္တည္စရိတ္ဆိုၿပီး တစ္ဧက (၃၀၀၀၀) က်ပ္ေပးပါတယ္။   ယူတဲ့ယူလည္း</w:t>
      </w:r>
      <w:r w:rsidR="00BE5AFE">
        <w:rPr>
          <w:rFonts w:ascii="Zawgyi-One" w:hAnsi="Zawgyi-One" w:cs="Zawgyi-One"/>
          <w:sz w:val="20"/>
          <w:szCs w:val="20"/>
        </w:rPr>
        <w:t xml:space="preserve"> </w:t>
      </w:r>
      <w:r>
        <w:rPr>
          <w:rFonts w:ascii="Zawgyi-One" w:hAnsi="Zawgyi-One" w:cs="Zawgyi-One"/>
          <w:sz w:val="20"/>
          <w:szCs w:val="20"/>
        </w:rPr>
        <w:t>ရွိသလို မယူတဲ့ လူေတြကို ရာအိမ္မွဴး ဦးျမင့္ထြန္းက လယ္သမားေတြ အိမ္ေတြလိုက္ၿပီး၊ ကိုယ္တိုင္ကိုယ္က် လိုက္ေပးပါသည္။  တစ္ဧက ၃၀၀၀၀ က်ပ္လယ္တည္စရိတ္ေပးတဲ့ စာေတြမွာ ဧရာေရႊ၀ါကုမၸဏီ (</w:t>
      </w:r>
      <w:r>
        <w:rPr>
          <w:rFonts w:ascii="Zawgyi-One" w:hAnsi="Zawgyi-One" w:cs="Zawgyi-One"/>
          <w:b/>
          <w:sz w:val="20"/>
          <w:szCs w:val="20"/>
        </w:rPr>
        <w:t xml:space="preserve">A တံဆိပ္) </w:t>
      </w:r>
      <w:r>
        <w:rPr>
          <w:rFonts w:ascii="Zawgyi-One" w:hAnsi="Zawgyi-One" w:cs="Zawgyi-One"/>
          <w:sz w:val="20"/>
          <w:szCs w:val="20"/>
        </w:rPr>
        <w:t>ေတြပါပါတယ္။  မယက ကိုယ္တိုင္ ကုမၸဏီအတြက္ ေခၚၫႇိေပးခဲ့ပါတယ္။</w:t>
      </w:r>
      <w:r>
        <w:rPr>
          <w:rFonts w:ascii="Zawgyi-One" w:hAnsi="Zawgyi-One" w:cs="Zawgyi-One"/>
          <w:color w:val="FF0000"/>
          <w:sz w:val="20"/>
          <w:szCs w:val="20"/>
        </w:rPr>
        <w:t xml:space="preserve">  </w:t>
      </w:r>
      <w:r w:rsidR="00F9514C" w:rsidRPr="00F9514C">
        <w:rPr>
          <w:rFonts w:ascii="Zawgyi-One" w:hAnsi="Zawgyi-One" w:cs="Zawgyi-One"/>
          <w:sz w:val="20"/>
          <w:szCs w:val="20"/>
        </w:rPr>
        <w:t>လယ္တည္စရိတ္ထဲမွ</w:t>
      </w:r>
      <w:r w:rsidR="00F9514C">
        <w:rPr>
          <w:rFonts w:ascii="Zawgyi-One" w:hAnsi="Zawgyi-One" w:cs="Zawgyi-One"/>
          <w:color w:val="FF0000"/>
          <w:sz w:val="20"/>
          <w:szCs w:val="20"/>
        </w:rPr>
        <w:t xml:space="preserve"> </w:t>
      </w:r>
      <w:r>
        <w:rPr>
          <w:rFonts w:ascii="Zawgyi-One" w:hAnsi="Zawgyi-One" w:cs="Zawgyi-One"/>
          <w:sz w:val="20"/>
          <w:szCs w:val="20"/>
        </w:rPr>
        <w:t>ရယကက ေငြ (၃၀၀၀) ျဖတ္သံုး</w:t>
      </w:r>
      <w:r w:rsidR="00F9514C">
        <w:rPr>
          <w:rFonts w:ascii="Zawgyi-One" w:hAnsi="Zawgyi-One" w:cs="Zawgyi-One"/>
          <w:sz w:val="20"/>
          <w:szCs w:val="20"/>
        </w:rPr>
        <w:t>ပါသည္</w:t>
      </w:r>
      <w:r>
        <w:rPr>
          <w:rFonts w:ascii="Zawgyi-One" w:hAnsi="Zawgyi-One" w:cs="Zawgyi-One"/>
          <w:sz w:val="20"/>
          <w:szCs w:val="20"/>
        </w:rPr>
        <w:t xml:space="preserve">။    </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လယ္ကိုမေရာင္းႏိုင္ေၾကာင္း တင္းခံေျပာသည့္ လယ္သမားမ်ားကိုမူ မယကမွ မေရာင္းခ်င္ သိမ္းမယ္လို႔ၿခိမ္းေျခာက္ပါသည္။ လယ္သည္ ႏိုင္ငံေတာ္ပိုင္ ျဖစ္သည့္အတြက္ သိမ္းခ်င္ရင္ လက္မွတ္ထိုးၿပီး သိမ္းပါလို႔ ျပန္ေျပာႏိုင္သည့္အတြက္ အသိမ္းမခံခဲ့ရဘဲ ယေန႔အထိ လယ္လုပ္ခြင့္ ရရွိဆဲျဖစ္ပါသည္။  </w:t>
      </w:r>
    </w:p>
    <w:p w:rsidR="00C65B32" w:rsidRDefault="00C65B32" w:rsidP="00C65B32">
      <w:pPr>
        <w:jc w:val="both"/>
        <w:rPr>
          <w:rFonts w:ascii="Zawgyi-One" w:hAnsi="Zawgyi-One" w:cs="Zawgyi-One"/>
          <w:sz w:val="20"/>
          <w:szCs w:val="20"/>
        </w:rPr>
      </w:pPr>
      <w:r>
        <w:rPr>
          <w:rFonts w:ascii="Zawgyi-One" w:hAnsi="Zawgyi-One" w:cs="Zawgyi-One"/>
          <w:sz w:val="20"/>
          <w:szCs w:val="20"/>
        </w:rPr>
        <w:t>ဧရာေရႊ၀ါသည္ ဒါးကမွာေတာ့ စစခ်င္း သူ႔၀န္ထမ္းေတြကို လယ္လုပ္ခြင့္ေပး</w:t>
      </w:r>
      <w:r w:rsidR="00F9514C">
        <w:rPr>
          <w:rFonts w:ascii="Zawgyi-One" w:hAnsi="Zawgyi-One" w:cs="Zawgyi-One"/>
          <w:sz w:val="20"/>
          <w:szCs w:val="20"/>
        </w:rPr>
        <w:t>ခဲ့ပါသည</w:t>
      </w:r>
      <w:r>
        <w:rPr>
          <w:rFonts w:ascii="Zawgyi-One" w:hAnsi="Zawgyi-One" w:cs="Zawgyi-One"/>
          <w:sz w:val="20"/>
          <w:szCs w:val="20"/>
        </w:rPr>
        <w:t>္။  ငါးကန္ေတြတူး</w:t>
      </w:r>
      <w:r w:rsidR="00F9514C">
        <w:rPr>
          <w:rFonts w:ascii="Zawgyi-One" w:hAnsi="Zawgyi-One" w:cs="Zawgyi-One"/>
          <w:sz w:val="20"/>
          <w:szCs w:val="20"/>
        </w:rPr>
        <w:t>သည္</w:t>
      </w:r>
      <w:r>
        <w:rPr>
          <w:rFonts w:ascii="Zawgyi-One" w:hAnsi="Zawgyi-One" w:cs="Zawgyi-One"/>
          <w:sz w:val="20"/>
          <w:szCs w:val="20"/>
        </w:rPr>
        <w:t xml:space="preserve">။  </w:t>
      </w:r>
      <w:r w:rsidR="00F9514C">
        <w:rPr>
          <w:rFonts w:ascii="Zawgyi-One" w:hAnsi="Zawgyi-One" w:cs="Zawgyi-One"/>
          <w:sz w:val="20"/>
          <w:szCs w:val="20"/>
        </w:rPr>
        <w:t>ဆန္စက္ေဆာက္သည</w:t>
      </w:r>
      <w:r>
        <w:rPr>
          <w:rFonts w:ascii="Zawgyi-One" w:hAnsi="Zawgyi-One" w:cs="Zawgyi-One"/>
          <w:sz w:val="20"/>
          <w:szCs w:val="20"/>
        </w:rPr>
        <w:t>္။  ဦးေရႊမန္းတူမက</w:t>
      </w:r>
      <w:r w:rsidR="00F9514C">
        <w:rPr>
          <w:rFonts w:ascii="Zawgyi-One" w:hAnsi="Zawgyi-One" w:cs="Zawgyi-One"/>
          <w:sz w:val="20"/>
          <w:szCs w:val="20"/>
        </w:rPr>
        <w:t>ေတာ့</w:t>
      </w:r>
      <w:r>
        <w:rPr>
          <w:rFonts w:ascii="Zawgyi-One" w:hAnsi="Zawgyi-One" w:cs="Zawgyi-One"/>
          <w:sz w:val="20"/>
          <w:szCs w:val="20"/>
        </w:rPr>
        <w:t xml:space="preserve"> သစ္ခြဲစက္</w:t>
      </w:r>
      <w:r w:rsidR="00F9514C">
        <w:rPr>
          <w:rFonts w:ascii="Zawgyi-One" w:hAnsi="Zawgyi-One" w:cs="Zawgyi-One"/>
          <w:sz w:val="20"/>
          <w:szCs w:val="20"/>
        </w:rPr>
        <w:t>ေထာင္ပါသည</w:t>
      </w:r>
      <w:r>
        <w:rPr>
          <w:rFonts w:ascii="Zawgyi-One" w:hAnsi="Zawgyi-One" w:cs="Zawgyi-One"/>
          <w:sz w:val="20"/>
          <w:szCs w:val="20"/>
        </w:rPr>
        <w:t>္။  ဂိုေဒါင္</w:t>
      </w:r>
      <w:r w:rsidR="00F9514C">
        <w:rPr>
          <w:rFonts w:ascii="Zawgyi-One" w:hAnsi="Zawgyi-One" w:cs="Zawgyi-One"/>
          <w:sz w:val="20"/>
          <w:szCs w:val="20"/>
        </w:rPr>
        <w:t xml:space="preserve">၊ </w:t>
      </w:r>
      <w:r>
        <w:rPr>
          <w:rFonts w:ascii="Zawgyi-One" w:hAnsi="Zawgyi-One" w:cs="Zawgyi-One"/>
          <w:sz w:val="20"/>
          <w:szCs w:val="20"/>
        </w:rPr>
        <w:t>လိုင္းခန္း</w:t>
      </w:r>
      <w:r w:rsidR="00F9514C">
        <w:rPr>
          <w:rFonts w:ascii="Zawgyi-One" w:hAnsi="Zawgyi-One" w:cs="Zawgyi-One"/>
          <w:sz w:val="20"/>
          <w:szCs w:val="20"/>
        </w:rPr>
        <w:t>၊</w:t>
      </w:r>
      <w:r>
        <w:rPr>
          <w:rFonts w:ascii="Zawgyi-One" w:hAnsi="Zawgyi-One" w:cs="Zawgyi-One"/>
          <w:sz w:val="20"/>
          <w:szCs w:val="20"/>
        </w:rPr>
        <w:t xml:space="preserve">  ႐ံုးအေဆာက္အဦ</w:t>
      </w:r>
      <w:r w:rsidR="00F9514C">
        <w:rPr>
          <w:rFonts w:ascii="Zawgyi-One" w:hAnsi="Zawgyi-One" w:cs="Zawgyi-One"/>
          <w:sz w:val="20"/>
          <w:szCs w:val="20"/>
        </w:rPr>
        <w:t xml:space="preserve"> စသည္တို႔</w:t>
      </w:r>
      <w:r>
        <w:rPr>
          <w:rFonts w:ascii="Zawgyi-One" w:hAnsi="Zawgyi-One" w:cs="Zawgyi-One"/>
          <w:sz w:val="20"/>
          <w:szCs w:val="20"/>
        </w:rPr>
        <w:t>ေဆာက္</w:t>
      </w:r>
      <w:r w:rsidR="00F9514C">
        <w:rPr>
          <w:rFonts w:ascii="Zawgyi-One" w:hAnsi="Zawgyi-One" w:cs="Zawgyi-One"/>
          <w:sz w:val="20"/>
          <w:szCs w:val="20"/>
        </w:rPr>
        <w:t>ပါသည</w:t>
      </w:r>
      <w:r>
        <w:rPr>
          <w:rFonts w:ascii="Zawgyi-One" w:hAnsi="Zawgyi-One" w:cs="Zawgyi-One"/>
          <w:sz w:val="20"/>
          <w:szCs w:val="20"/>
        </w:rPr>
        <w:t xml:space="preserve">္။  </w:t>
      </w:r>
      <w:r w:rsidR="00F9514C">
        <w:rPr>
          <w:rFonts w:ascii="Zawgyi-One" w:hAnsi="Zawgyi-One" w:cs="Zawgyi-One"/>
          <w:sz w:val="20"/>
          <w:szCs w:val="20"/>
        </w:rPr>
        <w:t>ေျမ</w:t>
      </w:r>
      <w:r>
        <w:rPr>
          <w:rFonts w:ascii="Zawgyi-One" w:hAnsi="Zawgyi-One" w:cs="Zawgyi-One"/>
          <w:sz w:val="20"/>
          <w:szCs w:val="20"/>
        </w:rPr>
        <w:t>အနည္းအက်ဥ္းကို ႏွစ္ေပါင္းမ်ားစြာ လွပ္ထား</w:t>
      </w:r>
      <w:r w:rsidR="00F9514C">
        <w:rPr>
          <w:rFonts w:ascii="Zawgyi-One" w:hAnsi="Zawgyi-One" w:cs="Zawgyi-One"/>
          <w:sz w:val="20"/>
          <w:szCs w:val="20"/>
        </w:rPr>
        <w:t>ပါသည</w:t>
      </w:r>
      <w:r>
        <w:rPr>
          <w:rFonts w:ascii="Zawgyi-One" w:hAnsi="Zawgyi-One" w:cs="Zawgyi-One"/>
          <w:sz w:val="20"/>
          <w:szCs w:val="20"/>
        </w:rPr>
        <w:t>္။</w:t>
      </w:r>
    </w:p>
    <w:p w:rsidR="00C65B32" w:rsidRDefault="00C65B32" w:rsidP="00C65B32">
      <w:pPr>
        <w:jc w:val="both"/>
        <w:rPr>
          <w:rFonts w:ascii="Zawgyi-One" w:hAnsi="Zawgyi-One" w:cs="Zawgyi-One"/>
          <w:sz w:val="20"/>
          <w:szCs w:val="20"/>
        </w:rPr>
      </w:pPr>
      <w:r>
        <w:rPr>
          <w:rFonts w:ascii="Zawgyi-One" w:hAnsi="Zawgyi-One" w:cs="Zawgyi-One"/>
          <w:sz w:val="20"/>
          <w:szCs w:val="20"/>
        </w:rPr>
        <w:t>ဧရာေရႊ၀ါ-ဇီ၀ေျမၾသဇာစက္႐ံု တည္ပါတယ္။  (အခုေတာ့ စက္႐ံုပ်က္သြားပါၿပီ။  ပုသိမ္က ေဒါက္တာၫႊန္႔ေဖနဲ႔ ေပါင္းလုပ္ပါတယ္။  လယ္အက်ိဳးျပဳ အဏုဇီ၀ပိုးထည့္ ထားတယ္။  ၃ ႏွစ္ၾကာမွ လယ္ေတြျပန္ေကာင္းမယ္။  ဒီႏွစ္ ေျမၾသဇာ၀ယ္ၿပီး သံုးတဲ့ လယ္သမားဟာ ႏွစ္ခ်င္း အက်ိဳးမခံစားရေတာ့ မြဲဖို႔ပဲ ရွိမယ္ - စကားခ်ပ္)</w:t>
      </w:r>
      <w:r w:rsidR="00F9514C">
        <w:rPr>
          <w:rFonts w:ascii="Zawgyi-One" w:hAnsi="Zawgyi-One" w:cs="Zawgyi-One"/>
          <w:sz w:val="20"/>
          <w:szCs w:val="20"/>
        </w:rPr>
        <w:t>။</w:t>
      </w:r>
      <w:r>
        <w:rPr>
          <w:rFonts w:ascii="Zawgyi-One" w:hAnsi="Zawgyi-One" w:cs="Zawgyi-One"/>
          <w:sz w:val="20"/>
          <w:szCs w:val="20"/>
        </w:rPr>
        <w:t xml:space="preserve">  စက္ပိုင္ ၃ ေယာက္၊ သူေဌးတစ္ေယာက္၊ သူရေရႊမန္းတူနဲ႔ ေပါင္းၿပီး၊ ေရႊကန္သား နာမည္နဲ႔ ကုမၸဏီထပ္ ထူေထာင္</w:t>
      </w:r>
      <w:r w:rsidR="00F9514C">
        <w:rPr>
          <w:rFonts w:ascii="Zawgyi-One" w:hAnsi="Zawgyi-One" w:cs="Zawgyi-One"/>
          <w:sz w:val="20"/>
          <w:szCs w:val="20"/>
        </w:rPr>
        <w:t>ျပန္ပါသည္</w:t>
      </w:r>
      <w:r>
        <w:rPr>
          <w:rFonts w:ascii="Zawgyi-One" w:hAnsi="Zawgyi-One" w:cs="Zawgyi-One"/>
          <w:sz w:val="20"/>
          <w:szCs w:val="20"/>
        </w:rPr>
        <w:t>။  သိမ္းထားတဲ့ လယ္ထဲမွာပဲ ပဲသန္႔စက္တစ္ခု၊ စပါးအေျခာက္ခံစက္တစ္ခု တည္ပါ</w:t>
      </w:r>
      <w:r w:rsidR="00F9514C">
        <w:rPr>
          <w:rFonts w:ascii="Zawgyi-One" w:hAnsi="Zawgyi-One" w:cs="Zawgyi-One"/>
          <w:sz w:val="20"/>
          <w:szCs w:val="20"/>
        </w:rPr>
        <w:t>သည္</w:t>
      </w:r>
      <w:r>
        <w:rPr>
          <w:rFonts w:ascii="Zawgyi-One" w:hAnsi="Zawgyi-One" w:cs="Zawgyi-One"/>
          <w:sz w:val="20"/>
          <w:szCs w:val="20"/>
        </w:rPr>
        <w:t xml:space="preserve">။  </w:t>
      </w:r>
      <w:r w:rsidR="00F9514C">
        <w:rPr>
          <w:rFonts w:ascii="Zawgyi-One" w:hAnsi="Zawgyi-One" w:cs="Zawgyi-One"/>
          <w:sz w:val="20"/>
          <w:szCs w:val="20"/>
        </w:rPr>
        <w:t xml:space="preserve">၀န္ထမ္း (၃) ေယာက္နဲ႔ </w:t>
      </w:r>
      <w:r>
        <w:rPr>
          <w:rFonts w:ascii="Zawgyi-One" w:hAnsi="Zawgyi-One" w:cs="Zawgyi-One"/>
          <w:sz w:val="20"/>
          <w:szCs w:val="20"/>
        </w:rPr>
        <w:t>႐ံုး</w:t>
      </w:r>
      <w:r w:rsidR="00F9514C">
        <w:rPr>
          <w:rFonts w:ascii="Zawgyi-One" w:hAnsi="Zawgyi-One" w:cs="Zawgyi-One"/>
          <w:sz w:val="20"/>
          <w:szCs w:val="20"/>
        </w:rPr>
        <w:t>လည္ပတ္ပါသည္</w:t>
      </w:r>
      <w:r>
        <w:rPr>
          <w:rFonts w:ascii="Zawgyi-One" w:hAnsi="Zawgyi-One" w:cs="Zawgyi-One"/>
          <w:sz w:val="20"/>
          <w:szCs w:val="20"/>
        </w:rPr>
        <w:t xml:space="preserve">။  ၀န္ထမ္းေတြက တဆင့္ သူတို႔ ယံုၾကည္တဲ့ လယ္သမားေတြကို (၂) သိန္းႏႈန္းထုတ္ေခ်းပါသည္။ </w:t>
      </w:r>
    </w:p>
    <w:p w:rsidR="00C65B32" w:rsidRDefault="00C65B32" w:rsidP="00C65B32">
      <w:pPr>
        <w:rPr>
          <w:rFonts w:ascii="Zawgyi-One" w:hAnsi="Zawgyi-One" w:cs="Zawgyi-One"/>
          <w:sz w:val="20"/>
          <w:szCs w:val="20"/>
        </w:rPr>
      </w:pPr>
    </w:p>
    <w:p w:rsidR="00C65B32" w:rsidRDefault="00C65B32" w:rsidP="00C65B32">
      <w:pPr>
        <w:rPr>
          <w:rFonts w:ascii="Zawgyi-One" w:hAnsi="Zawgyi-One" w:cs="Zawgyi-One"/>
          <w:sz w:val="20"/>
          <w:szCs w:val="20"/>
        </w:rPr>
      </w:pPr>
    </w:p>
    <w:p w:rsidR="00C65B32" w:rsidRDefault="00C65B32" w:rsidP="00C65B32">
      <w:pPr>
        <w:rPr>
          <w:rFonts w:ascii="Zawgyi-One" w:hAnsi="Zawgyi-One" w:cs="Zawgyi-One"/>
          <w:sz w:val="20"/>
          <w:szCs w:val="20"/>
        </w:rPr>
      </w:pPr>
    </w:p>
    <w:p w:rsidR="00C65B32" w:rsidRDefault="00C65B32" w:rsidP="00C65B32">
      <w:pPr>
        <w:jc w:val="both"/>
        <w:rPr>
          <w:rFonts w:ascii="Zawgyi-One" w:hAnsi="Zawgyi-One" w:cs="Zawgyi-One"/>
          <w:sz w:val="20"/>
          <w:szCs w:val="20"/>
        </w:rPr>
      </w:pPr>
    </w:p>
    <w:p w:rsidR="00C65B32" w:rsidRDefault="00C65B32" w:rsidP="00C65B32">
      <w:pPr>
        <w:jc w:val="both"/>
        <w:rPr>
          <w:rFonts w:ascii="Zawgyi-One" w:hAnsi="Zawgyi-One" w:cs="Zawgyi-One"/>
          <w:sz w:val="20"/>
          <w:szCs w:val="20"/>
        </w:rPr>
      </w:pPr>
      <w:r>
        <w:rPr>
          <w:rFonts w:ascii="Zawgyi-One" w:hAnsi="Zawgyi-One" w:cs="Zawgyi-One"/>
          <w:sz w:val="20"/>
          <w:szCs w:val="20"/>
        </w:rPr>
        <w:t xml:space="preserve">   </w:t>
      </w:r>
    </w:p>
    <w:p w:rsidR="00C65B32" w:rsidRDefault="00C65B32" w:rsidP="00C65B32">
      <w:pPr>
        <w:jc w:val="both"/>
        <w:rPr>
          <w:rFonts w:ascii="Zawgyi-One" w:hAnsi="Zawgyi-One" w:cs="Zawgyi-One"/>
          <w:sz w:val="20"/>
          <w:szCs w:val="20"/>
        </w:rPr>
      </w:pPr>
    </w:p>
    <w:p w:rsidR="00B625AC" w:rsidRDefault="00B625AC" w:rsidP="00C65B32">
      <w:pPr>
        <w:rPr>
          <w:rFonts w:ascii="Zawgyi-One" w:hAnsi="Zawgyi-One" w:cs="Zawgyi-One"/>
          <w:b/>
          <w:sz w:val="24"/>
          <w:szCs w:val="24"/>
        </w:rPr>
      </w:pPr>
    </w:p>
    <w:p w:rsidR="003D7AB1" w:rsidRDefault="003D7AB1" w:rsidP="00C65B32">
      <w:pPr>
        <w:rPr>
          <w:rFonts w:ascii="Zawgyi-One" w:hAnsi="Zawgyi-One" w:cs="Zawgyi-One"/>
          <w:b/>
          <w:sz w:val="24"/>
          <w:szCs w:val="24"/>
        </w:rPr>
      </w:pPr>
    </w:p>
    <w:p w:rsidR="00C65B32" w:rsidRDefault="00C65B32" w:rsidP="00C65B32">
      <w:pPr>
        <w:rPr>
          <w:rFonts w:ascii="Zawgyi-One" w:hAnsi="Zawgyi-One" w:cs="Zawgyi-One"/>
          <w:b/>
          <w:sz w:val="24"/>
          <w:szCs w:val="24"/>
        </w:rPr>
      </w:pPr>
      <w:r>
        <w:rPr>
          <w:rFonts w:ascii="Zawgyi-One" w:hAnsi="Zawgyi-One" w:cs="Zawgyi-One"/>
          <w:b/>
          <w:sz w:val="24"/>
          <w:szCs w:val="24"/>
        </w:rPr>
        <w:t>အပိုင္း ၄</w:t>
      </w:r>
      <w:r>
        <w:rPr>
          <w:rFonts w:ascii="Zawgyi-One" w:hAnsi="Zawgyi-One" w:cs="Zawgyi-One"/>
          <w:b/>
          <w:sz w:val="24"/>
          <w:szCs w:val="24"/>
        </w:rPr>
        <w:tab/>
        <w:t>ဧရာေရႊ၀ါႏွင့္ ကန္ႀကီးေထာင့္ၿမိဳ႕နယ္၊ ဆိပ္သာ၊ ေညာင္ေခ်ာင္း၊ ဘုရားေခ်ာင္းအုပ္စု</w:t>
      </w:r>
    </w:p>
    <w:p w:rsidR="00C65B32" w:rsidRDefault="00C65B32" w:rsidP="00C65B32">
      <w:pPr>
        <w:jc w:val="both"/>
        <w:rPr>
          <w:rFonts w:ascii="Zawgyi-One" w:hAnsi="Zawgyi-One" w:cs="Zawgyi-One"/>
          <w:sz w:val="20"/>
          <w:szCs w:val="20"/>
        </w:rPr>
      </w:pPr>
      <w:r>
        <w:rPr>
          <w:rFonts w:ascii="Zawgyi-One" w:hAnsi="Zawgyi-One" w:cs="Zawgyi-One"/>
          <w:sz w:val="20"/>
          <w:szCs w:val="20"/>
        </w:rPr>
        <w:t>ယခင္န၀တ၊ နယကလက္ထက္မွာေတာ့ သူတို႔ေတြတစ္ႏွစ္တစ္ႀကိမ္ သီးစားေလွ်ာက္ရပါသည္။  ႏွစ္ကုန္တိုင္းကုန္တိုင္း တရား၀င္စာထုတ္ၿပီး၊ ဆယ္အိမ္မွဴး၊ ရာအိမ္မွဴးေတြကတဆင့္ သီးစားေခၚပါသည္။  ႏွစ္စဥ္မွန္မွန္လယ္လုပ္ေနသူေတြကေတာ့ လယ္အသံုးခ်ခြင့္ ရၾကပါသည္။  ဒီလိုနဲ႔ မိဘအစဥ္အဆက္ လယ္လုပ္ပိုင္ခြင့္ရွိခဲ့ပါသည္။  ၁၉၉၆ မွာ မႏၲေလး႐ိုးေျမာင္းေဖာက္တဲ့ အခ်ိန္ကစၿပီး လယ္ေတြ ေရႀကီးၿပီး၊ လယ္ေရျမႇဳပ္သျဖင့္ မိုးစပါးစိုက္မရ၊ သူတို႔ေတြဒုကၡ ေရာက္ေတာ့ တာပါပဲ။  ဒါနဲ႔ပဲေႏြစပါး ေျပာင္းစုိက္ၾကရပါသည္။  ေျမယာေကာ္မတီသည္ တာ၀န္ေက်စပါးကို စပါးမေပၚမွီေတာင္းပါသည္။  ေတာင္သူေတြက ေႏြစပါးစိုက္တာ၊ ေႏြစပါးက ဒီအခ်ိန္ ေပၚမွမေပၚေသးတာ။  ဒါနဲ႔ပဲတစ္လကို ငါးတင္းစီတိုင္းအတြက္ ခြဲတိုး၊ တင္းတိုးေတြေပးၿပီး၊ တာ၀န္ေက်သြင္းခဲ့ရပါ</w:t>
      </w:r>
      <w:r w:rsidR="003D7AB1">
        <w:rPr>
          <w:rFonts w:ascii="Zawgyi-One" w:hAnsi="Zawgyi-One" w:cs="Zawgyi-One"/>
          <w:sz w:val="20"/>
          <w:szCs w:val="20"/>
        </w:rPr>
        <w:t>သည</w:t>
      </w:r>
      <w:r>
        <w:rPr>
          <w:rFonts w:ascii="Zawgyi-One" w:hAnsi="Zawgyi-One" w:cs="Zawgyi-One"/>
          <w:sz w:val="20"/>
          <w:szCs w:val="20"/>
        </w:rPr>
        <w:t xml:space="preserve">္။  </w:t>
      </w:r>
      <w:r>
        <w:rPr>
          <w:rFonts w:ascii="Zawgyi-One" w:hAnsi="Zawgyi-One" w:cs="Zawgyi-One"/>
          <w:sz w:val="20"/>
          <w:szCs w:val="20"/>
        </w:rPr>
        <w:tab/>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ကန္ႀကီးေထာင့္ၿမိဳ႕နယ္၊ ဆိပ္သာ၊ ေညာင္ေခ်ာင္း၊ ဘုရားေခ်ာင္း၊ က်ဴဓါးအုပ္စုေတြမွာ `ဧရာေရႊ၀ါ´ က ေျမလြတ္၊ ေျမ႐ိုင္း ေဖာ္ထုတ္မည္၊ လယ္လုပ္စားမည္၊ ပလပ္ေျမဆိုၿပီး သိမ္းသြားပါသည္။  တကယ္သိမ္းထားတာကေတာ့ သီးစား လယ္ေတြပါ။  ေျပစာေတြက ေတာင္သူတိုင္းလိုလိုမွာ ရွိပါသည္။  </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ဒီလိုနဲ႔ေတာင္သူေတြ ေက်ာေကာ့ထြက္ေပးခဲ့ရပါသည္။  ကုမၸဏီအတြက္ ကြပ္ကဲေရး-၆ မွ ဗိုလ္ႀကီးျမၫြန္႔ဆိုသူက ေသနတ္နဲ႔လာၿပီး၊ ရပ္/ေက်းဥကၠဌဦးတင့္လြင္၊ အျခားအစိုးရအရာရွိမ်ားျဖစ္သည့္ဦးေအးေက်ာ္၊ ဆိပ္သာ-ေညာင္ေခ်ာင္း-ဘုရားေခ်ာင္းအုပ္စု-ဧရာေရႊ၀ါတာ၀န္ခံတို႔ ဦးစီးပါ၀င္ၿပီး သိမ္းၾကပါသည္။  ေျမကို သူတို႔ဘာသာလာတိုင္းယူသြားၾကပါသည္။  သိမ္းလိုက္ၿပီ၊ ထြက္ေပးပါလို႔လဲ တရား၀င္အေၾကာင္းၾကားျခင္း၊ လာေျပာျခင္းမရွိပါ။  (ေျမသိမ္းဥပေဒနဲ႔အညီမသိမ္းဘူး)။  ဧရာေရႊ၀ါ အလံေတြလိုက္စိုက္တယ္။  သြားေမးေတာ့ မင္းတို႔မလုပ္ႏိုင္လို႔ သိမ္းတယ္လို႔ ျပန္ေျဖတယ္။  တကယ္ေတာ့ ေျပာစာရွိတယ္၊ ဒီအခ်ိန္ကစလို႔ လယ္မလုပ္ရေပမယ့္ ၂၀၁၂ အထိ ေျပစာေတြထြက္ေနေသးတယ္။  ဥကၠဌေဟာင္း(ဦးက်င္အုန္း) ဆီက ေျပစာေတြရွိခဲ့ပါတယ္။   (ေျမစာရင္းမွာ ေတာင္သူေတြရဲ႕ အမည္ေတြ အေျပာင္းမခံရေသး)  ေျမခြန္ေတြဘယ္သူ ေဆာင္ေနသလဲေမးေတာ့ ေျပစာသာထြက္တာ၊ ေဒသခံရဲ႕အဆိုအရဘယ္သူမွမေဆာင္ဘူး၊ သိမ္းစဥ္အထိလည္း ဘဏ္စာအုပ္ရွိတယ္၊ ဘဏ္ေခ်းေငြလည္း ရေနေသးတယ္။  ဒီအတိုင္း ထြက္ေပးခဲ့ရပါသည္။  မထြက္ေပးတဲ့ ေတာင္သူ တစ္ဦး အထိုးခံခဲ့ရပါသည္။  ေလွ်ာ္ေၾကးမေပးဘူး၊ ျပန္လည္ေနရာခ်ထားေပးမႈ မရွိဘူး။  စစ္တပ္အာဏာ၊ အုပ္ခ်ဳပ္ေရးအာဏာနဲ႔ သိမ္းသြားပါသည္။  </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စိုက္ကြက္တာ၀န္ခံေတြဟာ ကန္ႀကီးေထာင့္ဖက္မွာေတာ့ ေက်ာင္းကုန္း၊ ပုသိမ္စတဲ့ၿမိဳ႕ေတြကလာတဲ့ သူေတြျဖစ္ပါသည္။  မူလပိုင္ရွင္ေတြ </w:t>
      </w:r>
      <w:r w:rsidR="003D7AB1">
        <w:rPr>
          <w:rFonts w:ascii="Zawgyi-One" w:hAnsi="Zawgyi-One" w:cs="Zawgyi-One"/>
          <w:sz w:val="20"/>
          <w:szCs w:val="20"/>
        </w:rPr>
        <w:t>အမ်ားအားျဖင့္</w:t>
      </w:r>
      <w:r>
        <w:rPr>
          <w:rFonts w:ascii="Zawgyi-One" w:hAnsi="Zawgyi-One" w:cs="Zawgyi-One"/>
          <w:sz w:val="20"/>
          <w:szCs w:val="20"/>
        </w:rPr>
        <w:t>လုပ္ခြင့္ မ</w:t>
      </w:r>
      <w:r w:rsidR="003D7AB1">
        <w:rPr>
          <w:rFonts w:ascii="Zawgyi-One" w:hAnsi="Zawgyi-One" w:cs="Zawgyi-One"/>
          <w:sz w:val="20"/>
          <w:szCs w:val="20"/>
        </w:rPr>
        <w:t>ရခဲ့ပါ</w:t>
      </w:r>
      <w:r>
        <w:rPr>
          <w:rFonts w:ascii="Zawgyi-One" w:hAnsi="Zawgyi-One" w:cs="Zawgyi-One"/>
          <w:sz w:val="20"/>
          <w:szCs w:val="20"/>
        </w:rPr>
        <w:t>။  စိုက္ကြက္တာ၀န္ခံေတြလည္း ၁ ႏွစ္၊ ၂ ႏွစ္ လုပ္ၿပီး၊ မလုပ္ႏိုင္ေတာ့ တျခားသူေတြကို လႊဲေပးလိုက္ေရာ။  လႊဲယူတဲ့ စိုက္ကြက္တာ၀န္ခံေတြကလည္း ၁ ႏွစ္၊ ၂ ႏွစ္ထပ္မံလုပ္ၿပီး၊ ၂၀၀၂ ေလာက္ကစၿပီး၊ သူမ်ားကို ေရာင္းစား</w:t>
      </w:r>
      <w:r w:rsidR="003D7AB1">
        <w:rPr>
          <w:rFonts w:ascii="Zawgyi-One" w:hAnsi="Zawgyi-One" w:cs="Zawgyi-One"/>
          <w:sz w:val="20"/>
          <w:szCs w:val="20"/>
        </w:rPr>
        <w:t>ျပန္ပါသည္</w:t>
      </w:r>
      <w:r>
        <w:rPr>
          <w:rFonts w:ascii="Zawgyi-One" w:hAnsi="Zawgyi-One" w:cs="Zawgyi-One"/>
          <w:sz w:val="20"/>
          <w:szCs w:val="20"/>
        </w:rPr>
        <w:t>။  ကြင္းအမည္ေတြအားလံုး ဧရာေရႊ၀ါ နာမည္နဲ႔ပဲရွိေနၿပီး၊ လူေတြေတာ့ လက္လႊဲေျပာင္းကုန္ၾကပါသည္။  ကြပ္ကဲေရး (၆) က လယ္သိမ္းေပးတဲ့ ဗိုလ္ႀကီးျမၫႊန္႔ကိုယ္တိုင္လည္း လယ္ေတြေရာင္းစား ခဲ့ပါသည္။  ေရာင္းစားပံုက အေႂကြးယူထားတဲ့ ေတာင္သူ အေႂကြးမဆပ္ႏိုင္ရင္ အျခားေတာင္သူကို ေခၚၿပီး၊ ပထမေတာင္သူရဲ႕ အေႂကြးကို ဆပ္ေပးမလား၊ ဆပ္ရင္လယ္လုပ္ခြင့္ေပးမည္ ဆိုတဲ့ပံုစံနဲ႔ ေရာင္းစားျခင္းျဖစ္ပါသည္။</w:t>
      </w:r>
    </w:p>
    <w:p w:rsidR="00C65B32" w:rsidRDefault="00C65B32" w:rsidP="00C65B32">
      <w:pPr>
        <w:jc w:val="both"/>
        <w:rPr>
          <w:rFonts w:ascii="Zawgyi-One" w:hAnsi="Zawgyi-One" w:cs="Zawgyi-One"/>
          <w:b/>
          <w:color w:val="FF0000"/>
          <w:sz w:val="20"/>
          <w:szCs w:val="20"/>
        </w:rPr>
      </w:pPr>
      <w:r>
        <w:rPr>
          <w:rFonts w:ascii="Zawgyi-One" w:hAnsi="Zawgyi-One" w:cs="Zawgyi-One"/>
          <w:sz w:val="20"/>
          <w:szCs w:val="20"/>
        </w:rPr>
        <w:t>သတင္းအရင္းအျမစ္ - ဘုရားေခ်ာင္းအုပ္စုေန ဦးဖိုးစစ္၀မ္း (၂၃ ဧက</w:t>
      </w:r>
      <w:proofErr w:type="gramStart"/>
      <w:r>
        <w:rPr>
          <w:rFonts w:ascii="Zawgyi-One" w:hAnsi="Zawgyi-One" w:cs="Zawgyi-One"/>
          <w:sz w:val="20"/>
          <w:szCs w:val="20"/>
        </w:rPr>
        <w:t>)၊</w:t>
      </w:r>
      <w:proofErr w:type="gramEnd"/>
      <w:r>
        <w:rPr>
          <w:rFonts w:ascii="Zawgyi-One" w:hAnsi="Zawgyi-One" w:cs="Zawgyi-One"/>
          <w:sz w:val="20"/>
          <w:szCs w:val="20"/>
        </w:rPr>
        <w:t xml:space="preserve"> ဦးမိုးျမင့္စိုး (xx ဧက)၊ ေဒၚေထြးေထြးေအး (၁၀ ဧက)</w:t>
      </w:r>
    </w:p>
    <w:p w:rsidR="00C65B32" w:rsidRDefault="00C65B32" w:rsidP="00C65B32">
      <w:pPr>
        <w:rPr>
          <w:rFonts w:ascii="Zawgyi-One" w:hAnsi="Zawgyi-One" w:cs="Zawgyi-One"/>
          <w:b/>
          <w:color w:val="FF0000"/>
          <w:sz w:val="20"/>
          <w:szCs w:val="20"/>
        </w:rPr>
      </w:pPr>
      <w:r>
        <w:rPr>
          <w:rFonts w:ascii="Zawgyi-One" w:hAnsi="Zawgyi-One" w:cs="Zawgyi-One"/>
          <w:b/>
          <w:color w:val="FF0000"/>
          <w:sz w:val="20"/>
          <w:szCs w:val="20"/>
        </w:rPr>
        <w:br w:type="page"/>
      </w:r>
    </w:p>
    <w:p w:rsidR="00C65B32" w:rsidRDefault="00C65B32" w:rsidP="00C65B32">
      <w:pPr>
        <w:rPr>
          <w:rFonts w:ascii="Zawgyi-One" w:hAnsi="Zawgyi-One" w:cs="Zawgyi-One"/>
          <w:b/>
          <w:sz w:val="24"/>
          <w:szCs w:val="24"/>
        </w:rPr>
      </w:pPr>
      <w:r>
        <w:rPr>
          <w:rFonts w:ascii="Zawgyi-One" w:hAnsi="Zawgyi-One" w:cs="Zawgyi-One"/>
          <w:b/>
          <w:sz w:val="24"/>
          <w:szCs w:val="24"/>
        </w:rPr>
        <w:t>အပိုင္း ၅</w:t>
      </w:r>
      <w:r>
        <w:rPr>
          <w:rFonts w:ascii="Zawgyi-One" w:hAnsi="Zawgyi-One" w:cs="Zawgyi-One"/>
          <w:b/>
          <w:sz w:val="24"/>
          <w:szCs w:val="24"/>
        </w:rPr>
        <w:tab/>
        <w:t>ဧရာေရႊ၀ါႏွင့္ သာေပါင္းၿမိဳ႕နယ္</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သာေပါင္းၿမိဳ႕နယ္၊ သေျပကၽြန္း၊ က်ားရဲအုပ္စုမ်ားရွိ ကြင္းမ်ားမွာ အနိမ့္ကြင္းမ်ားျဖစ္ပါသည္။  ကန္သင္းမရွိ၊ ေရသြင္းေျမာင္းလည္း မရွိပါ။  ၁၉၈၀-၈၁ ခန္႔ မိဘမ်ားလက္ထက္ကတည္းက တပိုင္တႏိုင္ခုတ္ထြင္ရွင္းလင္းၿပီး၊ အာဏာပိုင္မ်ားထံ ေလွ်ာက္ထားကာ ဆီထြက္သီးႏွံ ေနၾကာ၊ ပဲစသည္မ်ား စိုက္ပ်ိဳးေနေသာေနရာမ်ားျဖစ္ပါသည္။  ကုန္သြယ္ေရး လက္ထက္တေလွ်ာက္လံုး တာ၀န္ေက်သီးႏွံေရာင္းေပးခဲ့ရသည္။  ေျမပံုႏွင့္တကြေလွ်ာက္ထား၍ လုပ္ခြင့္ရရွိ ထားေသာ လယ္မ်ားျဖစ္ပါသည္။  ၎ေျမမ်ားကို မိဘမွ သားသမီး၊ တူသားသို႔ အဆင့္ဆင့္လႊဲေျပာင္းေပးခဲ့ၾကပါသည္။  တာ၀န္ေက်ေရာင္းေပးရေသာ ေခတ္တြင္ ႏိုင္ငံေတာ္သို႔ တစ္ဧကလွ်င္ ေနၾကာ ႏွစ္တင္းႏႈန္း ေရာင္းေပးရပါသည္။  ကုန္းလယ္ေတြေတာင္မွ တာ၀န္ေက်စပါး ေရာင္းမေပးႏိုင္လို႔ အဖမ္းခံရသည့္ ကာလတြင္ ေရနက္ကြင္း (ဗ်ိဳက္ကြင္း) လုပ္ရသည့္ ေတာင္သူမ်ားမွ ဘယ္လိုမွ တာ၀န္ေက်ခ်ႏိုင္စြမ္း မရွိခဲ့ၾကပါ။  တစ္ႏွစ္လည္းတာ၀န္မေက်၊ ႏွစ္ႏွစ္လည္း တာ၀န္မေက် မ်ားလာတာနဲ႔ ေတာင္သူမွ စြန္႔လႊတ္ၿပီး ပလပ္ထားသည့္ လယ္မ်ားျဖစ္သြားပါသည္။    </w:t>
      </w:r>
    </w:p>
    <w:p w:rsidR="00C65B32" w:rsidRDefault="00C65B32" w:rsidP="00C65B32">
      <w:pPr>
        <w:jc w:val="both"/>
        <w:rPr>
          <w:rFonts w:ascii="Zawgyi-One" w:hAnsi="Zawgyi-One" w:cs="Zawgyi-One"/>
          <w:sz w:val="20"/>
          <w:szCs w:val="20"/>
        </w:rPr>
      </w:pPr>
      <w:r>
        <w:rPr>
          <w:rFonts w:ascii="Zawgyi-One" w:hAnsi="Zawgyi-One" w:cs="Zawgyi-One"/>
          <w:sz w:val="20"/>
          <w:szCs w:val="20"/>
        </w:rPr>
        <w:t>၁၉၉၈-၉၉ ေရနက္ကြင္း ေဖာ္ထုတ္ေရး အစီအစဥ္ကို ဦးေထာပေလာ္ေဖာႏွင့္ တိုင္းမွဴး သူရေရႊမန္း၏ သား ေအာင္သက္မန္းတို႔ ပူးတြဲၿပီး စတင္ခဲ့ၾကပါသည္။  ပုသိမ္ခ႐ိုင္ ေရၾကည္၊ သာေပါင္း၊ ေက်ာင္းကုန္း၊ ကန္ႀကီးေထာင့္တို႔ကို စက္၀ိုင္းပတ္ယူကာ ေရနက္ကြင္းစပါး၊ အင္း၊ ငါးကန္ေဖာ္ထုတ္ေရး အစီအစဥ္မ်ား ေရးဆြဲအေကာင္အထည္ေဖာ္ခဲ့ပါသည္။ ၎စက္၀န္းအတြင္း က်ေရာက္ေသာ လယ္သမားမ်ားသည္ လယ္အသိမ္းခံရပါသည္။  ၁၈ ႏွစ္၊ ႏွစ္ ၂၀ အဖ်ဥ္းဆံုး လုပ္ကိုင္ခဲ့ေသာ လယ္မ်ား အသိမ္းခံခဲ့ရျခင္းျဖစ္သည္။  ဧရာေရႊ၀ါ အ၀န္းအ၀ိုင္းထဲ မပါေသာ တစ္ခ်ဳိ႕ ေတာင္သူမ်ားက မိမိတို႔ႏွင့္ သားခ်င္းလယ္မ်ားကို စုစည္းၿပီး၊ ဧရာေရႊ၀ါထဲတြင္ အက်ိဳးတူ၀င္ေရာက္လုပ္ကိုင္ရာမွ ေနာက္ပိုင္းတြင္ အေႂကြးမေက်၍ လယ္ကို အၿပီး သိမ္းပိုက္ခံလိုက္ရပါသည္။</w:t>
      </w:r>
    </w:p>
    <w:p w:rsidR="00C65B32" w:rsidRDefault="00C65B32" w:rsidP="00C65B32">
      <w:pPr>
        <w:jc w:val="both"/>
        <w:rPr>
          <w:rFonts w:ascii="Zawgyi-One" w:hAnsi="Zawgyi-One" w:cs="Zawgyi-One"/>
          <w:sz w:val="20"/>
          <w:szCs w:val="20"/>
        </w:rPr>
      </w:pPr>
      <w:r>
        <w:rPr>
          <w:rFonts w:ascii="Zawgyi-One" w:hAnsi="Zawgyi-One" w:cs="Zawgyi-One"/>
          <w:sz w:val="20"/>
          <w:szCs w:val="20"/>
        </w:rPr>
        <w:t>သာေပါင္းတြင္ ဧရာေရႊ၀ါအတြက္ ၁၉၉၉ ခုႏွစ္၌ ရယက စာေရး ဦး၀င္းတင္က သိမ္းေပးပါသည္။  သူကိုယ္တိုင္လည္း ကုမၸဏီတြင္ စိုက္ကြက္ တာ၀န္ခံအျဖစ္ အလုပ္၀င္လုပ္ပါသည္။  သေျပကၽြန္းအုပ္စုမွလယ္သမား (၁၄) ဦးပိုင္ (၂၉၁) ဧက အသိမ္းခံရပါသည္။  အက်ိဳးတူ၀င္လုပ္ခြင့္လည္းမေပး၊ မည္သည့္ ေလွ်ာ္ေၾကး၊ နစ္နာေၾကးလည္း မေပးပါ။  ထိုစဥ္က တိုင္းမွဴးျဖစ္ေနေသာ `ဦးေရႊမန္းပိုင္ ကုမၸဏီမွန္းသိ၍ ဘာေၾကာင့္သိမ္းတယ္၊ ဘာအတြက္သိမ္းတယ္၊ ေလွ်ာ္ေၾကးေတာင္းဖို႔ေနေနသာ၊ ေဒသခံမ်ားက ေမာ္၍ပင္ မၾကည့္ရဲေၾကာင္း´ ဦးတင္စိုးကေျပာပါသည္။  `သိမ္းတဲ့ပံုစံက ရပ္/ေက်းဥကၠဌေတြ၊ စာေရးေတြလာၿပီး ေျမႀကီးတိုင္းတယ္။  အလံစိုက္တယ္။  ဘယ္သူမွ ဘာလုပ္တာလဲ မေမးရဲပါ။  ဒါနဲ႔ပဲ ေျမသိမ္းအမႈ ၿပီးေျမာက္သြားပါၿပီ။´</w:t>
      </w:r>
    </w:p>
    <w:p w:rsidR="00C65B32" w:rsidRDefault="00C65B32" w:rsidP="00C65B32">
      <w:pPr>
        <w:jc w:val="both"/>
        <w:rPr>
          <w:rFonts w:ascii="Zawgyi-One" w:hAnsi="Zawgyi-One" w:cs="Zawgyi-One"/>
          <w:sz w:val="20"/>
          <w:szCs w:val="20"/>
        </w:rPr>
      </w:pPr>
      <w:r>
        <w:rPr>
          <w:rFonts w:ascii="Zawgyi-One" w:hAnsi="Zawgyi-One" w:cs="Zawgyi-One"/>
          <w:sz w:val="20"/>
          <w:szCs w:val="20"/>
        </w:rPr>
        <w:t>ေျမသိမ္းသည့္ ကိစၥမတိုင္မွီႏွင့္ သိမ္းေနစဥ္တြင္ အသိမ္းခံရသူမ်ားအား မည္သည့္ သတင္းအခ်က္အလက္မ်ား မေပးသလို ဆံုးျဖတ္ခ်က္ရာတြင္ မည္သို႔မွ် ပါ၀င္ႏိုင္သည့္ အခြင့္အေရး မေပးပါ။  အာဏာပိုင္မ်ားက ကုမၸဏီအတြက္ ေျမကို သိမ္းေပးျခင္း ျဖစ္သည္။</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စိုက္ကြင္း တာ၀န္ခံ၏ သေဘာထားအတိုင္း မူလလယ္ပိုင္ရွင္ ေတာင္သူမ်ားသည္ သီးစားအျဖစ္လုပ္ပိုင္ခြင့္ ျပန္ရသူလည္းရွိ၊ ျပန္မရၾကသူလည္း ရွိခဲ့ပါသည္။  တစ္ခ်ိဳ႕စိုက္ကြင္း တာ၀န္ခံသည္ မိမိတစ္ဦးတည္းလုပ္သည္လည္း ရွိၿပီး၊ တစ္ခ်ိဳ႕လည္း ႏွစ္ဦး၊ သံုးဦးမွ ငါးဦးအထိ ေပါင္းစုလုပ္ၾကပါသည္။ လယ္သမားအမ်ားစုမွာ မိမိတို႔လယ္ကို ဧရာေရႊ၀ါကို ထိုးအပ္ၿပီး၊ ကုမၸဏီေအာက္မွ ျပန္လည္လယ္လုပ္ခြင့္ ရေရး ႀကိဳးပမ္းခဲ့ရပါသည္။  အထူးအခြင့္အေရးအေနျဖင့္ ဧက ၃၀ ႏွင့္ အထက္ ပိုင္ဆိုင္ၿပီး၊ ကုမၸဏီ၌၀င္ပါေသာ ေတာင္သူမ်ားကို အင္းေလလံဆြဲခြင့္ ေပးပါသည္။  ယခုဧရာ၀တီတိုင္းေဒသႀကီး၊ လယ္ယာေျမ ျပႆနာေျဖရွင္းေရး အေထာက္အကူျပဳအဖြဲ႕တြင္ ပုသိမ္ခ႐ိုင္၌ အဖြဲ႕၀င္ျဖစ္ေနေသာ ဦးမ်ိဳးမင္းထြန္းသည္ နယ္ေျမ (အုပ္စု ၃ အုပ္စုမွ ၅ အုပ္စုခန္႔အထိကိုင္ရသည္) တာ၀န္ခံျဖစ္ၿပီး၊ အင္း (၄) အင္း ေလလံဆြဲခြင့္ ရရွိသူလည္းျဖစ္ပါသည္။  </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ႏိုင္ငံေတာ္ထံမွ အင္းမ်ားကိုကုမၸဏီက ႏွစ္ရွည္ေလလံယူလိုက္ၿပီး၊ ၿမိဳ႕နယ္ႏွင့္ နယ္ေျမတာ၀န္ခံမ်ားကို ျပန္လည္ေလလံခ်ျခင္း ျဖစ္ပါသည္။  </w:t>
      </w:r>
    </w:p>
    <w:p w:rsidR="00C65B32" w:rsidRDefault="00C65B32" w:rsidP="00C65B32">
      <w:pPr>
        <w:jc w:val="both"/>
        <w:rPr>
          <w:rFonts w:ascii="Zawgyi-One" w:hAnsi="Zawgyi-One" w:cs="Zawgyi-One"/>
          <w:sz w:val="20"/>
          <w:szCs w:val="20"/>
        </w:rPr>
      </w:pPr>
      <w:r>
        <w:rPr>
          <w:rFonts w:ascii="Zawgyi-One" w:hAnsi="Zawgyi-One" w:cs="Zawgyi-One"/>
          <w:sz w:val="20"/>
          <w:szCs w:val="20"/>
        </w:rPr>
        <w:t>သာေပါင္းၿမိဳ႕နယ္၊ က်ားရဲအုပ္စု၊ ေက်ာတန္းႀကီးရြာတြင္ ေတာင္သူတစ္ဦးလွ်င္ ယခင္ကတည္းကအလြန္ဆံုး ၄-၅ ဧကပဲ စိုက္ႏိုင္ၾကပါသည္။  အဓိက ေနၾကာ၊ ပဲစိုက္ပါသည္။  ႏိုင္ငံေတာ္ကလည္း လယ္တစ္ဧက ေခ်းေငြ က်ပ္ ၂၀၀၀ မွ ၄၀၀၀ အတြင္းသာ ေပးပါသည္။  ဧရာေရႊ၀ါလာေတာ့ ေတာင္သူမ်ား အားတက္ၿပီး၊ ေကာက္႐ိုးတစ္စကို ေရနစ္သူဆြဲ သလို ဆြဲၾကပါသည္၊ မိမိတို႔လယ္ေတြ ထိုးအပ္ကာ ၀င္ေပါင္းခဲ့ၾကသည္ (တရား၀င္စာခ်ဳပ္စာတမ္းမပါ) ဟု သာေပါင္းအမတ္က ေျပာပါသည္။  စိုက္ကြင္းတာ၀န္ခံမ်ားကသာ လက္၀ါးႀကီးအုပ္ခဲ့ၾကၿပီး၊ ႐ံႈးေတာ့ ေရာင္းစားခဲ့ၾကသည္ဟု သူက ေျပာပါသည္။</w:t>
      </w:r>
    </w:p>
    <w:p w:rsidR="00C65B32" w:rsidRDefault="00C65B32" w:rsidP="00C65B32">
      <w:pPr>
        <w:jc w:val="both"/>
        <w:rPr>
          <w:rFonts w:ascii="Zawgyi-One" w:hAnsi="Zawgyi-One" w:cs="Zawgyi-One"/>
          <w:i/>
          <w:sz w:val="20"/>
          <w:szCs w:val="20"/>
        </w:rPr>
      </w:pPr>
      <w:r>
        <w:rPr>
          <w:rFonts w:ascii="Zawgyi-One" w:hAnsi="Zawgyi-One" w:cs="Zawgyi-One"/>
          <w:sz w:val="20"/>
          <w:szCs w:val="20"/>
        </w:rPr>
        <w:t xml:space="preserve">သိမ္းစဥ္က သေျပကၽြန္းေတာင္သူမ်ားသည္ သိမ္းသူ ဦး၀င္းတင္အား ေဒသခံမ်ားက အက်ိဳးတူလုပ္ခြင့္ ေတာင္းခံခဲ့ေသာ္လည္း ပယ္ခ်ခဲ့ပါသည္။  ေဒသခံမ်ား၏ လယ္ဧကနည္းပါးျခင္း၊ ဆီထြက္သီးႏွံစိုက္ေနျခင္းတို႔ေၾကာင့္ ပယ္ခ်ျခင္းျဖစ္ပါသည္။  သိမ္းသည့္ ေျမ (၂၉၁) ဧကအနက္ (၁၃၂) ဧကကို ဦး၀င္းတင္မွ စိုက္ကြင္းတာ၀န္ခံအျဖစ္ ေဆာင္ရြက္ၿပီး၊ သူ႔ေဆြမ်ိဳးမ်ားသို႔ ထပ္မံ အငွားခ်ပါသည္။  ပဲခူးတိုင္းေဒသႀကီးဘက္မွ လာသည့္ အျခားေတာင္သူမ်ား ေဖာ္ထုတ္ေသာ ေျမလြတ္ သို႔မဟုတ္ ေျမ႐ိုင္းမ်ားတြင္ ေဒသခံေတာင္သူမ်ား ၀င္လုပ္ခြင့္ရပါသည္။  </w:t>
      </w:r>
      <w:r>
        <w:rPr>
          <w:rFonts w:ascii="Zawgyi-One" w:hAnsi="Zawgyi-One" w:cs="Zawgyi-One"/>
          <w:i/>
          <w:sz w:val="20"/>
          <w:szCs w:val="20"/>
        </w:rPr>
        <w:t>`အက်ိဳးတူ၀င္လုပ္ခြင့္ ရပံုကလည္း ကိုယ့္လယ္နဲ႔ကို နီးစပ္ရာစိုက္ကြင္းတာ၀န္ခံ၏ အစုအ၀ိုင္းထဲ ၀င္ေပါင္းၿပီး၊ ကုမၸဏီကို ႏွစ္စဥ္သီးစားချပန္ေပးရသည့္ ပံုစံျဖစ္ပါသည္။  ၀င္တဲ့ႏွစ္ကစၿပီး၊ ကိုယ့္နာမည္နဲ႔ ေျပစာမထြက္ေတာ့ပါ၊ ေဆာင္၍လည္းမရေတာ့ပါ။  မိမိလယ္ကို မိမိကိုယ္တိုင္ ကုမၸဏီပိုင္ေျမအျဖစ္ စြန္႔လႊတ္ေပးလိုက္ရသည့္ သေဘာပါပဲ´ (ဦးတင္စိုး၊ ၃၂ ဧက၊ သေျပကၽြန္းအုပ္စု၊ သာေပါင္းၿမိဳ႕နယ္)</w:t>
      </w:r>
    </w:p>
    <w:p w:rsidR="00C65B32" w:rsidRDefault="00C65B32" w:rsidP="00C65B32">
      <w:pPr>
        <w:jc w:val="both"/>
        <w:rPr>
          <w:rFonts w:ascii="Zawgyi-One" w:hAnsi="Zawgyi-One" w:cs="Zawgyi-One"/>
          <w:sz w:val="20"/>
          <w:szCs w:val="20"/>
        </w:rPr>
      </w:pPr>
      <w:r>
        <w:rPr>
          <w:rFonts w:ascii="Zawgyi-One" w:hAnsi="Zawgyi-One" w:cs="Zawgyi-One"/>
          <w:i/>
          <w:sz w:val="20"/>
          <w:szCs w:val="20"/>
        </w:rPr>
        <w:t>`ကၽြန္ေတာ္ကေတာ့ ကၽြန္ေတာ့္အစ္ကို - အပ်င္း စိုက္ကြင္းတာ၀န္ခံဆီမွာ ၀င္ေပါင္းခဲ့ရပါတယ္။  တစ္ႏွစ္ကို ဓါတ္ဆား ႏွစ္အိတ္နဲ႔ ဒီဇယ္ (၂) ဂါလံအေႂကြးနဲ႔ခ်ေပးပါတယ္။  ကၽြန္ေတာ္ကေတာ့ (၇)ဧကလုပ္တာဆိုေတာ့ ဓါတ္ဆား (၇) အိတ္ဒါမွမဟုတ္ (၁၄) အိတ္၊ ဆီ (၇)ဂါလံ ဒါမွမဟုတ္ (၁၄) ဂါလံရမယ္လို႔ထင္တယ္။  ဒါေပမယ့္ သြားေျပာလည္း မရပါဘူး။  ကၽြန္ေတာ္က ေအာက္လူဆိုေတာ့ ကၽြန္ေတာ့္ကို လယ္ထြန္စက္ေတာ့ မခ်ေပးပါဘူး။  အစ္ကို အပ်င္းကိုေတာ့ စက္ခ်ေပးပါတယ္။  စပါးထြက္ရင္ တစ္ဧက (၅) တင္းႏႈန္းနဲ႔ အေႂကြးကို ျပန္ဆပ္ရပါတယ္။  ဒါလည္း ႏွစ္ႏွစ္ပဲ ေပးပါတယ္။  သံုးႏွစ္ေျမာက္မွာ မရေတာ့လို႔ အစ္ကို႔ကိုပဲ ေဘးကေနအတိုးနဲ႔ ယူရမယ့္အတူတူ ေငြရွာေပးပါေတာ့လို႔ ေျပာၿပီး၊ တစ္လ ေငြ ၁၀ က်ပ္တိုးနဲ႔ ယူရတယ္။  ႏွစ္အေတာ္ၾကာဆပ္ခဲ့ရတာပါ။´ (ဦးျမင့္ေအာင္၊ ၇ ဧက၊ သေျပကၽြန္းရြာ၊ သာေပါင္းၿမိဳ႕နယ္)</w:t>
      </w:r>
    </w:p>
    <w:p w:rsidR="00C65B32" w:rsidRDefault="00C65B32" w:rsidP="00C65B32">
      <w:pPr>
        <w:jc w:val="both"/>
        <w:rPr>
          <w:rFonts w:ascii="Zawgyi-One" w:hAnsi="Zawgyi-One" w:cs="Zawgyi-One"/>
          <w:sz w:val="20"/>
          <w:szCs w:val="20"/>
        </w:rPr>
      </w:pPr>
      <w:r>
        <w:rPr>
          <w:rFonts w:ascii="Zawgyi-One" w:hAnsi="Zawgyi-One" w:cs="Zawgyi-One"/>
          <w:sz w:val="20"/>
          <w:szCs w:val="20"/>
        </w:rPr>
        <w:t>သာေပါင္းသေျပကၽြန္းအုပ္စု၊ က်ားရဲအုပ္စုတို႔တြင္ အသိမ္းခံရသူမ်ားသည္ လယ္မဲ့ယာမဲ့မ်ားျဖစ္သြားၿပီး၊ စိုက္ကြက္တာ၀န္ခံဆီမွ ျပန္၍ သူရင္းငွားျပန္လုပ္ရပါသည္မွာ ယေန႔ထိ ျဖစ္ပါသည္။  တစ္လ ထမင္းစရိတ္ၿငိမ္း ေငြ (၄၅၀၀၀) နဲ႔ အလုပ္လုပ္ေနရပါသည္။</w:t>
      </w:r>
    </w:p>
    <w:p w:rsidR="00C65B32" w:rsidRDefault="00C65B32" w:rsidP="00C65B32">
      <w:pPr>
        <w:jc w:val="both"/>
        <w:rPr>
          <w:rFonts w:ascii="Zawgyi-One" w:hAnsi="Zawgyi-One" w:cs="Zawgyi-One"/>
          <w:color w:val="FF0000"/>
          <w:sz w:val="20"/>
          <w:szCs w:val="20"/>
        </w:rPr>
      </w:pPr>
    </w:p>
    <w:p w:rsidR="00C65B32" w:rsidRDefault="00C65B32" w:rsidP="00C65B32">
      <w:pPr>
        <w:jc w:val="both"/>
        <w:rPr>
          <w:rFonts w:ascii="Zawgyi-One" w:hAnsi="Zawgyi-One" w:cs="Zawgyi-One"/>
          <w:color w:val="FF0000"/>
          <w:sz w:val="20"/>
          <w:szCs w:val="20"/>
        </w:rPr>
      </w:pPr>
      <w:r>
        <w:rPr>
          <w:rFonts w:ascii="Zawgyi-One" w:hAnsi="Zawgyi-One" w:cs="Zawgyi-One"/>
          <w:color w:val="FF0000"/>
          <w:sz w:val="20"/>
          <w:szCs w:val="20"/>
        </w:rPr>
        <w:t xml:space="preserve"> </w:t>
      </w:r>
    </w:p>
    <w:p w:rsidR="00C65B32" w:rsidRDefault="00C65B32" w:rsidP="00C65B32">
      <w:pPr>
        <w:rPr>
          <w:rFonts w:ascii="Zawgyi-One" w:hAnsi="Zawgyi-One" w:cs="Zawgyi-One"/>
          <w:i/>
          <w:color w:val="FF0000"/>
          <w:sz w:val="20"/>
          <w:szCs w:val="20"/>
        </w:rPr>
      </w:pPr>
      <w:r>
        <w:rPr>
          <w:rFonts w:ascii="Zawgyi-One" w:hAnsi="Zawgyi-One" w:cs="Zawgyi-One"/>
          <w:i/>
          <w:color w:val="FF0000"/>
          <w:sz w:val="20"/>
          <w:szCs w:val="20"/>
        </w:rPr>
        <w:t xml:space="preserve"> </w:t>
      </w:r>
    </w:p>
    <w:p w:rsidR="00C65B32" w:rsidRDefault="00C65B32" w:rsidP="00C65B32">
      <w:pPr>
        <w:rPr>
          <w:rFonts w:ascii="Zawgyi-One" w:hAnsi="Zawgyi-One" w:cs="Zawgyi-One"/>
          <w:b/>
          <w:color w:val="FF0000"/>
          <w:sz w:val="20"/>
          <w:szCs w:val="20"/>
        </w:rPr>
      </w:pPr>
      <w:r>
        <w:rPr>
          <w:rFonts w:ascii="Zawgyi-One" w:hAnsi="Zawgyi-One" w:cs="Zawgyi-One"/>
          <w:color w:val="FF0000"/>
          <w:sz w:val="20"/>
          <w:szCs w:val="20"/>
        </w:rPr>
        <w:t xml:space="preserve"> </w:t>
      </w:r>
      <w:r>
        <w:rPr>
          <w:rFonts w:ascii="Zawgyi-One" w:hAnsi="Zawgyi-One" w:cs="Zawgyi-One"/>
          <w:b/>
          <w:color w:val="FF0000"/>
          <w:sz w:val="20"/>
          <w:szCs w:val="20"/>
        </w:rPr>
        <w:br w:type="page"/>
      </w:r>
    </w:p>
    <w:p w:rsidR="00C65B32" w:rsidRDefault="00C65B32" w:rsidP="00C65B32">
      <w:pPr>
        <w:rPr>
          <w:rFonts w:ascii="Zawgyi-One" w:hAnsi="Zawgyi-One" w:cs="Zawgyi-One"/>
          <w:b/>
          <w:sz w:val="24"/>
          <w:szCs w:val="24"/>
        </w:rPr>
      </w:pPr>
      <w:r>
        <w:rPr>
          <w:rFonts w:ascii="Zawgyi-One" w:hAnsi="Zawgyi-One" w:cs="Zawgyi-One"/>
          <w:b/>
          <w:sz w:val="24"/>
          <w:szCs w:val="24"/>
        </w:rPr>
        <w:t>အပိုင္း ၆</w:t>
      </w:r>
      <w:r>
        <w:rPr>
          <w:rFonts w:ascii="Zawgyi-One" w:hAnsi="Zawgyi-One" w:cs="Zawgyi-One"/>
          <w:b/>
          <w:sz w:val="24"/>
          <w:szCs w:val="24"/>
        </w:rPr>
        <w:tab/>
        <w:t>ဧရာေရႊ၀ါႏွင့္ ေက်ာင္းကုန္းၿမိဳ႕နယ္</w:t>
      </w:r>
    </w:p>
    <w:p w:rsidR="00C65B32" w:rsidRDefault="00C65B32" w:rsidP="00C65B32">
      <w:pPr>
        <w:jc w:val="both"/>
        <w:rPr>
          <w:rFonts w:ascii="Zawgyi-One" w:hAnsi="Zawgyi-One" w:cs="Zawgyi-One"/>
          <w:sz w:val="20"/>
          <w:szCs w:val="20"/>
        </w:rPr>
      </w:pPr>
      <w:r>
        <w:rPr>
          <w:rFonts w:ascii="Zawgyi-One" w:hAnsi="Zawgyi-One" w:cs="Zawgyi-One"/>
          <w:sz w:val="20"/>
          <w:szCs w:val="20"/>
        </w:rPr>
        <w:t>ေဒၚစီတို႔ညီအစ္မသည္ ၁၉၈၈ မတိုင္မွီ အမ်ိဳးထဲကတစ္ေယာက္က သူမလယ္မလုပ္ႏိုင္လို႔ လက္ဖက္ရည္ဖိုး နည္းနည္းပါးပါးႏွင့္လယ္လဲယူခဲ့ပါသည္။  ဦးသန္း၀င္းေယာကၡမက လယ္တည္ခဲ့ၿပီး၊ လြန္ခဲ့သည့္ ႏွစ္ (၃၀) ခန္႔တြင္ သူ႔သမီးနဲ႔ အိမ္ေထာင္က်ေတာ့ ဦးသန္း၀င္းအား လယ္ကို လႊဲေပးပါသည္။  ေက်ာင္းကုန္းတြင္သာေပါင္းကဲ့သို႔ပင္လက္ငုတ္ လက္ရင္းတိုင္းသည္  ဧကအနည္းအက်ဥ္းသာ ပိုင္ဆိုင္ၾကပါသည္ဟု ဆိုပါသည္။</w:t>
      </w:r>
    </w:p>
    <w:p w:rsidR="00C65B32" w:rsidRDefault="00C65B32" w:rsidP="00C65B32">
      <w:pPr>
        <w:jc w:val="both"/>
        <w:rPr>
          <w:rFonts w:ascii="Zawgyi-One" w:hAnsi="Zawgyi-One" w:cs="Zawgyi-One"/>
          <w:sz w:val="20"/>
          <w:szCs w:val="20"/>
        </w:rPr>
      </w:pPr>
      <w:r>
        <w:rPr>
          <w:rFonts w:ascii="Zawgyi-One" w:hAnsi="Zawgyi-One" w:cs="Zawgyi-One"/>
          <w:sz w:val="20"/>
          <w:szCs w:val="20"/>
        </w:rPr>
        <w:t>ဦးသန္း၀င္း၏ အေတြ႕အႀကံဳအရ ၁၉၉၈ မွာ ပ်ိဳးခ်ၿပီးခ်ိန္ ေက်းရြာ ဥကၠဌန႔ဲ တာ၀န္ရွိသူေတြေရာက္လာၿပီး `ခင္ဗ်ားတို႔ လယ္လုပ္လို႔မရေတာ့ဘူး၊ ဒါဧရာေရႊ၀ါရဲ႕ လယ္သတ္မွတ္လိုက္ၿပီ၊ ဧရာေရႊ၀ါ အပိုင္ျဖစ္သြားၿပီ´ လို႔ဆိုပါတယ္။  သူလည္းမၾကားသလိုလုပ္ၿပီး ျမက္ရွင္းၿမဲရွင္းေနလိုက္ပါသည္။ ေနာက္တႀကိမ္တြင္ေတာ့ လယ္လုပ္မည့္ ဦးေအးေက်ာ္၊ ဦးသန္းေရႊတို႔သည္ ဗိုလ္မွဴးတင္၀င္းေအာင္ဆိုသူကို ေလွေပၚတင္ေခၚၿပီး၊ ကြင္းအႏွံ႔လိုက္လံျပသပါသည္။  စစ္တပ္ဗိုလ္မွဴးကို ေလွေပၚတင္ၿပီး၊ လိုက္ျပေနၾကေတာ့ ေဒသခံမ်ားအတြန္႔မတက္ရဲေတာ့ပါ။   ဒါနဲ႔ပဲ လယ္ေပၚမွ ထြက္ေပးလိုက္ရပါေတာ့သည္။  သည့္ေနာက္ ေယာကၡမပိုင္ ကုန္းလယ္မွာ သူရင္းငွားျပန္လုပ္စားရပါသည္။  ေဒၚစီတို႔လယ္ကိုေတာ့ ေက်းရြာဥကၠဌေဟာင္း `</w:t>
      </w:r>
      <w:r>
        <w:rPr>
          <w:rFonts w:ascii="Zawgyi-One" w:hAnsi="Zawgyi-One" w:cs="Zawgyi-One"/>
          <w:b/>
          <w:sz w:val="20"/>
          <w:szCs w:val="20"/>
        </w:rPr>
        <w:t>အေက်ာ္</w:t>
      </w:r>
      <w:r>
        <w:rPr>
          <w:rFonts w:ascii="Zawgyi-One" w:hAnsi="Zawgyi-One" w:cs="Zawgyi-One"/>
          <w:sz w:val="20"/>
          <w:szCs w:val="20"/>
        </w:rPr>
        <w:t xml:space="preserve">´ဆိုသူက သူ႔ယူနစ္ထဲပါသည္ဆို၍ ယူသြားပါသည္။  ေဒၚစီမွာလည္း ကုန္းလယ္ရွိ၍ ကုန္းလယ္မွာ လုပ္ၾကရပါသည္။  အားမတန္၍ မာန္ေလ်ာ့ခဲ့ရပါသည္။  ေၾကာက္၍သာ ေၾကာက္ေပးေပး ခဲ့ရပါသည္။  </w:t>
      </w:r>
    </w:p>
    <w:p w:rsidR="00C65B32" w:rsidRDefault="00C65B32" w:rsidP="00C65B32">
      <w:pPr>
        <w:rPr>
          <w:rFonts w:ascii="Zawgyi-One" w:hAnsi="Zawgyi-One" w:cs="Zawgyi-One"/>
          <w:color w:val="FF0000"/>
          <w:sz w:val="20"/>
          <w:szCs w:val="20"/>
        </w:rPr>
      </w:pPr>
      <w:r>
        <w:rPr>
          <w:rFonts w:ascii="Zawgyi-One" w:hAnsi="Zawgyi-One" w:cs="Zawgyi-One"/>
          <w:sz w:val="20"/>
          <w:szCs w:val="20"/>
        </w:rPr>
        <w:t>သတင္းအရင္းအျမစ္ - ေဒၚစီ (အသက္ - ၆၀ ခန္႔၊ လယ္ ၂ ဧကနီးပါး)၊ ဦးသန္း၀င္း (အသက္ ၅၅ ႏွစ္၊ လယ္ ၅ ဧက)</w:t>
      </w:r>
    </w:p>
    <w:p w:rsidR="00C65B32" w:rsidRDefault="00C65B32" w:rsidP="00C65B32">
      <w:pPr>
        <w:rPr>
          <w:rFonts w:ascii="Zawgyi-One" w:hAnsi="Zawgyi-One" w:cs="Zawgyi-One"/>
          <w:color w:val="FF0000"/>
          <w:sz w:val="20"/>
          <w:szCs w:val="20"/>
        </w:rPr>
      </w:pPr>
    </w:p>
    <w:p w:rsidR="00C65B32" w:rsidRDefault="00C65B32" w:rsidP="00C65B32">
      <w:pPr>
        <w:rPr>
          <w:rFonts w:ascii="Zawgyi-One" w:hAnsi="Zawgyi-One" w:cs="Zawgyi-One"/>
          <w:color w:val="FF0000"/>
          <w:sz w:val="20"/>
          <w:szCs w:val="20"/>
        </w:rPr>
      </w:pPr>
    </w:p>
    <w:p w:rsidR="00C65B32" w:rsidRDefault="00C65B32" w:rsidP="00C65B32">
      <w:pPr>
        <w:rPr>
          <w:rFonts w:ascii="Zawgyi-One" w:hAnsi="Zawgyi-One" w:cs="Zawgyi-One"/>
          <w:color w:val="FF0000"/>
          <w:sz w:val="20"/>
          <w:szCs w:val="20"/>
        </w:rPr>
      </w:pPr>
    </w:p>
    <w:p w:rsidR="00C65B32" w:rsidRDefault="00C65B32" w:rsidP="00C65B32">
      <w:pPr>
        <w:rPr>
          <w:rFonts w:ascii="Zawgyi-One" w:hAnsi="Zawgyi-One" w:cs="Zawgyi-One"/>
          <w:color w:val="FF0000"/>
          <w:sz w:val="20"/>
          <w:szCs w:val="20"/>
        </w:rPr>
      </w:pPr>
    </w:p>
    <w:p w:rsidR="00C65B32" w:rsidRDefault="00C65B32" w:rsidP="00C65B32">
      <w:pPr>
        <w:rPr>
          <w:rFonts w:ascii="Zawgyi-One" w:hAnsi="Zawgyi-One" w:cs="Zawgyi-One"/>
          <w:sz w:val="20"/>
          <w:szCs w:val="20"/>
        </w:rPr>
      </w:pPr>
    </w:p>
    <w:p w:rsidR="00C65B32" w:rsidRDefault="00C65B32" w:rsidP="00C65B32">
      <w:pPr>
        <w:rPr>
          <w:rFonts w:ascii="Zawgyi-One" w:hAnsi="Zawgyi-One" w:cs="Zawgyi-One"/>
          <w:sz w:val="20"/>
          <w:szCs w:val="20"/>
        </w:rPr>
      </w:pPr>
    </w:p>
    <w:p w:rsidR="00C65B32" w:rsidRDefault="00C65B32" w:rsidP="00C65B32">
      <w:pPr>
        <w:rPr>
          <w:rFonts w:ascii="Zawgyi-One" w:hAnsi="Zawgyi-One" w:cs="Zawgyi-One"/>
          <w:sz w:val="20"/>
          <w:szCs w:val="20"/>
        </w:rPr>
      </w:pPr>
    </w:p>
    <w:p w:rsidR="00C65B32" w:rsidRDefault="00C65B32" w:rsidP="00C65B32">
      <w:pPr>
        <w:rPr>
          <w:rFonts w:ascii="Zawgyi-One" w:hAnsi="Zawgyi-One" w:cs="Zawgyi-One"/>
          <w:sz w:val="20"/>
          <w:szCs w:val="20"/>
        </w:rPr>
      </w:pPr>
    </w:p>
    <w:p w:rsidR="00C65B32" w:rsidRDefault="00C65B32" w:rsidP="00C65B32">
      <w:pPr>
        <w:rPr>
          <w:rFonts w:ascii="Zawgyi-One" w:hAnsi="Zawgyi-One" w:cs="Zawgyi-One"/>
          <w:sz w:val="20"/>
          <w:szCs w:val="20"/>
        </w:rPr>
      </w:pPr>
      <w:r>
        <w:rPr>
          <w:rFonts w:ascii="Zawgyi-One" w:hAnsi="Zawgyi-One" w:cs="Zawgyi-One"/>
          <w:sz w:val="20"/>
          <w:szCs w:val="20"/>
        </w:rPr>
        <w:br w:type="page"/>
      </w:r>
    </w:p>
    <w:p w:rsidR="00C65B32" w:rsidRDefault="00C65B32" w:rsidP="00C65B32">
      <w:pPr>
        <w:rPr>
          <w:rFonts w:ascii="Zawgyi-One" w:hAnsi="Zawgyi-One" w:cs="Zawgyi-One"/>
          <w:sz w:val="28"/>
          <w:szCs w:val="28"/>
        </w:rPr>
      </w:pPr>
      <w:r>
        <w:rPr>
          <w:rFonts w:ascii="Zawgyi-One" w:hAnsi="Zawgyi-One" w:cs="Zawgyi-One"/>
          <w:sz w:val="28"/>
          <w:szCs w:val="28"/>
        </w:rPr>
        <w:t>လယ္ယာေျမပိုင္ဆိုင္မႈ သမိုင္းေၾကာင္း</w:t>
      </w:r>
    </w:p>
    <w:p w:rsidR="00C65B32" w:rsidRPr="001D3A9A" w:rsidRDefault="00574CB1" w:rsidP="00C65B32">
      <w:pPr>
        <w:jc w:val="both"/>
        <w:rPr>
          <w:rFonts w:ascii="Zawgyi-One" w:hAnsi="Zawgyi-One" w:cs="Zawgyi-One"/>
          <w:sz w:val="20"/>
          <w:szCs w:val="20"/>
        </w:rPr>
      </w:pPr>
      <w:r w:rsidRPr="001D3A9A">
        <w:rPr>
          <w:rFonts w:ascii="Zawgyi-One" w:hAnsi="Zawgyi-One" w:cs="Zawgyi-One"/>
          <w:sz w:val="20"/>
          <w:szCs w:val="20"/>
        </w:rPr>
        <w:t>ေရၾကည</w:t>
      </w:r>
      <w:r>
        <w:rPr>
          <w:rFonts w:ascii="Zawgyi-One" w:hAnsi="Zawgyi-One" w:cs="Zawgyi-One"/>
          <w:sz w:val="20"/>
          <w:szCs w:val="20"/>
        </w:rPr>
        <w:t>ၿ</w:t>
      </w:r>
      <w:r w:rsidRPr="001D3A9A">
        <w:rPr>
          <w:rFonts w:ascii="Zawgyi-One" w:hAnsi="Zawgyi-One" w:cs="Zawgyi-One"/>
          <w:sz w:val="20"/>
          <w:szCs w:val="20"/>
        </w:rPr>
        <w:t>္</w:t>
      </w:r>
      <w:r>
        <w:rPr>
          <w:rFonts w:ascii="Zawgyi-One" w:hAnsi="Zawgyi-One" w:cs="Zawgyi-One"/>
          <w:sz w:val="20"/>
          <w:szCs w:val="20"/>
        </w:rPr>
        <w:t>မိဳ႕နယ္</w:t>
      </w:r>
      <w:r w:rsidRPr="001D3A9A">
        <w:rPr>
          <w:rFonts w:ascii="Zawgyi-One" w:hAnsi="Zawgyi-One" w:cs="Zawgyi-One"/>
          <w:sz w:val="20"/>
          <w:szCs w:val="20"/>
        </w:rPr>
        <w:t xml:space="preserve">မွ </w:t>
      </w:r>
      <w:r>
        <w:rPr>
          <w:rFonts w:ascii="Zawgyi-One" w:hAnsi="Zawgyi-One" w:cs="Zawgyi-One"/>
          <w:sz w:val="20"/>
          <w:szCs w:val="20"/>
        </w:rPr>
        <w:t>ဧရာေရႊ၀ါေၾကာင့္</w:t>
      </w:r>
      <w:r w:rsidR="00C65B32" w:rsidRPr="001D3A9A">
        <w:rPr>
          <w:rFonts w:ascii="Zawgyi-One" w:hAnsi="Zawgyi-One" w:cs="Zawgyi-One"/>
          <w:sz w:val="20"/>
          <w:szCs w:val="20"/>
        </w:rPr>
        <w:t xml:space="preserve"> </w:t>
      </w:r>
      <w:r>
        <w:rPr>
          <w:rFonts w:ascii="Zawgyi-One" w:hAnsi="Zawgyi-One" w:cs="Zawgyi-One"/>
          <w:sz w:val="20"/>
          <w:szCs w:val="20"/>
        </w:rPr>
        <w:t>လယ္</w:t>
      </w:r>
      <w:r w:rsidR="00C65B32" w:rsidRPr="001D3A9A">
        <w:rPr>
          <w:rFonts w:ascii="Zawgyi-One" w:hAnsi="Zawgyi-One" w:cs="Zawgyi-One"/>
          <w:sz w:val="20"/>
          <w:szCs w:val="20"/>
        </w:rPr>
        <w:t>အသိမ္းခံရသည့္ ေတာင္သူမ်ား</w:t>
      </w:r>
      <w:r>
        <w:rPr>
          <w:rFonts w:ascii="Zawgyi-One" w:hAnsi="Zawgyi-One" w:cs="Zawgyi-One"/>
          <w:sz w:val="20"/>
          <w:szCs w:val="20"/>
        </w:rPr>
        <w:t>မွာ</w:t>
      </w:r>
      <w:r w:rsidR="00C65B32" w:rsidRPr="001D3A9A">
        <w:rPr>
          <w:rFonts w:ascii="Zawgyi-One" w:hAnsi="Zawgyi-One" w:cs="Zawgyi-One"/>
          <w:sz w:val="20"/>
          <w:szCs w:val="20"/>
        </w:rPr>
        <w:t xml:space="preserve"> ဖဆလေခတ္ ကတည္းက လယ္လုပ္ခဲ့သူ</w:t>
      </w:r>
      <w:r>
        <w:rPr>
          <w:rFonts w:ascii="Zawgyi-One" w:hAnsi="Zawgyi-One" w:cs="Zawgyi-One"/>
          <w:sz w:val="20"/>
          <w:szCs w:val="20"/>
        </w:rPr>
        <w:t>မ်ား</w:t>
      </w:r>
      <w:r w:rsidR="00C65B32" w:rsidRPr="001D3A9A">
        <w:rPr>
          <w:rFonts w:ascii="Zawgyi-One" w:hAnsi="Zawgyi-One" w:cs="Zawgyi-One"/>
          <w:sz w:val="20"/>
          <w:szCs w:val="20"/>
        </w:rPr>
        <w:t>ျဖစ္ပါသည္။  မဆလေခတ္ အေတြ႕အႀကံဳကို ေကာင္းေကာင္းေျပာႏိုင္ၾကပါသည္။  ယခင္န၀တ၊ နယကလက္ထက္မွာေတာ့ သူတို႔ေတြ</w:t>
      </w:r>
      <w:r w:rsidR="003D7AB1">
        <w:rPr>
          <w:rFonts w:ascii="Zawgyi-One" w:hAnsi="Zawgyi-One" w:cs="Zawgyi-One"/>
          <w:sz w:val="20"/>
          <w:szCs w:val="20"/>
        </w:rPr>
        <w:t xml:space="preserve"> </w:t>
      </w:r>
      <w:r w:rsidR="00C65B32" w:rsidRPr="001D3A9A">
        <w:rPr>
          <w:rFonts w:ascii="Zawgyi-One" w:hAnsi="Zawgyi-One" w:cs="Zawgyi-One"/>
          <w:sz w:val="20"/>
          <w:szCs w:val="20"/>
        </w:rPr>
        <w:t xml:space="preserve">တစ္ႏွစ္တစ္ႀကိမ္ သီးစားေလွ်ာက္ရပါသည္။  ႏွစ္ကုန္တိုင္းကုန္တိုင္း တရား၀င္စာထုတ္ၿပီး၊ ဆယ္အိမ္မွဴး၊ ရာအိမ္မွဴးေတြကတဆင့္ သီးစားေခၚပါသည္။  ႏွစ္စဥ္မွန္မွန္လယ္လုပ္ေနသူေတြကေတာ့ လယ္အသံုးခ်ခြင့္ ရၾကပါသည္။  ဒီလိုနဲ႔ မိဘအစဥ္အဆက္ လယ္လုပ္ပိုင္ခြင့္ရွိခဲ့ပါသည္။  </w:t>
      </w:r>
      <w:r>
        <w:rPr>
          <w:rFonts w:ascii="Zawgyi-One" w:hAnsi="Zawgyi-One" w:cs="Zawgyi-One"/>
          <w:sz w:val="20"/>
          <w:szCs w:val="20"/>
        </w:rPr>
        <w:t>ဒီဘ</w:t>
      </w:r>
      <w:r w:rsidR="00C65B32" w:rsidRPr="001D3A9A">
        <w:rPr>
          <w:rFonts w:ascii="Zawgyi-One" w:hAnsi="Zawgyi-One" w:cs="Zawgyi-One"/>
          <w:sz w:val="20"/>
          <w:szCs w:val="20"/>
        </w:rPr>
        <w:t>က္ န၀တ၊ နအဖ ေခတ္တြင္လည္း ႏွစ္စဥ္ ေက်းရြာေျမယာေကာ္မတီ</w:t>
      </w:r>
      <w:r>
        <w:rPr>
          <w:rFonts w:ascii="Zawgyi-One" w:hAnsi="Zawgyi-One" w:cs="Zawgyi-One"/>
          <w:sz w:val="20"/>
          <w:szCs w:val="20"/>
        </w:rPr>
        <w:t>ထံတြင္</w:t>
      </w:r>
      <w:r w:rsidR="00C65B32" w:rsidRPr="001D3A9A">
        <w:rPr>
          <w:rFonts w:ascii="Zawgyi-One" w:hAnsi="Zawgyi-One" w:cs="Zawgyi-One"/>
          <w:sz w:val="20"/>
          <w:szCs w:val="20"/>
        </w:rPr>
        <w:t xml:space="preserve"> သီးစားခံၿပီး လယ္လုပ္ခဲ့ၾကပါတယ္။  သာေပါင္း၊ ေက်ာင္းကုန္းဘက္မွာေတာ့ မ်ားေသာအားျဖင့္ အနိမ့္ကြင္း (ေရနက္ကြင္း) ေတြမ်ားပါသည္။  ေနၾကာကဲ့သို႔ ဆီထြက္သီးႏွံစိုက္ၾကၿပီး၊ စပါးလည္းစိုက္ပါသည္။  ကန္ႀကီးေထာင့္-</w:t>
      </w:r>
      <w:r w:rsidR="003D7AB1">
        <w:rPr>
          <w:rFonts w:ascii="Zawgyi-One" w:hAnsi="Zawgyi-One" w:cs="Zawgyi-One"/>
          <w:sz w:val="20"/>
          <w:szCs w:val="20"/>
        </w:rPr>
        <w:t xml:space="preserve">ဒါးကတိုက္နယ္ရွိ အသိမ္းခံခဲ့ရသည့္ </w:t>
      </w:r>
      <w:r w:rsidR="00C65B32" w:rsidRPr="001D3A9A">
        <w:rPr>
          <w:rFonts w:ascii="Zawgyi-One" w:hAnsi="Zawgyi-One" w:cs="Zawgyi-One"/>
          <w:sz w:val="20"/>
          <w:szCs w:val="20"/>
        </w:rPr>
        <w:t>လယ္မ်ား</w:t>
      </w:r>
      <w:r w:rsidR="003D7AB1">
        <w:rPr>
          <w:rFonts w:ascii="Zawgyi-One" w:hAnsi="Zawgyi-One" w:cs="Zawgyi-One"/>
          <w:sz w:val="20"/>
          <w:szCs w:val="20"/>
        </w:rPr>
        <w:t>သည္</w:t>
      </w:r>
      <w:r w:rsidR="00C65B32" w:rsidRPr="001D3A9A">
        <w:rPr>
          <w:rFonts w:ascii="Zawgyi-One" w:hAnsi="Zawgyi-One" w:cs="Zawgyi-One"/>
          <w:sz w:val="20"/>
          <w:szCs w:val="20"/>
        </w:rPr>
        <w:t xml:space="preserve"> ရန္ကုန္-ပုသိမ္ ကားလမ္းေဘးတဖက္တခ်က္</w:t>
      </w:r>
      <w:r w:rsidR="003D7AB1">
        <w:rPr>
          <w:rFonts w:ascii="Zawgyi-One" w:hAnsi="Zawgyi-One" w:cs="Zawgyi-One"/>
          <w:sz w:val="20"/>
          <w:szCs w:val="20"/>
        </w:rPr>
        <w:t>တြင္</w:t>
      </w:r>
      <w:r w:rsidR="00C65B32" w:rsidRPr="001D3A9A">
        <w:rPr>
          <w:rFonts w:ascii="Zawgyi-One" w:hAnsi="Zawgyi-One" w:cs="Zawgyi-One"/>
          <w:sz w:val="20"/>
          <w:szCs w:val="20"/>
        </w:rPr>
        <w:t>ရွိ</w:t>
      </w:r>
      <w:r w:rsidR="003D7AB1">
        <w:rPr>
          <w:rFonts w:ascii="Zawgyi-One" w:hAnsi="Zawgyi-One" w:cs="Zawgyi-One"/>
          <w:sz w:val="20"/>
          <w:szCs w:val="20"/>
        </w:rPr>
        <w:t>ၿပီး၊</w:t>
      </w:r>
      <w:r w:rsidR="00C65B32" w:rsidRPr="001D3A9A">
        <w:rPr>
          <w:rFonts w:ascii="Zawgyi-One" w:hAnsi="Zawgyi-One" w:cs="Zawgyi-One"/>
          <w:sz w:val="20"/>
          <w:szCs w:val="20"/>
        </w:rPr>
        <w:t xml:space="preserve"> ဦးပိုင္</w:t>
      </w:r>
      <w:r w:rsidR="006C3C9C">
        <w:rPr>
          <w:rFonts w:ascii="Zawgyi-One" w:hAnsi="Zawgyi-One" w:cs="Zawgyi-One"/>
          <w:sz w:val="20"/>
          <w:szCs w:val="20"/>
        </w:rPr>
        <w:t xml:space="preserve">အမည္ </w:t>
      </w:r>
      <w:r w:rsidR="00C65B32" w:rsidRPr="001D3A9A">
        <w:rPr>
          <w:rFonts w:ascii="Zawgyi-One" w:hAnsi="Zawgyi-One" w:cs="Zawgyi-One"/>
          <w:sz w:val="20"/>
          <w:szCs w:val="20"/>
        </w:rPr>
        <w:t>ေပါက္</w:t>
      </w:r>
      <w:r w:rsidR="003D7AB1">
        <w:rPr>
          <w:rFonts w:ascii="Zawgyi-One" w:hAnsi="Zawgyi-One" w:cs="Zawgyi-One"/>
          <w:sz w:val="20"/>
          <w:szCs w:val="20"/>
        </w:rPr>
        <w:t>ပါသည္</w:t>
      </w:r>
      <w:r w:rsidR="00C65B32" w:rsidRPr="001D3A9A">
        <w:rPr>
          <w:rFonts w:ascii="Zawgyi-One" w:hAnsi="Zawgyi-One" w:cs="Zawgyi-One"/>
          <w:sz w:val="20"/>
          <w:szCs w:val="20"/>
        </w:rPr>
        <w:t>။  တစ္ခ်ဳိ႕ဆို ၁၇ ႏွစ္ႏွစ္၊ ၁၈ ႏွစ္၊ တစ္ခ်ိဳ႕ဆို ဘိုးဘြားလက္ထက္ကတည္းက ေျမခြန္ေျပစာ ေဆာင္ခဲ့ၾကပါသည္။  သက္တမ္းရင့္လယ္ R1၊ R2 မ်ားျဖစ္ၾကပါသည္။</w:t>
      </w:r>
    </w:p>
    <w:p w:rsidR="00C65B32" w:rsidRPr="001D3A9A" w:rsidRDefault="00C65B32" w:rsidP="00C65B32">
      <w:pPr>
        <w:jc w:val="both"/>
        <w:rPr>
          <w:rFonts w:ascii="Zawgyi-One" w:hAnsi="Zawgyi-One" w:cs="Zawgyi-One"/>
          <w:sz w:val="20"/>
          <w:szCs w:val="20"/>
        </w:rPr>
      </w:pPr>
      <w:r w:rsidRPr="006C3C9C">
        <w:rPr>
          <w:rFonts w:ascii="Zawgyi-One" w:hAnsi="Zawgyi-One" w:cs="Zawgyi-One"/>
          <w:i/>
          <w:sz w:val="20"/>
          <w:szCs w:val="20"/>
        </w:rPr>
        <w:t>`အစိုးရကို တေလွ်ာက္လံုးေျမခြန္၊ ဆည္ေျမာင္း၊ တာတမံခြန္ေပးၿပီးလုပ္ခဲ့ရပါသည္။ ၁၉၈၈ မတိုင္ခင္ကတည္းက လယ္မလုပ္ႏိုင္ေတာ့ဘူး။  ဦးပိုင္ေပါက္လယ္၊ ေျပစာလည္း ေဆာင္ခဲ့ၾကပါသည္။´</w:t>
      </w:r>
      <w:r w:rsidRPr="001D3A9A">
        <w:rPr>
          <w:rFonts w:ascii="Zawgyi-One" w:hAnsi="Zawgyi-One" w:cs="Zawgyi-One"/>
          <w:sz w:val="20"/>
          <w:szCs w:val="20"/>
        </w:rPr>
        <w:t xml:space="preserve"> (ဦးေက်ာ္ေခြး၊ အမ်ိဳးသားဒီမိုကေရစီ အဖြဲ႕ခ်ဳပ္ၿမိဳ႕နယ္ ဥကၠဌ)</w:t>
      </w:r>
    </w:p>
    <w:p w:rsidR="00C65B32" w:rsidRPr="001D3A9A" w:rsidRDefault="00C65B32" w:rsidP="00C65B32">
      <w:pPr>
        <w:jc w:val="both"/>
        <w:rPr>
          <w:rFonts w:ascii="Zawgyi-One" w:hAnsi="Zawgyi-One" w:cs="Zawgyi-One"/>
          <w:sz w:val="20"/>
          <w:szCs w:val="20"/>
        </w:rPr>
      </w:pPr>
      <w:r w:rsidRPr="001D3A9A">
        <w:rPr>
          <w:rFonts w:ascii="Zawgyi-One" w:hAnsi="Zawgyi-One" w:cs="Zawgyi-One"/>
          <w:sz w:val="20"/>
          <w:szCs w:val="20"/>
        </w:rPr>
        <w:t>မဆလေခတ္မွသည္ န၀တ၊ နယကေခတ္ ၂၀၀၀</w:t>
      </w:r>
      <w:r w:rsidR="006C3C9C">
        <w:rPr>
          <w:rFonts w:ascii="Zawgyi-One" w:hAnsi="Zawgyi-One" w:cs="Zawgyi-One"/>
          <w:sz w:val="20"/>
          <w:szCs w:val="20"/>
        </w:rPr>
        <w:t xml:space="preserve"> </w:t>
      </w:r>
      <w:r w:rsidRPr="001D3A9A">
        <w:rPr>
          <w:rFonts w:ascii="Zawgyi-One" w:hAnsi="Zawgyi-One" w:cs="Zawgyi-One"/>
          <w:sz w:val="20"/>
          <w:szCs w:val="20"/>
        </w:rPr>
        <w:t xml:space="preserve">မွ ၂၀၀၃ ခန္႔အထိ တာ၀န္ေက်ေရာင္းေပးရေသာ ေခတ္တြင္ ဧရာ၀တီတုိင္းေတာင္သူမ်ား အေတာ္အထိနာခဲ့ၿပီး၊ ဧကအနည္းအက်ဥ္းသာ လယ္လုပ္ၾကပါသည္။  မ်ားေသာအားျဖင့္ ေနရာတိုင္းတြင္ သမ၀ါယမ (၁၂) တင္းဟူ၍ ထြက္ရွိေသာ စပါး(၁၂) တင္းကို အစိုးရသတ္မွတ္သည့္ ေစ်းျဖင့္ ေရာင္းေပးရေသာ္လည္း၊ ဧရာ၀တီတိုင္း တစ္ခ်ိဳ႕ေနရာမ်ားတြင္ တပ္သက္သာ (၈) တင္း၊ ရဲသက္သာ (၂) တင္း၊ ၀န္ထမ္းသက္သာ (၂) တင္း၊ ဧကေက် (၁) တင္းဟူ၍ (၂၅) တင္းတိတိေရာင္းေပးရေသာ ေနရာမ်ားလည္း ရွိပါသည္။  တာ၀န္ေက်စပါးမျပည့္မွီပါက တစ္ခ်ိဳ႕ေနရာတြင္ က်ီလွန္၊ ပုတ္လွန္ ေနရာအႏွံ႔ ရွာေဖြယူငင္ျခင္း၊ လယ္ကိုအျခားသူတစ္ဦးထံ သီးစားခ်ျခင္းကို ေက်းရြာဥကၠဌမ်ား ျပဳလုပ္ခဲ့ပါသည္။  `တာ၀န္မေက်သိမ္း´ဟူသည့္ ေျမယာေကာ္မတီက သိမ္း၍ မိမိဆႏၵရွိသူတစ္ဦးကို </w:t>
      </w:r>
      <w:r w:rsidR="003D7AB1">
        <w:rPr>
          <w:rFonts w:ascii="Zawgyi-One" w:hAnsi="Zawgyi-One" w:cs="Zawgyi-One"/>
          <w:sz w:val="20"/>
          <w:szCs w:val="20"/>
        </w:rPr>
        <w:t>သီးစားခ်၍ မူလေတာင္သူႏွင့္ လက္ရွိေတာင္သူ ယေန႔ အျငင္းပြားေနသည့္ အမႈ</w:t>
      </w:r>
      <w:r w:rsidRPr="001D3A9A">
        <w:rPr>
          <w:rFonts w:ascii="Zawgyi-One" w:hAnsi="Zawgyi-One" w:cs="Zawgyi-One"/>
          <w:sz w:val="20"/>
          <w:szCs w:val="20"/>
        </w:rPr>
        <w:t>မ</w:t>
      </w:r>
      <w:r w:rsidR="003D7AB1">
        <w:rPr>
          <w:rFonts w:ascii="Zawgyi-One" w:hAnsi="Zawgyi-One" w:cs="Zawgyi-One"/>
          <w:sz w:val="20"/>
          <w:szCs w:val="20"/>
        </w:rPr>
        <w:t>်ား</w:t>
      </w:r>
      <w:r w:rsidRPr="001D3A9A">
        <w:rPr>
          <w:rFonts w:ascii="Zawgyi-One" w:hAnsi="Zawgyi-One" w:cs="Zawgyi-One"/>
          <w:sz w:val="20"/>
          <w:szCs w:val="20"/>
        </w:rPr>
        <w:t xml:space="preserve"> ပုသိမ္ခ႐ိုင္ႏွင့္ လပြတၲာခ႐ိုင္၊ ေမာ္လၿမိဳင္ကၽြန္းတြင္ အေတြ႕ရမ်ားပါသည္။  အမွန္တကယ္ ၁၉၆၃ သီးစားခ်ထားေရး အက္ဥပေဒအရ လယ္လုပ္လိုသူမ်ားစာရင္းကို ဆင္းရဲ၊ ခ်မ္းသာ၊ လယ္လုပ္ကိရိယာ၊ စား၀တ္ေနေရးလုိအပ္ခ်က္အလိုက္ တန္းစီဇယားျဖင့္ စနစ္တက်ခ်ေပးဖို႔ ၫႊန္ၾကားထားပါသည္။  သို႔ေသာ္လည္း ေက်းရြာဥကၠဌမ်ားသည္ ထိုသို႔ ျပဳလုပ္ရန္ ပ်က္ကြက္ခဲ့ၾကပါသည္။</w:t>
      </w:r>
    </w:p>
    <w:p w:rsidR="00C65B32" w:rsidRPr="001D3A9A" w:rsidRDefault="00C65B32" w:rsidP="00C65B32">
      <w:pPr>
        <w:jc w:val="both"/>
        <w:rPr>
          <w:rFonts w:ascii="Zawgyi-One" w:hAnsi="Zawgyi-One" w:cs="Zawgyi-One"/>
          <w:sz w:val="20"/>
          <w:szCs w:val="20"/>
        </w:rPr>
      </w:pPr>
      <w:r w:rsidRPr="001D3A9A">
        <w:rPr>
          <w:rFonts w:ascii="Zawgyi-One" w:hAnsi="Zawgyi-One" w:cs="Zawgyi-One"/>
          <w:sz w:val="20"/>
          <w:szCs w:val="20"/>
        </w:rPr>
        <w:t>တာ၀န္ေက်ေရာင္းေပးရေသာေခတ္တြင္ တာ၀န္မေက်ႏိုင္ေတာ့၍ ေရၾကည္၊ သာေပါင္း၊ ေက်ာင္းကုန္း</w:t>
      </w:r>
      <w:r w:rsidR="003D7AB1">
        <w:rPr>
          <w:rFonts w:ascii="Zawgyi-One" w:hAnsi="Zawgyi-One" w:cs="Zawgyi-One"/>
          <w:sz w:val="20"/>
          <w:szCs w:val="20"/>
        </w:rPr>
        <w:t>ဖ</w:t>
      </w:r>
      <w:r w:rsidRPr="001D3A9A">
        <w:rPr>
          <w:rFonts w:ascii="Zawgyi-One" w:hAnsi="Zawgyi-One" w:cs="Zawgyi-One"/>
          <w:sz w:val="20"/>
          <w:szCs w:val="20"/>
        </w:rPr>
        <w:t>က္တြင္ ပလပ္ေျမမ်ားစြာ ရွိေနခဲ့ပါသည္။</w:t>
      </w:r>
    </w:p>
    <w:p w:rsidR="00C65B32" w:rsidRPr="001D3A9A" w:rsidRDefault="00C65B32" w:rsidP="00C65B32">
      <w:pPr>
        <w:jc w:val="both"/>
        <w:rPr>
          <w:rFonts w:ascii="Zawgyi-One" w:hAnsi="Zawgyi-One" w:cs="Zawgyi-One"/>
          <w:sz w:val="20"/>
          <w:szCs w:val="20"/>
        </w:rPr>
      </w:pPr>
      <w:r w:rsidRPr="001D3A9A">
        <w:rPr>
          <w:rFonts w:ascii="Zawgyi-One" w:hAnsi="Zawgyi-One" w:cs="Zawgyi-One"/>
          <w:sz w:val="20"/>
          <w:szCs w:val="20"/>
        </w:rPr>
        <w:t>၁၉၆၃ သီးစားခ်ထားေရးဥပေဒအရ လယ္ယာေျမအားလံုးကို ႏိုင္ငံေတာ္မွာ သီးစားခ်ျခင္းျဖစ္ရာ ေက်းရြာေျမယာေကာ္မတီတြင္ တစ္ႏွစ္တစ္ႀကိမ္ သီးစားခံျခင္းျဖင့္သာ လယ္ယာေျမလုပ္ပိုင္ခြင့္ ရၾကပါသည္</w:t>
      </w:r>
      <w:proofErr w:type="gramStart"/>
      <w:r w:rsidRPr="001D3A9A">
        <w:rPr>
          <w:rFonts w:ascii="Zawgyi-One" w:hAnsi="Zawgyi-One" w:cs="Zawgyi-One"/>
          <w:sz w:val="20"/>
          <w:szCs w:val="20"/>
        </w:rPr>
        <w:t>။  သ</w:t>
      </w:r>
      <w:proofErr w:type="gramEnd"/>
      <w:r w:rsidRPr="001D3A9A">
        <w:rPr>
          <w:rFonts w:ascii="Zawgyi-One" w:hAnsi="Zawgyi-One" w:cs="Zawgyi-One"/>
          <w:sz w:val="20"/>
          <w:szCs w:val="20"/>
        </w:rPr>
        <w:t>တ္မွတ္ထားေသာ ေျမခြန္ေျပစာႏွင့္ တာ၀န္ေက်စပါးကို မွန္မွန္ေရာင္းေပးရပါသည္။  ေျမအမ်ိဳးအစား R1၊ R2 ေပါက္ၿပီးသား လယ္ကို ၿမဲဦးပိုင္၊ စားက်က္ေပ</w:t>
      </w:r>
      <w:r w:rsidR="006C3C9C">
        <w:rPr>
          <w:rFonts w:ascii="Zawgyi-One" w:hAnsi="Zawgyi-One" w:cs="Zawgyi-One"/>
          <w:sz w:val="20"/>
          <w:szCs w:val="20"/>
        </w:rPr>
        <w:t>ၚတြင္</w:t>
      </w:r>
      <w:r w:rsidRPr="001D3A9A">
        <w:rPr>
          <w:rFonts w:ascii="Zawgyi-One" w:hAnsi="Zawgyi-One" w:cs="Zawgyi-One"/>
          <w:sz w:val="20"/>
          <w:szCs w:val="20"/>
        </w:rPr>
        <w:t xml:space="preserve">က်ဴးေက်ာ္၍ ျဖစ္ေစ၊ သစ္ေတာေျမေပၚတြင္ ျဖစ္ေစ၊ </w:t>
      </w:r>
      <w:r w:rsidR="003D7AB1">
        <w:rPr>
          <w:rFonts w:ascii="Zawgyi-One" w:hAnsi="Zawgyi-One" w:cs="Zawgyi-One"/>
          <w:sz w:val="20"/>
          <w:szCs w:val="20"/>
        </w:rPr>
        <w:t>လယ္အမည္မေပါက္ေသးေသာ</w:t>
      </w:r>
      <w:r w:rsidRPr="001D3A9A">
        <w:rPr>
          <w:rFonts w:ascii="Zawgyi-One" w:hAnsi="Zawgyi-One" w:cs="Zawgyi-One"/>
          <w:sz w:val="20"/>
          <w:szCs w:val="20"/>
        </w:rPr>
        <w:t>ေျမ႐ိုင္း</w:t>
      </w:r>
      <w:r w:rsidR="003D7AB1">
        <w:rPr>
          <w:rFonts w:ascii="Zawgyi-One" w:hAnsi="Zawgyi-One" w:cs="Zawgyi-One"/>
          <w:sz w:val="20"/>
          <w:szCs w:val="20"/>
        </w:rPr>
        <w:t xml:space="preserve">ေပၚတြင္ </w:t>
      </w:r>
      <w:r w:rsidRPr="001D3A9A">
        <w:rPr>
          <w:rFonts w:ascii="Zawgyi-One" w:hAnsi="Zawgyi-One" w:cs="Zawgyi-One"/>
          <w:sz w:val="20"/>
          <w:szCs w:val="20"/>
        </w:rPr>
        <w:t xml:space="preserve">ျဖစ္ေစ ယင္းတြင္ လုပ္ကိုင္ပါက မၿမဲဦးပိုင္ </w:t>
      </w:r>
      <w:r w:rsidR="003D7AB1">
        <w:rPr>
          <w:rFonts w:ascii="Zawgyi-One" w:hAnsi="Zawgyi-One" w:cs="Zawgyi-One"/>
          <w:sz w:val="20"/>
          <w:szCs w:val="20"/>
        </w:rPr>
        <w:t>(</w:t>
      </w:r>
      <w:r w:rsidRPr="001D3A9A">
        <w:rPr>
          <w:rFonts w:ascii="Zawgyi-One" w:hAnsi="Zawgyi-One" w:cs="Zawgyi-One"/>
          <w:sz w:val="20"/>
          <w:szCs w:val="20"/>
        </w:rPr>
        <w:t>N</w:t>
      </w:r>
      <w:r w:rsidR="003D7AB1">
        <w:rPr>
          <w:rFonts w:ascii="Zawgyi-One" w:hAnsi="Zawgyi-One" w:cs="Zawgyi-One"/>
          <w:sz w:val="20"/>
          <w:szCs w:val="20"/>
        </w:rPr>
        <w:t>)</w:t>
      </w:r>
      <w:r w:rsidRPr="001D3A9A">
        <w:rPr>
          <w:rFonts w:ascii="Zawgyi-One" w:hAnsi="Zawgyi-One" w:cs="Zawgyi-One"/>
          <w:sz w:val="20"/>
          <w:szCs w:val="20"/>
        </w:rPr>
        <w:t xml:space="preserve"> အျဖစ္ သတ္မွတ္၍ ေျမခြန္ေျပစာေကာက္ခံပါသည္။  </w:t>
      </w:r>
    </w:p>
    <w:p w:rsidR="00C65B32" w:rsidRDefault="00C65B32" w:rsidP="00C65B32">
      <w:pPr>
        <w:jc w:val="both"/>
        <w:rPr>
          <w:rFonts w:ascii="Zawgyi-One" w:hAnsi="Zawgyi-One" w:cs="Zawgyi-One"/>
          <w:color w:val="FF0000"/>
          <w:sz w:val="20"/>
          <w:szCs w:val="20"/>
        </w:rPr>
      </w:pPr>
      <w:r w:rsidRPr="001D3A9A">
        <w:rPr>
          <w:rFonts w:ascii="Zawgyi-One" w:hAnsi="Zawgyi-One" w:cs="Zawgyi-One"/>
          <w:sz w:val="20"/>
          <w:szCs w:val="20"/>
        </w:rPr>
        <w:t>လယ္ယာေျမလုပ္ပိုင္ခြင့္ ရရွိသူသည္ ၁၉၆၃ သီးစားခ်ထားေရးဥပေဒႏွင့္ ၁၉၆၃ ေတာင္သူလယ္သမား အ</w:t>
      </w:r>
      <w:r w:rsidRPr="001D3A9A">
        <w:rPr>
          <w:rFonts w:ascii="Zawgyi-One" w:hAnsi="Zawgyi-One" w:cs="Zawgyi-One"/>
          <w:noProof/>
          <w:sz w:val="20"/>
          <w:szCs w:val="20"/>
        </w:rPr>
        <w:t>ခြင့္အေရး ကာကြယ္ေရးဥပေဒ အ</w:t>
      </w:r>
      <w:r w:rsidRPr="001D3A9A">
        <w:rPr>
          <w:rFonts w:ascii="Zawgyi-One" w:hAnsi="Zawgyi-One" w:cs="Zawgyi-One"/>
          <w:sz w:val="20"/>
          <w:szCs w:val="20"/>
        </w:rPr>
        <w:t>ရ ေအာက္ဇယား တြင္ ေဖာ္ျပထားေသာ အခြင့္အေရးႏွင့္ တာ၀န္မ်ားရွိေပသည္။</w:t>
      </w:r>
    </w:p>
    <w:p w:rsidR="00C65B32" w:rsidRDefault="002A7671" w:rsidP="00C65B32">
      <w:pPr>
        <w:rPr>
          <w:rFonts w:ascii="Zawgyi-One" w:hAnsi="Zawgyi-One" w:cs="Zawgyi-One"/>
          <w:color w:val="FF0000"/>
          <w:sz w:val="20"/>
          <w:szCs w:val="20"/>
        </w:rPr>
      </w:pPr>
      <w:r w:rsidRPr="002A7671">
        <w:pict>
          <v:shape id="_x0000_s1071" type="#_x0000_t202" style="position:absolute;margin-left:8.85pt;margin-top:433.2pt;width:478.6pt;height:24.7pt;z-index:251724800" stroked="f">
            <v:textbox style="mso-fit-shape-to-text:t" inset="0,0,0,0">
              <w:txbxContent>
                <w:p w:rsidR="00BB2B06" w:rsidRDefault="00BB2B06" w:rsidP="00C65B32">
                  <w:pPr>
                    <w:pStyle w:val="Caption"/>
                    <w:rPr>
                      <w:rFonts w:ascii="Zawgyi-One" w:hAnsi="Zawgyi-One" w:cs="Zawgyi-One"/>
                      <w:noProof/>
                      <w:color w:val="FF0000"/>
                      <w:sz w:val="20"/>
                      <w:szCs w:val="20"/>
                    </w:rPr>
                  </w:pPr>
                  <w:r>
                    <w:t xml:space="preserve">Figure </w:t>
                  </w:r>
                  <w:r>
                    <w:rPr>
                      <w:rFonts w:ascii="Zawgyi-One" w:hAnsi="Zawgyi-One" w:cs="Zawgyi-One"/>
                    </w:rPr>
                    <w:fldChar w:fldCharType="begin"/>
                  </w:r>
                  <w:r>
                    <w:rPr>
                      <w:rFonts w:ascii="Zawgyi-One" w:hAnsi="Zawgyi-One" w:cs="Zawgyi-One"/>
                    </w:rPr>
                    <w:instrText xml:space="preserve"> SEQ Figure \* ARABIC </w:instrText>
                  </w:r>
                  <w:r>
                    <w:rPr>
                      <w:rFonts w:ascii="Zawgyi-One" w:hAnsi="Zawgyi-One" w:cs="Zawgyi-One"/>
                    </w:rPr>
                    <w:fldChar w:fldCharType="separate"/>
                  </w:r>
                  <w:r>
                    <w:rPr>
                      <w:rFonts w:ascii="Zawgyi-One" w:hAnsi="Zawgyi-One" w:cs="Zawgyi-One"/>
                      <w:noProof/>
                    </w:rPr>
                    <w:t>11</w:t>
                  </w:r>
                  <w:r>
                    <w:rPr>
                      <w:rFonts w:ascii="Zawgyi-One" w:hAnsi="Zawgyi-One" w:cs="Zawgyi-One"/>
                    </w:rPr>
                    <w:fldChar w:fldCharType="end"/>
                  </w:r>
                  <w:r>
                    <w:rPr>
                      <w:rFonts w:ascii="Zawgyi-One" w:hAnsi="Zawgyi-One" w:cs="Zawgyi-One"/>
                    </w:rPr>
                    <w:t xml:space="preserve"> ၁၉၆၃ သီးစားခ်ထားေရးဥပေဒႏွင့္ ၁၉၆၃ ေတာင္သူလယ္သမား အခြင့္အေရး ကာကြယ္ေရးဥပေဒ</w:t>
                  </w:r>
                </w:p>
              </w:txbxContent>
            </v:textbox>
            <w10:wrap type="square"/>
          </v:shape>
        </w:pict>
      </w:r>
      <w:r w:rsidR="00C65B32">
        <w:rPr>
          <w:noProof/>
        </w:rPr>
        <w:drawing>
          <wp:anchor distT="0" distB="0" distL="114300" distR="114300" simplePos="0" relativeHeight="251723776" behindDoc="0" locked="0" layoutInCell="1" allowOverlap="1">
            <wp:simplePos x="0" y="0"/>
            <wp:positionH relativeFrom="margin">
              <wp:posOffset>-20955</wp:posOffset>
            </wp:positionH>
            <wp:positionV relativeFrom="margin">
              <wp:posOffset>794385</wp:posOffset>
            </wp:positionV>
            <wp:extent cx="6108065" cy="4498975"/>
            <wp:effectExtent l="38100" t="0" r="26035" b="0"/>
            <wp:wrapSquare wrapText="bothSides"/>
            <wp:docPr id="46"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anchor>
        </w:drawing>
      </w:r>
      <w:r w:rsidR="00C65B32">
        <w:rPr>
          <w:rFonts w:ascii="Zawgyi-One" w:hAnsi="Zawgyi-One" w:cs="Zawgyi-One"/>
          <w:color w:val="FF0000"/>
          <w:sz w:val="20"/>
          <w:szCs w:val="20"/>
        </w:rPr>
        <w:t xml:space="preserve">  </w:t>
      </w:r>
    </w:p>
    <w:p w:rsidR="00C65B32" w:rsidRDefault="00C65B32" w:rsidP="00C65B32">
      <w:pPr>
        <w:rPr>
          <w:rFonts w:ascii="Zawgyi-One" w:hAnsi="Zawgyi-One" w:cs="Zawgyi-One"/>
          <w:sz w:val="20"/>
          <w:szCs w:val="20"/>
        </w:rPr>
      </w:pPr>
      <w:r>
        <w:rPr>
          <w:rFonts w:ascii="Zawgyi-One" w:hAnsi="Zawgyi-One" w:cs="Zawgyi-One"/>
          <w:sz w:val="20"/>
          <w:szCs w:val="20"/>
        </w:rPr>
        <w:br w:type="page"/>
      </w:r>
    </w:p>
    <w:p w:rsidR="00C65B32" w:rsidRDefault="00C65B32" w:rsidP="00C65B32">
      <w:pPr>
        <w:rPr>
          <w:rFonts w:ascii="Zawgyi-One" w:hAnsi="Zawgyi-One" w:cs="Zawgyi-One"/>
          <w:sz w:val="28"/>
          <w:szCs w:val="28"/>
        </w:rPr>
      </w:pPr>
      <w:r>
        <w:rPr>
          <w:rFonts w:ascii="Zawgyi-One" w:hAnsi="Zawgyi-One" w:cs="Zawgyi-One"/>
          <w:sz w:val="28"/>
          <w:szCs w:val="28"/>
        </w:rPr>
        <w:t>လယ္ယာေျမသိမ္းဆည္းခံရပံု</w:t>
      </w:r>
    </w:p>
    <w:p w:rsidR="00C65B32" w:rsidRDefault="00C65B32" w:rsidP="00C65B32">
      <w:pPr>
        <w:jc w:val="both"/>
        <w:rPr>
          <w:rFonts w:ascii="Zawgyi-One" w:hAnsi="Zawgyi-One" w:cs="Zawgyi-One"/>
          <w:sz w:val="20"/>
          <w:szCs w:val="20"/>
        </w:rPr>
      </w:pPr>
      <w:r>
        <w:rPr>
          <w:rFonts w:ascii="Zawgyi-One" w:hAnsi="Zawgyi-One" w:cs="Zawgyi-One"/>
          <w:sz w:val="20"/>
          <w:szCs w:val="20"/>
        </w:rPr>
        <w:t>၂၀၁၂ လယ္ယာေျမဥပေဒမထြက္ရွိမွီအထိ မည္သည့္ေျမျဖစ္ပေစ သိမ္းယူမည္ဆိုပါက ၁၈၉၄ ေျမသိမ္းအက္ဥပေဒႏွင့္ ၁၉၃၂ ေျမသိမ္းနည္းဥပေဒႏွင့္ အညီသိမ္းရန္ ဥပေဒျပဌာန္းထားပါသည္။  သို႔ရာတြင္ န၀တ၊ နယက ေခတ္တေလွ်ာက္လံုး မွ်ေ၀က႐ုဏာႏွင့္ ၎၏မိတ္ဖက္မ်ား၏ အေတြ႕အႀကံဳအရ ဧရာ၀တီတိုင္းႏွင့္ ရန္ကုန္တုိင္းေဒသႀကီးတြင္ မည္သည့္ လယ္ယာေျမကိုမွ ေျမသိမ္းဥပေဒႏွင့္အညီ သိမ္းသည္ဟု မၾကားဘူးပါ။  ၁၉၉၂-၉၃ တြင္ ရွားရွားပါးပါး ဦးေက်ာ္ (ေအာင္ျမတ္ေက်ာ္) ေရးသားသည့္ ၫႊန္ၾကားေရးမွဴး(ၿငိမ္း) ျမန္မာႏိုင္ငံ၀န္ထမ္းေရးသားသည့္ `ေျမသိမ္းေျမလႊဲဥပေဒ၊ လုပ္ထံုးလုပ္နည္းႏွင့္ ေျမလြတ္၊ ေျမလပ္၊ ေျမ႐ိုင္းမ်ားစီမံခန္႔ခြဲေရးသိမွတ္ဖြယ္ရာမ်ား´ဟူသည့္ စာအုပ္တြင္ ပုသိမ္အေရွ႕ၿမိဳ႕နယ္ (ယခုကန္ႀကီးေထာင့္) အမွတ္ (၁၀)၊ လွ်ပ္စစ္ႏွင့္ အင္ဂ်င္နီယာတပ္အတြက္ ေျမသိမ္းဆည္းျခင္းကို (အမႈတြဲအမွတ္ ၁၅/၁၁/၁၉၉၂-၉၃) ျဖင့္ အမႈတြဲဖြင့္လွစ္ကာ ေျမပိုင္ရွင္ကို သတင္းအခ်က္အလက္ေပးၿပီး၊ ေလွ်ာ္ေၾကးႏွင့္ ေရႊ႕ေျပာင္းေနရာ ခ်ထားမႈေပးခဲ့သည္ဟု ယူဆရေသာ အမႈတြဲတစ္တြဲသာ ေတြ႕ခဲ့ပါသည္။</w:t>
      </w:r>
    </w:p>
    <w:p w:rsidR="00C65B32" w:rsidRDefault="00C65B32" w:rsidP="00C65B32">
      <w:pPr>
        <w:keepNext/>
        <w:jc w:val="both"/>
      </w:pPr>
      <w:r>
        <w:rPr>
          <w:rFonts w:ascii="Zawgyi-One" w:hAnsi="Zawgyi-One" w:cs="Zawgyi-One"/>
          <w:noProof/>
          <w:sz w:val="20"/>
          <w:szCs w:val="20"/>
        </w:rPr>
        <w:drawing>
          <wp:inline distT="0" distB="0" distL="0" distR="0">
            <wp:extent cx="6153785" cy="6129020"/>
            <wp:effectExtent l="0" t="38100" r="0" b="5080"/>
            <wp:docPr id="28"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45" r:qs="rId46" r:cs="rId47"/>
              </a:graphicData>
            </a:graphic>
          </wp:inline>
        </w:drawing>
      </w:r>
    </w:p>
    <w:p w:rsidR="00C65B32" w:rsidRDefault="00C65B32" w:rsidP="00C65B32">
      <w:pPr>
        <w:pStyle w:val="Caption"/>
        <w:jc w:val="both"/>
        <w:rPr>
          <w:rFonts w:ascii="Zawgyi-One" w:hAnsi="Zawgyi-One" w:cs="Zawgyi-One"/>
          <w:sz w:val="20"/>
          <w:szCs w:val="20"/>
        </w:rPr>
      </w:pPr>
      <w:r>
        <w:t xml:space="preserve">Figure </w:t>
      </w:r>
      <w:fldSimple w:instr=" SEQ Figure \* ARABIC ">
        <w:r w:rsidR="00C07EFD">
          <w:rPr>
            <w:noProof/>
          </w:rPr>
          <w:t>12</w:t>
        </w:r>
      </w:fldSimple>
      <w:r>
        <w:t xml:space="preserve"> </w:t>
      </w:r>
      <w:r>
        <w:rPr>
          <w:rFonts w:ascii="Zawgyi-One" w:hAnsi="Zawgyi-One" w:cs="Zawgyi-One"/>
        </w:rPr>
        <w:t>၁၈၉၄ ေျမသိမ္းအက္ဥပေဒပါ ျပဌာန္းခ်က္မ်ား</w:t>
      </w:r>
    </w:p>
    <w:p w:rsidR="00C65B32" w:rsidRDefault="00C65B32" w:rsidP="00C65B32">
      <w:pPr>
        <w:jc w:val="both"/>
        <w:rPr>
          <w:rFonts w:ascii="Zawgyi-One" w:hAnsi="Zawgyi-One" w:cs="Zawgyi-One"/>
          <w:sz w:val="20"/>
          <w:szCs w:val="20"/>
        </w:rPr>
      </w:pPr>
      <w:r>
        <w:rPr>
          <w:rFonts w:ascii="Zawgyi-One" w:hAnsi="Zawgyi-One" w:cs="Zawgyi-One"/>
          <w:sz w:val="20"/>
          <w:szCs w:val="20"/>
        </w:rPr>
        <w:t>၁၉၉၈-၉၉ တြင္ ဧရာေရႊ၀ါကုမၸဏီကို ေျမလြတ္၊ ေျမလပ္၊ ေျမ႐ိုင္းေဖာ္ထုတ္ရန္ဟု တည္ေထာင္ခဲ့ၿပီး၊ ပုသိမ္ခ႐ိုင္ ေရၾကည္၊ သာေပါင္း၊ ေက်ာင္းကုန္း၊ ကန္ႀကီးေထာင့္ၿမိဳ႕နယ္တို႔ကို စက္၀ိုင္းပတ္သိမ္းလိုက္ပါသည္။  စက္၀ိုင္းပတ္လမ္းေၾကာင္းအတြင္း က်ေရာက္သည့္ လယ္သမားမ်ား၏ ေရနက္ကြင္းလယ္၊ ႏွစ္သီးစားလယ္၊ စားက်က္၊ ႏိုင္ငံပိုင္ အင္း/အိုင္အားလံုး ပါ၀င္သြားပါသည္။  လုပ္ငန္းအေကာင္အထည္ေဖာ္မည့္ လယ္သမားႀကီးမ်ားကို ၎တို႔ အစီအစဥ္ျဖင့္ ေရြးခ်ယ္ထားၿပီးသား ျဖစ္ပါသည္။</w:t>
      </w:r>
    </w:p>
    <w:p w:rsidR="00C65B32" w:rsidRDefault="00C65B32" w:rsidP="00C65B32">
      <w:pPr>
        <w:jc w:val="both"/>
        <w:rPr>
          <w:rFonts w:ascii="Zawgyi-One" w:hAnsi="Zawgyi-One" w:cs="Zawgyi-One"/>
          <w:sz w:val="20"/>
          <w:szCs w:val="20"/>
        </w:rPr>
      </w:pPr>
      <w:r>
        <w:rPr>
          <w:rFonts w:ascii="Zawgyi-One" w:hAnsi="Zawgyi-One" w:cs="Zawgyi-One"/>
          <w:i/>
          <w:sz w:val="20"/>
          <w:szCs w:val="20"/>
        </w:rPr>
        <w:t>`ဧရာေရႊ၀ါ ကေျမလြတ္၊ ေျမလပ္ ပဲေဖာ္ထုတ္တာ။  မလုပ္ႏိုင္တဲ့ လယ္သမားကို ေခၚေမးတာလဲ မရွိဘဲနဲ႔ သိမ္းလိုက္တယ္။   သိမ္းတယ္ဆိုတာ လယ္သမားက ထြန္စက္ဆင္းေမာင္းေတာ့မွသိရတာ။ သူတုိ႔ဘာသာဆံုးျဖတ္တယ္။ ေလ်ာ္ေၾကးလည္း မေပးဘူး။  ႏွစ္စဥ္ စိုက္တဲ့လယ္ပါသိမ္းလိုက္တယ္။´</w:t>
      </w:r>
      <w:r>
        <w:rPr>
          <w:rFonts w:ascii="Zawgyi-One" w:hAnsi="Zawgyi-One" w:cs="Zawgyi-One"/>
          <w:sz w:val="20"/>
          <w:szCs w:val="20"/>
        </w:rPr>
        <w:t xml:space="preserve"> (ဦးေက်ာ္ေခြး၊ အမ်ိဳးသားဒီမိုကေရစီအဖြဲ႕ခ်ဳပ္ၿမိဳ႕နယ္ ဥကၠဌ)</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အၿငိမ္းစားေက်ာင္းအုပ္ ဦးစန္းျမင့္၊ အသက္ (၆၆) ႏွစ္က </w:t>
      </w:r>
      <w:r>
        <w:rPr>
          <w:rFonts w:ascii="Zawgyi-One" w:hAnsi="Zawgyi-One" w:cs="Zawgyi-One"/>
          <w:i/>
          <w:sz w:val="20"/>
          <w:szCs w:val="20"/>
        </w:rPr>
        <w:t>`လယ္ (၃) ဧက</w:t>
      </w:r>
      <w:r w:rsidR="006C3C9C">
        <w:rPr>
          <w:rFonts w:ascii="Zawgyi-One" w:hAnsi="Zawgyi-One" w:cs="Zawgyi-One"/>
          <w:i/>
          <w:sz w:val="20"/>
          <w:szCs w:val="20"/>
        </w:rPr>
        <w:t>ရွိ</w:t>
      </w:r>
      <w:r>
        <w:rPr>
          <w:rFonts w:ascii="Zawgyi-One" w:hAnsi="Zawgyi-One" w:cs="Zawgyi-One"/>
          <w:i/>
          <w:sz w:val="20"/>
          <w:szCs w:val="20"/>
        </w:rPr>
        <w:t xml:space="preserve">တယ္။  ၀ယ္ထားတာပါ။  လမ္းေဖာက္ေတာ့ </w:t>
      </w:r>
      <w:r w:rsidR="006C3C9C">
        <w:rPr>
          <w:rFonts w:ascii="Zawgyi-One" w:hAnsi="Zawgyi-One" w:cs="Zawgyi-One"/>
          <w:i/>
          <w:sz w:val="20"/>
          <w:szCs w:val="20"/>
        </w:rPr>
        <w:t>(</w:t>
      </w:r>
      <w:r>
        <w:rPr>
          <w:rFonts w:ascii="Zawgyi-One" w:hAnsi="Zawgyi-One" w:cs="Zawgyi-One"/>
          <w:i/>
          <w:sz w:val="20"/>
          <w:szCs w:val="20"/>
        </w:rPr>
        <w:t>၂.၅၄၄</w:t>
      </w:r>
      <w:r w:rsidR="006C3C9C">
        <w:rPr>
          <w:rFonts w:ascii="Zawgyi-One" w:hAnsi="Zawgyi-One" w:cs="Zawgyi-One"/>
          <w:i/>
          <w:sz w:val="20"/>
          <w:szCs w:val="20"/>
        </w:rPr>
        <w:t>)</w:t>
      </w:r>
      <w:r>
        <w:rPr>
          <w:rFonts w:ascii="Zawgyi-One" w:hAnsi="Zawgyi-One" w:cs="Zawgyi-One"/>
          <w:i/>
          <w:sz w:val="20"/>
          <w:szCs w:val="20"/>
        </w:rPr>
        <w:t xml:space="preserve"> ဧကနဲ႔ </w:t>
      </w:r>
      <w:r w:rsidR="006C3C9C">
        <w:rPr>
          <w:rFonts w:ascii="Zawgyi-One" w:hAnsi="Zawgyi-One" w:cs="Zawgyi-One"/>
          <w:i/>
          <w:sz w:val="20"/>
          <w:szCs w:val="20"/>
        </w:rPr>
        <w:t>(</w:t>
      </w:r>
      <w:r>
        <w:rPr>
          <w:rFonts w:ascii="Zawgyi-One" w:hAnsi="Zawgyi-One" w:cs="Zawgyi-One"/>
          <w:i/>
          <w:sz w:val="20"/>
          <w:szCs w:val="20"/>
        </w:rPr>
        <w:t>၀.၄၅၆</w:t>
      </w:r>
      <w:r w:rsidR="006C3C9C">
        <w:rPr>
          <w:rFonts w:ascii="Zawgyi-One" w:hAnsi="Zawgyi-One" w:cs="Zawgyi-One"/>
          <w:i/>
          <w:sz w:val="20"/>
          <w:szCs w:val="20"/>
        </w:rPr>
        <w:t>)</w:t>
      </w:r>
      <w:r>
        <w:rPr>
          <w:rFonts w:ascii="Zawgyi-One" w:hAnsi="Zawgyi-One" w:cs="Zawgyi-One"/>
          <w:i/>
          <w:sz w:val="20"/>
          <w:szCs w:val="20"/>
        </w:rPr>
        <w:t xml:space="preserve"> နဲ႔ ကြဲသြားတယ္။  လယ္ကို ၁၉၉၃ ခန္႔က စလုပ္တယ္။    ၁၉၉၈-၉၉ မွာ ဧရာေရႊ၀ါေရာက္တယ္။  </w:t>
      </w:r>
      <w:r w:rsidR="006C3C9C">
        <w:rPr>
          <w:rFonts w:ascii="Zawgyi-One" w:hAnsi="Zawgyi-One" w:cs="Zawgyi-One"/>
          <w:i/>
          <w:sz w:val="20"/>
          <w:szCs w:val="20"/>
        </w:rPr>
        <w:t>ကိုယ့္</w:t>
      </w:r>
      <w:r>
        <w:rPr>
          <w:rFonts w:ascii="Zawgyi-One" w:hAnsi="Zawgyi-One" w:cs="Zawgyi-One"/>
          <w:i/>
          <w:sz w:val="20"/>
          <w:szCs w:val="20"/>
        </w:rPr>
        <w:t xml:space="preserve">လယ္ရယ္၊ ဦးအုန္းေရႊလယ္ရယ္ကုိ အဖိုးတစ္ျပားမွ မေပးဘဲ ယူၿပီး၊ </w:t>
      </w:r>
      <w:r w:rsidR="006C3C9C">
        <w:rPr>
          <w:rFonts w:ascii="Zawgyi-One" w:hAnsi="Zawgyi-One" w:cs="Zawgyi-One"/>
          <w:i/>
          <w:sz w:val="20"/>
          <w:szCs w:val="20"/>
        </w:rPr>
        <w:t>႐ံုးေဆာက္တယ္</w:t>
      </w:r>
      <w:r>
        <w:rPr>
          <w:rFonts w:ascii="Zawgyi-One" w:hAnsi="Zawgyi-One" w:cs="Zawgyi-One"/>
          <w:i/>
          <w:sz w:val="20"/>
          <w:szCs w:val="20"/>
        </w:rPr>
        <w:t xml:space="preserve">။  ၿပီးမွ </w:t>
      </w:r>
      <w:r w:rsidR="006C3C9C">
        <w:rPr>
          <w:rFonts w:ascii="Zawgyi-One" w:hAnsi="Zawgyi-One" w:cs="Zawgyi-One"/>
          <w:i/>
          <w:sz w:val="20"/>
          <w:szCs w:val="20"/>
        </w:rPr>
        <w:t>(</w:t>
      </w:r>
      <w:r>
        <w:rPr>
          <w:rFonts w:ascii="Zawgyi-One" w:hAnsi="Zawgyi-One" w:cs="Zawgyi-One"/>
          <w:i/>
          <w:sz w:val="20"/>
          <w:szCs w:val="20"/>
        </w:rPr>
        <w:t>၀.၄၅၆</w:t>
      </w:r>
      <w:r w:rsidR="006C3C9C">
        <w:rPr>
          <w:rFonts w:ascii="Zawgyi-One" w:hAnsi="Zawgyi-One" w:cs="Zawgyi-One"/>
          <w:i/>
          <w:sz w:val="20"/>
          <w:szCs w:val="20"/>
        </w:rPr>
        <w:t>)</w:t>
      </w:r>
      <w:r>
        <w:rPr>
          <w:rFonts w:ascii="Zawgyi-One" w:hAnsi="Zawgyi-One" w:cs="Zawgyi-One"/>
          <w:i/>
          <w:sz w:val="20"/>
          <w:szCs w:val="20"/>
        </w:rPr>
        <w:t xml:space="preserve"> ဧကအတြက္ ေငြေလး တစ္ေသာင္းလာ ေပးတယ္။  လက္မခံခဲ့ပါဘူး။  ဥပေဒအရ လယ္ကို ေရာင္းခြင့္မရွိလို႔ မေရာင္းႏိုင္ဘူးလို႔ ေျပာတယ္။  </w:t>
      </w:r>
      <w:r w:rsidR="006C3C9C">
        <w:rPr>
          <w:rFonts w:ascii="Zawgyi-One" w:hAnsi="Zawgyi-One" w:cs="Zawgyi-One"/>
          <w:i/>
          <w:sz w:val="20"/>
          <w:szCs w:val="20"/>
        </w:rPr>
        <w:t>(</w:t>
      </w:r>
      <w:r>
        <w:rPr>
          <w:rFonts w:ascii="Zawgyi-One" w:hAnsi="Zawgyi-One" w:cs="Zawgyi-One"/>
          <w:i/>
          <w:sz w:val="20"/>
          <w:szCs w:val="20"/>
        </w:rPr>
        <w:t>၂.၅၄၄</w:t>
      </w:r>
      <w:r w:rsidR="006C3C9C">
        <w:rPr>
          <w:rFonts w:ascii="Zawgyi-One" w:hAnsi="Zawgyi-One" w:cs="Zawgyi-One"/>
          <w:i/>
          <w:sz w:val="20"/>
          <w:szCs w:val="20"/>
        </w:rPr>
        <w:t>)</w:t>
      </w:r>
      <w:r>
        <w:rPr>
          <w:rFonts w:ascii="Zawgyi-One" w:hAnsi="Zawgyi-One" w:cs="Zawgyi-One"/>
          <w:i/>
          <w:sz w:val="20"/>
          <w:szCs w:val="20"/>
        </w:rPr>
        <w:t xml:space="preserve"> ဧက ကို လာ၀ယ္တယ္။  မေရာင္းဘူးလို႔ေျပာတယ္။  ေဘးနားက လယ္သမားေတြရဲ႕ လယ္ေတြကိုလည္း ေရာင္းခ်င္ခ်င္မေရာင္းခ်င္ခ်င္၊ မေပးခ်င္ခ်င္ ေပးခ်င္ခ်င္ ယူလိုက္ပါတယ္။  လယ္တည္စရိတ္ ဆိုၿပီး တစ္ဧက </w:t>
      </w:r>
      <w:r w:rsidR="006C3C9C">
        <w:rPr>
          <w:rFonts w:ascii="Zawgyi-One" w:hAnsi="Zawgyi-One" w:cs="Zawgyi-One"/>
          <w:i/>
          <w:sz w:val="20"/>
          <w:szCs w:val="20"/>
        </w:rPr>
        <w:t>(</w:t>
      </w:r>
      <w:r>
        <w:rPr>
          <w:rFonts w:ascii="Zawgyi-One" w:hAnsi="Zawgyi-One" w:cs="Zawgyi-One"/>
          <w:i/>
          <w:sz w:val="20"/>
          <w:szCs w:val="20"/>
        </w:rPr>
        <w:t>၃၀၀၀၀</w:t>
      </w:r>
      <w:r w:rsidR="006C3C9C">
        <w:rPr>
          <w:rFonts w:ascii="Zawgyi-One" w:hAnsi="Zawgyi-One" w:cs="Zawgyi-One"/>
          <w:i/>
          <w:sz w:val="20"/>
          <w:szCs w:val="20"/>
        </w:rPr>
        <w:t>)</w:t>
      </w:r>
      <w:r>
        <w:rPr>
          <w:rFonts w:ascii="Zawgyi-One" w:hAnsi="Zawgyi-One" w:cs="Zawgyi-One"/>
          <w:i/>
          <w:sz w:val="20"/>
          <w:szCs w:val="20"/>
        </w:rPr>
        <w:t xml:space="preserve"> က်ပ္ေပးပါတယ္။   ယူတဲ့ယူလည္းရွိ၊ မယူတဲ့လူေတြကို ရာအိမ္မွဴး ဦးျမင့္ထြန္းက လယ္သမားေတြ အိမ္ေတြလိုက္ၿပီး၊ ကိုယ္တိုင္ကိုယ္က် လိုက္ေပးတယ္။´</w:t>
      </w:r>
      <w:r>
        <w:rPr>
          <w:rFonts w:ascii="Zawgyi-One" w:hAnsi="Zawgyi-One" w:cs="Zawgyi-One"/>
          <w:sz w:val="20"/>
          <w:szCs w:val="20"/>
        </w:rPr>
        <w:t xml:space="preserve">  </w:t>
      </w:r>
    </w:p>
    <w:p w:rsidR="00C65B32" w:rsidRDefault="0067702E" w:rsidP="00C65B32">
      <w:pPr>
        <w:jc w:val="both"/>
        <w:rPr>
          <w:rFonts w:ascii="Zawgyi-One" w:hAnsi="Zawgyi-One" w:cs="Zawgyi-One"/>
          <w:i/>
          <w:sz w:val="20"/>
          <w:szCs w:val="20"/>
        </w:rPr>
      </w:pPr>
      <w:r>
        <w:rPr>
          <w:rFonts w:ascii="Zawgyi-One" w:hAnsi="Zawgyi-One" w:cs="Zawgyi-One"/>
          <w:i/>
          <w:sz w:val="20"/>
          <w:szCs w:val="20"/>
        </w:rPr>
        <w:t>ဆိပ္သာရြာ</w:t>
      </w:r>
      <w:r w:rsidR="00C65B32">
        <w:rPr>
          <w:rFonts w:ascii="Zawgyi-One" w:hAnsi="Zawgyi-One" w:cs="Zawgyi-One"/>
          <w:i/>
          <w:sz w:val="20"/>
          <w:szCs w:val="20"/>
        </w:rPr>
        <w:t>မွ ေဆြေဆြေအာင္ရဲ႕ အေဖက ေသနတ္ေထာက္ၿပီး အသိမ္းခံလိုက္ရပါသည္။    လယ္သမားေတြကို</w:t>
      </w:r>
      <w:r w:rsidR="006C3C9C">
        <w:rPr>
          <w:rFonts w:ascii="Zawgyi-One" w:hAnsi="Zawgyi-One" w:cs="Zawgyi-One"/>
          <w:i/>
          <w:sz w:val="20"/>
          <w:szCs w:val="20"/>
        </w:rPr>
        <w:t xml:space="preserve"> အသိမေပးဘူး။</w:t>
      </w:r>
      <w:r w:rsidR="00C65B32">
        <w:rPr>
          <w:rFonts w:ascii="Zawgyi-One" w:hAnsi="Zawgyi-One" w:cs="Zawgyi-One"/>
          <w:i/>
          <w:sz w:val="20"/>
          <w:szCs w:val="20"/>
        </w:rPr>
        <w:t xml:space="preserve">  သူတို႔ဘာသာသိမ္းၿပီးမွ လယ္သမားဆီပိုက္ဆံပို႔ လိုက္တယ္။  မင္းတို႔လယ္ေတြ တို႔၀ယ္တယ္ဆိုၿပီး ေငြလာပို႔တယ္။  ေငြမယူလဲ သိမ္းမွာဆိုေတာ့လဲ ယူလိုက္ရတယ္။  မယကကိုယ္တိုင္ ဆင္းၿပီး လယ္ကို၀ယ္တယ္။  ႐ံုးကိုေခၚၿပီး၊ ေျမ၀ယ္မယ္လို႔ ေျပာတယ္။  လယ္သမားက </w:t>
      </w:r>
      <w:r w:rsidR="00E704A1">
        <w:rPr>
          <w:rFonts w:ascii="Zawgyi-One" w:hAnsi="Zawgyi-One" w:cs="Zawgyi-One"/>
          <w:i/>
          <w:sz w:val="20"/>
          <w:szCs w:val="20"/>
        </w:rPr>
        <w:t>မေရာင္းႏိုင္ေၾကာင္းေျပာေတာ့</w:t>
      </w:r>
      <w:r w:rsidR="00C65B32">
        <w:rPr>
          <w:rFonts w:ascii="Zawgyi-One" w:hAnsi="Zawgyi-One" w:cs="Zawgyi-One"/>
          <w:i/>
          <w:sz w:val="20"/>
          <w:szCs w:val="20"/>
        </w:rPr>
        <w:t xml:space="preserve"> မေရာင္းခ်င္ သိမ္းမယ္လို႔ ေျပာ</w:t>
      </w:r>
      <w:r w:rsidR="00E704A1">
        <w:rPr>
          <w:rFonts w:ascii="Zawgyi-One" w:hAnsi="Zawgyi-One" w:cs="Zawgyi-One"/>
          <w:i/>
          <w:sz w:val="20"/>
          <w:szCs w:val="20"/>
        </w:rPr>
        <w:t>တယ္။  လယ္က</w:t>
      </w:r>
      <w:r w:rsidR="00C65B32">
        <w:rPr>
          <w:rFonts w:ascii="Zawgyi-One" w:hAnsi="Zawgyi-One" w:cs="Zawgyi-One"/>
          <w:i/>
          <w:sz w:val="20"/>
          <w:szCs w:val="20"/>
        </w:rPr>
        <w:t xml:space="preserve"> </w:t>
      </w:r>
      <w:r w:rsidR="00E704A1">
        <w:rPr>
          <w:rFonts w:ascii="Zawgyi-One" w:hAnsi="Zawgyi-One" w:cs="Zawgyi-One"/>
          <w:i/>
          <w:sz w:val="20"/>
          <w:szCs w:val="20"/>
        </w:rPr>
        <w:t>ႏိုင္ငံေတာ္ပိုင္ျဖစ္တဲ့</w:t>
      </w:r>
      <w:r w:rsidR="00C65B32">
        <w:rPr>
          <w:rFonts w:ascii="Zawgyi-One" w:hAnsi="Zawgyi-One" w:cs="Zawgyi-One"/>
          <w:i/>
          <w:sz w:val="20"/>
          <w:szCs w:val="20"/>
        </w:rPr>
        <w:t xml:space="preserve">အတြက္ သိမ္းခ်င္သိမ္းပါ။  လက္မွတ္ထိုးၿပီး သိမ္းပါဆိုေတာ့ မသိမ္းရဲေတာ့ဘူး။  ေငြ </w:t>
      </w:r>
      <w:r w:rsidR="00E704A1">
        <w:rPr>
          <w:rFonts w:ascii="Zawgyi-One" w:hAnsi="Zawgyi-One" w:cs="Zawgyi-One"/>
          <w:i/>
          <w:sz w:val="20"/>
          <w:szCs w:val="20"/>
        </w:rPr>
        <w:t>(</w:t>
      </w:r>
      <w:r w:rsidR="00C65B32">
        <w:rPr>
          <w:rFonts w:ascii="Zawgyi-One" w:hAnsi="Zawgyi-One" w:cs="Zawgyi-One"/>
          <w:i/>
          <w:sz w:val="20"/>
          <w:szCs w:val="20"/>
        </w:rPr>
        <w:t>၃၀၀၀၀</w:t>
      </w:r>
      <w:r w:rsidR="00E704A1">
        <w:rPr>
          <w:rFonts w:ascii="Zawgyi-One" w:hAnsi="Zawgyi-One" w:cs="Zawgyi-One"/>
          <w:i/>
          <w:sz w:val="20"/>
          <w:szCs w:val="20"/>
        </w:rPr>
        <w:t>)</w:t>
      </w:r>
      <w:r w:rsidR="00C65B32">
        <w:rPr>
          <w:rFonts w:ascii="Zawgyi-One" w:hAnsi="Zawgyi-One" w:cs="Zawgyi-One"/>
          <w:i/>
          <w:sz w:val="20"/>
          <w:szCs w:val="20"/>
        </w:rPr>
        <w:t xml:space="preserve"> မယူတဲ့ လယ္သမားေတြက ခုခ်ိန္ထိ လယ္လုပ္ေနရတုန္း။  တစ္ဧက (၃၀၀၀၀) က်ပ္လယ္တည္စရိတ္ေပးတဲ့ စာေတြမွာ ကုမၸဏီ </w:t>
      </w:r>
      <w:r w:rsidR="00C65B32">
        <w:rPr>
          <w:rFonts w:ascii="Zawgyi-One" w:hAnsi="Zawgyi-One" w:cs="Zawgyi-One"/>
          <w:b/>
          <w:i/>
          <w:sz w:val="20"/>
          <w:szCs w:val="20"/>
        </w:rPr>
        <w:t>တံဆိပ္ A</w:t>
      </w:r>
      <w:r w:rsidR="00C65B32">
        <w:rPr>
          <w:rFonts w:ascii="Zawgyi-One" w:hAnsi="Zawgyi-One" w:cs="Zawgyi-One"/>
          <w:i/>
          <w:sz w:val="20"/>
          <w:szCs w:val="20"/>
        </w:rPr>
        <w:t xml:space="preserve"> ေတြပါတယ္။ </w:t>
      </w:r>
      <w:r w:rsidR="00C65B32">
        <w:rPr>
          <w:rFonts w:ascii="Zawgyi-One" w:hAnsi="Zawgyi-One" w:cs="Zawgyi-One"/>
          <w:sz w:val="20"/>
          <w:szCs w:val="20"/>
        </w:rPr>
        <w:t>(အၿငိမ္းစားေက်ာင္းအုပ္ ဦးစန္းျမင့္၊ အသက္ (၆၆) ႏွစ္)</w:t>
      </w:r>
    </w:p>
    <w:p w:rsidR="00C65B32" w:rsidRDefault="00C65B32" w:rsidP="00C65B32">
      <w:pPr>
        <w:jc w:val="both"/>
        <w:rPr>
          <w:rFonts w:ascii="Zawgyi-One" w:hAnsi="Zawgyi-One" w:cs="Zawgyi-One"/>
          <w:color w:val="FF0000"/>
          <w:sz w:val="20"/>
          <w:szCs w:val="20"/>
        </w:rPr>
      </w:pPr>
      <w:r>
        <w:rPr>
          <w:rFonts w:ascii="Zawgyi-One" w:hAnsi="Zawgyi-One" w:cs="Zawgyi-One"/>
          <w:sz w:val="20"/>
          <w:szCs w:val="20"/>
        </w:rPr>
        <w:t>ဦးစန္းျမင့္ရဲ႕ က်န္တဲ့ လယ္ကေလးကေတာ့ ဇီ၀ေျမၾသဇာစက္႐ံုကို ဦးေရႊမန္းခဏခဏလာေတာ့ ျဖတ္သြားျဖတ္လာ ခလုတ္တိုက္ေနေတာ့ တာ၀န္ရွိသူေတြက အတင္းလိုက္၀ယ္တယ္။  ပိုင္ရွင္လည္း ေရရွည္တသက္လံုး ေအးေအးခ်မ္းခ်မ္း ေနရမွာ မဟုတ္ဘူးလို႔ စိုးရိမ္တာနဲ႔  သူမ်ားလယ္တည္စရိတ္ (၃၀၀၀၀) ရခ်ိန္မွာ (၂) သိန္းနဲ႔ ကုမၸဏီကိုေရာင္းခဲ့ပါတယ္။</w:t>
      </w:r>
      <w:r>
        <w:rPr>
          <w:rFonts w:ascii="Zawgyi-One" w:hAnsi="Zawgyi-One" w:cs="Zawgyi-One"/>
          <w:color w:val="FF0000"/>
          <w:sz w:val="20"/>
          <w:szCs w:val="20"/>
        </w:rPr>
        <w:t xml:space="preserve"> </w:t>
      </w:r>
    </w:p>
    <w:p w:rsidR="00C65B32" w:rsidRDefault="00C65B32" w:rsidP="00C65B32">
      <w:pPr>
        <w:jc w:val="both"/>
        <w:rPr>
          <w:rFonts w:ascii="Zawgyi-One" w:hAnsi="Zawgyi-One" w:cs="Zawgyi-One"/>
          <w:color w:val="FF0000"/>
          <w:sz w:val="20"/>
          <w:szCs w:val="20"/>
        </w:rPr>
      </w:pPr>
      <w:r>
        <w:rPr>
          <w:rFonts w:ascii="Zawgyi-One" w:hAnsi="Zawgyi-One" w:cs="Zawgyi-One"/>
          <w:sz w:val="20"/>
          <w:szCs w:val="20"/>
        </w:rPr>
        <w:t xml:space="preserve">က်န္ကန္ႀကီးေထာင့္ ရြာေတြမွာသိမ္းဆည္းခံရပံုမွာ </w:t>
      </w:r>
      <w:r>
        <w:rPr>
          <w:rFonts w:ascii="Zawgyi-One" w:hAnsi="Zawgyi-One" w:cs="Zawgyi-One"/>
          <w:i/>
          <w:sz w:val="20"/>
          <w:szCs w:val="20"/>
        </w:rPr>
        <w:t>`ရွိသမွ် ေရာင္းေပါင္ၿပီး၊ အတတ္ႏိုင္ဆံုး အားစိုက္ လုပ္ခဲ့သားနဲ႔ ၁၉၉၈-၉၉ မွာ ဧေရာေရႊ၀ါ၀င္သိမ္းသြားတာပါ။  ပလပ္ေျမဆိုၿပီး၊ သိမ္းသြားတာပါ။  တကယ္ေတာ့ ျပန္အပ္ခဲ့တာ၊ လပ္ထားတာမဟုတ္ပါဘူး။  ဘာအဖိုးအခမွ မေပးဘူး။  ၂၃ ဧကလံုးအကုန္ သိမ္းခံလိုက္ ရပါတယ္။´</w:t>
      </w:r>
      <w:r>
        <w:rPr>
          <w:rFonts w:ascii="Zawgyi-One" w:hAnsi="Zawgyi-One" w:cs="Zawgyi-One"/>
          <w:sz w:val="20"/>
          <w:szCs w:val="20"/>
        </w:rPr>
        <w:t xml:space="preserve"> (ဦးဖိုးစစ္၀မ္း၊ ဘုရားေခ်ာင္းအုပ္စု၊ လယ္ (၂၃ ဧက))</w:t>
      </w:r>
      <w:r>
        <w:rPr>
          <w:rFonts w:ascii="Zawgyi-One" w:hAnsi="Zawgyi-One" w:cs="Zawgyi-One"/>
          <w:color w:val="FF0000"/>
          <w:sz w:val="20"/>
          <w:szCs w:val="20"/>
        </w:rPr>
        <w:t xml:space="preserve"> </w:t>
      </w:r>
    </w:p>
    <w:p w:rsidR="00C65B32" w:rsidRDefault="00C65B32" w:rsidP="00C65B32">
      <w:pPr>
        <w:jc w:val="both"/>
        <w:rPr>
          <w:rFonts w:ascii="Zawgyi-One" w:hAnsi="Zawgyi-One" w:cs="Zawgyi-One"/>
          <w:sz w:val="20"/>
          <w:szCs w:val="20"/>
        </w:rPr>
      </w:pPr>
      <w:r>
        <w:rPr>
          <w:rFonts w:ascii="Zawgyi-One" w:hAnsi="Zawgyi-One" w:cs="Zawgyi-One"/>
          <w:i/>
          <w:sz w:val="20"/>
          <w:szCs w:val="20"/>
        </w:rPr>
        <w:t>`ကန္ႀကီးေထာင့္ၿမိဳ႕နယ္၊ ဆိပ္သာ၊ ေညာင္ေခ်ာင္း၊ ဘုရားေခ်ာင္း၊ က်ဴဓါးအုပ္စုေတြမွာ `ဧရာေရႊ၀ါ´ က ေျမလြတ္၊ ေျမ႐ိုင္း ေဖာ္ထုတ္မည္၊ လယ္လုပ္စားမည္၊ ပလပ္ေျမဆိုၿပီး သိမ္းသြားပါသည္။  တကယ္သိမ္းထားတာကေတာ့ သီးစား လယ္ေတြပါ။  ေျပစာေတြက ေတာင္သူတိုင္းလိုလိုမွာ ရွိပါသည္။´</w:t>
      </w:r>
      <w:r>
        <w:rPr>
          <w:rFonts w:ascii="Zawgyi-One" w:hAnsi="Zawgyi-One" w:cs="Zawgyi-One"/>
          <w:sz w:val="20"/>
          <w:szCs w:val="20"/>
        </w:rPr>
        <w:t xml:space="preserve"> (ဦးဖိုးစစ္၀မ္း၊ ဘုရားေခ်ာင္းအုပ္စု၊ လယ္ (၂၃ ဧက))</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ဒီလိုနဲ႔ေတာင္သူေတြ ေက်ာေကာ့ထြက္ေပးခဲ့ရပါသည္။  </w:t>
      </w:r>
      <w:r>
        <w:rPr>
          <w:rFonts w:ascii="Zawgyi-One" w:hAnsi="Zawgyi-One" w:cs="Zawgyi-One"/>
          <w:i/>
          <w:sz w:val="20"/>
          <w:szCs w:val="20"/>
        </w:rPr>
        <w:t>`ကုမၸဏီအတြက္ ကြပ္ကဲေရး-၆ မွ ဗိုလ္ႀကီးျမၫြန္႔ဆိုသူက ေသနတ္နဲ႔လာၿပီး၊ ရပ္/ေက်းဥကၠဌဦးတင့္လြင္၊ အျခားအစိုးရအရာရွိမ်ားျဖစ္သည့္ဦးေအးေက်ာ္၊ ဆိပ္သာ-ေညာင္ေခ်ာင္း-ဘုရားေခ်ာင္းအုပ္စု-ဧရာေရႊ၀ါတာ၀န္ခံတို႔ ဦးစီးပါ၀င္ၿပီး သိမ္းၾကပါသည္။  ေျမကို သူတို႔ဘာသာလာတိုင္းယူသြားၾကပါသည္။  သိမ္းလိုက္ၿပီ၊ ထြက္ေပးပါလို႔လဲ တရား၀င္အေၾကာင္းၾကားျခင္း၊ လာေျပာျခင္းမရွိပါ။  ဧရာေရႊ၀ါ အလံေတြလိုက္စိုက္တယ္။  သြားေမးေတာ့ မင္းတို႔မလုပ္ႏိုင္လို႔ သိမ္းတယ္လို႔ ျပန္ေျဖတယ္။  တကယ္ေတာ့ ေျပာစာရွိတယ္၊ ဒီအခ်ိန္ကစလို႔ လယ္မလုပ္ရေပမယ့္ ၂၀၁၂ အထိ ေျပစာေတြထြက္ေနေသးတယ္။  ဥကၠဌေဟာင္း(ဦးက်င္အုန္း) ဆီမွာ ေျပစာကၽြန္ေတာ္တို႔ ေျပစာေတြေတြ႕ခဲ့ပါတယ္။´</w:t>
      </w:r>
      <w:r>
        <w:rPr>
          <w:rFonts w:ascii="Zawgyi-One" w:hAnsi="Zawgyi-One" w:cs="Zawgyi-One"/>
          <w:sz w:val="20"/>
          <w:szCs w:val="20"/>
        </w:rPr>
        <w:t xml:space="preserve">   (ဦးဖိုးစစ္၀မ္း၊ ဘုရားေခ်ာင္းအုပ္စု၊ လယ္ (၂၃ ဧက))</w:t>
      </w:r>
    </w:p>
    <w:p w:rsidR="00C65B32" w:rsidRDefault="00C65B32" w:rsidP="00C65B32">
      <w:pPr>
        <w:jc w:val="both"/>
        <w:rPr>
          <w:rFonts w:ascii="Zawgyi-One" w:hAnsi="Zawgyi-One" w:cs="Zawgyi-One"/>
          <w:color w:val="FF0000"/>
          <w:sz w:val="20"/>
          <w:szCs w:val="20"/>
        </w:rPr>
      </w:pPr>
      <w:r>
        <w:rPr>
          <w:rFonts w:ascii="Zawgyi-One" w:hAnsi="Zawgyi-One" w:cs="Zawgyi-One"/>
          <w:sz w:val="20"/>
          <w:szCs w:val="20"/>
        </w:rPr>
        <w:t xml:space="preserve">သိမ္းစဥ္အထိလည္း ဘဏ္စာအုပ္ရွိတယ္၊ ဘဏ္ေခ်းေငြလည္း ရေနေသးတယ္။  ဒီအတိုင္း ထြက္ေပးခဲ့ရပါသည္ဟု ဆိုပါသည္။  မထြက္ေပးတဲ့ ေတာင္သူ တစ္ဦး အထိုးခံခဲ့ရပါသည္။  </w:t>
      </w:r>
      <w:r w:rsidR="00E704A1">
        <w:rPr>
          <w:rFonts w:ascii="Zawgyi-One" w:hAnsi="Zawgyi-One" w:cs="Zawgyi-One"/>
          <w:sz w:val="20"/>
          <w:szCs w:val="20"/>
        </w:rPr>
        <w:t>ေလွ်ာ္ေၾကးမေပး၊</w:t>
      </w:r>
      <w:r>
        <w:rPr>
          <w:rFonts w:ascii="Zawgyi-One" w:hAnsi="Zawgyi-One" w:cs="Zawgyi-One"/>
          <w:sz w:val="20"/>
          <w:szCs w:val="20"/>
        </w:rPr>
        <w:t xml:space="preserve"> ျပန္လည္ေနရာခ်ထားေပးမႈ မရွိ</w:t>
      </w:r>
      <w:r w:rsidR="00E704A1">
        <w:rPr>
          <w:rFonts w:ascii="Zawgyi-One" w:hAnsi="Zawgyi-One" w:cs="Zawgyi-One"/>
          <w:sz w:val="20"/>
          <w:szCs w:val="20"/>
        </w:rPr>
        <w:t>၊</w:t>
      </w:r>
      <w:r>
        <w:rPr>
          <w:rFonts w:ascii="Zawgyi-One" w:hAnsi="Zawgyi-One" w:cs="Zawgyi-One"/>
          <w:sz w:val="20"/>
          <w:szCs w:val="20"/>
        </w:rPr>
        <w:t xml:space="preserve">  စစ္တပ္အာဏာ၊ အုပ္ခ်ဳပ္ေရးအာဏာနဲ႔ သိမ္းသြားပါသည္။</w:t>
      </w:r>
    </w:p>
    <w:p w:rsidR="00C65B32" w:rsidRDefault="00C65B32" w:rsidP="00C65B32">
      <w:pPr>
        <w:jc w:val="both"/>
        <w:rPr>
          <w:rFonts w:ascii="Zawgyi-One" w:hAnsi="Zawgyi-One" w:cs="Zawgyi-One"/>
          <w:sz w:val="20"/>
          <w:szCs w:val="20"/>
        </w:rPr>
      </w:pPr>
      <w:r>
        <w:rPr>
          <w:rFonts w:ascii="Zawgyi-One" w:hAnsi="Zawgyi-One" w:cs="Zawgyi-One"/>
          <w:sz w:val="20"/>
          <w:szCs w:val="20"/>
        </w:rPr>
        <w:t>ေက်ာင္းကုန္းၿမိဳ႕နယ္ေနေတာင္သူဦးသန္း၀င္း (အသက္ ၅၅၊ လယ္ ၅ ဧက)၏ အေတြ႕အႀကံဳအရ ၁၉၉၈ မွာ ပ်ိဳးခ်ၿပီးခ်ိန္ ေက်းရြာ ဥကၠဌေတြန႔ဲ တာ၀န္ရွိသူေတြေရာက္လာၿပီး `ခင္ဗ်ားတို႔ လုပ္လို႔မရေတာ့ဘူး၊ ဒါဧရာေရႊ၀ါရဲ႕ ေျမကြက္သတ္မွတ္လိုက္ၿပီ၊ ဧရာေရႊ၀ါ အပိုင္ျဖစ္သြားၿပီ´ လို႔ဆိုပါတယ္။  ေတာင္သူမ်ားမၾကားသလိုလုပ္ၿပီး ျမက္ရွင္းၿမဲရွင္းေနလိုက္ပါသည္။ ေနာက္တႀကိမ္တြင္ေတာ့ ဗိုလ္မွဴးတင္၀င္းေအာင္ဆိုသူ ပါလာပါသည္။  သူနဲ႔အတူ စိုက္ကြင္းတာ၀န္ခံလုပ္မည့္ ဦးေအးေက်ာ္၊ ဦးသန္းေရႊတို႔ပါလာပါသည္။  စစ္တပ္ဗိုလ္မွဴးကို ေလွေပၚတင္ၿပီး၊ လိုက္ျပေနၾကေတာ့ ေဒသခံမ်ားမေျပာရဲေတာ့ပါ။   ဒါနဲ႔ပဲ လယ္ထဲမွ ထြက္ေပးလိုက္ရပါေတာ့သည္။  သည့္ေနာက္ ေယာကၡမပိုင္ ကုန္းလယ္မွာ သူရင္းငွားျပန္လုပ္စားရပါသည္။  ေဒၚစီတို႔</w:t>
      </w:r>
      <w:r w:rsidR="00E704A1">
        <w:rPr>
          <w:rFonts w:ascii="Zawgyi-One" w:hAnsi="Zawgyi-One" w:cs="Zawgyi-One"/>
          <w:sz w:val="20"/>
          <w:szCs w:val="20"/>
        </w:rPr>
        <w:t>ညီအစ္မ</w:t>
      </w:r>
      <w:r>
        <w:rPr>
          <w:rFonts w:ascii="Zawgyi-One" w:hAnsi="Zawgyi-One" w:cs="Zawgyi-One"/>
          <w:sz w:val="20"/>
          <w:szCs w:val="20"/>
        </w:rPr>
        <w:t xml:space="preserve">လယ္ကေတာ့ ေက်းရြာဥကၠဌေဟာင္း </w:t>
      </w:r>
      <w:r w:rsidR="00E704A1">
        <w:rPr>
          <w:rFonts w:ascii="Zawgyi-One" w:hAnsi="Zawgyi-One" w:cs="Zawgyi-One"/>
          <w:sz w:val="20"/>
          <w:szCs w:val="20"/>
        </w:rPr>
        <w:t>`</w:t>
      </w:r>
      <w:r w:rsidRPr="00E704A1">
        <w:rPr>
          <w:rFonts w:ascii="Zawgyi-One" w:hAnsi="Zawgyi-One" w:cs="Zawgyi-One"/>
          <w:i/>
          <w:sz w:val="20"/>
          <w:szCs w:val="20"/>
        </w:rPr>
        <w:t>အေက်ာ္</w:t>
      </w:r>
      <w:r w:rsidR="00E704A1">
        <w:rPr>
          <w:rFonts w:ascii="Zawgyi-One" w:hAnsi="Zawgyi-One" w:cs="Zawgyi-One"/>
          <w:i/>
          <w:sz w:val="20"/>
          <w:szCs w:val="20"/>
        </w:rPr>
        <w:t xml:space="preserve">´ </w:t>
      </w:r>
      <w:r w:rsidR="00E704A1" w:rsidRPr="00E704A1">
        <w:rPr>
          <w:rFonts w:ascii="Zawgyi-One" w:hAnsi="Zawgyi-One" w:cs="Zawgyi-One"/>
          <w:sz w:val="20"/>
          <w:szCs w:val="20"/>
        </w:rPr>
        <w:t>ဆိုသူ</w:t>
      </w:r>
      <w:r>
        <w:rPr>
          <w:rFonts w:ascii="Zawgyi-One" w:hAnsi="Zawgyi-One" w:cs="Zawgyi-One"/>
          <w:sz w:val="20"/>
          <w:szCs w:val="20"/>
        </w:rPr>
        <w:t>က သူ႔ယူနစ္ထဲပါသည္ဆို၍ ယူသြားပါသည္။  ေဒၚစီမွာလည္း ကုန္းလယ္ရွိ၍ ကုန္းလယ္မွာ လုပ္ၾကရပါသည္။  အားမတန္၍ မာန္ေလ်ာ့ခဲ့ရပါသည္။  ေၾကာက္၍သာ ေၾကာက္ေပးေပး ခဲ့ရပါသည္။</w:t>
      </w:r>
      <w:r>
        <w:rPr>
          <w:rFonts w:ascii="Zawgyi-One" w:hAnsi="Zawgyi-One" w:cs="Zawgyi-One"/>
          <w:sz w:val="20"/>
          <w:szCs w:val="20"/>
        </w:rPr>
        <w:br w:type="page"/>
      </w:r>
    </w:p>
    <w:p w:rsidR="00C65B32" w:rsidRDefault="00C65B32" w:rsidP="00C65B32">
      <w:pPr>
        <w:rPr>
          <w:rFonts w:ascii="Zawgyi-One" w:hAnsi="Zawgyi-One" w:cs="Zawgyi-One"/>
          <w:sz w:val="32"/>
          <w:szCs w:val="32"/>
        </w:rPr>
      </w:pPr>
      <w:r>
        <w:rPr>
          <w:rFonts w:ascii="Zawgyi-One" w:hAnsi="Zawgyi-One" w:cs="Zawgyi-One"/>
          <w:sz w:val="32"/>
          <w:szCs w:val="32"/>
        </w:rPr>
        <w:t>သိမ္းဆည္းၿပီးသည့္ လယ္ယာေျမကို အသံုးခ်ပံုအဆင့္ဆင့္</w:t>
      </w:r>
    </w:p>
    <w:p w:rsidR="00C65B32" w:rsidRDefault="00C65B32" w:rsidP="00C65B32">
      <w:pPr>
        <w:jc w:val="both"/>
        <w:rPr>
          <w:rFonts w:ascii="Zawgyi-One" w:hAnsi="Zawgyi-One" w:cs="Zawgyi-One"/>
          <w:sz w:val="20"/>
          <w:szCs w:val="20"/>
        </w:rPr>
      </w:pPr>
      <w:r>
        <w:rPr>
          <w:rFonts w:ascii="Zawgyi-One" w:hAnsi="Zawgyi-One" w:cs="Zawgyi-One"/>
          <w:sz w:val="20"/>
          <w:szCs w:val="20"/>
        </w:rPr>
        <w:t>ဒါးကေဒသခံမ်ားအဆိုအရ ဧရာေရႊ၀ါသည္ ဒါးကမွာေတာ့ စစခ်င္း သူ႔၀န္ထမ္းေတြကို လယ္လုပ္ခြင့္ေပးတယ္။  ငါးကန္ေတြတူးတယ္။  ဆန္စက္ေဆာက္တယ္။    ဂိုေဒါင္ေဆာက္တယ္။  လိုင္းခန္းေတြေဆာက္တယ္။  ႐ံုးအေဆာက္အဦ</w:t>
      </w:r>
      <w:r w:rsidR="009A0C74">
        <w:rPr>
          <w:rFonts w:ascii="Zawgyi-One" w:hAnsi="Zawgyi-One" w:cs="Zawgyi-One"/>
          <w:sz w:val="20"/>
          <w:szCs w:val="20"/>
        </w:rPr>
        <w:t xml:space="preserve"> </w:t>
      </w:r>
      <w:r>
        <w:rPr>
          <w:rFonts w:ascii="Zawgyi-One" w:hAnsi="Zawgyi-One" w:cs="Zawgyi-One"/>
          <w:sz w:val="20"/>
          <w:szCs w:val="20"/>
        </w:rPr>
        <w:t>ေဆာက္တယ္။  အနည္းအက်ဥ္းကို ႏွစ္ေပါင္းမ်ားစြာ လွပ္ထားခဲ့တာေတြ ရွိခဲ့တယ္။</w:t>
      </w:r>
      <w:r w:rsidR="009A0C74">
        <w:rPr>
          <w:rFonts w:ascii="Zawgyi-One" w:hAnsi="Zawgyi-One" w:cs="Zawgyi-One"/>
          <w:sz w:val="20"/>
          <w:szCs w:val="20"/>
        </w:rPr>
        <w:t xml:space="preserve">  ဦးေရႊမန္းတူမက သစ္ခြဲစက္လုပ္တယ္။  </w:t>
      </w:r>
    </w:p>
    <w:p w:rsidR="00C65B32" w:rsidRDefault="00C65B32" w:rsidP="00C65B32">
      <w:pPr>
        <w:jc w:val="both"/>
        <w:rPr>
          <w:rFonts w:ascii="Zawgyi-One" w:hAnsi="Zawgyi-One" w:cs="Zawgyi-One"/>
          <w:sz w:val="20"/>
          <w:szCs w:val="20"/>
        </w:rPr>
      </w:pPr>
      <w:r>
        <w:rPr>
          <w:rFonts w:ascii="Zawgyi-One" w:hAnsi="Zawgyi-One" w:cs="Zawgyi-One"/>
          <w:sz w:val="20"/>
          <w:szCs w:val="20"/>
        </w:rPr>
        <w:t>ဧရာေရႊ၀ါ-ဇီ၀ေျမၾသဇာစက္႐ံု တည္ပါ</w:t>
      </w:r>
      <w:r w:rsidR="009A0C74">
        <w:rPr>
          <w:rFonts w:ascii="Zawgyi-One" w:hAnsi="Zawgyi-One" w:cs="Zawgyi-One"/>
          <w:sz w:val="20"/>
          <w:szCs w:val="20"/>
        </w:rPr>
        <w:t>သည္</w:t>
      </w:r>
      <w:r>
        <w:rPr>
          <w:rFonts w:ascii="Zawgyi-One" w:hAnsi="Zawgyi-One" w:cs="Zawgyi-One"/>
          <w:sz w:val="20"/>
          <w:szCs w:val="20"/>
        </w:rPr>
        <w:t xml:space="preserve">။  </w:t>
      </w:r>
      <w:r w:rsidR="009A0C74">
        <w:rPr>
          <w:rFonts w:ascii="Zawgyi-One" w:hAnsi="Zawgyi-One" w:cs="Zawgyi-One"/>
          <w:sz w:val="20"/>
          <w:szCs w:val="20"/>
        </w:rPr>
        <w:t>စက္႐ံုအတြက္ ကုန္ၾကမ္းကို အနီး၀န္းက်င္ရွိ</w:t>
      </w:r>
      <w:r>
        <w:rPr>
          <w:rFonts w:ascii="Zawgyi-One" w:hAnsi="Zawgyi-One" w:cs="Zawgyi-One"/>
          <w:sz w:val="20"/>
          <w:szCs w:val="20"/>
        </w:rPr>
        <w:t xml:space="preserve"> </w:t>
      </w:r>
      <w:r w:rsidR="009A0C74">
        <w:rPr>
          <w:rFonts w:ascii="Zawgyi-One" w:hAnsi="Zawgyi-One" w:cs="Zawgyi-One"/>
          <w:sz w:val="20"/>
          <w:szCs w:val="20"/>
        </w:rPr>
        <w:t xml:space="preserve">သစ္ပင္မ်ား၏ သစ္ကိုင္း၊ သစ္ရြက္ ခုတ္လဲရယူပါသည္။ </w:t>
      </w:r>
    </w:p>
    <w:p w:rsidR="00C65B32" w:rsidRDefault="00C65B32" w:rsidP="00C65B32">
      <w:pPr>
        <w:jc w:val="both"/>
        <w:rPr>
          <w:rFonts w:ascii="Zawgyi-One" w:hAnsi="Zawgyi-One" w:cs="Zawgyi-One"/>
          <w:sz w:val="20"/>
          <w:szCs w:val="20"/>
        </w:rPr>
      </w:pPr>
      <w:r>
        <w:rPr>
          <w:rFonts w:ascii="Zawgyi-One" w:hAnsi="Zawgyi-One" w:cs="Zawgyi-One"/>
          <w:sz w:val="20"/>
          <w:szCs w:val="20"/>
        </w:rPr>
        <w:t>စိုက္ကြင္းတာ၀န္ခံေတြဟာ ကန္ႀကီးေထာင့္ဖက္မွာေတာ့ ေက်ာင္းကုန္း၊ ပုသိမ္စတဲ့ၿမိဳ႕ေတြကလာတဲ့ သူေတြျဖစ္ပါသည္။  မူလပိုင္ရွင္ေတြ သိပ္လုပ္ခြင့္ မေပးပါဘူး။  စိုက္ကြက္တာ၀န္ခံေတြလည္း ၁ ႏွစ္၊ ၂ ႏွစ္ လုပ္ၿပီး၊ မလုပ္ႏိုင္ေတာ့ တျခားသူေတြကို လႊဲေပးလိုက္ေရာ။  လႊဲယူတဲ့ စိုက္ကြက္တာ၀န္ခံေတြကလည္း ၁ ႏွစ္၊ ၂ ႏွစ္ထပ္မံလုပ္ၿပီး၊ ၂၀၀၂ ေလာက္ကစၿပီး၊ သူမ်ားကို ေရာင္းစားေရာ။  ကြင္းအမည္ေတြအားလံုး ဧရာေရႊ၀ါ နာမည္နဲ႔ပဲရွိေနၿပီး၊ လူေတြေတာ့ လက္လႊဲေျပာင္းကုန္ၾကပါသည္။  ကြပ္ကဲေရး (၆) က လယ္သိမ္းေပးတဲ့ ဗိုလ္ႀကီးျမၫႊန္႔ကိုယ္တိုင္လည္း လယ္ေတြေရာင္းစားခဲ့ပါသည္။  ေရာင္းစားပံုက အေႂကြးယူထားတဲ့ ေတာင္သူ အေႂကြးမဆပ္ႏိုင္ရင္ အျခားေတာင္သူကို ေခၚၿပီး၊ ပထမေတာင္သူရဲ႕ အေႂကြးကို ဆပ္ေပးမလား၊ ဆပ္ရင္လယ္လုပ္ခြင့္ေပးမည္ ဆိုတဲ့ပံုစံနဲ႔ ေရာင္းစားျခင္းျဖစ္ပါသည္။</w:t>
      </w:r>
    </w:p>
    <w:p w:rsidR="00C65B32" w:rsidRDefault="00C65B32" w:rsidP="00C65B32">
      <w:pPr>
        <w:jc w:val="both"/>
        <w:rPr>
          <w:rFonts w:ascii="Zawgyi-One" w:hAnsi="Zawgyi-One" w:cs="Zawgyi-One"/>
          <w:sz w:val="20"/>
          <w:szCs w:val="20"/>
        </w:rPr>
      </w:pPr>
      <w:r>
        <w:rPr>
          <w:rFonts w:ascii="Zawgyi-One" w:hAnsi="Zawgyi-One" w:cs="Zawgyi-One"/>
          <w:sz w:val="20"/>
          <w:szCs w:val="20"/>
        </w:rPr>
        <w:t>ေက်ာင္းကုန္းေဒသခံမ်ားကေျပာသည္မွာ - စိုက္ကြင္းတာ၀န္ခံမ်ားက ကုမၸဏီသို႔ တစ္ဧက (၅) တင္းႏႈန္းေပးေဆာင္၍ စပါးစိုက္ၾကပါသည္။  စိုက္ကြင္းတာ၀န္ခံတစ္ခ်ိဳ႕ ႏွစ္ႏွစ္ေလာက္လုပ္ၿပီး ေႂကြးပတ္လည္၀ိုင္း၍ စြန္႔သြားၾကရာ က်န္စိုက္ကြင္း တာ၀န္ခံမ်ားက ဆက္လက္ခြဲယူခဲ့ၾကပါသည္။</w:t>
      </w:r>
    </w:p>
    <w:p w:rsidR="00C65B32" w:rsidRDefault="002A7671" w:rsidP="00C65B32">
      <w:pPr>
        <w:rPr>
          <w:rFonts w:ascii="Zawgyi-One" w:hAnsi="Zawgyi-One" w:cs="Zawgyi-One"/>
          <w:sz w:val="20"/>
          <w:szCs w:val="20"/>
        </w:rPr>
      </w:pPr>
      <w:r w:rsidRPr="002A7671">
        <w:pict>
          <v:shape id="_x0000_s1068" type="#_x0000_t202" style="position:absolute;margin-left:2.95pt;margin-top:396.3pt;width:483pt;height:231.3pt;z-index:251721728;mso-position-horizontal-relative:margin;mso-position-vertical-relative:margin" fillcolor="#f2f2f2 [3052]" stroked="f" strokecolor="#95b3d7 [1940]" strokeweight="1pt">
            <v:fill color2="#dbe5f1 [660]"/>
            <v:shadow on="t" type="perspective" color="#243f60 [1604]" opacity=".5" offset="1pt" offset2="-3pt"/>
            <v:textbox style="mso-next-textbox:#_x0000_s1068">
              <w:txbxContent>
                <w:p w:rsidR="00BB2B06" w:rsidRDefault="00BB2B06" w:rsidP="00C65B32">
                  <w:pPr>
                    <w:rPr>
                      <w:rFonts w:ascii="Zawgyi-One" w:hAnsi="Zawgyi-One" w:cs="Zawgyi-One"/>
                      <w:sz w:val="20"/>
                      <w:szCs w:val="20"/>
                    </w:rPr>
                  </w:pPr>
                  <w:r>
                    <w:rPr>
                      <w:rFonts w:ascii="Zawgyi-One" w:hAnsi="Zawgyi-One" w:cs="Zawgyi-One"/>
                      <w:sz w:val="20"/>
                      <w:szCs w:val="20"/>
                    </w:rPr>
                    <w:t>ျဖစ္ရပ္ေလ့လာမႈ ၁ - ဦးမ်ိဳးမင္းထြန္း၊ အဖြဲ႕၀င္၊ လယ္ယာေျမျပႆနာေျဖရွင္းေရး အေထာက္အကူျပဳအဖြဲ႕ႏွင့္ ယခင္ ဧရာေရႊ၀ါနယ္ေျမတာ၀န္ခံ၊ သာေပါင္း</w:t>
                  </w:r>
                </w:p>
                <w:p w:rsidR="00BB2B06" w:rsidRDefault="00BB2B06" w:rsidP="00C65B32">
                  <w:pPr>
                    <w:jc w:val="both"/>
                    <w:rPr>
                      <w:rFonts w:ascii="Zawgyi-One" w:hAnsi="Zawgyi-One" w:cs="Zawgyi-One"/>
                      <w:sz w:val="20"/>
                      <w:szCs w:val="20"/>
                    </w:rPr>
                  </w:pPr>
                  <w:r>
                    <w:rPr>
                      <w:rFonts w:ascii="Zawgyi-One" w:hAnsi="Zawgyi-One" w:cs="Zawgyi-One"/>
                      <w:sz w:val="20"/>
                      <w:szCs w:val="20"/>
                    </w:rPr>
                    <w:t>မ်ိဳးမင္းထြန္းသည္ လယ္ဧက (xxx) ေက်ာ္ပိုင္ဆိုင္သည့္မိသားစုမွ ဆင္းသက္လာပါသည္။  ဧရာေရႊ၀ါ ေရာက္လာေတာ့၊ ေျမလြတ္၊ ေျမလပ္၊ ေျမ႐ိုင္းေဖာ္ထုတ္ေရး ေက်းရြာအုပ္စု (၃) အုပ္စုကို တာ၀န္ခံရေသာ နယ္ေျမတာ၀န္ခံ ရာထူးကို လက္ခံရရွိခဲ့ပါသည္။  သာေပါင္းၿမိဳ႕နယ္တြင္ ေရွာျပာကုန္းအုပ္စု၌ စားက်က္ ဧက (၄၀၀) အပါအ၀င္၊ ပလပ္ေျမႏွင့္ ေျမ႐ိုင္း ဧက (၇၆၁)၊ က်ီးပင္အုပ္စုတြင္ စားက်က္ ဧက (၃၀၀) အပါအ၀င္ ပလပ္ႏွင့္ ေျမ႐ိုင္း ဧက (၅၃၂)၊ အားလံုးစုစုေပါင္း ၁၂၉၃ ဧကကို ေဖာ္ထုတ္ခဲ့ပါသည္။  လုပ္ပိုင္ခြင့္အေနျဖင့္ အင္း (၄) အင္းေလလံဆြဲခြင့္ ရရွိပါသည္။  ၂၀၁၀ ေနာက္ပိုင္း ကုမၸဏီပ်က္ေတာ့ ေဖာ္ထုတ္သည့္ လယ္မ်ားအားလံုးကို စြန္႔လႊတ္လုိက္ရာ ပလပ္ေျမမ်ားကို ယခင္ေျပစာရွိသည့္ ေတာင္သူမ်ားအားလည္းေကာင္း၊ က်န္စားက်က္ေျမမ်ားအနက္ ဧက (၅၀)ကို မိမိယူၿပီး၊ က်န္ လယ္မ်ားကို အမွန္တကယ္လုပ္ကိုင္မည့္ ေတာင္သူမ်ား ရရွိေအာင္ လယ္/စီမ်ားအား ၫႇိႏိႈင္းေပးခဲ့ပါသည္။  ယခုအခါ လယ္မ်ားအားလံုးသည္ ယာယီလုပ္ပိုင္ခြင့္ ပံုစံ (၃) ရရွိၿပီးျဖစ္သည္။</w:t>
                  </w:r>
                </w:p>
              </w:txbxContent>
            </v:textbox>
            <w10:wrap type="square" anchorx="margin" anchory="margin"/>
          </v:shape>
        </w:pict>
      </w:r>
    </w:p>
    <w:p w:rsidR="00C65B32" w:rsidRDefault="00C65B32" w:rsidP="00C65B32">
      <w:pPr>
        <w:rPr>
          <w:rFonts w:ascii="Zawgyi-One" w:hAnsi="Zawgyi-One" w:cs="Zawgyi-One"/>
          <w:sz w:val="20"/>
          <w:szCs w:val="20"/>
        </w:rPr>
      </w:pPr>
      <w:r>
        <w:rPr>
          <w:rFonts w:ascii="Zawgyi-One" w:hAnsi="Zawgyi-One" w:cs="Zawgyi-One"/>
          <w:sz w:val="20"/>
          <w:szCs w:val="20"/>
        </w:rPr>
        <w:br w:type="page"/>
      </w:r>
    </w:p>
    <w:p w:rsidR="0007493C" w:rsidRDefault="0007493C" w:rsidP="0007493C">
      <w:pPr>
        <w:rPr>
          <w:rFonts w:ascii="Zawgyi-One" w:hAnsi="Zawgyi-One" w:cs="Zawgyi-One"/>
          <w:sz w:val="32"/>
          <w:szCs w:val="32"/>
        </w:rPr>
      </w:pPr>
      <w:r>
        <w:rPr>
          <w:rFonts w:ascii="Zawgyi-One" w:hAnsi="Zawgyi-One" w:cs="Zawgyi-One"/>
          <w:sz w:val="32"/>
          <w:szCs w:val="32"/>
        </w:rPr>
        <w:t>ျပည္ေထာင္စုလႊတ္ေတာ္လယ္ယာေျမ၊ အျခားေျမမ်ားသိမ္းဆည္းခံရမႈ ျပည္သူမ်ားမနစ္နာေစေရးစံုစမ္းေရးေကာ္မရွင္</w:t>
      </w:r>
    </w:p>
    <w:p w:rsidR="0007493C" w:rsidRDefault="0007493C" w:rsidP="0007493C">
      <w:pPr>
        <w:jc w:val="both"/>
        <w:rPr>
          <w:rFonts w:ascii="Zawgyi-One" w:hAnsi="Zawgyi-One" w:cs="Zawgyi-One"/>
          <w:sz w:val="20"/>
          <w:szCs w:val="20"/>
        </w:rPr>
      </w:pPr>
      <w:r>
        <w:rPr>
          <w:rFonts w:ascii="Zawgyi-One" w:hAnsi="Zawgyi-One" w:cs="Zawgyi-One"/>
          <w:sz w:val="20"/>
          <w:szCs w:val="20"/>
        </w:rPr>
        <w:t xml:space="preserve">ျပည္ေထာင္စုလႊတ္ေတာ္၌ လယ္ယာေျမႏွင့္ အျခားေျမမ်ားသိမ္းဆည္းခံရမႈ ျပည္သူမ်ားမနစ္နာေစေရး စံုစမ္းေရး ေကာ္မရွင္ဖြဲ႔ၿပီးေနာက္၊ ဦးသိန္းထြန္း-ေကာ္မရွင္အတြင္းေရးမွဴး-ေက်ာင္းကုန္းျပည္သူ႔လႊတ္ေတာ္အမတ္ ဦးေဆာင္ၿပီး၊ ယင္းအမႈကို ကိုင္တြယ္ခဲ့ပါသည္။  ေကာ္မရွင္ အစီရင္ခံ အပိုင္း -၃၊ အပိုဒ္ (၁၈) တြင္ </w:t>
      </w:r>
      <w:r>
        <w:rPr>
          <w:rFonts w:ascii="Zawgyi-One" w:hAnsi="Zawgyi-One" w:cs="Zawgyi-One"/>
          <w:i/>
          <w:sz w:val="20"/>
          <w:szCs w:val="20"/>
        </w:rPr>
        <w:t>`… တိုင္းေဒသႀကီးအစိုးရအဖြဲ႕၏ စီမံခန္႔ခြဲမႈျဖင့္ ေတာင္သူမ်ားထံ လုပ္ပိုင္ခြင့္ေပးအပ္သြားမည္ ျဖစ္ပါသည္။´</w:t>
      </w:r>
      <w:r>
        <w:rPr>
          <w:rFonts w:ascii="Zawgyi-One" w:hAnsi="Zawgyi-One" w:cs="Zawgyi-One"/>
          <w:sz w:val="20"/>
          <w:szCs w:val="20"/>
        </w:rPr>
        <w:t xml:space="preserve"> ဟု ေဖာ္ျပပါရွိပါသည္။  ေတာင္သူမ်ားထံ ေပးမည္ဟု ဆိုထားၿပီး၊ မူလေတာင္သူ၊ လက္ရွိေတာင္သူ၊ ယခင္သီးစားခံခဲ့ေသာ ေတာင္သူရွိသည့္ အနက္ မည္သည့္ ေတာင္သူကို ေပးမည္ဟု တိတိပပ ေဖာ္ျပမထားပါ။</w:t>
      </w:r>
    </w:p>
    <w:p w:rsidR="0007493C" w:rsidRDefault="0007493C" w:rsidP="0007493C">
      <w:pPr>
        <w:jc w:val="both"/>
        <w:rPr>
          <w:rFonts w:ascii="Zawgyi-One" w:hAnsi="Zawgyi-One" w:cs="Zawgyi-One"/>
          <w:sz w:val="20"/>
          <w:szCs w:val="20"/>
        </w:rPr>
      </w:pPr>
      <w:r>
        <w:rPr>
          <w:rFonts w:ascii="Zawgyi-One" w:hAnsi="Zawgyi-One" w:cs="Zawgyi-One"/>
          <w:sz w:val="20"/>
          <w:szCs w:val="20"/>
        </w:rPr>
        <w:t xml:space="preserve">(သာေပါင္းတိုင္းေဒသႀကီးလႊတ္ေတာ္အမတ္) - ျပည္ေထာင္စုလႊတ္ေတာ္မွ ဖြဲ႔စည္းထားေသာ စံုစမ္းေရးေကာ္မရွင္ႏွင့္ တိုင္းေဒသႀကီးလႊတ္ေတာ္အမတ္မ်ားသည္ လယ္ယာေျမ ျပႆနာစံုစမ္းေရး ကိစၥ တရား၀င္ ခ်ိတ္ဆက္ေဆာင္ရြက္ ေဆာင္ရြက္ျခင္း မရွိပါ။  တိုင္းေဒသႀကီးအမတ္မ်ားသည္ လယ္ယာေျမ အျငင္းပြားမႈမ်ားကို တရား၀င္ထိထိေရာက္ေရာက္ ကူညီႏိုင္စြမ္းမရွိပါ။  ယခင္ ဦးဆန္းဆင့္ လႊတ္ေတာ္ဥကၠဌျဖစ္စဥ္က ယခုလို ျပႆနာမ်ိဳး ေပၚလာပါက အဖြဲ႕ဖြဲ႕၍ ကြင္းဆင္း စံုစမ္းၾကသည္။  ေတြ႕ရွိခ်က္ကို အေျခခံ၍ တိုင္းေဒသႀကီး အစိုးရသို႔ တစ္စုတစ္ခု လုပ္ရန္ ဖိအားေပးႏိုင္ခဲ့ၾကသည္။  </w:t>
      </w:r>
      <w:r>
        <w:rPr>
          <w:rFonts w:ascii="Zawgyi-One" w:hAnsi="Zawgyi-One" w:cs="Zawgyi-One"/>
          <w:i/>
          <w:sz w:val="20"/>
          <w:szCs w:val="20"/>
        </w:rPr>
        <w:t>`ဦးဆန္းဆင့္ ဖယ္ရွားခံရၿပီးေနာက္ လက္ရွိလႊတ္ေတာ္ဥကၠဌ ဦးတင္စိုးသည္ ယခင္ရထားေသာ အေျခအေနမ်ိဳးျပန္ရရန္ ႀကိဳးပမ္းေနရဆဲ´</w:t>
      </w:r>
      <w:r>
        <w:rPr>
          <w:rFonts w:ascii="Zawgyi-One" w:hAnsi="Zawgyi-One" w:cs="Zawgyi-One"/>
          <w:sz w:val="20"/>
          <w:szCs w:val="20"/>
        </w:rPr>
        <w:t>ဟု သာေပါင္းအမတ္ ဦး၀င္းသိန္းက ဆိုပါသည္။  တိုင္းေဒသႀကီး အမတ္မ်ားသည္ ျပည္ေထာင္စုလႊတ္ေတာ္ထက္စာရင္ ေျပျပင္ႏွင့္ ပိုမိုနီးကပ္သည့္အတြက္ သူတို႔သာ အလုပ္ျဖစ္ေအာင္ လုပ္ေပးႏိုင္ပါက ယခုထက္မ်ားစြာ ထိေရာက္မည့္ သေဘာရွိပါသည္။  ဧရာ၀တီတိုင္းေဒသႀကီးတြင္ အေျခခံျပည္သူ႔ အခြင့္အေရးအတြက္ အမွန္တကယ္ ထိေရာက္ၿပီး အားေကာင္းသည့္ ေမးခြန္း၊ အဆိုျပဳႏိုင္သူ လက္ရွိတြင္ အမတ္ (၃) ဦးခန္႔သာ ရွိသည္ဟု ဆိုပါသည္။  အျခားေသာ ကိုယ္စားလွယ္မ်ားသည္ အကဲမဆတ္သည့္ လမ္း၊ တံတား၊ စီးပြားေရးဖြံ႔ၿဖိဳးမႈ၊ ပညာေရး၊ က်န္းမာေရး စသည့္ ကိစၥမ်ားတြင္သာ အမ်ားဆံုးေဆာင္ရြက္ၾကသည္ဟု သိရပါသည္။</w:t>
      </w:r>
    </w:p>
    <w:p w:rsidR="0007493C" w:rsidRDefault="0007493C" w:rsidP="0007493C">
      <w:pPr>
        <w:jc w:val="both"/>
        <w:rPr>
          <w:rFonts w:ascii="Zawgyi-One" w:hAnsi="Zawgyi-One" w:cs="Zawgyi-One"/>
          <w:sz w:val="20"/>
          <w:szCs w:val="20"/>
        </w:rPr>
      </w:pPr>
      <w:r>
        <w:rPr>
          <w:rFonts w:ascii="Zawgyi-One" w:hAnsi="Zawgyi-One" w:cs="Zawgyi-One"/>
          <w:sz w:val="20"/>
          <w:szCs w:val="20"/>
        </w:rPr>
        <w:t xml:space="preserve">(ကန္ႀကီးေထာင့္ၿမိဳ႕နယ္၊ ဒါးကဦးတည္အုပ္စု) - ေကာ္မရွင္အတြင္းေရးမွဴး ဦးသိန္းထြန္းဆီ စာတင္တယ္။  သူကန္ႀကီးေထာင့္ကို လာၿပီး စံုစမ္းတယ္။  အေထာက္အထားေတြ ေတာင္းတယ္။  မေၾကာက္ဖို႔ အားေပးတယ္။  ေမးျမန္းတဲ့ အခ်က္အလက္ေတြကို သယ္ေဆာင္သြားတယ္။  ဘာမွထပ္ မလာေတာ့ဘူး။  ထပ္တလဲလဲ ထပ္တင္ၾကတယ္။  သာေပါင္းျပည္သူ႔လႊတ္ေတာ္အမတ္ ဦး၀င္းသန္း လာၿပီး၊ ႏႈတ္နဲ႔လည္း ေျပာခိုင္းတယ္၊ စာနဲ႔လည္းတင္ခိုင္းတယ္။  ႀကံ႕ခိုင္ေရး တံဆိပ္တံုး႐ိုက္ထားတဲ့ စာရြက္မွာ ေရးေပးခဲ့ရတယ္။  အက်ိဳးရွိ ေစရမယ္လို႔ေတာ့ အာမခံသြားတယ္။  တိုင္းေဒသႀကီး အမတ္ ကန္ႀကီးေထာင့္ ကိုယ္စားလွယ္ ဦးေက်ာ္၀င္းကမူ ၀န္ႀကီးခ်ဳပ္မွစၿပီး၊ ၿမိဳ႕နယ္အုပ္ခ်ဳပ္ေရးမွဴး အဆင့္ထိကိုပင္ သူမေက်ာ္လႊားႏိုင္ေၾကာင္း ဆိပ္သာ၊ ေညာင္ေခ်ာင္း၊ ဖရားေခ်ာင္းမွ ေဆြေဆြေအာင္ႏွင့္ ေထြးေထြးေအး စေသာ လယ္သူမေလးမ်ားကို ေျပာပါသည္။ </w:t>
      </w:r>
    </w:p>
    <w:p w:rsidR="0007493C" w:rsidRDefault="0007493C" w:rsidP="0007493C">
      <w:pPr>
        <w:jc w:val="both"/>
        <w:rPr>
          <w:rFonts w:ascii="Zawgyi-One" w:hAnsi="Zawgyi-One" w:cs="Zawgyi-One"/>
          <w:sz w:val="20"/>
          <w:szCs w:val="20"/>
        </w:rPr>
      </w:pPr>
      <w:r>
        <w:rPr>
          <w:rFonts w:ascii="Zawgyi-One" w:hAnsi="Zawgyi-One" w:cs="Zawgyi-One"/>
          <w:sz w:val="20"/>
          <w:szCs w:val="20"/>
        </w:rPr>
        <w:t>(ကန္ႀကီးေထာင့္ၿမိဳ႕နယ္၊ ဆိပ္သာ၊ ေညာင္ေခ်ာင္း၊ ဘုရားေခ်ာင္းအုပ္စု-ဆိပ္သာ၊ ေညာင္ေခ်ာင္း၊ ဘုရားေခ်ာင္းဦးတည္အုပ္စု) -၂၀၁၀ ေလာက္မွာ ကုမၸဏီပ်က္ၿပီ အသံၾကားတယ္။  ႏိုင္ငံေတာ္ကို ျပန္အပ္မယ္ေျပာတယ္။  လႊတ္ေတာ္ကိုယ္စားလွယ္ ဦးခ်စ္လိႈင္ ပထမ တစည၊ ေနာက္ေတာ့ ႀကံ႕ခိုင္ေရးကို ေျပာင္းသြားတယ္။  ျပန္ရေစရမယ္ ကတိေပးၿပီး၊ အခုခ်ိန္ထိမရဘူး။  အေတြ႕ေတာင္မခံေတာ့ဘူး။  ကန္ႀကီးေထာင့္ ျပည္သူ႔လႊတ္ေတာ္ကိုယ္စားလွယ္ ဦးေက်ာ္၀င္းနဲ႔ ဆက္လုပ္လည္း ထူးမလာဘူး။ ဒီဇင္ဘာ ၂၀၁၂ မွာေတာ့ ေကာ္မရွင္ အတြင္းေရးမွဴး ဦးသိန္းထြန္းဆင္းတယ္။  ၿမိဳ႕နယ္အုပ္ခ်ဳပ္ေရး႐ံုး၊ ဧရာသီရိခန္းမမွာ ေခၚေတြ႕တယ္။  သာေပါင္းအမတ္ ဦး၀င္းသန္းလည္း ဒီေနရာမွာပဲ တစ္ခါ ေခၚေတြ႕ဖူးတယ္။  မူလေတာင္သူကိုပဲ လယ္ျပန္ေပးရမယ့္အေၾကာင္း၊ မွားယြင္းၿပီးဆံုးျဖတ္ပါက လယ္/စီေတြရဲ႕ တာ၀န္ပင္ျဖစ္ေၾကာင္း သတိေပးခဲ့သည္။  ဦးေရႊမန္းက လယ္သမားေတြမွားလည္း တရားမစြဲဖို႔ မွာၾကားေၾကာင္း၊ အဆိုပါေတြ႕ဆံုမႈသည္ လယ္သမားမ်ားအက်ိဳးရွိေစရမည္ဟု သတင္းပါးပါသည္။  ဦးသိန္းထြန္း ဆင္းစဥ္မွာ ကုမၸဏီနဲ႔ အျပန္အလွန္ေျပာရတယ္။  ကုမၸဏီဖက္က အေထြေထြမန္ေနဂ်ာ ဦးေမာင္ေမာင္၊ ဗိုလ္ႀကီးျမၫႊန္႔တို႔ လာပါတယ္။ ႏိုင္ငံေတာ္မွာ ဘယ္လိုယူခဲ့လဲ၊ ယူတဲ့အတိုင္း (၁၀) ရက္အတြင္း ျပန္အပ္ဖို႔ ေျပာတယ္။  မူလေတာင္သူေတြမွာ အေထာက္အထားအျပည့္အစံုရွိသည့္အတြက္ ကုမၸဏီသူရင္းငွားေတြကို ေပး၍ မေရေၾကာင္းေျပာခဲ့သည္။  ၿပီးေတာ့ လယ္/စီေတြက မူလပိုင္ရွင္ကို လႊဲေပးဖို႔ေျပာခဲ့တယ္။  သို႔ရာတြင္ ကုမၸဏီေကာ တာ၀န္ရွိ သူေတြေရာ တုတ္တုတ္မွကို မလႈပ္ပါ။</w:t>
      </w:r>
    </w:p>
    <w:p w:rsidR="0007493C" w:rsidRDefault="0007493C" w:rsidP="0007493C">
      <w:pPr>
        <w:jc w:val="both"/>
        <w:rPr>
          <w:rFonts w:ascii="Zawgyi-One" w:hAnsi="Zawgyi-One" w:cs="Zawgyi-One"/>
          <w:sz w:val="20"/>
          <w:szCs w:val="20"/>
        </w:rPr>
      </w:pPr>
      <w:r>
        <w:rPr>
          <w:rFonts w:ascii="Zawgyi-One" w:hAnsi="Zawgyi-One" w:cs="Zawgyi-One"/>
          <w:i/>
          <w:sz w:val="20"/>
          <w:szCs w:val="20"/>
        </w:rPr>
        <w:t>`ပုသိမ္ခ႐ုိင္ ကိုေခၚၿပီး လယ္/စိုက္/ရွင္း႐ုံးမွာေခၚစစ္တယ္။ လယ္သမားေတြက ေျပစာျပရတယ္။ မွန္မွန္ေျပာရတယ္။  ကြင္းတာ၀န္ခံေတြဘယ္လိုဆႏၵရွိသလဲလုိ႔ေမးတယ္။ ေတာင္သူ ေခါင္းေဆာင္တဲ့ လႊတ္ေတာ္ကိုယ္စားလွယ္ (၂၁) ေယာက္ကေမးတာ။  ေမးၿပီး (၂) လ ေလာက္အၾကာမွာ ေကာ္မရွင္သို႔ အၾကံျပဳခ်က္တင္တယ္။  ေကာ္မရွင္က အမွန္အကန္ေဖာ္ထုတ္ေဆာင္ရြက္သင့္တယ္။  လယ္ေတြကို မွ်ေ၀ေပး သင့္တယ္။  ဒါေပမဲ့ ေရာင္းစားထားတဲ့သူေတြကို မွ်ေပးတာေတာ့အဆင္မေျပဘူး။  လယ္မဲ့ေနတဲ့ သူေတြကိုပဲ ေပးသင့္တယ္လို႔ပဲျမင္တယ္။´</w:t>
      </w:r>
      <w:r>
        <w:rPr>
          <w:rFonts w:ascii="Zawgyi-One" w:hAnsi="Zawgyi-One" w:cs="Zawgyi-One"/>
          <w:sz w:val="20"/>
          <w:szCs w:val="20"/>
        </w:rPr>
        <w:t xml:space="preserve">  (ဦးေက်ာ္ေခြး၊ အမ်ိဳးသားဒီမိုကေရစီအဖြဲ႕ခ်ဳပ္ၿမိဳ႕နယ္ ဥကၠဌ)</w:t>
      </w:r>
    </w:p>
    <w:p w:rsidR="0007493C" w:rsidRDefault="0007493C" w:rsidP="0007493C">
      <w:pPr>
        <w:jc w:val="both"/>
        <w:rPr>
          <w:rFonts w:ascii="Zawgyi-One" w:hAnsi="Zawgyi-One" w:cs="Zawgyi-One"/>
          <w:sz w:val="32"/>
          <w:szCs w:val="32"/>
        </w:rPr>
      </w:pPr>
      <w:r>
        <w:rPr>
          <w:rFonts w:ascii="Zawgyi-One" w:hAnsi="Zawgyi-One" w:cs="Zawgyi-One"/>
          <w:sz w:val="20"/>
          <w:szCs w:val="20"/>
        </w:rPr>
        <w:t xml:space="preserve">(ေက်ာင္းကုန္းဦးတည္အုပ္စု) - ဒါးကမွာ တစ္ခါေတာ့ ပုသိမ္မွာ လူ႔အခြင့္အေရးသမား ဦးျမင့္ႏိုင္၏ ကမကထေပးမႈျဖင့္ သတင္းစာရွင္းလင္းပြဲ လုပ္ႏိုင္ခဲ့ပါသည္။  ဧရာ၀တီတိုင္းေဒသႀကီး အစိုးရအဖြဲ႔၀င္ ၀န္ႀကီးနဲ႔ (၃) ေခါက္ေလာက္ေတြ႕ခဲ့ရသည္။  ၂၀၁၃ မိုးတြင္းမွာ လယ္ယာေျမေကာ္မရွင္အတြင္းေရးမွဴး ဦးသိန္းထြန္းႏွင့္ သြားေတြ႕ၿပီး အေထာက္အထား အခိုင္အမာ ျပႏိုင္ခဲ့၍ သူက တာ၀န္ယူပါသည္။  ကိုယ့္လယ္ကိုဆင္းေပေတာ့ ဟု ေျမႇာက္ေပး၍ လူစုကာ ဆင္းၿပီး တိုင္စိုက္ခဲ့ၾကပါသည္။  အေထာက္အထားမျပႏိုင္သည့္ သူအတြက္လည္း တဖက္နဲ႔ ညႇိႏိႈင္းေပးမည္ဟု ဆုိပါသည္။  သာေပါင္းက လူေတြ ထြန္တံုးတိုက္ပြဲ၀င္သည္ၾကား၍ ဒီဖက္မွာလည္း ထြန္တံုးတိုက္ပြဲ ၀င္တိုက္ၾကပါသည္။  သာေပါင္းကလူေတြ ပုဒ္မ ၄၄၇ နဲ႔တရားစြဲခံရၿပီး၊ ေက်ာင္းကုန္းကေတာင္သူေတြေတာ့ ႏိုင္သြားပါသည္။  ကိုယ့္လယ္ကိုယ့္လက္ထဲ ျပန္ေရာက္ေနတာေတာ့ တစ္ႏွစ္ေက်ာ္သြားပါၿပီ။  </w:t>
      </w:r>
      <w:r>
        <w:rPr>
          <w:rFonts w:ascii="Zawgyi-One" w:hAnsi="Zawgyi-One" w:cs="Zawgyi-One"/>
          <w:sz w:val="32"/>
          <w:szCs w:val="32"/>
        </w:rPr>
        <w:br w:type="page"/>
      </w:r>
    </w:p>
    <w:p w:rsidR="0007493C" w:rsidRDefault="0007493C" w:rsidP="0007493C">
      <w:pPr>
        <w:rPr>
          <w:rFonts w:ascii="Zawgyi-One" w:hAnsi="Zawgyi-One" w:cs="Zawgyi-One"/>
          <w:sz w:val="32"/>
          <w:szCs w:val="32"/>
        </w:rPr>
      </w:pPr>
      <w:r>
        <w:rPr>
          <w:rFonts w:ascii="Zawgyi-One" w:hAnsi="Zawgyi-One" w:cs="Zawgyi-One"/>
          <w:sz w:val="32"/>
          <w:szCs w:val="32"/>
        </w:rPr>
        <w:t>ေျမအသံုးခ်ေရးေကာ္မတီမ်ားႏွင့္လယ္ယာေျမစီမံခန္႔ခြဲေရးအဖြဲ႔မ်ား</w:t>
      </w:r>
    </w:p>
    <w:p w:rsidR="0007493C" w:rsidRDefault="0007493C" w:rsidP="0007493C">
      <w:pPr>
        <w:jc w:val="both"/>
        <w:rPr>
          <w:rFonts w:ascii="Zawgyi-One" w:hAnsi="Zawgyi-One" w:cs="Zawgyi-One"/>
          <w:sz w:val="20"/>
          <w:szCs w:val="20"/>
        </w:rPr>
      </w:pPr>
      <w:r>
        <w:rPr>
          <w:rFonts w:ascii="Zawgyi-One" w:hAnsi="Zawgyi-One" w:cs="Zawgyi-One"/>
          <w:sz w:val="20"/>
          <w:szCs w:val="20"/>
        </w:rPr>
        <w:t>လယ္ယာေျမျပႆနာေျဖရွင္းရာတြင္ မူလလက္ငုတ္၊ ၾကားကာလသီးစားခံလက္ငုတ္၊ လက္ရွိလက္ငုတ္ ဟူေသာ ျပႆနာသည္ ဧရာေရႊ၀ါအမႈတြဲအပါအ၀င္ ဧရာ၀တီတတိုင္းလံုးတြင္ အဆိုး၀ါးဆံုးျဖစ္သည္။  မူလလက္ငုတ္သည္ သူ၏ အျပစ္ေၾကာင့္ မဟုတ္ဘဲ လယ္အသိမ္းခံရသည္။  ၾကားကာလသီးစားခံလက္ငုတ္သည္လည္း လုပ္ရင္းလုပ္ရင္း အဆင္မေျပေသာအခါ ေငြရွင္လယ္သမားတစ္ဦးႏွင့္ လယ္ျပန္ေငြျပန္ သို႔မဟုတ္ အေပါင္ထားျခင္း သို႔မဟုတ္ မိတ္ေဆြ၊ ေဆြမ်ိဳးထံ ေခတၱလုပ္ခြင့္ေပးလိုက္မိသည္။  ေငြရွင္လယ္သမားသည္ ၾကားလက္ငုတ္က ျပန္မေရြး၍ ျဖစ္ေစ၊ ေရြးေသာ္လည္း မေပးခ်င္၍ ျဖစ္ေစ အာဏာရွိသူႏွင့္ ေပါင္းကာ မိမိအမည္ေပါက္ နာမည္ေျပာင္းျခင္း၊ ငါးႏွစ္ေက်ာ္မိမိလက္၀ယ္ လယ္ၿမဲခဲ့ၿပီးျဖစ္၍ မိမိပိုင္ျဖစ္ေအာင္ ႀကိဳးစားျခင္းတို႔ လုပ္ရာ လယ္သမား (၃) ပြင့္ဆိုင္ ျပႆနာ ဤတြင္စပါေတာ့သည္။</w:t>
      </w:r>
    </w:p>
    <w:p w:rsidR="0007493C" w:rsidRDefault="0007493C" w:rsidP="0007493C">
      <w:pPr>
        <w:jc w:val="both"/>
        <w:rPr>
          <w:rFonts w:ascii="Zawgyi-One" w:hAnsi="Zawgyi-One" w:cs="Zawgyi-One"/>
          <w:sz w:val="20"/>
          <w:szCs w:val="20"/>
        </w:rPr>
      </w:pPr>
      <w:r>
        <w:rPr>
          <w:rFonts w:ascii="Zawgyi-One" w:hAnsi="Zawgyi-One" w:cs="Zawgyi-One"/>
          <w:sz w:val="20"/>
          <w:szCs w:val="20"/>
        </w:rPr>
        <w:t>၂၀၁၀ ေရြးေကာက္ပြဲေနာက္ပိုင္း လယ္ယာေျမျပႆနာမ်ား အသံက်ယ္ေလာင္လာခ်ိန္တြင္ ဧရာေရႊ၀ါသည္ ၎ေဖာ္ထုတ္ခဲ့ေသာ ေရနက္ကြင္းစပါး ၃၅၈၈၆.၆၄ ဧက၊ ေလလံအင္း ၄၈၁၃.၃၆ ဧက၊ ငါးကန္ ၁၂၀၅.၅ ဧက၊ စုစုေပါင္း ဧက ၄၁၉၀၅.၅ ဧက (စာရင္းတြင္ ၄၁၂၀၀ ဧကဟု ေဖာ္ျပသည္)။  အားလံုးကို ဥကၠဌ ဦးေတဇ၏ ၂၀၁၂ ဇူလိုင္ ၂၆ တြင္ေရးထိုးေသာ လက္မွတ္ျဖင့္ ဧရာ၀တီတိုင္းေဒသႀကီး ၀န္ႀကီးခ်ဳပ္သို႔ လိပ္မူၿပီး၊ ျပန္လည္ေပးအပ္ ခဲ့ပါသည္။</w:t>
      </w:r>
    </w:p>
    <w:p w:rsidR="00B7429A" w:rsidRDefault="0007493C" w:rsidP="0007493C">
      <w:pPr>
        <w:jc w:val="both"/>
        <w:rPr>
          <w:rFonts w:ascii="Zawgyi-One" w:hAnsi="Zawgyi-One" w:cs="Zawgyi-One"/>
          <w:sz w:val="20"/>
          <w:szCs w:val="20"/>
        </w:rPr>
      </w:pPr>
      <w:r>
        <w:rPr>
          <w:rFonts w:ascii="Zawgyi-One" w:hAnsi="Zawgyi-One" w:cs="Zawgyi-One"/>
          <w:sz w:val="20"/>
          <w:szCs w:val="20"/>
        </w:rPr>
        <w:t>ျပည္ထဲေရး၀န္ႀကီးဌာနမွ ၂၀၁၃ တြင္ထုတ္ျပန္ထားသည့္ သိမ္းဆည္းေျမမ်ားအေပၚ ျပန္လည္စြန္႔လႊတ္ျခင္းဆိုင္ရာ လုပ္ထံုး လုပ္နည္းမ်ားတြင္ ေျမလြတ္၊ ေျမလပ္ႏွင့္ ေျမ႐ိုင္းမ်ားကို ျပန္လည္ေပးအပ္ရာတြင္ ေဆာင္ရြက္ရမည့္ လုပ္ထံုးလုပ္နည္းမ်ားအျဖစ္ ေအာက္ပါအတိုင္းေဆာင္ရြက္ရန္ ျပဌာန္းထားပါသည္။</w:t>
      </w:r>
    </w:p>
    <w:p w:rsidR="00B7429A" w:rsidRDefault="00B7429A" w:rsidP="00B7429A">
      <w:pPr>
        <w:keepNext/>
        <w:jc w:val="both"/>
      </w:pPr>
      <w:r>
        <w:rPr>
          <w:rFonts w:ascii="Zawgyi-One" w:hAnsi="Zawgyi-One" w:cs="Zawgyi-One"/>
          <w:noProof/>
          <w:sz w:val="20"/>
          <w:szCs w:val="20"/>
        </w:rPr>
        <w:drawing>
          <wp:inline distT="0" distB="0" distL="0" distR="0">
            <wp:extent cx="6519556" cy="5747657"/>
            <wp:effectExtent l="19050" t="0" r="14594" b="0"/>
            <wp:docPr id="37" name="Diagram 2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8" r:lo="rId49" r:qs="rId50" r:cs="rId51"/>
              </a:graphicData>
            </a:graphic>
          </wp:inline>
        </w:drawing>
      </w:r>
    </w:p>
    <w:p w:rsidR="00B7429A" w:rsidRDefault="00B7429A" w:rsidP="00B7429A">
      <w:pPr>
        <w:pStyle w:val="Caption"/>
        <w:jc w:val="both"/>
        <w:rPr>
          <w:rFonts w:ascii="Zawgyi-One" w:hAnsi="Zawgyi-One" w:cs="Zawgyi-One"/>
          <w:sz w:val="20"/>
          <w:szCs w:val="20"/>
        </w:rPr>
      </w:pPr>
      <w:r>
        <w:t xml:space="preserve">Figure </w:t>
      </w:r>
      <w:fldSimple w:instr=" SEQ Figure \* ARABIC ">
        <w:r w:rsidR="00C07EFD">
          <w:rPr>
            <w:noProof/>
          </w:rPr>
          <w:t>13</w:t>
        </w:r>
      </w:fldSimple>
      <w:r>
        <w:t xml:space="preserve"> </w:t>
      </w:r>
      <w:r>
        <w:rPr>
          <w:rFonts w:ascii="Zawgyi-One" w:hAnsi="Zawgyi-One" w:cs="Zawgyi-One"/>
        </w:rPr>
        <w:t>ေျမလြတ္၊ ေျမလပ္၊ ေျမ႐ုိင္းမ်ား ျပန္လည္အပ္ႏွံျခင္းဆိုင္ရာ လုပ္ထံုးလုပ္နည္းမ်ား</w:t>
      </w:r>
    </w:p>
    <w:p w:rsidR="00B7429A" w:rsidRDefault="00B7429A" w:rsidP="00B7429A">
      <w:pPr>
        <w:jc w:val="both"/>
        <w:rPr>
          <w:rFonts w:ascii="Zawgyi-One" w:hAnsi="Zawgyi-One" w:cs="Zawgyi-One"/>
          <w:sz w:val="20"/>
          <w:szCs w:val="20"/>
        </w:rPr>
      </w:pPr>
      <w:r>
        <w:rPr>
          <w:rFonts w:ascii="Zawgyi-One" w:hAnsi="Zawgyi-One" w:cs="Zawgyi-One"/>
          <w:sz w:val="20"/>
          <w:szCs w:val="20"/>
        </w:rPr>
        <w:t>ယင္းအရ ကုမၸဏီတစ္</w:t>
      </w:r>
      <w:r w:rsidR="003F10DD">
        <w:rPr>
          <w:rFonts w:ascii="Zawgyi-One" w:hAnsi="Zawgyi-One" w:cs="Zawgyi-One"/>
          <w:sz w:val="20"/>
          <w:szCs w:val="20"/>
        </w:rPr>
        <w:t>ခု</w:t>
      </w:r>
      <w:r>
        <w:rPr>
          <w:rFonts w:ascii="Zawgyi-One" w:hAnsi="Zawgyi-One" w:cs="Zawgyi-One"/>
          <w:sz w:val="20"/>
          <w:szCs w:val="20"/>
        </w:rPr>
        <w:t xml:space="preserve">သည္ ေျမလြတ္၊ ေျမလပ္၊ ေျမ႐ိုင္းမ်ားအပ္ႏွံပါက အစိုးရဌာနအခ်င္းခ်င္း သြားလာရမည့္ အဆင့္သည္ (၁၄) ဆင့္ရွိၿပီး၊ တစ္ဆင့္လွ်င္ (၂) လခန္႔ ခန္႔ၾကာျမင့္လွ်င္ပင္ မူလေတာင္သူလက္၀ယ္ ေရာက္ရွိရန္ ႏွစ္ႏွစ္ေက်ာ္ခန္႔ ၾကာျမင့္မည္ ျဖစ္သည္။  ထို႔ေၾကာင့္ပင္ ကုမၸဏီမ်ားအား ေျမလြတ္၊ ေျမလပ္၊ ေျမ႐ိုင္းမ်ား ျပန္လည္သိမ္းယူရန္ ဗဟိုေကာ္မတီသည္ လက္တြန္႔ေနဟန္ရွိပါသည္။  ေညာင္တုန္းၿမိဳ႕နယ္ရွိ ေျမစာရင္းဌာနမွ ပုဂၢိဳလ္တစ္ဦးကလည္း ေျမလြတ္၊ ေျမလပ္၊ ေျမ႐ိုင္းမ်ား စီမံခန္႔ခြဲမႈ ဗဟိုေကာ္မတီသည္ အစည္းအေ၀းမလုပ္သည္မွာ သံုးႏွစ္ေက်ာ္ၿပီဟုလည္း ဆိုပါသည္။  ျပန္လည္အပ္ႏွံသည္ အမႈမ်ားသည္လည္း ၂၀၁၂ ၌အပ္ႏွံသည့္ အမႈသည္ ၂၀၁၄ အထိ မၿပီးျပတ္ဘဲ ရွိသည္ကို ေတြ႕ရွိရပါသည္။  </w:t>
      </w:r>
    </w:p>
    <w:p w:rsidR="00C65B32" w:rsidRDefault="00B7429A" w:rsidP="00C65B32">
      <w:pPr>
        <w:jc w:val="both"/>
        <w:rPr>
          <w:rFonts w:ascii="Zawgyi-One" w:hAnsi="Zawgyi-One" w:cs="Zawgyi-One"/>
          <w:sz w:val="20"/>
          <w:szCs w:val="20"/>
        </w:rPr>
      </w:pPr>
      <w:r>
        <w:rPr>
          <w:rFonts w:ascii="Zawgyi-One" w:hAnsi="Zawgyi-One" w:cs="Zawgyi-One"/>
          <w:sz w:val="20"/>
          <w:szCs w:val="20"/>
        </w:rPr>
        <w:t>ေျမလြတ္၊ ေျမလပ္ႏွင့္ ေျမ႐ိုင္းမ်ား စီမံခန္႔ခြဲမႈဗဟိုေကာ္မတီသည္ အစည္းအေ၀းမလုပ္သလို ဥပေဒ</w:t>
      </w:r>
      <w:r w:rsidR="00A4289C">
        <w:rPr>
          <w:rFonts w:ascii="Zawgyi-One" w:hAnsi="Zawgyi-One" w:cs="Zawgyi-One"/>
          <w:sz w:val="20"/>
          <w:szCs w:val="20"/>
        </w:rPr>
        <w:t>ေ</w:t>
      </w:r>
      <w:r>
        <w:rPr>
          <w:rFonts w:ascii="Zawgyi-One" w:hAnsi="Zawgyi-One" w:cs="Zawgyi-One"/>
          <w:sz w:val="20"/>
          <w:szCs w:val="20"/>
        </w:rPr>
        <w:t xml:space="preserve">ဖာ္ျပခ်က္အတိုင္း မလုပ္ႏိုင္သည့္ ကုမၸဏီကို အေရးယူဖို႔ေ၀းစြ၊ ကုမၸဏီမွ အပ္ႏွံသေလာက္ကိုသာ ေက်ေက်နပ္နပ္ႀကီး လက္ခံခဲ့သည္ကို ေတြ႕ရပါသည္။  </w:t>
      </w:r>
      <w:r w:rsidR="00C65B32">
        <w:rPr>
          <w:rFonts w:ascii="Zawgyi-One" w:hAnsi="Zawgyi-One" w:cs="Zawgyi-One"/>
          <w:sz w:val="20"/>
          <w:szCs w:val="20"/>
        </w:rPr>
        <w:t>ႏိုင္ငံေတာ္သမၼတမွ ျပည္ေထာင္စုလႊတ္ေတာ္သို႔ ျပန္လည္ေပးပို႔သည့္ သ၀ဏ္လႊာ အပိုင္း ၃၊ ပုဂၢလိကကုမၸဏီမ်ားႏွင့္ သက္ဆိုင္သည့္ ကိစၥရပ္မ်ားအား ရွင္းလင္းၿပီးစီးမႈဇယား တြင္ ေအာက္ပါအတိုင္း ေဖာ္ျပထားပါသည္။</w:t>
      </w:r>
    </w:p>
    <w:p w:rsidR="00B7429A" w:rsidRDefault="00B7429A" w:rsidP="00C65B32">
      <w:pPr>
        <w:pStyle w:val="Caption"/>
        <w:keepNext/>
        <w:rPr>
          <w:rFonts w:ascii="Zawgyi-One" w:hAnsi="Zawgyi-One" w:cs="Zawgyi-One"/>
          <w:color w:val="auto"/>
        </w:rPr>
      </w:pPr>
    </w:p>
    <w:p w:rsidR="00B7429A" w:rsidRPr="00B7429A" w:rsidRDefault="00B7429A" w:rsidP="00B7429A"/>
    <w:p w:rsidR="00C65B32" w:rsidRDefault="00C65B32" w:rsidP="00C65B32">
      <w:pPr>
        <w:pStyle w:val="Caption"/>
        <w:keepNext/>
        <w:rPr>
          <w:color w:val="auto"/>
        </w:rPr>
      </w:pPr>
      <w:r>
        <w:rPr>
          <w:rFonts w:ascii="Zawgyi-One" w:hAnsi="Zawgyi-One" w:cs="Zawgyi-One"/>
          <w:color w:val="auto"/>
        </w:rPr>
        <w:t>ဇယား</w:t>
      </w:r>
      <w:r>
        <w:rPr>
          <w:color w:val="auto"/>
        </w:rPr>
        <w:t xml:space="preserve"> </w:t>
      </w:r>
      <w:r w:rsidR="002A7671">
        <w:rPr>
          <w:color w:val="auto"/>
        </w:rPr>
        <w:fldChar w:fldCharType="begin"/>
      </w:r>
      <w:r>
        <w:rPr>
          <w:color w:val="auto"/>
        </w:rPr>
        <w:instrText xml:space="preserve"> SEQ Table \* ARABIC </w:instrText>
      </w:r>
      <w:r w:rsidR="002A7671">
        <w:rPr>
          <w:color w:val="auto"/>
        </w:rPr>
        <w:fldChar w:fldCharType="separate"/>
      </w:r>
      <w:r w:rsidR="00C07EFD">
        <w:rPr>
          <w:noProof/>
          <w:color w:val="auto"/>
        </w:rPr>
        <w:t>1</w:t>
      </w:r>
      <w:r w:rsidR="002A7671">
        <w:rPr>
          <w:color w:val="auto"/>
        </w:rPr>
        <w:fldChar w:fldCharType="end"/>
      </w:r>
      <w:r>
        <w:rPr>
          <w:color w:val="auto"/>
        </w:rPr>
        <w:t xml:space="preserve"> </w:t>
      </w:r>
      <w:r>
        <w:rPr>
          <w:rFonts w:ascii="Zawgyi-One" w:hAnsi="Zawgyi-One" w:cs="Zawgyi-One"/>
          <w:color w:val="auto"/>
        </w:rPr>
        <w:t>ဧရာေရႊ၀ါ (၄) ၿမိဳ႕နယ္အခ်ဳပ္</w:t>
      </w:r>
    </w:p>
    <w:tbl>
      <w:tblPr>
        <w:tblStyle w:val="TableGrid"/>
        <w:tblW w:w="10070" w:type="dxa"/>
        <w:tblInd w:w="-72" w:type="dxa"/>
        <w:tblLook w:val="04A0"/>
      </w:tblPr>
      <w:tblGrid>
        <w:gridCol w:w="460"/>
        <w:gridCol w:w="1290"/>
        <w:gridCol w:w="1040"/>
        <w:gridCol w:w="1110"/>
        <w:gridCol w:w="988"/>
        <w:gridCol w:w="2572"/>
        <w:gridCol w:w="2610"/>
      </w:tblGrid>
      <w:tr w:rsidR="00C65B32" w:rsidTr="00C65B32">
        <w:tc>
          <w:tcPr>
            <w:tcW w:w="4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စဥ္</w:t>
            </w:r>
          </w:p>
        </w:tc>
        <w:tc>
          <w:tcPr>
            <w:tcW w:w="12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ၿမိဳ႕နယ္</w:t>
            </w:r>
          </w:p>
        </w:tc>
        <w:tc>
          <w:tcPr>
            <w:tcW w:w="10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သိမ္း(ဧက)</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ရွင္းၿပီး(ဧက)</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က်န္(ဧက)</w:t>
            </w:r>
          </w:p>
        </w:tc>
        <w:tc>
          <w:tcPr>
            <w:tcW w:w="2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အမႈတြဲအက်ဥ္း</w:t>
            </w:r>
          </w:p>
        </w:tc>
        <w:tc>
          <w:tcPr>
            <w:tcW w:w="26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သမၼတသ၀ဏ္လႊာပါရွင္းခ်က္</w:t>
            </w:r>
          </w:p>
        </w:tc>
      </w:tr>
      <w:tr w:rsidR="00C65B32" w:rsidTr="00C65B32">
        <w:trPr>
          <w:trHeight w:val="791"/>
        </w:trPr>
        <w:tc>
          <w:tcPr>
            <w:tcW w:w="4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၁</w:t>
            </w:r>
          </w:p>
        </w:tc>
        <w:tc>
          <w:tcPr>
            <w:tcW w:w="12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ေက်ာင္းကုန္း</w:t>
            </w:r>
          </w:p>
        </w:tc>
        <w:tc>
          <w:tcPr>
            <w:tcW w:w="10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၂၉၀</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၂၉၀</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၀</w:t>
            </w:r>
          </w:p>
        </w:tc>
        <w:tc>
          <w:tcPr>
            <w:tcW w:w="2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ေတာင္သူမ်ား၏ လယ္ယာေျမ</w:t>
            </w:r>
          </w:p>
        </w:tc>
        <w:tc>
          <w:tcPr>
            <w:tcW w:w="26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၈-ဇူလိုင္-၂၀၁၃ မွာ ၿမိဳ႕နယ္ ကုမၸဏီေျမျပန္လည္ ခ်ထားေရး အဖြဲ႕မွ ယာယီ လုပ္ကိုင္ခြင့္ ခ်ေပးၿပီး</w:t>
            </w:r>
          </w:p>
        </w:tc>
      </w:tr>
      <w:tr w:rsidR="00C65B32" w:rsidTr="00C65B32">
        <w:tc>
          <w:tcPr>
            <w:tcW w:w="4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၂</w:t>
            </w:r>
          </w:p>
        </w:tc>
        <w:tc>
          <w:tcPr>
            <w:tcW w:w="12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ေက်ာင္းကုန္း</w:t>
            </w:r>
          </w:p>
        </w:tc>
        <w:tc>
          <w:tcPr>
            <w:tcW w:w="10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၂၅၄</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၂၅၄</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၀</w:t>
            </w:r>
          </w:p>
        </w:tc>
        <w:tc>
          <w:tcPr>
            <w:tcW w:w="2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 xml:space="preserve">႐ံုးပင္ေက်းရြာအုပ္စု ေတာင္သူ ၂၁ ဦး စိုက္ပ်ိဳးေနေသာ စားက်က္ေျမ၊ </w:t>
            </w:r>
          </w:p>
        </w:tc>
        <w:tc>
          <w:tcPr>
            <w:tcW w:w="26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စားက်က္ေျမ ၁၆၂ ဧကသာ ရွိၿပီး၊ ကုမၸဏီ ျပန္အပ္ခဲ့၊ လက္ရွိ ေတာင္သူ ၁၇ ဦး လုပ္ကိုင္လ်က္ရွိ</w:t>
            </w:r>
          </w:p>
        </w:tc>
      </w:tr>
      <w:tr w:rsidR="00C65B32" w:rsidTr="00C65B32">
        <w:tc>
          <w:tcPr>
            <w:tcW w:w="4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၃</w:t>
            </w:r>
          </w:p>
        </w:tc>
        <w:tc>
          <w:tcPr>
            <w:tcW w:w="12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ေက်ာင္းကုန္း</w:t>
            </w:r>
          </w:p>
        </w:tc>
        <w:tc>
          <w:tcPr>
            <w:tcW w:w="10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၃၀၀</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၀</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၃၀၀</w:t>
            </w:r>
          </w:p>
        </w:tc>
        <w:tc>
          <w:tcPr>
            <w:tcW w:w="2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 xml:space="preserve">အေရွ႕ေခ်ာင္းေက်းရြာအုပ္စု ေတာင္သူ ၅၉ ဦး စိုက္ပ်ိဳးေနေသာ စားက်က္ေျမ၊ </w:t>
            </w:r>
          </w:p>
        </w:tc>
        <w:tc>
          <w:tcPr>
            <w:tcW w:w="26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xxx</w:t>
            </w:r>
          </w:p>
        </w:tc>
      </w:tr>
      <w:tr w:rsidR="00C65B32" w:rsidTr="00C65B32">
        <w:tc>
          <w:tcPr>
            <w:tcW w:w="4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၄</w:t>
            </w:r>
          </w:p>
        </w:tc>
        <w:tc>
          <w:tcPr>
            <w:tcW w:w="12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သာေပါင္း</w:t>
            </w:r>
          </w:p>
        </w:tc>
        <w:tc>
          <w:tcPr>
            <w:tcW w:w="10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၃၉၂.၉၃</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၃၉၂.၉၃</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၀</w:t>
            </w:r>
          </w:p>
        </w:tc>
        <w:tc>
          <w:tcPr>
            <w:tcW w:w="2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rsidP="009E354C">
            <w:pPr>
              <w:jc w:val="both"/>
              <w:rPr>
                <w:rFonts w:ascii="Zawgyi-One" w:hAnsi="Zawgyi-One" w:cs="Zawgyi-One"/>
                <w:sz w:val="18"/>
                <w:szCs w:val="18"/>
              </w:rPr>
            </w:pPr>
            <w:r>
              <w:rPr>
                <w:rFonts w:ascii="Zawgyi-One" w:hAnsi="Zawgyi-One" w:cs="Zawgyi-One"/>
                <w:sz w:val="18"/>
                <w:szCs w:val="18"/>
              </w:rPr>
              <w:t xml:space="preserve">က်ားရဲအုပ္စုရွိ ေတာင္သူပိုင္ လယ္ယာေျမ </w:t>
            </w:r>
          </w:p>
        </w:tc>
        <w:tc>
          <w:tcPr>
            <w:tcW w:w="26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ေတာင္သူမ်ား လပ္ထားေသာ ေျမႏွင့္ စားက်က္ေျမျဖစ္၊ ဧရာေရႊ၀ါမွ ဗဟိုခြင့္ျပဳခ်က္ယူ၍ ေဆာင္ရြက္ခဲ့ျခင္းျဖစ္၊ သာေပါင္းတြင္ ၁၃၀၄၆ ဧက ျပန္လည္ေပးအပ္ၿပီး၍ ျပန္လည္ ခ်ထားေပးၿပီးျဖစ္။</w:t>
            </w:r>
            <w:r w:rsidR="009E354C">
              <w:rPr>
                <w:rFonts w:ascii="Zawgyi-One" w:hAnsi="Zawgyi-One" w:cs="Zawgyi-One"/>
                <w:sz w:val="18"/>
                <w:szCs w:val="18"/>
              </w:rPr>
              <w:t xml:space="preserve"> (သေျပကၽြန္းေတာင္သူ (၁၄) ဦးက ၂၉၁ ဧက က်န္ေသးသည္ဟု ဆိုပါသည္)</w:t>
            </w:r>
          </w:p>
        </w:tc>
      </w:tr>
      <w:tr w:rsidR="00C65B32" w:rsidTr="00C65B32">
        <w:tc>
          <w:tcPr>
            <w:tcW w:w="4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၅</w:t>
            </w:r>
          </w:p>
        </w:tc>
        <w:tc>
          <w:tcPr>
            <w:tcW w:w="12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ကန္ႀကီးေထာင့္</w:t>
            </w:r>
          </w:p>
        </w:tc>
        <w:tc>
          <w:tcPr>
            <w:tcW w:w="10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၄၉၆.၉၃</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၄၉၆.၉၃</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၀</w:t>
            </w:r>
          </w:p>
        </w:tc>
        <w:tc>
          <w:tcPr>
            <w:tcW w:w="2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ေတာင္သူပိုင္ လယ္ယာေျမ</w:t>
            </w:r>
            <w:r>
              <w:rPr>
                <w:rFonts w:ascii="Zawgyi-One" w:hAnsi="Zawgyi-One" w:cs="Zawgyi-One"/>
                <w:sz w:val="18"/>
                <w:szCs w:val="18"/>
              </w:rPr>
              <w:br/>
              <w:t>(ေဒသခံမ်ားကမူ - ဒါးကတြင္ ၂၀၀၊ ဆိပ္သာ -၇၈၄၊ ေညာင္ေခ်ာင္း - ၇၂၈၊ ဘုရားေခ်ာင္း - ၄၁၇ သိမ္းခံရ၍ ဒါးက မပါ စုစုေပါင္း ၁၉၂၉ ဧကႏွင့္ ဒါးက အပါ ၂၁၂၉ ဧက အသိမ္းခံခဲ့ရသည္ဟု ဆိုပါသည္။  ဒါးကသိမ္းေျမမ်ားကို လန/၃၉ ေျပာင္းၿပီး၊ စက္႐ံုတည္ျခင္း၊ ငါးကန္တူးျခင္း၊ ႐ံုးခန္း ေဆာက္ျခင္း၊ အကြက္႐ိုက္ ေရာင္းျခင္းတို႔ ေဆာင္ရြက္ ထားၿပီး၊ အသိမ္းခံရသူမ်ားကို တစ္ဧကလွ်င္ ၂၅၀၀၀၀ က်ပ္ႏႈန္းျဖင့္ က႐ုဏာေၾကး ေပးခဲ့သည္။  ေတာင္သူ ၃၀ ခန္႔တြင္ တ၀က္ခန္႔ က႐ုဏာေၾကး ယူခဲ့ၾကသည္)</w:t>
            </w:r>
          </w:p>
        </w:tc>
        <w:tc>
          <w:tcPr>
            <w:tcW w:w="26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65B32" w:rsidRDefault="00C65B32">
            <w:pPr>
              <w:jc w:val="both"/>
              <w:rPr>
                <w:rFonts w:ascii="Zawgyi-One" w:hAnsi="Zawgyi-One" w:cs="Zawgyi-One"/>
                <w:sz w:val="18"/>
                <w:szCs w:val="18"/>
              </w:rPr>
            </w:pPr>
            <w:r>
              <w:rPr>
                <w:rFonts w:ascii="Zawgyi-One" w:hAnsi="Zawgyi-One" w:cs="Zawgyi-One"/>
                <w:sz w:val="18"/>
                <w:szCs w:val="18"/>
              </w:rPr>
              <w:t>ဆိပ္သာ၊ ေညာင္ေခ်ာင္း၊ ဘုရားေခ်ာင္းအုပ္စုမ်ားမွ ေတာင္သူ ၅၆ ဦးက ၃၈၈.၁၇ ဧက ကို ေတာင္းခံျခင္းျဖစ္၊ ၁၁၆.၀၆ ကို တင္ျပေတာင္သူ ၃၂ ဦး၊ ၂၃၃.၁၁ ကို မူလေတာင္သူ ၄၁ ဦး၊ သို႔ခ်ေပးခဲ့။  ၁၀ ဧကထပ္ေနသည္။  က်န္ ၂၉ ဧက ကို ညႇိႏိႈင္း၍ မရသျဖင့္ စားက်က္ အျဖစ္ထားရွိၿပီး၊ (က) ႏွစ္ဖက္စလံုးသို႔ ရပ္ဆိုင္းမည္။  (ခ) စားက်က္အျဖစ္ထားရွိမည္။ (ဂ) မလိုက္နာဘဲ က်ဴးလြန္ပါက တရားစြဲမည္။</w:t>
            </w:r>
          </w:p>
        </w:tc>
      </w:tr>
    </w:tbl>
    <w:p w:rsidR="00C65B32" w:rsidRDefault="00C65B32" w:rsidP="00C65B32">
      <w:pPr>
        <w:jc w:val="both"/>
        <w:rPr>
          <w:rFonts w:ascii="Zawgyi-One" w:hAnsi="Zawgyi-One" w:cs="Zawgyi-One"/>
          <w:sz w:val="20"/>
          <w:szCs w:val="20"/>
        </w:rPr>
      </w:pPr>
    </w:p>
    <w:p w:rsidR="00C65B32" w:rsidRDefault="00604AFA" w:rsidP="00C65B32">
      <w:pPr>
        <w:jc w:val="both"/>
        <w:rPr>
          <w:rFonts w:ascii="Zawgyi-One" w:hAnsi="Zawgyi-One" w:cs="Zawgyi-One"/>
          <w:sz w:val="20"/>
          <w:szCs w:val="20"/>
        </w:rPr>
      </w:pPr>
      <w:r>
        <w:rPr>
          <w:rFonts w:ascii="Zawgyi-One" w:hAnsi="Zawgyi-One" w:cs="Zawgyi-One"/>
          <w:sz w:val="20"/>
          <w:szCs w:val="20"/>
        </w:rPr>
        <w:t>ပို၍</w:t>
      </w:r>
      <w:r w:rsidR="00C65B32">
        <w:rPr>
          <w:rFonts w:ascii="Zawgyi-One" w:hAnsi="Zawgyi-One" w:cs="Zawgyi-One"/>
          <w:sz w:val="20"/>
          <w:szCs w:val="20"/>
        </w:rPr>
        <w:t xml:space="preserve">ထူးျခားသည္မွာ ယင္းေဖာ္ျပခ်က္မ်ားသည္ ဧရာေရႊ၀ါမွ ပထမသိမ္းယူၿပီး ဧရိယာ သာမက ျပန္လည္အပ္ႏွံသည့္ ဧရိယာဧက နဲ႔ပါ လြန္စြာ ကြာျခားလွပါသည္။  လက္ရွိလက္ငုတ္မ်ားက စိတ္ႀကိဳက္ရယူၿပီးမွ က်န္ (ဆယ္ပံုသံုးပံုခန္႔ကိုမွ) လက္ရွိလက္ငုတ္ကို ခြဲေပးသည့္ သေဘာျဖစ္ေနပါသည္။  တကယ္လည္း ကန္ႀကီးေထာင့္ဖက္တြင္ မူလလက္ငုတ္သည္ (၁၀) ဧက အသိမ္းခံခဲ့ရပါက (၃) ဧကသာ ျပန္ရသည္က မ်ားပါသည္။ တကယ့္ျပႆနာက - ပညာရွိ ဧရာ၀တီတိုင္းေဒသႀကီး အစိုးရအေနျဖင့္ </w:t>
      </w:r>
      <w:r w:rsidR="00D44CD3">
        <w:rPr>
          <w:rFonts w:ascii="Zawgyi-One" w:hAnsi="Zawgyi-One" w:cs="Zawgyi-One"/>
          <w:sz w:val="20"/>
          <w:szCs w:val="20"/>
        </w:rPr>
        <w:t>တရားေသအေတြးအေခၚတစ္ခု</w:t>
      </w:r>
      <w:r w:rsidR="00C65B32">
        <w:rPr>
          <w:rFonts w:ascii="Zawgyi-One" w:hAnsi="Zawgyi-One" w:cs="Zawgyi-One"/>
          <w:sz w:val="20"/>
          <w:szCs w:val="20"/>
        </w:rPr>
        <w:t xml:space="preserve">ျဖင့္ ၁၉၆၄ ခုႏွစ္၊ ဗဟိုေျမယာေကာ္မတီ ၫႊန္ၾကားခ်က္ ၁/၆၄ (အေသးစိတ္ကို ျဖစ္ရပ္ေလ့လာမႈ ၂ တြင္ၾကည့္ပါ) ကို တြင္တြင္ကိုင္ကာ ငါးႏွစ္ဆက္တိုက္ လက္ငုတ္ၿမဲသူ လယ္ပိုင္ခြင့္ ေပးမည္ဟု တြင္တြင္ဆိုေနပါသည္။  လက္ရွိလက္ငုတ္သည္ ေျမေပၚတြင္ လိုအပ္ေသာ ရင္းႏွီးျမႇဳပ္ႏွံမႈမ်ား ျပဳထားခဲ့ၿပီးျဖစ္၍ ခံစားခြင့္ရွိေၾကာင္း သက္ေသျပပါသည္။  ဥပေဒအရလည္း ငါးႏွစ္ဆက္တိုက္ ပစၥည္းတစ္ရပ္ရပ္ပိုင္ဆိုင္မႈကို ကန္႔ကြက္သူမရွိခဲ့ပါက လက္ရွိကိုင္ထားသူဆိုင္ ဆိုသည့္ ထံုးရွိပါသည္။  </w:t>
      </w:r>
    </w:p>
    <w:p w:rsidR="00C65B32" w:rsidRDefault="00C65B32" w:rsidP="00C65B32">
      <w:pPr>
        <w:jc w:val="both"/>
        <w:rPr>
          <w:rFonts w:ascii="Zawgyi-One" w:hAnsi="Zawgyi-One" w:cs="Zawgyi-One"/>
          <w:sz w:val="20"/>
          <w:szCs w:val="20"/>
        </w:rPr>
      </w:pPr>
      <w:r>
        <w:rPr>
          <w:rFonts w:ascii="Zawgyi-One" w:hAnsi="Zawgyi-One" w:cs="Zawgyi-One"/>
          <w:sz w:val="20"/>
          <w:szCs w:val="20"/>
        </w:rPr>
        <w:t>တဖက္မွာလည္း ငါးႏွစ္ဆက္တိုက္ မကန္႔ကြက္ျခင္းသည္ သမ႐ိုးက် အခ်ိန္ကာလတစ္ခု မဟုတ္ခဲ့ဘဲ ဥပေဒမစိုးမိုးခဲ့ေသာ အေၾကာက္တရားဖံုးလႊမ္းအုပ္ခ်ဳပ္ခဲ့ေသာ ကာလျဖစ္၍ လယ္ဆံုးသူ ေတာင္သူမွာ လြတ္လပ္စြာ ထကန္႔ကြက္ႏိုင္သည့္ အေျခအေနမရွိခဲ့ပါ။  သို႔ဆိုလွ်င္ ၁/၆၄ ပါအတိုင္း `မူလလက္ငုတ္သည္ မိမိအျပစ္မပါဘဲ လယ္ကို ဆံုး႐ံႈးျခင္းျဖစ္ျခင္းေၾကာင့္ လက္ရွိလက္ငုတ္ကို ေပးမည္ဟု တရားေသ ဆံုးျဖတ္ရန္ မလို´ ဟူေသာ အခ်က္ကို ထည့္သြင္း စဥ္းစားရန္ လိုပါသည္။  ေတာင္သူသည္ အမိန္႔၊ အာဏာ၊ ဖိအားသံုးၿခိမ္းေျခာက္ခံရ၍ လယ္ကို ဆံုးခဲ့ျခင္း ျဖစ္သည္။  မိမိေစတနာ အေလ်ာက္ စြန္႔လႊတ္ခဲ့ျခင္း မဟုတ္ပါ။  သို႔ပါ၍ လက္ရွိလက္ငုတ္သည္ ရင္းႏွီးျမႇပ္ႏွံခဲ့ရသျဖင့္ လယ္ကို မစြန္႔လႊတ္ႏိုင္ဘူး ဆိုပါက မူလလက္ငုတ္ကို သိမ္းဆည္းသူ အာဏာပိုင္ႏွင့္ ေပါင္းၿပီး၊ ၂၀၁၂ လယ္ယာေျမဥပေဒႏွင့္ အညီ ေလွ်ာ္ေၾကးေပးရန္သာ ရွိသည္။</w:t>
      </w:r>
    </w:p>
    <w:p w:rsidR="00C65B32" w:rsidRDefault="00C65B32" w:rsidP="00C65B32">
      <w:pPr>
        <w:jc w:val="both"/>
        <w:rPr>
          <w:rFonts w:ascii="Zawgyi-One" w:hAnsi="Zawgyi-One" w:cs="Zawgyi-One"/>
          <w:sz w:val="20"/>
          <w:szCs w:val="20"/>
        </w:rPr>
      </w:pPr>
      <w:r>
        <w:rPr>
          <w:rFonts w:ascii="Zawgyi-One" w:hAnsi="Zawgyi-One" w:cs="Zawgyi-One"/>
          <w:sz w:val="20"/>
          <w:szCs w:val="20"/>
        </w:rPr>
        <w:t>တကယ္တမ္းအားျဖင့္ ၁/၆၄ အမိန္႔သည္ အလြန္ပင္ လူမႈေရးတရားမွ်တမႈႏွင့္ ညီၫႊတ္သည္ကို ဧရာ၀တီတိုင္းေဒသႀကီး အစိုးရအေနျဖင့္ တလြဲ အနက္ေကာက္ေနျခင္းသည္ အင္မတန္ အံ့ဩဖြယ္ေကာင္းလွပါသည္။  ၁/၆၄ ကိုသာ မွန္မွန္ကန္ကန္သံုးပါမူ နစ္နာၾကေသာ ေတာင္သူမ်ား လယ္ျပန္ရမည္မွာ က်ိန္းေသေနပါသည္။</w:t>
      </w:r>
    </w:p>
    <w:p w:rsidR="00C65B32" w:rsidRDefault="00C65B32" w:rsidP="00C65B32">
      <w:pPr>
        <w:jc w:val="both"/>
        <w:rPr>
          <w:rFonts w:ascii="Zawgyi-One" w:hAnsi="Zawgyi-One" w:cs="Zawgyi-One"/>
          <w:sz w:val="20"/>
          <w:szCs w:val="20"/>
        </w:rPr>
      </w:pPr>
    </w:p>
    <w:p w:rsidR="00C65B32" w:rsidRDefault="00C65B32" w:rsidP="00C65B32">
      <w:pPr>
        <w:jc w:val="both"/>
        <w:rPr>
          <w:rFonts w:ascii="Zawgyi-One" w:hAnsi="Zawgyi-One" w:cs="Zawgyi-One"/>
          <w:sz w:val="20"/>
          <w:szCs w:val="20"/>
        </w:rPr>
      </w:pPr>
    </w:p>
    <w:p w:rsidR="00C65B32" w:rsidRDefault="00C65B32" w:rsidP="00C65B32">
      <w:pPr>
        <w:jc w:val="both"/>
        <w:rPr>
          <w:rFonts w:ascii="Zawgyi-One" w:hAnsi="Zawgyi-One" w:cs="Zawgyi-One"/>
          <w:sz w:val="20"/>
          <w:szCs w:val="20"/>
        </w:rPr>
      </w:pPr>
    </w:p>
    <w:p w:rsidR="00C65B32" w:rsidRDefault="00C65B32" w:rsidP="00C65B32">
      <w:pPr>
        <w:jc w:val="both"/>
        <w:rPr>
          <w:rFonts w:ascii="Zawgyi-One" w:hAnsi="Zawgyi-One" w:cs="Zawgyi-One"/>
          <w:sz w:val="20"/>
          <w:szCs w:val="20"/>
        </w:rPr>
      </w:pPr>
    </w:p>
    <w:p w:rsidR="00BA63F7" w:rsidRDefault="00BA63F7" w:rsidP="00C65B32">
      <w:pPr>
        <w:jc w:val="both"/>
        <w:rPr>
          <w:rFonts w:ascii="Zawgyi-One" w:hAnsi="Zawgyi-One" w:cs="Zawgyi-One"/>
          <w:sz w:val="20"/>
          <w:szCs w:val="20"/>
        </w:rPr>
      </w:pPr>
    </w:p>
    <w:p w:rsidR="00BA63F7" w:rsidRDefault="00BA63F7" w:rsidP="00C65B32">
      <w:pPr>
        <w:jc w:val="both"/>
        <w:rPr>
          <w:rFonts w:ascii="Zawgyi-One" w:hAnsi="Zawgyi-One" w:cs="Zawgyi-One"/>
          <w:sz w:val="20"/>
          <w:szCs w:val="20"/>
        </w:rPr>
      </w:pPr>
    </w:p>
    <w:p w:rsidR="00C65B32" w:rsidRDefault="002A7671" w:rsidP="00C65B32">
      <w:pPr>
        <w:jc w:val="both"/>
        <w:rPr>
          <w:rFonts w:ascii="Zawgyi-One" w:hAnsi="Zawgyi-One" w:cs="Zawgyi-One"/>
          <w:sz w:val="20"/>
          <w:szCs w:val="20"/>
        </w:rPr>
      </w:pPr>
      <w:r w:rsidRPr="002A7671">
        <w:pict>
          <v:shape id="_x0000_s1073" type="#_x0000_t202" style="position:absolute;left:0;text-align:left;margin-left:4.3pt;margin-top:7.85pt;width:487.05pt;height:551.2pt;z-index:251726848;mso-position-horizontal-relative:margin;mso-position-vertical-relative:margin" fillcolor="#95b3d7 [1940]" strokecolor="#95b3d7 [1940]" strokeweight="1pt">
            <v:fill color2="#dbe5f1 [660]" angle="-45" focus="-50%" type="gradient"/>
            <v:shadow on="t" type="perspective" color="#243f60 [1604]" opacity=".5" offset="1pt" offset2="-3pt"/>
            <v:textbox>
              <w:txbxContent>
                <w:p w:rsidR="00BB2B06" w:rsidRDefault="00BB2B06" w:rsidP="00C65B32">
                  <w:pPr>
                    <w:spacing w:line="240" w:lineRule="auto"/>
                    <w:rPr>
                      <w:rFonts w:ascii="Zawgyi-One" w:hAnsi="Zawgyi-One" w:cs="Zawgyi-One"/>
                      <w:sz w:val="20"/>
                      <w:szCs w:val="20"/>
                    </w:rPr>
                  </w:pPr>
                  <w:r>
                    <w:rPr>
                      <w:rFonts w:ascii="Zawgyi-One" w:hAnsi="Zawgyi-One" w:cs="Zawgyi-One"/>
                      <w:sz w:val="20"/>
                      <w:szCs w:val="20"/>
                    </w:rPr>
                    <w:t>ျဖစ္ရပ္ေလ့လာမႈ ၂ - ဗဟိုေျမယာေကာ္မတီ ၫႊန္ၾကားခ်က္အမွတ္ ၁/၆၄ (ေန႔စြဲ ၁၉၆၄၊ ေဖေဖာ္၀ါရီ ၁၃)</w:t>
                  </w:r>
                </w:p>
                <w:p w:rsidR="00BB2B06" w:rsidRDefault="00BB2B06" w:rsidP="00C65B32">
                  <w:pPr>
                    <w:spacing w:line="240" w:lineRule="auto"/>
                    <w:rPr>
                      <w:rFonts w:ascii="Zawgyi-One" w:hAnsi="Zawgyi-One" w:cs="Zawgyi-One"/>
                      <w:sz w:val="20"/>
                      <w:szCs w:val="20"/>
                    </w:rPr>
                  </w:pPr>
                  <w:r>
                    <w:rPr>
                      <w:rFonts w:ascii="Zawgyi-One" w:hAnsi="Zawgyi-One" w:cs="Zawgyi-One"/>
                      <w:sz w:val="20"/>
                      <w:szCs w:val="20"/>
                    </w:rPr>
                    <w:t>အပိုဒ္ ၂ - ေျမယာျပႆနာကို ေျဖရွင္းေပးရာ၌ ေအာက္ပါအေရးႀကီးေသာ အေျခခံအခ်က္ႀကီး (၃) ခ်က္ကို ထည့္သြင္းစဥ္းစား သင့္ေပသည္။</w:t>
                  </w:r>
                </w:p>
                <w:p w:rsidR="00BB2B06" w:rsidRDefault="00BB2B06" w:rsidP="00C65B32">
                  <w:pPr>
                    <w:spacing w:line="240" w:lineRule="auto"/>
                    <w:rPr>
                      <w:rFonts w:ascii="Zawgyi-One" w:hAnsi="Zawgyi-One" w:cs="Zawgyi-One"/>
                      <w:sz w:val="20"/>
                      <w:szCs w:val="20"/>
                    </w:rPr>
                  </w:pPr>
                  <w:r>
                    <w:rPr>
                      <w:rFonts w:ascii="Zawgyi-One" w:hAnsi="Zawgyi-One" w:cs="Zawgyi-One"/>
                      <w:sz w:val="20"/>
                      <w:szCs w:val="20"/>
                    </w:rPr>
                    <w:tab/>
                    <w:t>(က) လယ္ယာေျမတြင္ တကယ္ကိုယ္တိုင္ လုပ္ကိုင္သူသာ လယ္လုပ္ပိုင္ခြင့္ရွိမည္။</w:t>
                  </w:r>
                </w:p>
                <w:p w:rsidR="00BB2B06" w:rsidRDefault="00BB2B06" w:rsidP="00C65B32">
                  <w:pPr>
                    <w:spacing w:line="240" w:lineRule="auto"/>
                    <w:rPr>
                      <w:rFonts w:ascii="Zawgyi-One" w:hAnsi="Zawgyi-One" w:cs="Zawgyi-One"/>
                      <w:sz w:val="20"/>
                      <w:szCs w:val="20"/>
                    </w:rPr>
                  </w:pPr>
                  <w:r>
                    <w:rPr>
                      <w:rFonts w:ascii="Zawgyi-One" w:hAnsi="Zawgyi-One" w:cs="Zawgyi-One"/>
                      <w:sz w:val="20"/>
                      <w:szCs w:val="20"/>
                    </w:rPr>
                    <w:tab/>
                    <w:t>(ခ) ေက်းရြာတြင္ ေနထိုင္သူ ေတာင္သူလယ္သမားအခ်င္းခ်င္း၏ စည္းလံုးညီၫႊတ္မႈ ေကာင္းမြန္ေစရမည္။</w:t>
                  </w:r>
                </w:p>
                <w:p w:rsidR="00BB2B06" w:rsidRDefault="00BB2B06" w:rsidP="00C65B32">
                  <w:pPr>
                    <w:spacing w:line="240" w:lineRule="auto"/>
                    <w:rPr>
                      <w:rFonts w:ascii="Zawgyi-One" w:hAnsi="Zawgyi-One" w:cs="Zawgyi-One"/>
                      <w:sz w:val="20"/>
                      <w:szCs w:val="20"/>
                    </w:rPr>
                  </w:pPr>
                  <w:r>
                    <w:rPr>
                      <w:rFonts w:ascii="Zawgyi-One" w:hAnsi="Zawgyi-One" w:cs="Zawgyi-One"/>
                      <w:sz w:val="20"/>
                      <w:szCs w:val="20"/>
                    </w:rPr>
                    <w:tab/>
                    <w:t>(ဂ) ေကာက္ပဲသီးႏွံ စိုက္ပ်ိဳးထုတ္လုပ္အား ေကာင္းမြန္ေစရမည္။</w:t>
                  </w:r>
                </w:p>
                <w:p w:rsidR="00BB2B06" w:rsidRDefault="00BB2B06" w:rsidP="00C65B32">
                  <w:pPr>
                    <w:spacing w:line="240" w:lineRule="auto"/>
                    <w:rPr>
                      <w:rFonts w:ascii="Zawgyi-One" w:hAnsi="Zawgyi-One" w:cs="Zawgyi-One"/>
                      <w:sz w:val="20"/>
                      <w:szCs w:val="20"/>
                    </w:rPr>
                  </w:pPr>
                  <w:r>
                    <w:rPr>
                      <w:rFonts w:ascii="Zawgyi-One" w:hAnsi="Zawgyi-One" w:cs="Zawgyi-One"/>
                      <w:sz w:val="20"/>
                      <w:szCs w:val="20"/>
                    </w:rPr>
                    <w:t xml:space="preserve">အပိုဒ္ ၅ - ပင္ရင္းလက္ငုတ္တစ္ဦးသည္ လက္ရွိလက္ငုတ္တစ္ဦးထက္ ႏွစ္ေပါင္းမ်ားစြာလည္း ပို၍လုပ္ကိုင္ခဲ့ဖူးသည္။  ဤေျမကို လက္လြတ္စဥ္ကလည္း မိမိအျပစ္မပါဘဲ ျဖစ္ခဲ့သည္။  စီးပြားေရးအေျခအေနမွာလည္း လက္ရွိလက္ငုတ္ထက္ မသာဘူးဆိုပါက၊ ပင္ရင္းလက္ငုတ္ကို သီးစားမွတ္ပံုတင္ရန္ ျပန္လည္စဥ္းစားသင့္သည္။ </w:t>
                  </w:r>
                </w:p>
                <w:p w:rsidR="00BB2B06" w:rsidRDefault="00BB2B06" w:rsidP="00C65B32">
                  <w:pPr>
                    <w:spacing w:line="240" w:lineRule="auto"/>
                    <w:rPr>
                      <w:rFonts w:ascii="Zawgyi-One" w:hAnsi="Zawgyi-One" w:cs="Zawgyi-One"/>
                      <w:sz w:val="20"/>
                      <w:szCs w:val="20"/>
                    </w:rPr>
                  </w:pPr>
                  <w:r>
                    <w:rPr>
                      <w:rFonts w:ascii="Zawgyi-One" w:hAnsi="Zawgyi-One" w:cs="Zawgyi-One"/>
                      <w:sz w:val="20"/>
                      <w:szCs w:val="20"/>
                    </w:rPr>
                    <w:t>စဥ္းစားရမည့္အခ်က္မ်ား -</w:t>
                  </w:r>
                </w:p>
                <w:p w:rsidR="00BB2B06" w:rsidRDefault="00BB2B06" w:rsidP="00C65B32">
                  <w:pPr>
                    <w:spacing w:line="240" w:lineRule="auto"/>
                    <w:rPr>
                      <w:rFonts w:ascii="Zawgyi-One" w:hAnsi="Zawgyi-One" w:cs="Zawgyi-One"/>
                      <w:sz w:val="20"/>
                      <w:szCs w:val="20"/>
                    </w:rPr>
                  </w:pPr>
                  <w:r>
                    <w:rPr>
                      <w:rFonts w:ascii="Zawgyi-One" w:hAnsi="Zawgyi-One" w:cs="Zawgyi-One"/>
                      <w:sz w:val="20"/>
                      <w:szCs w:val="20"/>
                    </w:rPr>
                    <w:tab/>
                    <w:t>(က) အမႈႏွင့္ ပတ္သက္သူတစ္ဦးစီ၏ စီးပြားေရးအေျခအေန</w:t>
                  </w:r>
                </w:p>
                <w:p w:rsidR="00BB2B06" w:rsidRDefault="00BB2B06" w:rsidP="00C65B32">
                  <w:pPr>
                    <w:spacing w:line="240" w:lineRule="auto"/>
                    <w:ind w:left="720"/>
                    <w:rPr>
                      <w:rFonts w:ascii="Zawgyi-One" w:hAnsi="Zawgyi-One" w:cs="Zawgyi-One"/>
                      <w:sz w:val="20"/>
                      <w:szCs w:val="20"/>
                    </w:rPr>
                  </w:pPr>
                  <w:r>
                    <w:rPr>
                      <w:rFonts w:ascii="Zawgyi-One" w:hAnsi="Zawgyi-One" w:cs="Zawgyi-One"/>
                      <w:sz w:val="20"/>
                      <w:szCs w:val="20"/>
                    </w:rPr>
                    <w:t>(ခ) အမႈျဖစ္ေသာလယ္ေျမအျပင္ တျခားလယ္ေျမကိုယ္ပိုင္ေသာ္လည္းေကာင္း၊ ေ၀ျခမ္းေရးေသာ္လည္းေကာင္း၊ သီးစားေသာ္လည္းေကာင္း ရွိ/မရွိ</w:t>
                  </w:r>
                </w:p>
                <w:p w:rsidR="00BB2B06" w:rsidRDefault="00BB2B06" w:rsidP="00C65B32">
                  <w:pPr>
                    <w:spacing w:line="240" w:lineRule="auto"/>
                    <w:ind w:left="720"/>
                    <w:rPr>
                      <w:rFonts w:ascii="Zawgyi-One" w:hAnsi="Zawgyi-One" w:cs="Zawgyi-One"/>
                      <w:sz w:val="20"/>
                      <w:szCs w:val="20"/>
                    </w:rPr>
                  </w:pPr>
                  <w:r>
                    <w:rPr>
                      <w:rFonts w:ascii="Zawgyi-One" w:hAnsi="Zawgyi-One" w:cs="Zawgyi-One"/>
                      <w:sz w:val="20"/>
                      <w:szCs w:val="20"/>
                    </w:rPr>
                    <w:t>(ဂ) တဦးစီတြင္ ေဒသအေျခအေနအရ တတံုးထြန္ႏွင့္ ညီမွ်ေသာ လယ္ေျမထက္ပို/မပို</w:t>
                  </w:r>
                </w:p>
                <w:p w:rsidR="00BB2B06" w:rsidRDefault="00BB2B06" w:rsidP="00C65B32">
                  <w:pPr>
                    <w:spacing w:line="240" w:lineRule="auto"/>
                    <w:ind w:left="720"/>
                    <w:rPr>
                      <w:rFonts w:ascii="Zawgyi-One" w:hAnsi="Zawgyi-One" w:cs="Zawgyi-One"/>
                      <w:sz w:val="20"/>
                      <w:szCs w:val="20"/>
                    </w:rPr>
                  </w:pPr>
                  <w:r>
                    <w:rPr>
                      <w:rFonts w:ascii="Zawgyi-One" w:hAnsi="Zawgyi-One" w:cs="Zawgyi-One"/>
                      <w:sz w:val="20"/>
                      <w:szCs w:val="20"/>
                    </w:rPr>
                    <w:t>(ဃ) တစ္ဦးစီတြင္ မွီခိုသူဦးေရ</w:t>
                  </w:r>
                </w:p>
                <w:p w:rsidR="00BB2B06" w:rsidRDefault="00BB2B06" w:rsidP="00C65B32">
                  <w:pPr>
                    <w:spacing w:line="240" w:lineRule="auto"/>
                    <w:ind w:left="720"/>
                    <w:rPr>
                      <w:rFonts w:ascii="Zawgyi-One" w:hAnsi="Zawgyi-One" w:cs="Zawgyi-One"/>
                      <w:sz w:val="20"/>
                      <w:szCs w:val="20"/>
                    </w:rPr>
                  </w:pPr>
                  <w:r>
                    <w:rPr>
                      <w:rFonts w:ascii="Zawgyi-One" w:hAnsi="Zawgyi-One" w:cs="Zawgyi-One"/>
                      <w:sz w:val="20"/>
                      <w:szCs w:val="20"/>
                    </w:rPr>
                    <w:t>(င) တဦးစီတြင္ လယ္ယာေျမလုပ္ငန္းတြင္ လုပ္အားေပးႏိုင္ေသာ အရြယ္ေရာက္ၿပီး တအိုးတည္းစား သားသမီး ဦးေရ</w:t>
                  </w:r>
                </w:p>
                <w:p w:rsidR="00BB2B06" w:rsidRDefault="00BB2B06" w:rsidP="00C65B32">
                  <w:pPr>
                    <w:spacing w:line="240" w:lineRule="auto"/>
                    <w:ind w:left="720"/>
                    <w:rPr>
                      <w:rFonts w:ascii="Zawgyi-One" w:hAnsi="Zawgyi-One" w:cs="Zawgyi-One"/>
                      <w:sz w:val="20"/>
                      <w:szCs w:val="20"/>
                    </w:rPr>
                  </w:pPr>
                  <w:r>
                    <w:rPr>
                      <w:rFonts w:ascii="Zawgyi-One" w:hAnsi="Zawgyi-One" w:cs="Zawgyi-One"/>
                      <w:sz w:val="20"/>
                      <w:szCs w:val="20"/>
                    </w:rPr>
                    <w:t>(စ) ကုန္ထုတ္လုပ္အားျဖစ္ေသာ ကၽြဲ၊ ႏြား၊ ထြန္တံုး၊ ထြန္တံ အေျခအေန</w:t>
                  </w:r>
                </w:p>
                <w:p w:rsidR="00BB2B06" w:rsidRDefault="00BB2B06" w:rsidP="00C65B32">
                  <w:pPr>
                    <w:spacing w:line="240" w:lineRule="auto"/>
                    <w:ind w:left="720"/>
                    <w:rPr>
                      <w:rFonts w:ascii="Zawgyi-One" w:hAnsi="Zawgyi-One" w:cs="Zawgyi-One"/>
                      <w:sz w:val="20"/>
                      <w:szCs w:val="20"/>
                    </w:rPr>
                  </w:pPr>
                  <w:r>
                    <w:rPr>
                      <w:rFonts w:ascii="Zawgyi-One" w:hAnsi="Zawgyi-One" w:cs="Zawgyi-One"/>
                      <w:sz w:val="20"/>
                      <w:szCs w:val="20"/>
                    </w:rPr>
                    <w:t>(ဆ) အခ်င္းျဖစ္ေျမတြင္ ေတာင္သူလယ္သမား တစ္အိမ္ေထာင္အတြက္ သင့္တင့္ေသာ ၀င္ေငြရေအာင္ စိုက္ပ်ိဳးလုပ္ႏိုင္ျခင္း/ မႏိုင္ျခင္း</w:t>
                  </w:r>
                </w:p>
                <w:p w:rsidR="00BB2B06" w:rsidRDefault="00BB2B06" w:rsidP="00C65B32">
                  <w:pPr>
                    <w:spacing w:line="240" w:lineRule="auto"/>
                    <w:rPr>
                      <w:rFonts w:ascii="Zawgyi-One" w:hAnsi="Zawgyi-One" w:cs="Zawgyi-One"/>
                      <w:sz w:val="20"/>
                      <w:szCs w:val="20"/>
                    </w:rPr>
                  </w:pPr>
                  <w:r>
                    <w:rPr>
                      <w:rFonts w:ascii="Zawgyi-One" w:hAnsi="Zawgyi-One" w:cs="Zawgyi-One"/>
                      <w:sz w:val="20"/>
                      <w:szCs w:val="20"/>
                    </w:rPr>
                    <w:t>အပိုဒ္ ၆ - ... လက္ရွိလက္ငုတ္ကို သီးစားခ်ေပးရာ၌ တရားေသမက်င့္သံုးၾကရန္ျဖစ္ပါသည္။  … ၁၉၆၃ သီးစား ခ်ထားေရးနည္းဥပေဒ အပိုဒ္ ၁၁ (ခ) သည္ သီးစားမွတ္ပံုတင္ၿပီးျဖစ္ပါက၊ ေလွ်ာက္လႊာသစ္မ်ား မေခၚဘဲ လက္ရွိလက္ငုတ္ကို သီးစားခ်ထားရန္ ေဖာ္ျပျခင္းျဖစ္သည္။  သီးစားမွတ္ပံုတင္ရန္ အမႈေပၚလာပါက လက္ရွိလက္ငုတ္ကိုသာ သီးစားခ်ရမည္ဟု မဆိုလိုပါ။</w:t>
                  </w:r>
                </w:p>
              </w:txbxContent>
            </v:textbox>
            <w10:wrap type="square" anchorx="margin" anchory="margin"/>
          </v:shape>
        </w:pict>
      </w:r>
      <w:r w:rsidR="00C65B32">
        <w:rPr>
          <w:rFonts w:ascii="Zawgyi-One" w:hAnsi="Zawgyi-One" w:cs="Zawgyi-One"/>
          <w:sz w:val="20"/>
          <w:szCs w:val="20"/>
        </w:rPr>
        <w:t>ဦးတည္အုပ္စုေဆြးေႏြးပြဲမွ ေတြ႕ရွိခ်က္မ်ားကို ေအာက္တြင္ ေဖာ္ျပထားပါသည္။</w:t>
      </w:r>
    </w:p>
    <w:p w:rsidR="00C65B32" w:rsidRDefault="00C65B32" w:rsidP="00C65B32">
      <w:pPr>
        <w:jc w:val="both"/>
        <w:rPr>
          <w:rFonts w:ascii="Zawgyi-One" w:hAnsi="Zawgyi-One" w:cs="Zawgyi-One"/>
          <w:sz w:val="20"/>
          <w:szCs w:val="20"/>
        </w:rPr>
      </w:pPr>
      <w:r>
        <w:rPr>
          <w:rFonts w:ascii="Zawgyi-One" w:hAnsi="Zawgyi-One" w:cs="Zawgyi-One"/>
          <w:sz w:val="20"/>
          <w:szCs w:val="20"/>
        </w:rPr>
        <w:t>ေရၾကည္ၿမိဳ႕နယ္တြင္ ကမ္းနားတိုက္အုပ္စု၊ NLD ဥကၠဌသည္ ဧရာေရႊ၀ါသိမ္းထားသည့္ လယ္သမား (၂၁) ဦးအတြက္ လယ္ယာေျမျပန္လည္ရရွိေရး အလုပ္ေပးေနပါသည္။  စုစုေပါင္းေျပစာေပါက္လယ္ (၂၀၃) ဧက ရွိပါသည္။  စိုက္ကြက္ တာ၀န္ခံနဲ႔ လယ္သမားေတြကို လယ္/စီကေခၚစစ္ေဆးပါသည္။  တာ၀န္ခံေတြမ်ားကလည္း မွန္ကန္ေၾကာင္းေထာက္ခံပါသည္။ ေရာင္းစားတဲ့ လယ္သမားေတြကိုလည္း ေဖာ္ထုတ္ႏိုင္ခဲ့တယ္။  ခ႐ုိင္က စစ္ခ်က္ယူၿပီး ၀န္ႀကီးခ်ဳပ္ဆီတင္ျပေတာ့  လယ္သမားတိုင္း တ၀က္စီ ျပန္ရပါသည္။  က်န္တ၀က္ကိုေတာ့ ကြင္းတာ၀န္ခံေတြကို ျပန္ခ်ေပးပါသည္။  ဧရာေရႊ၀ါစိုက္ကြင္းတာ၀န္ခံေတြက ေရာင္းစားထားလို႔ ၀ယ္ထားတဲ့ လူေတြလည္း ရၾကပါသည္။</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(ကန္ႀကီးေထာင့္ၿမိဳ႕နယ္၊ ဒါးက ဦးတည္အုပ္စု) ခဏခဏတင္တဲ့ စာေတြေၾကာင့္ တစ္ဧက (၂၅၀၀၀၀) နဲ႔ လာကမ္းလွမ္းတယ္။  HRDWN မွလူ႔အခြင့္အေရးတက္ႂကြလႈပ္ရွား သူ ဦးျမင့္ႏိုင္က ၾကား၀င္ေစ့စပ္တယ္။  ယူတဲ့လူကလည္း ယူလိုက္တယ္။  အားလံုးေပါင္း လယ္သမား </w:t>
      </w:r>
      <w:r w:rsidR="009874CF">
        <w:rPr>
          <w:rFonts w:ascii="Zawgyi-One" w:hAnsi="Zawgyi-One" w:cs="Zawgyi-One"/>
          <w:sz w:val="20"/>
          <w:szCs w:val="20"/>
        </w:rPr>
        <w:t>(</w:t>
      </w:r>
      <w:r>
        <w:rPr>
          <w:rFonts w:ascii="Zawgyi-One" w:hAnsi="Zawgyi-One" w:cs="Zawgyi-One"/>
          <w:sz w:val="20"/>
          <w:szCs w:val="20"/>
        </w:rPr>
        <w:t>၃၂</w:t>
      </w:r>
      <w:r w:rsidR="009874CF">
        <w:rPr>
          <w:rFonts w:ascii="Zawgyi-One" w:hAnsi="Zawgyi-One" w:cs="Zawgyi-One"/>
          <w:sz w:val="20"/>
          <w:szCs w:val="20"/>
        </w:rPr>
        <w:t>)</w:t>
      </w:r>
      <w:r>
        <w:rPr>
          <w:rFonts w:ascii="Zawgyi-One" w:hAnsi="Zawgyi-One" w:cs="Zawgyi-One"/>
          <w:sz w:val="20"/>
          <w:szCs w:val="20"/>
        </w:rPr>
        <w:t xml:space="preserve"> ေယာက္မွာ </w:t>
      </w:r>
      <w:r w:rsidR="009874CF">
        <w:rPr>
          <w:rFonts w:ascii="Zawgyi-One" w:hAnsi="Zawgyi-One" w:cs="Zawgyi-One"/>
          <w:sz w:val="20"/>
          <w:szCs w:val="20"/>
        </w:rPr>
        <w:t>(</w:t>
      </w:r>
      <w:r>
        <w:rPr>
          <w:rFonts w:ascii="Zawgyi-One" w:hAnsi="Zawgyi-One" w:cs="Zawgyi-One"/>
          <w:sz w:val="20"/>
          <w:szCs w:val="20"/>
        </w:rPr>
        <w:t>၁၄</w:t>
      </w:r>
      <w:r w:rsidR="009874CF">
        <w:rPr>
          <w:rFonts w:ascii="Zawgyi-One" w:hAnsi="Zawgyi-One" w:cs="Zawgyi-One"/>
          <w:sz w:val="20"/>
          <w:szCs w:val="20"/>
        </w:rPr>
        <w:t>)</w:t>
      </w:r>
      <w:r>
        <w:rPr>
          <w:rFonts w:ascii="Zawgyi-One" w:hAnsi="Zawgyi-One" w:cs="Zawgyi-One"/>
          <w:sz w:val="20"/>
          <w:szCs w:val="20"/>
        </w:rPr>
        <w:t xml:space="preserve"> ေယာက္ ေလွ်ာ္ေၾကးယူလိုက္တယ္။  စီးပြားေရးက်ပ္တည္းသူေတြကေတာ့ ယူလိုက္တယ္။  ဦးျမင့္ႏိုင္က လယ္သမား၊ ၿမိဳ႕နယ္ လယ္/စီ၊ ၀န္ႀကီးခ်ဳပ္တို႔ အၾကား ညႇိႏိႈင္းခဲ့သူတစ္ေယာက္ပါ။  ဦးျမင့္ႏိုင္က ထြန္တံုးတိုက္ပြဲ လုပ္ရန္ ေျပာပါသည္။  ပစၥည္းကိရိယာမလံုေလာက္၊ အဖမ္းခံရမည္စိုး၍ လယ္သမားမ်ားမလုပ္ခဲ့ပါ။  ေနာက္ေတာ့ တိုင္းမင္းႀကီး ဦးေအးေက်ာ္ဆီေခၚ သြားပါသည္။  ခဏေစာင့္အံုးေျပာကာ ျပန္ခ်ိန္းပါသည္။  ေနာက္တခါသြားျပန္ေတာ့ ကုမၸဏီသိမ္းတာ ဘယ္ေလာက္ၾကာၿပီလဲ ေမးသည္။  (၁၆) ႏွစ္ၾကာၿပီလို႔ ေျဖေတာ့၊ ငါးႏွစ္ ဆက္တိုက္ လုပ္ရင္ လယ္ပိုင္ခြင့္ရွိတယ္ဆိုတာ သိလားဟု ေမးပါသည္။  ၂၀၁၂ လယ္ယာေျမဥပေဒနဲ႔ မကိုက္၍ ပ်က္ျပယ္ေၾကာင္း ေျပာရာ </w:t>
      </w:r>
      <w:r w:rsidR="009874CF">
        <w:rPr>
          <w:rFonts w:ascii="Zawgyi-One" w:hAnsi="Zawgyi-One" w:cs="Zawgyi-One"/>
          <w:sz w:val="20"/>
          <w:szCs w:val="20"/>
        </w:rPr>
        <w:t>ရီေမာကာ</w:t>
      </w:r>
      <w:r>
        <w:rPr>
          <w:rFonts w:ascii="Zawgyi-One" w:hAnsi="Zawgyi-One" w:cs="Zawgyi-One"/>
          <w:sz w:val="20"/>
          <w:szCs w:val="20"/>
        </w:rPr>
        <w:t xml:space="preserve">မွန္ေၾကာင္း ၀န္ခံပါသည္။  </w:t>
      </w:r>
      <w:r w:rsidR="009874CF">
        <w:rPr>
          <w:rFonts w:ascii="Zawgyi-One" w:hAnsi="Zawgyi-One" w:cs="Zawgyi-One"/>
          <w:sz w:val="20"/>
          <w:szCs w:val="20"/>
        </w:rPr>
        <w:t>မသိဘူးေအာင့္</w:t>
      </w:r>
      <w:r>
        <w:rPr>
          <w:rFonts w:ascii="Zawgyi-One" w:hAnsi="Zawgyi-One" w:cs="Zawgyi-One"/>
          <w:sz w:val="20"/>
          <w:szCs w:val="20"/>
        </w:rPr>
        <w:t>ေမ့လို႔ ေျပာတာဟု ဆိုပါသည္။  ၀န္ႀကီးခ်ဳပ္က အေတြ႕မခံဘ</w:t>
      </w:r>
      <w:r w:rsidR="009874CF">
        <w:rPr>
          <w:rFonts w:ascii="Zawgyi-One" w:hAnsi="Zawgyi-One" w:cs="Zawgyi-One"/>
          <w:sz w:val="20"/>
          <w:szCs w:val="20"/>
        </w:rPr>
        <w:t>ဲ</w:t>
      </w:r>
      <w:r>
        <w:rPr>
          <w:rFonts w:ascii="Zawgyi-One" w:hAnsi="Zawgyi-One" w:cs="Zawgyi-One"/>
          <w:sz w:val="20"/>
          <w:szCs w:val="20"/>
        </w:rPr>
        <w:t xml:space="preserve">  တိုင္းမင္းႀကီးနဲ႔ပဲ အၿမဲလႊဲ</w:t>
      </w:r>
      <w:r w:rsidR="009874CF">
        <w:rPr>
          <w:rFonts w:ascii="Zawgyi-One" w:hAnsi="Zawgyi-One" w:cs="Zawgyi-One"/>
          <w:sz w:val="20"/>
          <w:szCs w:val="20"/>
        </w:rPr>
        <w:t>ပါသည</w:t>
      </w:r>
      <w:r>
        <w:rPr>
          <w:rFonts w:ascii="Zawgyi-One" w:hAnsi="Zawgyi-One" w:cs="Zawgyi-One"/>
          <w:sz w:val="20"/>
          <w:szCs w:val="20"/>
        </w:rPr>
        <w:t>္။</w:t>
      </w:r>
      <w:r w:rsidR="00FA51DC">
        <w:rPr>
          <w:rFonts w:ascii="Zawgyi-One" w:hAnsi="Zawgyi-One" w:cs="Zawgyi-One"/>
          <w:sz w:val="20"/>
          <w:szCs w:val="20"/>
        </w:rPr>
        <w:t xml:space="preserve">  ဒီလိုၫႇိႏိႈင္းရင္းနဲ႔ပဲ ဧရာေရႊ၀ါ</w:t>
      </w:r>
      <w:r>
        <w:rPr>
          <w:rFonts w:ascii="Zawgyi-One" w:hAnsi="Zawgyi-One" w:cs="Zawgyi-One"/>
          <w:sz w:val="20"/>
          <w:szCs w:val="20"/>
        </w:rPr>
        <w:t>ကုမၸဏီမန္ေနဂ်ာဦးေမာင္ေမာင္က လယ္/စီ ေရွ႕ကို သက္ေသလုပ္ၿပီး တစ္ဧက (၂၅၀၀၀၀) ေပးေတာ့ လယ္သမား (၁၄) ဥ</w:t>
      </w:r>
      <w:r w:rsidR="009874CF">
        <w:rPr>
          <w:rFonts w:ascii="Zawgyi-One" w:hAnsi="Zawgyi-One" w:cs="Zawgyi-One"/>
          <w:sz w:val="20"/>
          <w:szCs w:val="20"/>
        </w:rPr>
        <w:t>ီးယူလိုက္ၾကသည</w:t>
      </w:r>
      <w:r>
        <w:rPr>
          <w:rFonts w:ascii="Zawgyi-One" w:hAnsi="Zawgyi-One" w:cs="Zawgyi-One"/>
          <w:sz w:val="20"/>
          <w:szCs w:val="20"/>
        </w:rPr>
        <w:t xml:space="preserve">္။  ယူတဲ့ပံုကို ဓါတ္ပံု႐ိုက္ၿပီး </w:t>
      </w:r>
      <w:r w:rsidR="009874CF">
        <w:rPr>
          <w:rFonts w:ascii="Zawgyi-One" w:hAnsi="Zawgyi-One" w:cs="Zawgyi-One"/>
          <w:sz w:val="20"/>
          <w:szCs w:val="20"/>
        </w:rPr>
        <w:t>မွတ္တမ္းတင္ၾကသည</w:t>
      </w:r>
      <w:r>
        <w:rPr>
          <w:rFonts w:ascii="Zawgyi-One" w:hAnsi="Zawgyi-One" w:cs="Zawgyi-One"/>
          <w:sz w:val="20"/>
          <w:szCs w:val="20"/>
        </w:rPr>
        <w:t xml:space="preserve">္။  စာခ်ဳပ္မွာ လက္မွတ္ထုိးရၿပီး၊ က႐ုဏာေၾကးလို႔ </w:t>
      </w:r>
      <w:r w:rsidR="009874CF">
        <w:rPr>
          <w:rFonts w:ascii="Zawgyi-One" w:hAnsi="Zawgyi-One" w:cs="Zawgyi-One"/>
          <w:sz w:val="20"/>
          <w:szCs w:val="20"/>
        </w:rPr>
        <w:t>ေရးသားထားပါသည</w:t>
      </w:r>
      <w:r>
        <w:rPr>
          <w:rFonts w:ascii="Zawgyi-One" w:hAnsi="Zawgyi-One" w:cs="Zawgyi-One"/>
          <w:sz w:val="20"/>
          <w:szCs w:val="20"/>
        </w:rPr>
        <w:t>္။  ေလွ်ာ္ေၾကးရတဲ့အတြက္ ေက်းရြာအုပ္ခ်ဳပ္ေရးမွဴးကို ကန္ေတာ့ဖို႔ တိုက္တြန္းျခင္းခံရပါ</w:t>
      </w:r>
      <w:r w:rsidR="009874CF">
        <w:rPr>
          <w:rFonts w:ascii="Zawgyi-One" w:hAnsi="Zawgyi-One" w:cs="Zawgyi-One"/>
          <w:sz w:val="20"/>
          <w:szCs w:val="20"/>
        </w:rPr>
        <w:t>ေသး</w:t>
      </w:r>
      <w:r>
        <w:rPr>
          <w:rFonts w:ascii="Zawgyi-One" w:hAnsi="Zawgyi-One" w:cs="Zawgyi-One"/>
          <w:sz w:val="20"/>
          <w:szCs w:val="20"/>
        </w:rPr>
        <w:t>သည္။</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(ကန္ႀကီးေထာင့္ၿမိဳ႕နယ္၊ ဆိပ္သာ၊ ေညာင္ေခ်ာင္း၊ ဘုရားေခ်ာင္းဦးတည္အုပ္စု) - </w:t>
      </w:r>
      <w:r w:rsidR="00FA51DC">
        <w:rPr>
          <w:rFonts w:ascii="Zawgyi-One" w:hAnsi="Zawgyi-One" w:cs="Zawgyi-One"/>
          <w:sz w:val="20"/>
          <w:szCs w:val="20"/>
        </w:rPr>
        <w:t xml:space="preserve">လယ္သိမ္းကိစၥရွင္းဖို႔ ၿမိဳ႕နယ္ အုပ္ခ်ဳပ္ေရးမွဴးမွ ေက်းရြာအုပ္ခ်ဳပ္ေရးမွဴးမ်ားကို ညႊန္ၾကားပါသည္။  ငါးႏွစ္ဆက္တိုက္လုပ္ခဲ့တဲ့ လက္ရွိလက္ငုတ္လုပ္ထားတဲ့ သူေတြကိုပဲ (ပံုစံ ၇) ခ်ေပးမည္ဟုဆိုပါသည္။  ၿမိဳ႕နယ္ႏွင့္ ရပ္/ေက်းအုပ္ခ်ဳပ္ေရးမွဴးေတြကေတာ့ </w:t>
      </w:r>
      <w:r>
        <w:rPr>
          <w:rFonts w:ascii="Zawgyi-One" w:hAnsi="Zawgyi-One" w:cs="Zawgyi-One"/>
          <w:sz w:val="20"/>
          <w:szCs w:val="20"/>
        </w:rPr>
        <w:t>လယ္ေတြျပန္မေပးေသးဘဲနဲ႔ ေပးၿပီးၿပီး လိုလိုနဲ႔ ေအာက္ေျခလယ္/စီက နားလည္ပါး႐ိုက္ လုပ္ေန</w:t>
      </w:r>
      <w:r w:rsidR="009874CF">
        <w:rPr>
          <w:rFonts w:ascii="Zawgyi-One" w:hAnsi="Zawgyi-One" w:cs="Zawgyi-One"/>
          <w:sz w:val="20"/>
          <w:szCs w:val="20"/>
        </w:rPr>
        <w:t>ပါသည</w:t>
      </w:r>
      <w:r>
        <w:rPr>
          <w:rFonts w:ascii="Zawgyi-One" w:hAnsi="Zawgyi-One" w:cs="Zawgyi-One"/>
          <w:sz w:val="20"/>
          <w:szCs w:val="20"/>
        </w:rPr>
        <w:t xml:space="preserve">္။  လယ္သမားကိုလည္း မေပး၊ တဖက္ကိုလည္း အတည္မျပဳေပး။  ငါးႏွစ္ ဆက္တိုက္လက္ငုတ္ၿမဲသူကို ေပးမယ္လို႔လည္း </w:t>
      </w:r>
      <w:r w:rsidR="009874CF">
        <w:rPr>
          <w:rFonts w:ascii="Zawgyi-One" w:hAnsi="Zawgyi-One" w:cs="Zawgyi-One"/>
          <w:sz w:val="20"/>
          <w:szCs w:val="20"/>
        </w:rPr>
        <w:t>အသံလႊင့္ပါသည္</w:t>
      </w:r>
      <w:r>
        <w:rPr>
          <w:rFonts w:ascii="Zawgyi-One" w:hAnsi="Zawgyi-One" w:cs="Zawgyi-One"/>
          <w:sz w:val="20"/>
          <w:szCs w:val="20"/>
        </w:rPr>
        <w:t xml:space="preserve">။  ေတာင္သူေတြက ငါးႏွစ္ဆက္တိုက္ လုပ္သူသာရမယ္၊ မူလေတာင္သူျပန္မေပးဘူးဆိုလဲ စာထုတ္ေပးလိုက္ပါ ဆိုေတာ့လည္း </w:t>
      </w:r>
      <w:r w:rsidR="009874CF">
        <w:rPr>
          <w:rFonts w:ascii="Zawgyi-One" w:hAnsi="Zawgyi-One" w:cs="Zawgyi-One"/>
          <w:sz w:val="20"/>
          <w:szCs w:val="20"/>
        </w:rPr>
        <w:t>စာ</w:t>
      </w:r>
      <w:r>
        <w:rPr>
          <w:rFonts w:ascii="Zawgyi-One" w:hAnsi="Zawgyi-One" w:cs="Zawgyi-One"/>
          <w:sz w:val="20"/>
          <w:szCs w:val="20"/>
        </w:rPr>
        <w:t>ထုတ္</w:t>
      </w:r>
      <w:r w:rsidR="009874CF">
        <w:rPr>
          <w:rFonts w:ascii="Zawgyi-One" w:hAnsi="Zawgyi-One" w:cs="Zawgyi-One"/>
          <w:sz w:val="20"/>
          <w:szCs w:val="20"/>
        </w:rPr>
        <w:t>မ</w:t>
      </w:r>
      <w:r>
        <w:rPr>
          <w:rFonts w:ascii="Zawgyi-One" w:hAnsi="Zawgyi-One" w:cs="Zawgyi-One"/>
          <w:sz w:val="20"/>
          <w:szCs w:val="20"/>
        </w:rPr>
        <w:t>ေပး</w:t>
      </w:r>
      <w:r w:rsidR="009874CF">
        <w:rPr>
          <w:rFonts w:ascii="Zawgyi-One" w:hAnsi="Zawgyi-One" w:cs="Zawgyi-One"/>
          <w:sz w:val="20"/>
          <w:szCs w:val="20"/>
        </w:rPr>
        <w:t>ပါ</w:t>
      </w:r>
      <w:r>
        <w:rPr>
          <w:rFonts w:ascii="Zawgyi-One" w:hAnsi="Zawgyi-One" w:cs="Zawgyi-One"/>
          <w:sz w:val="20"/>
          <w:szCs w:val="20"/>
        </w:rPr>
        <w:t xml:space="preserve">။  ေျမယာမႈခင္းဖြင့္ၿပီး၊ ႐ံႈးရင္ </w:t>
      </w:r>
      <w:r w:rsidR="009874CF">
        <w:rPr>
          <w:rFonts w:ascii="Zawgyi-One" w:hAnsi="Zawgyi-One" w:cs="Zawgyi-One"/>
          <w:sz w:val="20"/>
          <w:szCs w:val="20"/>
        </w:rPr>
        <w:t>အယူခံဆက္တက္ပါ လို႔ပဲတိုက္တြန္းပါသည</w:t>
      </w:r>
      <w:r>
        <w:rPr>
          <w:rFonts w:ascii="Zawgyi-One" w:hAnsi="Zawgyi-One" w:cs="Zawgyi-One"/>
          <w:sz w:val="20"/>
          <w:szCs w:val="20"/>
        </w:rPr>
        <w:t>္။</w:t>
      </w:r>
    </w:p>
    <w:p w:rsidR="00C65B32" w:rsidRDefault="002A7671" w:rsidP="00C65B32">
      <w:pPr>
        <w:jc w:val="both"/>
        <w:rPr>
          <w:rFonts w:ascii="Zawgyi-One" w:hAnsi="Zawgyi-One" w:cs="Zawgyi-One"/>
          <w:sz w:val="20"/>
          <w:szCs w:val="20"/>
        </w:rPr>
      </w:pPr>
      <w:r w:rsidRPr="002A7671">
        <w:pict>
          <v:rect id="_x0000_s1072" style="position:absolute;left:0;text-align:left;margin-left:2.95pt;margin-top:205.1pt;width:477.9pt;height:272.9pt;z-index:251725824;mso-position-horizontal-relative:margin;mso-position-vertical-relative:margin" fillcolor="#d8d8d8 [2732]" stroked="f">
            <v:textbox style="mso-next-textbox:#_x0000_s1072">
              <w:txbxContent>
                <w:p w:rsidR="00BB2B06" w:rsidRDefault="00BB2B06" w:rsidP="00C65B32">
                  <w:pPr>
                    <w:rPr>
                      <w:rFonts w:ascii="Zawgyi-One" w:hAnsi="Zawgyi-One" w:cs="Zawgyi-One"/>
                      <w:sz w:val="20"/>
                      <w:szCs w:val="20"/>
                    </w:rPr>
                  </w:pPr>
                  <w:r>
                    <w:rPr>
                      <w:rFonts w:ascii="Zawgyi-One" w:hAnsi="Zawgyi-One" w:cs="Zawgyi-One"/>
                      <w:sz w:val="20"/>
                      <w:szCs w:val="20"/>
                    </w:rPr>
                    <w:t>ျဖစ္ရပ္ေလ့လာမႈ ၃ - ကန္ႀကီးေထာင့္ၿမိဳ႕နယ္မွ မူလလက္ငုတ္ေဒၚေထြးေထြးေအး</w:t>
                  </w:r>
                </w:p>
                <w:p w:rsidR="00BB2B06" w:rsidRDefault="00BB2B06" w:rsidP="00C65B32">
                  <w:pPr>
                    <w:jc w:val="both"/>
                    <w:rPr>
                      <w:rFonts w:ascii="Zawgyi-One" w:hAnsi="Zawgyi-One" w:cs="Zawgyi-One"/>
                      <w:sz w:val="20"/>
                      <w:szCs w:val="20"/>
                    </w:rPr>
                  </w:pPr>
                  <w:r>
                    <w:rPr>
                      <w:rFonts w:ascii="Zawgyi-One" w:hAnsi="Zawgyi-One" w:cs="Zawgyi-One"/>
                      <w:sz w:val="20"/>
                      <w:szCs w:val="20"/>
                    </w:rPr>
                    <w:t>ေဒၚေထြးေထြးေအးသည္ ဘုရားေခ်ာင္းအုပ္စုမွျဖစ္ပါသည္။  သူမ၏ မိဘပိုင္လယ္ (၁၀) ဧကကို ဧရာေရႊ၀ါမွ သိမ္းယူသြားသည္။  ဧရာေရႊ၀ါကုမၸဏီ ပ်က္ေတာ့ ေထြးေထြးေအးတို႔ သူငယ္ခ်င္းတစ္စုသည္ မိမိတို႔ လက္ငုတ္ေျမ ျပန္ရဖို႔ အသည္းအသန္ ႀကိဳးစားရင္းမွ လယ္ (၃) ဧက ျပန္လည္ ရရွိပါသည္။  ၿမိဳ႕နယ္ လယ္/စီမွ ထိုသို႔ ဆံုးျဖတ္ေပးလိုက္ေသာ္လည္း ၂၀၁၃ ကတည္းက ေထြးေထြးေအးကို လက္ရွိလက္ငုတ္က ဖယ္မေပးပါ။  သို႔ႏွင့္ ၿမိဳ႕နယ္ လယ္/စီကို ထပ္တိုင္ျပန္ေတာ့ ရပ္/ေက်း လယ္/စီကတဆင့္ စာထုတ္ခိုင္းသည္ဟုသာ သိရၿပီး၊ ထုတ္သည့္စာကို ေတာင္းၾကည့္လည္း မျပ၊ မိတၲဴလည္းမေပးပါ။  ဘယ္လိုမွ မရသည့္အဆံုး အဆင့္ဆင့္ တိုင္ၾကားျပန္ေတာ့မွ ရဲမွာ အမႈဖြင့္ရန္ ေျပာပါသည္။  သို႔ႏွင့္ ပိုင္နက္က်ဴးလြန္မႈႏွင့္ လက္ရွိလက္ငုတ္ကို တရားစြဲရပါသည္။  ေရွ႕ေနမငွားႏိုင္၍ ကိုယ္တိုင္  အေရးဆိုရသည္။  တဖက္က က်ဴးသူက ေရွ႕ေနႏွင့္ စနစ္တက်ခုခံသည္။  ဒီလိုနဲ႔ ၂၀၁၃ မွာ ေထြးေထြးေအး လယ္မစိုက္ခဲ့ရပါ။  ဒုတိယႏွစ္မွာလည္း အမႈျပတ္မည္ ထင္ၿပီး၊ ႏွစ္ႏွစ္စာ တစ္ႏွစ္တည္း ေပါင္းစိုက္ရန္ အားခဲကာ ပ်ိဳးေထာင္ထားေသာ္လည္း တဖက္မွ တရားခံက အမႈကို ဆြဲဆန္႔ကာ လယ္ေပၚမွ တစ္လက္မမွ ဆင္းမေပး၍ ၂၀၁၄ မွာလည္း လယ္စိုက္ခြင့္ ဆံုး႐ံႈးရျပန္ပါသည္။  ဒီလိုနဲ႔ ေထြးေထြးေအးသည္ ရွားရွားပါးပါး ဆင္းရဲသားေတာင္သူမ တရားလိုျဖစ္ၿပီး၊ တရားခြင္မွာ အေပၚကအေရးနိမ့္ေနေသာ အျဖစ္ႏွင့္ ႀကံဳေနရပါသည္။</w:t>
                  </w:r>
                </w:p>
              </w:txbxContent>
            </v:textbox>
            <w10:wrap type="square" anchorx="margin" anchory="margin"/>
          </v:rect>
        </w:pict>
      </w:r>
      <w:r w:rsidR="00C65B32">
        <w:rPr>
          <w:rFonts w:ascii="Zawgyi-One" w:hAnsi="Zawgyi-One" w:cs="Zawgyi-One"/>
          <w:sz w:val="20"/>
          <w:szCs w:val="20"/>
        </w:rPr>
        <w:t>ႏိုင္ငံေတာ္သမၼတ၏ သ၀ဏ္လႊာ</w:t>
      </w:r>
      <w:r w:rsidR="00BB23FE">
        <w:rPr>
          <w:rFonts w:ascii="Zawgyi-One" w:hAnsi="Zawgyi-One" w:cs="Zawgyi-One"/>
          <w:sz w:val="20"/>
          <w:szCs w:val="20"/>
        </w:rPr>
        <w:t xml:space="preserve">အမွတ္ (၃) </w:t>
      </w:r>
      <w:r w:rsidR="00C65B32">
        <w:rPr>
          <w:rFonts w:ascii="Zawgyi-One" w:hAnsi="Zawgyi-One" w:cs="Zawgyi-One"/>
          <w:sz w:val="20"/>
          <w:szCs w:val="20"/>
        </w:rPr>
        <w:t xml:space="preserve">တြင္ ပါရွိသည့္အတိုင္း `ကန္ႀကီးေထာင့္ၿမိဳ႕နယ္ရွိ သိမ္းဆည္းသည့္ေျမ (၂၁၂၉) ဧကအနက္၊ စြန္႔လႊတ္ေျမ  (၄၉၆.၉၃) ဧကဟုေဖာ္ျပထားၿပီး၊ ဆိပ္သာ၊ ေညာင္ေခ်ာင္း၊ ဘုရားေခ်ာင္းရွိ ေတာင္သူမ်ားက (၃၈၈.၁၇) ဧက ကို တင္ျပေတာင္းခံျခင္းအနက္ (၁၁၆.၀၆) ဧက ကို တင္ျပေတာင္သူ (၃၂) ဦးသို႔လည္းေကာင္း၊ (၂၃၃.၁၁) ကို မူလေတာင္သူ (၄၁) ဦးသို႔လည္းေကာင္း ခ်ေပးခဲ့ေၾကာင္း´ ေဖာ္ျပပါရွိပါသည္။  မူလလက္ငုတ္ကို ေက်ာ္လြန္ၿပီး၊ လက္ရွိလက္ငုတ္ကို ခ်ေပးရာ၀ယ္ မူလလက္ငုတ္ကသာ ဆံုးျဖတ္ခ်က္ကို မနာခံဘဲ ထြန္တံုးတိုက္ပြဲ ကဲ့သို႔၀င္ေရာက္လုပ္ကိုင္ပါက လယ္/စီမွ ပုဂၢိဳလ္မ်ားသည္ ပံုမွန္ရာဇသတ္ႀကီး ပုဒ္မမ်ားအျပင္ အာဏာဖီဆန္မႈ ပုဒ္မ ၁၈၈ ကိုပါ ထည့္စြဲကာ တခါတည္း ေထာင္ခ်ခဲ့သည့္အမႈမ်ိဳး ကန္ႀကီးေထာင့္ၿမိဳ႕နယ္၌ပင္ လႊတ္ေတာ္အမတ္ ဦးခ်စ္လြင္ႏွင့္ တရားရင္ဆိုင္ခဲ့ရသည့္ ဦးခ်စ္သိန္းမွာ ခံစားခဲ့ရပါသည္။  မူလေတာင္သူသိမ္းဆည္းခံရသူကို ခ်ေပးသည္ ဆိုျငားလည္း လက္ရွိလက္ငုတ္က ဖယ္မေပးသည့္ ကိစၥမ်ိဳးတြင္မူကား လယ္/စီမွ ပုဂၢိဳလ္မ်ားသည္ စာထုတ္ျခင္း၊ တရားစြဲဆိုေစျခင္းမွ်ႏွင့္ အႀကံေပးၿပီး ႏွာေစးေနၾကပါသည္။ (ျဖစ္ရပ္ေလ့လာမႈ </w:t>
      </w:r>
      <w:r w:rsidR="009874CF">
        <w:rPr>
          <w:rFonts w:ascii="Zawgyi-One" w:hAnsi="Zawgyi-One" w:cs="Zawgyi-One"/>
          <w:sz w:val="20"/>
          <w:szCs w:val="20"/>
        </w:rPr>
        <w:t>၃</w:t>
      </w:r>
      <w:r w:rsidR="00C65B32">
        <w:rPr>
          <w:rFonts w:ascii="Zawgyi-One" w:hAnsi="Zawgyi-One" w:cs="Zawgyi-One"/>
          <w:sz w:val="20"/>
          <w:szCs w:val="20"/>
        </w:rPr>
        <w:t xml:space="preserve"> ကန္ႀကီးေထာင့္ၿမိဳ႕နယ္မွ မူလလက္ငုတ္ေဒၚေထြးေထြးေအး တြင္ ၾကည့္ပါ)</w:t>
      </w:r>
    </w:p>
    <w:p w:rsidR="00C65B32" w:rsidRDefault="00C65B32" w:rsidP="00C65B32">
      <w:pPr>
        <w:jc w:val="both"/>
        <w:rPr>
          <w:rFonts w:ascii="Zawgyi-One" w:hAnsi="Zawgyi-One" w:cs="Zawgyi-One"/>
          <w:sz w:val="20"/>
          <w:szCs w:val="20"/>
        </w:rPr>
      </w:pPr>
    </w:p>
    <w:p w:rsidR="00C65B32" w:rsidRDefault="00C65B32" w:rsidP="00C65B32">
      <w:pPr>
        <w:jc w:val="both"/>
        <w:rPr>
          <w:rFonts w:ascii="Zawgyi-One" w:hAnsi="Zawgyi-One" w:cs="Zawgyi-One"/>
          <w:sz w:val="20"/>
          <w:szCs w:val="20"/>
        </w:rPr>
      </w:pPr>
      <w:r>
        <w:rPr>
          <w:rFonts w:ascii="Zawgyi-One" w:hAnsi="Zawgyi-One" w:cs="Zawgyi-One"/>
          <w:sz w:val="20"/>
          <w:szCs w:val="20"/>
        </w:rPr>
        <w:t>(သာေပါင္းဦးတည္အုပ္စု) - ေနာက္ျပႆနာ</w:t>
      </w:r>
      <w:r w:rsidR="009054E0">
        <w:rPr>
          <w:rFonts w:ascii="Zawgyi-One" w:hAnsi="Zawgyi-One" w:cs="Zawgyi-One"/>
          <w:sz w:val="20"/>
          <w:szCs w:val="20"/>
        </w:rPr>
        <w:t>တစ္ခု</w:t>
      </w:r>
      <w:r>
        <w:rPr>
          <w:rFonts w:ascii="Zawgyi-One" w:hAnsi="Zawgyi-One" w:cs="Zawgyi-One"/>
          <w:sz w:val="20"/>
          <w:szCs w:val="20"/>
        </w:rPr>
        <w:t>မွာ - ျပန္လည္စြန္႔လႊတ္သည့္ လယ္ကုိ မူလေတာင္သူကို ယာယီလုပ္ပိုင္ခြင့္ ျပန္ေပးေတာ့ လုပ္ကိုင္စားေသာက္၍ မရသည့္ေနရာလြဲေပးျခင္း၊ လက္ရွိလက္ငုတ္မ်ားက ေနရာေကာင္းမ်ား လက္ဦးျခင္း၊ မူလပိုင္ခဲ့ေသာ ဧကထက္ ေလွ်ာ့၍ ေပးျခင္းမ်ားျဖစ္သည္ဟု သာေပါင္းအမတ္ ဦး၀င္းသိန္းက ဆိုပါသည္။  ေတာင္သူမ်ားမွာလည္း ဒီတႀကိမ္ မယူလွ်င္ ေနာင္ရေတာ့မည္ မဟုတ္ဟု မွတ္ထင္၍ ယူတဲ့သူႏွင့္ မယူတဲ့သူ ကြဲလ်က္ရွိေၾကာင္း သိရပါသည္။  လက္ငုတ္ (၃) မ်ိဳးအနက္ တတိယလက္ငုတ္က ပထမလက္ငုတ္ကို တရားစြဲသည့္ အမႈမ်ား၊ အထူးသျဖင့္ သာေပါင္ၿမိဳ႕နယ္၊ က်ားရဲအုပ္စုႏွင့္ သေျပကၽြန္းအုပ္စုတို႔တြင္ အမ်ားဆံုးေပၚေပါက္ခဲ့ပါသည္။  သေျပကၽြန္းအုပ္စုသည္ `အမႈမႏြမ္း-သေျပကၽြန္း´ ဟူ၍ ကင္ပြန္းတပ္ျခင္း ခံခဲ့ရပါသည္။</w:t>
      </w:r>
    </w:p>
    <w:p w:rsidR="00C65B32" w:rsidRDefault="00C65B32" w:rsidP="00C65B32">
      <w:pPr>
        <w:jc w:val="both"/>
        <w:rPr>
          <w:rFonts w:ascii="Zawgyi-One" w:hAnsi="Zawgyi-One" w:cs="Zawgyi-One"/>
          <w:color w:val="FF0000"/>
          <w:sz w:val="20"/>
          <w:szCs w:val="20"/>
        </w:rPr>
      </w:pPr>
    </w:p>
    <w:p w:rsidR="00C65B32" w:rsidRDefault="002A7671" w:rsidP="00C65B32">
      <w:pPr>
        <w:jc w:val="both"/>
        <w:rPr>
          <w:rFonts w:ascii="Zawgyi-One" w:hAnsi="Zawgyi-One" w:cs="Zawgyi-One"/>
          <w:sz w:val="20"/>
          <w:szCs w:val="20"/>
        </w:rPr>
      </w:pPr>
      <w:r w:rsidRPr="002A7671">
        <w:pict>
          <v:shape id="_x0000_s1069" type="#_x0000_t202" style="position:absolute;left:0;text-align:left;margin-left:2.25pt;margin-top:2.4pt;width:477.35pt;height:357.6pt;z-index:251722752;mso-position-horizontal-relative:margin;mso-position-vertical-relative:margin" fillcolor="#d8d8d8 [2732]" stroked="f">
            <v:textbox style="mso-next-textbox:#_x0000_s1069">
              <w:txbxContent>
                <w:p w:rsidR="00BB2B06" w:rsidRDefault="00BB2B06" w:rsidP="00C65B32">
                  <w:pPr>
                    <w:rPr>
                      <w:rFonts w:ascii="Zawgyi-One" w:hAnsi="Zawgyi-One" w:cs="Zawgyi-One"/>
                      <w:sz w:val="20"/>
                      <w:szCs w:val="20"/>
                    </w:rPr>
                  </w:pPr>
                  <w:r>
                    <w:rPr>
                      <w:rFonts w:ascii="Zawgyi-One" w:hAnsi="Zawgyi-One" w:cs="Zawgyi-One"/>
                      <w:sz w:val="20"/>
                      <w:szCs w:val="20"/>
                    </w:rPr>
                    <w:t>ျဖစ္ရပ္ေလ့လာမႈ ၄ - ဦး၀င္းတင္၏ ဇာတ္လမ္း</w:t>
                  </w:r>
                </w:p>
                <w:p w:rsidR="00BB2B06" w:rsidRDefault="00BB2B06" w:rsidP="00C65B32">
                  <w:pPr>
                    <w:jc w:val="both"/>
                    <w:rPr>
                      <w:rFonts w:ascii="Zawgyi-One" w:hAnsi="Zawgyi-One" w:cs="Zawgyi-One"/>
                      <w:sz w:val="20"/>
                      <w:szCs w:val="20"/>
                    </w:rPr>
                  </w:pPr>
                  <w:r>
                    <w:rPr>
                      <w:rFonts w:ascii="Zawgyi-One" w:hAnsi="Zawgyi-One" w:cs="Zawgyi-One"/>
                      <w:sz w:val="20"/>
                      <w:szCs w:val="20"/>
                    </w:rPr>
                    <w:t>ဦး၀င္းတင္သည္ သာေပါင္းၿမိဳ႕နယ္၊ သေျပကၽြန္းအုပ္စု၊ ရပ္/ေက်းအုပ္ခ်ဳပ္ေရးစာေရးျဖစ္သည္။  ၁၉၉၈ တြင္ ဧရာေရႊ၀ါ ကုမၸဏီတည္ေသာအခါ ေဒသခံမ်ားႏွင့္ အျခားမွလာေရာက္မယ့္ ဦးေရႊမန္း၏ သစၥာခံသူမ်ား၊ လုပ္ကြက္ႀကီး ေရနက္ကြင္း ေဖာ္ထုတ္ေရးလုပ္ကိုင္ႏိုင္မည့္သူမ်ားသည္ ၿမိဳ႕နယ္တာ၀န္ခံ၊ နယ္ေျမတာ၀န္ခံႏွင့္ စိုက္ကြက္ (အနည္းဆံုး ဧက ၅၀ မွ ၂၀၀ အတြင္း မိမိတာ၀န္ခံႏိုင္သေလာက္) တာ၀န္ခံအခြင့္အေရးမ်ား ရရွိမည္ကို သိရွိၿပီး၊ ေဒသခံေတာင္သူမ်ား ထံမွ လယ္မသိမ္းမွီမွာပင္ အဆိုပါ ရာထူးမ်ားအား မိမိတို႔ခ်င္းနီးစပ္ရာ ခြဲေ၀ယူခဲ့ၾကၿပီး ျဖစ္ၾကပါသည္။  ထိုအထဲတြင္ ဦး၀င္းတင္သည္လည္း တစ္ဦးအပါအ၀င္ျဖစ္ပါသည္။  အခ်ိန္အခါသင့္ စိုက္ကြက္တာ၀န္ခံျဖစ္ခဲ့ၿပီမို႔ အာဏာပိုင္ ဘုရားနီ ဥကၠဌ၏ အကူအညီျဖင့္ မိမိအုပ္ခ်ဳပ္မည့္လယ္ကို ကိုယ္တိုင္တိုင္းယူ သိမ္းပါသည္။  သိမ္းဆည္းခဲ့ေသာ ေဒသခံ ေတာင္သူမ်ားအား လံုး၀ သီးစားခံခြင့္ မေပးေတာ့ဘဲ မိမိသိမ္းခဲ့သည့္ လယ္ (၁၃၂) ဧကကို သူ႔ညီအစ္ကိုေတြနဲ႔ အတူတူသာ အေကာင္အထည္ေဖာ္ခဲ့ပါသည္။  သူ႔ဆရာရင္းျဖစ္သည့္ ဦးေမာင္ျမ လယ္ကို သိမ္းေတာ့ `တပည့္ႀကီးရယ္၊ အကုန္မသိမ္းပါနဲ႔၊ ငါဖို႔လဲ ခ်န္ထားပါအံုး´လို႔ ေတာင္းပန္ရာ၊ `ဆရာႀကီးရယ္၊ ကၽြန္ေတာ္မသိမ္းလို႔ မရဘူး၊ ကၽြန္ေတာ့္ကို အကုန္သိမ္းခိုင္းထားတာပါ´ ဟူ၍ သိမ္းဆည္းခဲ့သူျဖစ္ပါသည္။</w:t>
                  </w:r>
                </w:p>
                <w:p w:rsidR="00BB2B06" w:rsidRDefault="00BB2B06" w:rsidP="00C65B32">
                  <w:pPr>
                    <w:jc w:val="both"/>
                    <w:rPr>
                      <w:rFonts w:ascii="Zawgyi-One" w:hAnsi="Zawgyi-One" w:cs="Zawgyi-One"/>
                      <w:sz w:val="20"/>
                      <w:szCs w:val="20"/>
                    </w:rPr>
                  </w:pPr>
                  <w:r>
                    <w:rPr>
                      <w:rFonts w:ascii="Zawgyi-One" w:hAnsi="Zawgyi-One" w:cs="Zawgyi-One"/>
                      <w:sz w:val="20"/>
                      <w:szCs w:val="20"/>
                    </w:rPr>
                    <w:t>သိမ္းသူ ဦး၀င္းတင္သည္ မိမိကိုယ္တိုင္ နယ္ေျပာင္းရေသာအခါ မိမိစီမံခန္႔ခြဲေနေသာ လယ္မ်ားကို ေက်းရြာေငြရွင္မ်ားသို႔ ေရာင္းခ်ခဲ့သည္။  ထိုလယ္၀ယ္ခဲ့ေသာ သူမ်ားသည္ ယေန႔အခါ ရပ္ရြာလူႀကီး၊ လယ္/စီအဖြဲ႕၀င္၊ ရာအိမ္မွဴး၊ ဆယ္အိမ္မွဴး၊ ရပ္မိရပ္ဖမ်ား ျဖစ္ေနၿပီး၊ မူလလက္ငုတ္ ေတာင္သူကို ျပန္လည္ခြဲေ၀ေပးရန္ လက္တြန္႔ေနၾကသည္။  ၾကားကာလသီးစားသည္မူလလက္ငုတ္ဆီမွ ဧရာေရႊ၀ါကို အေၾကာင္းျပဳ၍ လယ္ကိုသိမ္းကာ လက္ရွိလက္ငုတ္ကို ေရာင္းစားၿပီး၊ စားေသာက္ကာ တစ္ေနရာေျပာင္း ေရွာင္တိမ္းေနေသာ ငုတ္ေကာင္ျဖစ္သည္။</w:t>
                  </w:r>
                </w:p>
              </w:txbxContent>
            </v:textbox>
            <w10:wrap type="square" anchorx="margin" anchory="margin"/>
          </v:shape>
        </w:pict>
      </w:r>
      <w:r w:rsidR="00C65B32">
        <w:rPr>
          <w:rFonts w:ascii="Zawgyi-One" w:hAnsi="Zawgyi-One" w:cs="Zawgyi-One"/>
          <w:sz w:val="20"/>
          <w:szCs w:val="20"/>
        </w:rPr>
        <w:t>သေျပကၽြန္းေတာင္သူမ်ားသည္ ဧရာေရႊ၀ါကုမၸဏီပ်က္ေတာ့ လယ္ယာေျမလုပ္ပိုင္ခြင့္ ပံုစံ - ၇ ေလွ်ာက္ၾကပါသည္။  ဘုရားနီအုပ္စု လယ္/စီ အဖြဲ႔၀င္ ဦးၪာဏ္လင္းေအာင္က သူတို႔တြင္ လုပ္ပိုင္ခြင့္မရွိေၾကာင္းႏွင့္ ငါးႏွစ္ဆက္တိုက္ လက္ငုတ္ၿမဲသူကိုသာ လယ္ယာေျမလုပ္ပိုင္ခြင့္ ေပးရမည့္ အေၾကာင္းေျပာပါသည္။  ေတာင္သူမ်ား၏ အဆိုအရ ရပ္/ေက်းလယ္/စီသည္ လယ္ယာေျမလုပ္ပိုင္ခြင့္ ေလွ်ာက္ထားရန္ မည္သူ႔ကိုမွ် မေခၚပါ။  မည္သူမည္၀ါေလွ်ာက္ထား၍ ကန္႔ကြက္ရန္လည္း စာမကပ္ပါ။  မူလလယ္သိမ္း</w:t>
      </w:r>
      <w:r w:rsidR="00F1227D">
        <w:rPr>
          <w:rFonts w:ascii="Zawgyi-One" w:hAnsi="Zawgyi-One" w:cs="Zawgyi-One"/>
          <w:sz w:val="20"/>
          <w:szCs w:val="20"/>
        </w:rPr>
        <w:t>ခံရ</w:t>
      </w:r>
      <w:r w:rsidR="00C65B32">
        <w:rPr>
          <w:rFonts w:ascii="Zawgyi-One" w:hAnsi="Zawgyi-One" w:cs="Zawgyi-One"/>
          <w:sz w:val="20"/>
          <w:szCs w:val="20"/>
        </w:rPr>
        <w:t>သူ (၁၄) ဦးကို ရပ္/ေက်းလယ္/စီမွ ေခၚစစ္ၿပီး၊ မူလလက္ငုတ္မ်ားကို အ႐ံႈးေပးလိုက္ပါသည္။  ၿမိဳ႕နယ္ကို အယူခံတက္ေတာ့ သာေပါင္းအုပ္ခ်ဳပ္ေရးမွဴး ဦးတင္ေအာင္ ကိုယ္တိုင္ ငါးႏွစ္ဆက္တိုက္ လက္ငုတ္ၿမဲသူသာ လယ္ယာေျမလုပ္ပိုင္ခြင့္ (ပံုစံ - ၇) ရမည္ဟု ဆိုပါသည္။</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လယ္ယာေျမလုပ္ပိုင္ခြင့္ကို မူလလက္ငုတ္ႏွင့္ လက္ရွိလက္ငုတ္အၿပိဳင္ေလွ်ာက္ထား ၾကပါသည္။  မၾကာမွီ ရပ္/ေက်း လယ္/စီသည္ လက္ရွိလက္ငုတ္ကိုသာ ေပးမည္ ျဖစ္ေၾကာင္း စာထုတ္လုိက္ပါသည္။   ဆံုးျဖတ္ခ်က္ကို မေက်နပ္က ၿမိဳ႕နယ္သို႔ တစ္လအတြင္း အယူခံ၀င္ရန္ပါရွိ သျဖင့္ ၿမိဳ႕နယ္သို႔ အယူခံ၀င္ရာ ၿမိဳ႕နယ္အုပ္ခ်ဳပ္ေရးမွ ႏွစ္ဖက္စလံုးကို ေခၚေတြ႕ၿပီး၊ `အၿပီးသတ္ဆံုးျဖတ္ခ်က္မခ်မွီ ႏွစ္ဖက္စလံုးမွ တစ္၀က္စီယာယီလုပ္ကိုင္ၾကပါ၊ ဆံုးျဖတ္ခ်က္ခ်ၿပီးရင္ေတာ့ ဆံုးျဖတ္ခ်က္အတိုင္းနာခံၾကပါ´ ဟုႏႈတ္ျဖင့္ေျပာရာ မူလလက္ငုတ္မွ လက္ခံၿပီး၊ တဖက္အုပ္စုမွ ဘာမွ မေျပာပါ။  ရပ္/ေက်းစာေရး ဦး၀င္းတင္က `လက္ရွိရွိတဲ့ဧကထက္ အခုသူတို႔ဖက္က ေလွ်ာက္တဲ့ ဧကကမ်ားေနတယ္´ ဟု ဆင္ေျခေပးရာ၊ `ေျမႀကီးဆိုတာ ၀ွက္ထားလို႔ရတာမဟုတ္ဘူး။  ရွိတာကို ေ၀ေပးလိုက္´ ဟုၿမိဳ႕နယ္ အုပ္ခ်ဳပ္ေရးမွဴးမွ ေျပာပါသည္။  ၂၀၁၃ ဇြန္လ ၁၃ အခုလိုေျပာၿပီး၊ ရြာျပန္ေရာက္ၾကေတာ့ တဖက္အုပ္စုမွၿမိဳ႕နယ္ အုပ္ခ်ဳပ္ေရးမွဴးစကားထဲမွာ တ၀က္စီလုပ္ဖို႔ မပါေၾကာင္း ေျပာင္ျငင္းပါသည္။  ဇြန္ ၂၁ မွာ မူလေတာင္သူ (၁၄) ဦးတိုင္ပင္ၿပီး တို႔ေတာ့တ၀က္ရထားၿပီးၿပီ၊ လယ္ထဲမွာ ေရေတြျပည့္ေနၿပီ၊ ျမႇဳပ္ေတာ့မယ္ဆိုၿပီး၊ လယ္ျပင္လိုက္တဲ့အခါ လက္ရွိလက္ငုတ္မ်ားက ပိုင္နက္က်ဴးလြန္မႈႏွင့္ တရားစြဲခံ ရေတာ့တာပါပဲ။  ၿမိဳ႕နယ္ရဲတပ္ဖြဲ႕မွ ပုဒ္မ ၄၄၇ နဲ႔ လယ္သမား (၁၄)ဦးကို တရားစြဲဆိုလိုက္ပါသည္။  ဒါနဲ႔ ၿမိဳ႕နယ္အုပ္ခ်ဳပ္ေရးမွဴးဆီ ျပန္ေရာက္ေတာ့ `ငါကေပးတာေတာ့ဟုတ္တယ္၊ သူတို႔မေပးတာ ငါဘာတတ္ႏိုင္မွာလဲ´ ဟု တာ၀န္ခံမႈကင္းမဲ့သည့္ စကားကို ဆိုပါသည္။  တရား႐ံုးမတင္မွီေလးမွတင္ လယ္သမား (၁၄)ဦးထဲမွ မိသားစုတစ္စုက တဲ၀င္ေဆာက္ရာမွ ေနာက္ထပ္ (၄၄၇) တေက်ာ့ ထပ္တက္သြားျပန္ပါသည္။  ႐ံုးခ်ိန္းသြားေနစဥ္မွာပင္ တဖက္အုပ္စုမွ ေတာင္သူ (၁၄) ဦးသည္ က်ဴးက်ဴးလြန္လြန္ေတြ လုပ္ေနပါတယ္ဟု ခ႐ိုင္အုပ္ခ်ဳပ္ေရး႐ံုးသို႔ တက္တိုင္လို႔ ခ႐ိုင္က ၿမိဳ႕နယ္ကို အစစ္ခိုင္းပါသည္။  ေမးသည့္ေမးခြန္းမ်ားက ယခင္ကအတိုင္း တထပ္တည္းျဖစ္ပါသည္။  ၿပီးေတာ့ စစ္ခ်က္ကို ခ႐ိုင္ကို ပို႔တယ္လုိ႔ သိရပါသည္။  တစ္လခန္႔ၾကာေတာ့မွၿမိဳ႕နယ္အုပ္ခ်ဳပ္ေရးမွဴးက ေတာင္သူ (၁၄) ဦးကို ထပ္မံေခၚေတြ႕ၿပီး၊  လယ္ယာ ေျမမႈခင္းျဖစ္ေနစဥ္ မူလလက္ငုတ္မွ တဖက္လက္ရွိလက္ငုတ္သို႔ ၀င္ေရာက္မေႏွာင့္ယွက္ႏိုင္ေစရန္ တားျမစ္လိုသည့္ သေဘာျဖင့္ တိုင္းေဒသႀကီးအဖြဲ႕၏ `မူလလက္ငုတ္ကို အ႐ံႈးေပးလိုက္သည္´ဟူေသာဆံုးျဖတ္ခ်က္ကို ၿမိဳ႕နယ္က ဖတ္ျပၿပီး လက္မွတ္ထိုးခိုင္းပါသည္။    </w:t>
      </w:r>
      <w:r w:rsidR="00B07EFC">
        <w:rPr>
          <w:rFonts w:ascii="Zawgyi-One" w:hAnsi="Zawgyi-One" w:cs="Zawgyi-One"/>
          <w:sz w:val="20"/>
          <w:szCs w:val="20"/>
        </w:rPr>
        <w:t>စာကိုဖတ္ပါ</w:t>
      </w:r>
      <w:r>
        <w:rPr>
          <w:rFonts w:ascii="Zawgyi-One" w:hAnsi="Zawgyi-One" w:cs="Zawgyi-One"/>
          <w:sz w:val="20"/>
          <w:szCs w:val="20"/>
        </w:rPr>
        <w:t xml:space="preserve">ရေစဆို၍ ေတာင္းၾကည့္၍လည္း မရ၊ မိတၲဴေတာင္း၍ လည္းမရ၊ လက္ေရးနဲ႔ ကူးခြင့္လည္းမရပါ။  ေနာက္ေတာ့မွ ရပ္/ေက်း အုပ္ခ်ဳပ္ေရးမွဴးဆီမွာ ေတာင္းၾကည့္ပါဟု ေျပာပါသည္။    </w:t>
      </w:r>
    </w:p>
    <w:p w:rsidR="00C65B32" w:rsidRDefault="00C65B32" w:rsidP="00C65B32">
      <w:pPr>
        <w:jc w:val="both"/>
        <w:rPr>
          <w:rFonts w:ascii="Zawgyi-One" w:hAnsi="Zawgyi-One" w:cs="Zawgyi-One"/>
          <w:color w:val="FF0000"/>
          <w:sz w:val="20"/>
          <w:szCs w:val="20"/>
        </w:rPr>
      </w:pPr>
      <w:r>
        <w:rPr>
          <w:rFonts w:ascii="Zawgyi-One" w:hAnsi="Zawgyi-One" w:cs="Zawgyi-One"/>
          <w:i/>
          <w:sz w:val="20"/>
          <w:szCs w:val="20"/>
        </w:rPr>
        <w:t>ပဋိၪာဥ္ဥပေဒအရ ပဋိၪာဥ္ျပဳသူသည္ ၿမိဳ႕နယ္အုပ္ခ်ဳပ္ေရးမွဴးျဖစ္ၿပီး၊ ပဋိၪာဥ္အျပဳခံရသူ ေဒသခံေတာင္သူမ်ားအေပၚ အထက္ဌာနဆိုင္ရာဆံုးျဖတ္ခ်က္ဟူေသာ မေလ်ာ္ဩဇာသံုးသည္၊ စာကိုၾကည့္ခြင့္ေပးပါ ဆိုေတာ့လည္း ၾကည့္ခြင့္မေပးဘဲ ထိန္၀ွက္ထားရာေရာက္သည္၊ ေတာင္သူမ်ားက သေဘာမေပါက္ လက္မွတ္မထိုးခ်င္ဘဲ အုပ္ခ်ဳပ္ေရးမွဴးအရွိန္အ၀ါသံုးကာ လက္မွတ္ထိုးခိုင္းသည့္အတြက္ ယင္းစာခ်ဳပ္သည္ အလိုလိုပ်က္ျပယ္ခဲ့ၿပီးျဖစ္သည္။</w:t>
      </w:r>
      <w:r>
        <w:rPr>
          <w:rFonts w:ascii="Zawgyi-One" w:hAnsi="Zawgyi-One" w:cs="Zawgyi-One"/>
          <w:color w:val="FF0000"/>
          <w:sz w:val="20"/>
          <w:szCs w:val="20"/>
        </w:rPr>
        <w:t xml:space="preserve">  </w:t>
      </w:r>
      <w:r>
        <w:rPr>
          <w:rFonts w:ascii="Zawgyi-One" w:hAnsi="Zawgyi-One" w:cs="Zawgyi-One"/>
          <w:sz w:val="20"/>
          <w:szCs w:val="20"/>
        </w:rPr>
        <w:t>ရက္အနည္းငယ္အၾကာ အုပ္ခ်ဳပ္ေရးမွဴး႐ံုးသို႔ သြားေတြ႕ၿပီး၊ တေလာက လက္မွတ္ထုိးရသည့္ စာအေၾကာင္းေမးရာ လယ္ပိုင္ဆိုင္မႈႏွင့္ မပတ္သက္ေၾကာင္း၊ `တရား႐ံုး၌ လယ္ယာေျမမႈခင္း ျဖစ္ေနစဥ္ ၀င္ေရာက္မက်ဴးေက်ာ္ရန္ တားျမစ္သည့္ စာ´ျဖစ္ေၾကာင္း ေျပာပါသည္။  ထပ္မံၿပီး မေက်နပ္လို႔ ခ႐ိုင္တက္ေမးျပန္ေတာ့လည္း၊ ၿမိဳ႕နယ္ဒုအုပ္ခ်ဳပ္ေရးမွဴးႏွင့္ ထပ္မံဆံုၿပီး၊ ယခင္အတိုင္းပင္ ေျပာပါသည္။  တရားခြင္၌ ၿမိဳ႕နယ္အုပ္ခ်ဳပ္ေရးမွဴး၏ ေျပာစကားကို သက္ေသအျဖစ္ တင္ေသာ္လည္း၊ အုပ္ခ်ဳပ္ေရးမွဴးအား ေခၚမစစ္ခဲ့ပါ။  လက္ရွိလက္ငုတ္မ်ားကလည္း ယခင္ကလယ္သည္ မိမိတို႔ လယ္မဟုတ္ေၾကာင္း ၀န္ခံထြက္ဆိုၾကေသာ္လည္း၊ တရား႐ံုးခ်ိန္း (၃၈) ခ်ိန္းၿပီးေနာက္ ေတာင္သူ (၁၄) ဦးအနက္ လယ္ထြန္သူမ်ားမွာ (၁) လ၊ တဲေဆာက္သူမ်ားမွာ (၂) လ၊ လယ္ထြန္ၿပီး၊ တဲေဆာက္ရာ၌ ၀င္ပါခဲ့သူမ်ားမွာ (၃) လ အသီးသီးေထာင္က်ပါသည္။  မွတ္သားဖြယ္ေကာင္းသည္မွာ ဦးအံုးလြင္ဆိုသည့္ ပုဂၢိဳလ္သည္ ပိုက္ခ်ရာမွျပန္လာၿပီး၊ တဲေဆာက္ေနသည္ကို ေတြ႔သျဖင့္ ေရေႏြး၀င္ေသာက္ခဲ့ရာမွ တရားစြဲခံရၿပီး၊ ေထာင္ (၂)လခ်ခံခဲ့ရပါသည္။  ေထာင္မွလြတ္ၿပီးေနာက္ ၿမိဳ႕နယ္အုပ္ခ်ဳပ္ေရး႐ံုးကို ထပ္မံသြားေတြ႕ရာမွ `မူလလက္ငုတ္ကို အ႐ႈံးေပးသည္´ဟူသည့္ တိုင္းေဒသႀကီးအစိုးရ ဆံုးျဖတ္ခ်က္ကို ၾကည့္ခြင့္ရခဲ့ပါသည္။</w:t>
      </w:r>
    </w:p>
    <w:p w:rsidR="00C65B32" w:rsidRDefault="00C65B32" w:rsidP="00C65B32">
      <w:pPr>
        <w:jc w:val="both"/>
        <w:rPr>
          <w:rFonts w:ascii="Zawgyi-One" w:hAnsi="Zawgyi-One" w:cs="Zawgyi-One"/>
          <w:sz w:val="20"/>
          <w:szCs w:val="20"/>
        </w:rPr>
      </w:pPr>
      <w:r>
        <w:rPr>
          <w:rFonts w:ascii="Zawgyi-One" w:hAnsi="Zawgyi-One" w:cs="Zawgyi-One"/>
          <w:sz w:val="20"/>
          <w:szCs w:val="20"/>
        </w:rPr>
        <w:t>(ေက်ာင္းကုန္းဦးတည္အုပ္စု) - ၿပီးခဲ့သည့္ႏွစ္မွာ ဧရာေရႊ၀ါနားၿပီ ဆိုတာၾကားတာနဲ႔ ပုသိမ္သြားၿပီး၊ တိုင္းေထြ/အုပ္နဲ႔သြားေတြ႕ပါသည္။  အထက္ကအကုန္ လုပ္ေပးၿပီးၿပီ၊ ေအာက္ေျခက လုပ္မေပးတာ ဟုဆိုပါသည္။  ၿပီးေတာ့ ၿမိဳ႕နယ္ကို လႊဲပါသည္။  ၿမိဳ႕နယ္ကလည္း ရပ္</w:t>
      </w:r>
      <w:r w:rsidR="00F4164C">
        <w:rPr>
          <w:rFonts w:ascii="Zawgyi-One" w:hAnsi="Zawgyi-One" w:cs="Zawgyi-One"/>
          <w:sz w:val="20"/>
          <w:szCs w:val="20"/>
        </w:rPr>
        <w:t>/</w:t>
      </w:r>
      <w:r>
        <w:rPr>
          <w:rFonts w:ascii="Zawgyi-One" w:hAnsi="Zawgyi-One" w:cs="Zawgyi-One"/>
          <w:sz w:val="20"/>
          <w:szCs w:val="20"/>
        </w:rPr>
        <w:t>ေက်းကို လႊဲပါသည္။  ရပ္</w:t>
      </w:r>
      <w:r w:rsidR="00F4164C">
        <w:rPr>
          <w:rFonts w:ascii="Zawgyi-One" w:hAnsi="Zawgyi-One" w:cs="Zawgyi-One"/>
          <w:sz w:val="20"/>
          <w:szCs w:val="20"/>
        </w:rPr>
        <w:t>/</w:t>
      </w:r>
      <w:r>
        <w:rPr>
          <w:rFonts w:ascii="Zawgyi-One" w:hAnsi="Zawgyi-One" w:cs="Zawgyi-One"/>
          <w:sz w:val="20"/>
          <w:szCs w:val="20"/>
        </w:rPr>
        <w:t>ေက်းက ႐ူးခ်င္ေယာင္ေဆာင္ေနပါသည္။  ဒါနဲ႔ပဲ ေက်ာင္းကုန္းကို (၃၃) ေခါက္တိတိ သြားခဲ့ရပါသည္။  ၿမိဳ႕နယ္အုပ္ခ်ဳပ္ေရးမွဴးက မူလလက္ငုတ္မ်ားကို လယ္</w:t>
      </w:r>
      <w:r w:rsidR="00F4164C">
        <w:rPr>
          <w:rFonts w:ascii="Zawgyi-One" w:hAnsi="Zawgyi-One" w:cs="Zawgyi-One"/>
          <w:sz w:val="20"/>
          <w:szCs w:val="20"/>
        </w:rPr>
        <w:t>ကို ထက္</w:t>
      </w:r>
      <w:r>
        <w:rPr>
          <w:rFonts w:ascii="Zawgyi-One" w:hAnsi="Zawgyi-One" w:cs="Zawgyi-One"/>
          <w:sz w:val="20"/>
          <w:szCs w:val="20"/>
        </w:rPr>
        <w:t>၀က္ခြဲေပးဖို႔ လက္ရွိလက္ငုတ္မ်ားကို ေတာင္းဆိုပါသည္။  တ၀က္ကို လက္မခံ၍ သံုးခ်ိဳးတစ္ခ်ိဳးအထိ ခ်ေပးေသာ္လည္း လက္ရွိ</w:t>
      </w:r>
      <w:r w:rsidR="00F54BF2">
        <w:rPr>
          <w:rFonts w:ascii="Zawgyi-One" w:hAnsi="Zawgyi-One" w:cs="Zawgyi-One"/>
          <w:sz w:val="20"/>
          <w:szCs w:val="20"/>
        </w:rPr>
        <w:t xml:space="preserve"> </w:t>
      </w:r>
      <w:r>
        <w:rPr>
          <w:rFonts w:ascii="Zawgyi-One" w:hAnsi="Zawgyi-One" w:cs="Zawgyi-One"/>
          <w:sz w:val="20"/>
          <w:szCs w:val="20"/>
        </w:rPr>
        <w:t xml:space="preserve">လက္ငုတ္မ်ားမွ တစ္လက္မမွ မေပးႏိုင္ေၾကာင္း </w:t>
      </w:r>
      <w:r w:rsidR="00F54BF2">
        <w:rPr>
          <w:rFonts w:ascii="Zawgyi-One" w:hAnsi="Zawgyi-One" w:cs="Zawgyi-One"/>
          <w:sz w:val="20"/>
          <w:szCs w:val="20"/>
        </w:rPr>
        <w:t>ၿမိဳ႕နယ္မွဴးေရွ႕တြင္ပင္</w:t>
      </w:r>
      <w:r>
        <w:rPr>
          <w:rFonts w:ascii="Zawgyi-One" w:hAnsi="Zawgyi-One" w:cs="Zawgyi-One"/>
          <w:sz w:val="20"/>
          <w:szCs w:val="20"/>
        </w:rPr>
        <w:t>ခံ</w:t>
      </w:r>
      <w:r w:rsidR="00F54BF2">
        <w:rPr>
          <w:rFonts w:ascii="Zawgyi-One" w:hAnsi="Zawgyi-One" w:cs="Zawgyi-One"/>
          <w:sz w:val="20"/>
          <w:szCs w:val="20"/>
        </w:rPr>
        <w:t>ေျပာ</w:t>
      </w:r>
      <w:r>
        <w:rPr>
          <w:rFonts w:ascii="Zawgyi-One" w:hAnsi="Zawgyi-One" w:cs="Zawgyi-One"/>
          <w:sz w:val="20"/>
          <w:szCs w:val="20"/>
        </w:rPr>
        <w:t>ပါသည္။  ဒါနဲ႔ပဲ အႀကိမ္ႀကိမ္ခ်ိန္းၿပီး၊ ေပးရမယ့္သူကို ျပန္ေပးရန္သာ ေဖ်ာင္းဖ်ေနပါသည္။  ရြာျပန္ေတာ့ လက္ရွိလက္ငုတ္ေတြက မေပးပါ။  ရပ္/ေက်းလယ္/စီသည္ စိုက္ကြက္ တာ၀န္ခံလုပ္ခဲ့ၿပီး၊ မူလေတာင္သူမ်ားကို ျပန္ေပးရမည္ဆိုေသာအခါ သူအမ်ားဆံုးေပးရမည္ ျဖစ္သျဖင့္ သူက</w:t>
      </w:r>
      <w:r w:rsidR="00F54BF2">
        <w:rPr>
          <w:rFonts w:ascii="Zawgyi-One" w:hAnsi="Zawgyi-One" w:cs="Zawgyi-One"/>
          <w:sz w:val="20"/>
          <w:szCs w:val="20"/>
        </w:rPr>
        <w:t>ိုယ္၌ကပင္</w:t>
      </w:r>
      <w:r>
        <w:rPr>
          <w:rFonts w:ascii="Zawgyi-One" w:hAnsi="Zawgyi-One" w:cs="Zawgyi-One"/>
          <w:sz w:val="20"/>
          <w:szCs w:val="20"/>
        </w:rPr>
        <w:t xml:space="preserve"> မေပးႏိုင္ေၾကာင္း ခါးခါးသီးသီးျငင္းေနျခင္း ျဖစ္ပါသည္။</w:t>
      </w:r>
    </w:p>
    <w:p w:rsidR="00C65B32" w:rsidRDefault="00C65B32" w:rsidP="00C65B32">
      <w:pPr>
        <w:jc w:val="both"/>
        <w:rPr>
          <w:rFonts w:ascii="Zawgyi-One" w:hAnsi="Zawgyi-One" w:cs="Zawgyi-One"/>
          <w:sz w:val="20"/>
          <w:szCs w:val="20"/>
        </w:rPr>
      </w:pPr>
      <w:r>
        <w:rPr>
          <w:rFonts w:ascii="Zawgyi-One" w:hAnsi="Zawgyi-One" w:cs="Zawgyi-One"/>
          <w:sz w:val="20"/>
          <w:szCs w:val="20"/>
        </w:rPr>
        <w:t>ရပ္ေက်းအုပ္ခ်ဳပ္ေရးမွဴး၏ျဖစ္အင္မွာ `က်ေပ်ာက္တဲ့လူထက္၊ ေကာက္ရတဲ့လူက ပိုႏွေျမာေနတယ္´ ဟုေျဖၾကားသူမ်ားက ဆိုပါသည္။</w:t>
      </w:r>
      <w:r w:rsidR="00BE6962" w:rsidRPr="00BE6962">
        <w:rPr>
          <w:rFonts w:ascii="Zawgyi-One" w:hAnsi="Zawgyi-One" w:cs="Zawgyi-One"/>
          <w:sz w:val="20"/>
          <w:szCs w:val="20"/>
        </w:rPr>
        <w:t xml:space="preserve"> </w:t>
      </w:r>
      <w:r w:rsidR="00BE6962">
        <w:rPr>
          <w:rFonts w:ascii="Zawgyi-One" w:hAnsi="Zawgyi-One" w:cs="Zawgyi-One"/>
          <w:sz w:val="20"/>
          <w:szCs w:val="20"/>
        </w:rPr>
        <w:t>ရပ္/ေက်း လယ္/စီဥကၠဌမွ ေဒၚစ့ီအမ်ိဳးသားအား မူလလယ္ကို ျပန္မယူပါရန္၊ ေျမာင္းေဘးနားကေျမ ကေလးနဲ႔ပဲ ေက်နပ္လိုက္ပါဟု ေဖ်ာင္းဖ်ပါသည္။</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ဒါနဲ႔ပဲ မႏွစ္က မခံႏိုင္ေတာ့လို႔ ထြန္တံုးတိုက္ပြဲ သဏၭာန္ကိုယ့္လယ္ထဲကိုယ္၀င္၊ ၀န္းက်င္ကလူေတြပါ၀ိုင္းၿပီး တိုင္စိုက္ခဲ့ရာ ယေန႔အထိ လယ္က မိမိလက္ထဲေတာ့ ေရာက္ရွိခဲ့ပါသည္။  ထိုအခါက်မွ တစ္ဖက္က တ၀က္တိတိေတာင္းခံပါသည္။  ဒီဖက္က ျပန္မေပးႏိုင္ေၾကာင္း ျငင္းပါသည္။  </w:t>
      </w:r>
      <w:r w:rsidR="008D4542">
        <w:rPr>
          <w:rFonts w:ascii="Zawgyi-One" w:hAnsi="Zawgyi-One" w:cs="Zawgyi-One"/>
          <w:sz w:val="20"/>
          <w:szCs w:val="20"/>
        </w:rPr>
        <w:t>ကိုယ့္လယ္ ကိုယ့္လက္ထဲ ျပန္ေရာက္ေပမယ့္ အျငင္းပြားဆဲေျမမ်ားျဖစ္ေန၍ (ပံုစံ ၇) ေလွ်ာက္ခြင့္ေတာ့ မရေသးပါ။</w:t>
      </w:r>
    </w:p>
    <w:p w:rsidR="00C65B32" w:rsidRDefault="00BE6962" w:rsidP="00C65B32">
      <w:pPr>
        <w:jc w:val="both"/>
        <w:rPr>
          <w:rFonts w:ascii="Zawgyi-One" w:hAnsi="Zawgyi-One" w:cs="Zawgyi-One"/>
          <w:color w:val="FF0000"/>
          <w:sz w:val="20"/>
          <w:szCs w:val="20"/>
        </w:rPr>
      </w:pPr>
      <w:r>
        <w:rPr>
          <w:rFonts w:ascii="Zawgyi-One" w:hAnsi="Zawgyi-One" w:cs="Zawgyi-One"/>
          <w:sz w:val="20"/>
          <w:szCs w:val="20"/>
        </w:rPr>
        <w:t>ဒီလိုနဲ႔ပဲ</w:t>
      </w:r>
      <w:r w:rsidR="00C65B32">
        <w:rPr>
          <w:rFonts w:ascii="Zawgyi-One" w:hAnsi="Zawgyi-One" w:cs="Zawgyi-One"/>
          <w:sz w:val="20"/>
          <w:szCs w:val="20"/>
        </w:rPr>
        <w:t>ကုမၸဏီက လယ္ေတြျပန္အပ္ေတာ့ စိုက္ကြင္းတာ၀န္ခံမ်ားကပင္ လယ္မ်ားကို မူလလက္ငုတ္ကို ျပန္မေပးေတာ့ဘဲ လႊဲယူလိုက္ၾကပါသည္။</w:t>
      </w:r>
      <w:r w:rsidR="008D4542">
        <w:rPr>
          <w:rFonts w:ascii="Zawgyi-One" w:hAnsi="Zawgyi-One" w:cs="Zawgyi-One"/>
          <w:sz w:val="20"/>
          <w:szCs w:val="20"/>
        </w:rPr>
        <w:t xml:space="preserve">  ကုမၸဏီဖက္မွလည္း အကုန္ျပန္အပ္ၿပီးၿပီမို႔ ေနာက္ပိုင္းကိစၥမ်ားတြင္ မေခၚပါရန္ အေထြေထြ</w:t>
      </w:r>
      <w:r w:rsidR="00C65B32">
        <w:rPr>
          <w:rFonts w:ascii="Zawgyi-One" w:hAnsi="Zawgyi-One" w:cs="Zawgyi-One"/>
          <w:sz w:val="20"/>
          <w:szCs w:val="20"/>
        </w:rPr>
        <w:t>မန္ေနဂ်ာဦးေမာင္ေမာင္ကလည္း ႏွစ္ဖက္အခ်င္းမ်ားသူမ်ားႏွင့္ အုပ္ခ်ဳပ္ေရးမွဴးမ်ားကို ေျပာခဲ့ပါသည္။</w:t>
      </w:r>
      <w:r w:rsidR="00C65B32">
        <w:rPr>
          <w:rFonts w:ascii="Zawgyi-One" w:hAnsi="Zawgyi-One" w:cs="Zawgyi-One"/>
          <w:color w:val="FF0000"/>
          <w:sz w:val="20"/>
          <w:szCs w:val="20"/>
        </w:rPr>
        <w:t xml:space="preserve">  </w:t>
      </w:r>
    </w:p>
    <w:p w:rsidR="00C65B32" w:rsidRDefault="00C65B32" w:rsidP="00C65B32">
      <w:pPr>
        <w:jc w:val="both"/>
        <w:rPr>
          <w:rFonts w:ascii="Zawgyi-One" w:hAnsi="Zawgyi-One" w:cs="Zawgyi-One"/>
          <w:color w:val="FF0000"/>
          <w:sz w:val="20"/>
          <w:szCs w:val="20"/>
        </w:rPr>
      </w:pPr>
    </w:p>
    <w:p w:rsidR="00C65B32" w:rsidRDefault="00C65B32" w:rsidP="00C65B32">
      <w:pPr>
        <w:jc w:val="both"/>
        <w:rPr>
          <w:rFonts w:ascii="Zawgyi-One" w:hAnsi="Zawgyi-One" w:cs="Zawgyi-One"/>
          <w:sz w:val="32"/>
          <w:szCs w:val="32"/>
        </w:rPr>
      </w:pPr>
      <w:r>
        <w:rPr>
          <w:rFonts w:ascii="Zawgyi-One" w:hAnsi="Zawgyi-One" w:cs="Zawgyi-One"/>
          <w:sz w:val="32"/>
          <w:szCs w:val="32"/>
        </w:rPr>
        <w:br w:type="page"/>
      </w:r>
    </w:p>
    <w:p w:rsidR="00C65B32" w:rsidRDefault="00C65B32" w:rsidP="00C65B32">
      <w:pPr>
        <w:rPr>
          <w:rFonts w:ascii="Zawgyi-One" w:hAnsi="Zawgyi-One" w:cs="Zawgyi-One"/>
          <w:sz w:val="32"/>
          <w:szCs w:val="32"/>
        </w:rPr>
      </w:pPr>
      <w:r>
        <w:rPr>
          <w:rFonts w:ascii="Zawgyi-One" w:hAnsi="Zawgyi-One" w:cs="Zawgyi-One"/>
          <w:sz w:val="32"/>
          <w:szCs w:val="32"/>
        </w:rPr>
        <w:t>ျပႆနာေျဖရွင္းၿပီးေနာက္ပိုင္းအေျခအေန</w:t>
      </w:r>
    </w:p>
    <w:p w:rsidR="00C65B32" w:rsidRDefault="00C65B32" w:rsidP="00C65B32">
      <w:pPr>
        <w:jc w:val="both"/>
        <w:rPr>
          <w:rFonts w:ascii="Zawgyi-One" w:hAnsi="Zawgyi-One" w:cs="Zawgyi-One"/>
          <w:sz w:val="20"/>
          <w:szCs w:val="20"/>
        </w:rPr>
      </w:pPr>
      <w:r>
        <w:rPr>
          <w:rFonts w:ascii="Zawgyi-One" w:hAnsi="Zawgyi-One" w:cs="Zawgyi-One"/>
          <w:sz w:val="20"/>
          <w:szCs w:val="20"/>
        </w:rPr>
        <w:t>ဧရာေရႊ၀ါလယ္ျပန္အပ္သည့္ ကိစၥအေပၚ ဦးေက်ာ္ေခြး၊ အမ်ိဳးသားဒီမိုကေရစီအဖြဲ႕ခ်ဳပ္ၿမိဳ႕နယ္ ဥကၠဌ ကေတာ့ ဧရာေရႊ၀ါလယ္ျပန္ေပးတဲ့အေပၚ အခုလိုသံုးသပ္ပါသည္။  `ရည္ရြယ္ခ်က္ကေတာ့မဲရခ်င္လို႔ေပါ့။  သူ၊ သူရဦးေရႊမန္း၊ ျပည္ေထာင္စု လႊတ္ေတာ္ နာယကက သမၼတ ျဖစ္ခ်င္လို႔ေပါ့။´</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(သာေပါင္းဦးတည္အုပ္စုေဆြးေႏြးပြဲ) - ျပည္ေထာင္စုလႊတ္ေတာ္ နာယကသည္ သူ၏အေမရိကန္ျပည္ေထာင္စု ခရီးစဥ္တြင္ ေျပာဆိုခဲ့သည့္အတိုင္း </w:t>
      </w:r>
      <w:r w:rsidR="007913F0">
        <w:rPr>
          <w:rFonts w:ascii="Zawgyi-One" w:hAnsi="Zawgyi-One" w:cs="Zawgyi-One"/>
          <w:sz w:val="20"/>
          <w:szCs w:val="20"/>
        </w:rPr>
        <w:t>မိမိသမၼတေမွ်ာ္မွန္းထားသည္ဟု ဆိုပါသည္။</w:t>
      </w:r>
      <w:r>
        <w:rPr>
          <w:rFonts w:ascii="Zawgyi-One" w:hAnsi="Zawgyi-One" w:cs="Zawgyi-One"/>
          <w:sz w:val="20"/>
          <w:szCs w:val="20"/>
        </w:rPr>
        <w:t xml:space="preserve"> </w:t>
      </w:r>
      <w:r w:rsidR="007913F0">
        <w:rPr>
          <w:rFonts w:ascii="Zawgyi-One" w:hAnsi="Zawgyi-One" w:cs="Zawgyi-One"/>
          <w:sz w:val="20"/>
          <w:szCs w:val="20"/>
        </w:rPr>
        <w:t xml:space="preserve"> ထိုသို႔ ေမွ်ာ္မွန္းထားသည့္ </w:t>
      </w:r>
      <w:r>
        <w:rPr>
          <w:rFonts w:ascii="Zawgyi-One" w:hAnsi="Zawgyi-One" w:cs="Zawgyi-One"/>
          <w:sz w:val="20"/>
          <w:szCs w:val="20"/>
        </w:rPr>
        <w:t xml:space="preserve">၂၀၁၅ ေရြးေကာက္ပြဲ </w:t>
      </w:r>
      <w:r w:rsidR="007913F0">
        <w:rPr>
          <w:rFonts w:ascii="Zawgyi-One" w:hAnsi="Zawgyi-One" w:cs="Zawgyi-One"/>
          <w:sz w:val="20"/>
          <w:szCs w:val="20"/>
        </w:rPr>
        <w:t xml:space="preserve">တြင္သူ၏ </w:t>
      </w:r>
      <w:r>
        <w:rPr>
          <w:rFonts w:ascii="Zawgyi-One" w:hAnsi="Zawgyi-One" w:cs="Zawgyi-One"/>
          <w:sz w:val="20"/>
          <w:szCs w:val="20"/>
        </w:rPr>
        <w:t xml:space="preserve">လားရာေကာင္းေစရန္အလို႔ငွာ </w:t>
      </w:r>
      <w:r w:rsidR="007913F0">
        <w:rPr>
          <w:rFonts w:ascii="Zawgyi-One" w:hAnsi="Zawgyi-One" w:cs="Zawgyi-One"/>
          <w:sz w:val="20"/>
          <w:szCs w:val="20"/>
        </w:rPr>
        <w:t xml:space="preserve">သူ႔စိတ္ေစတနာႏွင့္ </w:t>
      </w:r>
      <w:r w:rsidR="008D4542">
        <w:rPr>
          <w:rFonts w:ascii="Zawgyi-One" w:hAnsi="Zawgyi-One" w:cs="Zawgyi-One"/>
          <w:sz w:val="20"/>
          <w:szCs w:val="20"/>
        </w:rPr>
        <w:t>သူ႔မိသားစုပါ၀င္ပ</w:t>
      </w:r>
      <w:r>
        <w:rPr>
          <w:rFonts w:ascii="Zawgyi-One" w:hAnsi="Zawgyi-One" w:cs="Zawgyi-One"/>
          <w:sz w:val="20"/>
          <w:szCs w:val="20"/>
        </w:rPr>
        <w:t xml:space="preserve">တ္သက္ခဲ့ေသာ ဧရာေရႊ၀ါလယ္သိမ္းမႈႀကီးတြင္ မူလလက္ငုတ္မ်ား ျပန္လည္ရရွိေစလိုသည့္ ဆႏၵရွိသည္ဟု အသိမ္းခံရသည့္ ေတာင္သူအေတာ္မ်ားမ်ား ထင္ေၾကးေပးပါသည္။  ေအာက္ေျခလယ္/စီမ်ား မေကာင္း၍သာ မူလေတာင္သူမ်ား ျပန္မရဟု သံုးသပ္ပါသည္။ </w:t>
      </w:r>
      <w:r w:rsidR="00D50275">
        <w:rPr>
          <w:rFonts w:ascii="Zawgyi-One" w:hAnsi="Zawgyi-One" w:cs="Zawgyi-One"/>
          <w:sz w:val="20"/>
          <w:szCs w:val="20"/>
        </w:rPr>
        <w:t xml:space="preserve"> </w:t>
      </w:r>
      <w:r>
        <w:rPr>
          <w:rFonts w:ascii="Zawgyi-One" w:hAnsi="Zawgyi-One" w:cs="Zawgyi-One"/>
          <w:sz w:val="20"/>
          <w:szCs w:val="20"/>
        </w:rPr>
        <w:t>သာေပါင္း</w:t>
      </w:r>
      <w:r w:rsidR="007913F0">
        <w:rPr>
          <w:rFonts w:ascii="Zawgyi-One" w:hAnsi="Zawgyi-One" w:cs="Zawgyi-One"/>
          <w:sz w:val="20"/>
          <w:szCs w:val="20"/>
        </w:rPr>
        <w:t xml:space="preserve">ၿမိဳ႕နယ္၊ </w:t>
      </w:r>
      <w:r>
        <w:rPr>
          <w:rFonts w:ascii="Zawgyi-One" w:hAnsi="Zawgyi-One" w:cs="Zawgyi-One"/>
          <w:sz w:val="20"/>
          <w:szCs w:val="20"/>
        </w:rPr>
        <w:t>သေျပကၽြန္းအုပ္စု၊ က်ားရဲအုပ္စုတို႔တြင္ အသိမ္းခံရသူမ်ားသည္ လယ္မဲ့ယာမဲ့မ်ားျဖစ္သြားၿပီး၊ စိုက္ကြက္တာ၀န္ခံဆီမွ ျပန္၍ သူရင္းငွား</w:t>
      </w:r>
      <w:r w:rsidR="008D4542">
        <w:rPr>
          <w:rFonts w:ascii="Zawgyi-One" w:hAnsi="Zawgyi-One" w:cs="Zawgyi-One"/>
          <w:sz w:val="20"/>
          <w:szCs w:val="20"/>
        </w:rPr>
        <w:t xml:space="preserve"> </w:t>
      </w:r>
      <w:r>
        <w:rPr>
          <w:rFonts w:ascii="Zawgyi-One" w:hAnsi="Zawgyi-One" w:cs="Zawgyi-One"/>
          <w:sz w:val="20"/>
          <w:szCs w:val="20"/>
        </w:rPr>
        <w:t>ျပန္လုပ္ရပါသည္မွာ ယေန႔ထိ ျဖစ္ပါသည္။  တစ္လ ထမင္းစရိတ္ၿငိမ္း ေငြ (၄၅၀၀၀) နဲ႔ အလုပ္လုပ္ေနရပါသည္။</w:t>
      </w:r>
    </w:p>
    <w:p w:rsidR="00C65B32" w:rsidRDefault="00C65B32" w:rsidP="00C65B32">
      <w:pPr>
        <w:jc w:val="both"/>
        <w:rPr>
          <w:rFonts w:ascii="Zawgyi-One" w:hAnsi="Zawgyi-One" w:cs="Zawgyi-One"/>
          <w:i/>
          <w:sz w:val="20"/>
          <w:szCs w:val="20"/>
        </w:rPr>
      </w:pPr>
      <w:r>
        <w:rPr>
          <w:rFonts w:ascii="Zawgyi-One" w:hAnsi="Zawgyi-One" w:cs="Zawgyi-One"/>
          <w:sz w:val="20"/>
          <w:szCs w:val="20"/>
        </w:rPr>
        <w:t>ဒါးကမွာ လယ္သိမ္းခံရတဲ့ ေဒၚျမၾကည္ (အသက္ (၇၆) ႏွစ္ - လယ္ (၆.၂) ဧက၊ ဘိုးဘြားပိုင္) ႏွင့္ ဦးေဇာ္ႀကီး (အသက္ (၂၉) ႏွစ္- လယ္ (၅) ဧက၊ ၿခံ (၁) ဧက။  မိဘလက္ငုတ္ပါ)  တို႔သည္ ယခုလယ္မရွိေတာ့ ကြမ္း</w:t>
      </w:r>
      <w:r w:rsidR="008D4542">
        <w:rPr>
          <w:rFonts w:ascii="Zawgyi-One" w:hAnsi="Zawgyi-One" w:cs="Zawgyi-One"/>
          <w:sz w:val="20"/>
          <w:szCs w:val="20"/>
        </w:rPr>
        <w:t>ယာ</w:t>
      </w:r>
      <w:r>
        <w:rPr>
          <w:rFonts w:ascii="Zawgyi-One" w:hAnsi="Zawgyi-One" w:cs="Zawgyi-One"/>
          <w:sz w:val="20"/>
          <w:szCs w:val="20"/>
        </w:rPr>
        <w:t>ေရာင္း</w:t>
      </w:r>
      <w:r w:rsidR="008D4542">
        <w:rPr>
          <w:rFonts w:ascii="Zawgyi-One" w:hAnsi="Zawgyi-One" w:cs="Zawgyi-One"/>
          <w:sz w:val="20"/>
          <w:szCs w:val="20"/>
        </w:rPr>
        <w:t>စား</w:t>
      </w:r>
      <w:r>
        <w:rPr>
          <w:rFonts w:ascii="Zawgyi-One" w:hAnsi="Zawgyi-One" w:cs="Zawgyi-One"/>
          <w:sz w:val="20"/>
          <w:szCs w:val="20"/>
        </w:rPr>
        <w:t>ေနရပါသည္။</w:t>
      </w:r>
      <w:r>
        <w:rPr>
          <w:rFonts w:ascii="Zawgyi-One" w:hAnsi="Zawgyi-One" w:cs="Zawgyi-One"/>
          <w:i/>
          <w:sz w:val="20"/>
          <w:szCs w:val="20"/>
        </w:rPr>
        <w:t xml:space="preserve"> </w:t>
      </w:r>
    </w:p>
    <w:p w:rsidR="00C65B32" w:rsidRDefault="00C65B32" w:rsidP="00C65B32">
      <w:pPr>
        <w:jc w:val="both"/>
        <w:rPr>
          <w:rFonts w:ascii="Zawgyi-One" w:hAnsi="Zawgyi-One" w:cs="Zawgyi-One"/>
          <w:sz w:val="20"/>
          <w:szCs w:val="20"/>
        </w:rPr>
      </w:pPr>
      <w:r>
        <w:rPr>
          <w:rFonts w:ascii="Zawgyi-One" w:hAnsi="Zawgyi-One" w:cs="Zawgyi-One"/>
          <w:i/>
          <w:sz w:val="20"/>
          <w:szCs w:val="20"/>
        </w:rPr>
        <w:t>ဦးေရႊမန္းတူ၊ ေရႊကန္သားကုမၸဏီပိုင္ရွင္ ဦးသိန္းလင္းေက်ာ္မွ သိမ္းထားတဲ့ လယ္ေတြကို လိုခ်င္လို႔ ပံုစံ-၇ ေလွ်ာက္ထားတယ္။  ပထမတစ္ခါ ေလွ်ာက္တုန္းက အဖအမည္ သူရဦးေရႊမန္း နာမည္နဲ႔၊ အဲဒီတုန္းက လယ္သမားေတြ တစ္ႀကိမ္ ကန္႔ကြက္တယ္။  အခု ေနာက္တစ္ခါ အဖအမည္ ဦးသိန္း၊ မရမ္းကုန္းၿမိဳ႕နယ္ နာမည္န႔ဲ ထပ္ေလွ်ာက္တယ္။  လယ္သမားေတြက တစ္ႀကိမ္ ထပ္ကန္႔ကြက္ရဦးမယ္။  လယ္သမားေတြ</w:t>
      </w:r>
      <w:r w:rsidR="00862DD7">
        <w:rPr>
          <w:rFonts w:ascii="Zawgyi-One" w:hAnsi="Zawgyi-One" w:cs="Zawgyi-One"/>
          <w:i/>
          <w:sz w:val="20"/>
          <w:szCs w:val="20"/>
        </w:rPr>
        <w:t>ဆီ</w:t>
      </w:r>
      <w:r>
        <w:rPr>
          <w:rFonts w:ascii="Zawgyi-One" w:hAnsi="Zawgyi-One" w:cs="Zawgyi-One"/>
          <w:i/>
          <w:sz w:val="20"/>
          <w:szCs w:val="20"/>
        </w:rPr>
        <w:t xml:space="preserve">က </w:t>
      </w:r>
      <w:r w:rsidR="00862DD7">
        <w:rPr>
          <w:rFonts w:ascii="Zawgyi-One" w:hAnsi="Zawgyi-One" w:cs="Zawgyi-One"/>
          <w:i/>
          <w:sz w:val="20"/>
          <w:szCs w:val="20"/>
        </w:rPr>
        <w:t>သူတို႔၀ယ္ထားတယ္ဆိုရ</w:t>
      </w:r>
      <w:r>
        <w:rPr>
          <w:rFonts w:ascii="Zawgyi-One" w:hAnsi="Zawgyi-One" w:cs="Zawgyi-One"/>
          <w:i/>
          <w:sz w:val="20"/>
          <w:szCs w:val="20"/>
        </w:rPr>
        <w:t xml:space="preserve">င္ </w:t>
      </w:r>
      <w:r w:rsidR="00862DD7">
        <w:rPr>
          <w:rFonts w:ascii="Zawgyi-One" w:hAnsi="Zawgyi-One" w:cs="Zawgyi-One"/>
          <w:i/>
          <w:sz w:val="20"/>
          <w:szCs w:val="20"/>
        </w:rPr>
        <w:t xml:space="preserve">လယ္သမားေတြရဲ႕လက္မွတ္ပါတဲ့ </w:t>
      </w:r>
      <w:r>
        <w:rPr>
          <w:rFonts w:ascii="Zawgyi-One" w:hAnsi="Zawgyi-One" w:cs="Zawgyi-One"/>
          <w:i/>
          <w:sz w:val="20"/>
          <w:szCs w:val="20"/>
        </w:rPr>
        <w:t>စာခ်ဳပ္စာတမ္း</w:t>
      </w:r>
      <w:r w:rsidR="00862DD7">
        <w:rPr>
          <w:rFonts w:ascii="Zawgyi-One" w:hAnsi="Zawgyi-One" w:cs="Zawgyi-One"/>
          <w:i/>
          <w:sz w:val="20"/>
          <w:szCs w:val="20"/>
        </w:rPr>
        <w:t xml:space="preserve"> </w:t>
      </w:r>
      <w:r>
        <w:rPr>
          <w:rFonts w:ascii="Zawgyi-One" w:hAnsi="Zawgyi-One" w:cs="Zawgyi-One"/>
          <w:i/>
          <w:sz w:val="20"/>
          <w:szCs w:val="20"/>
        </w:rPr>
        <w:t>ျပပါ</w:t>
      </w:r>
      <w:r w:rsidR="00862DD7">
        <w:rPr>
          <w:rFonts w:ascii="Zawgyi-One" w:hAnsi="Zawgyi-One" w:cs="Zawgyi-One"/>
          <w:i/>
          <w:sz w:val="20"/>
          <w:szCs w:val="20"/>
        </w:rPr>
        <w:t>။</w:t>
      </w:r>
      <w:r>
        <w:rPr>
          <w:rFonts w:ascii="Zawgyi-One" w:hAnsi="Zawgyi-One" w:cs="Zawgyi-One"/>
          <w:i/>
          <w:sz w:val="20"/>
          <w:szCs w:val="20"/>
        </w:rPr>
        <w:t xml:space="preserve">  လယ္သမားေတြက လယ္တည္စရိတ္ သံုးေသာင္းပဲ ရခဲ့တာပါ။  လယ္သမားေတြမွာ ေျပစာအေထာက္အထား၊ ကန္သင္းသက္ေသေတြနဲ႔ လယ္သမားေတြကို လယ္ျပန္ေပးပါ။</w:t>
      </w:r>
      <w:r>
        <w:rPr>
          <w:rFonts w:ascii="Zawgyi-One" w:hAnsi="Zawgyi-One" w:cs="Zawgyi-One"/>
          <w:sz w:val="20"/>
          <w:szCs w:val="20"/>
        </w:rPr>
        <w:t xml:space="preserve"> </w:t>
      </w:r>
      <w:r w:rsidR="00533FED">
        <w:rPr>
          <w:rFonts w:ascii="Zawgyi-One" w:hAnsi="Zawgyi-One" w:cs="Zawgyi-One"/>
          <w:sz w:val="20"/>
          <w:szCs w:val="20"/>
        </w:rPr>
        <w:t xml:space="preserve"> </w:t>
      </w:r>
      <w:r w:rsidR="00533FED" w:rsidRPr="00862DD7">
        <w:rPr>
          <w:rFonts w:ascii="Zawgyi-One" w:hAnsi="Zawgyi-One" w:cs="Zawgyi-One"/>
          <w:i/>
          <w:sz w:val="20"/>
          <w:szCs w:val="20"/>
        </w:rPr>
        <w:t>စက္ပိုင္ (၃) ေယာက္၊ သူေဌးတစ္ေယာက္၊ သူရေရႊမန္းတူနဲ႔ ေပါင္းၿပီး၊ ေရႊကန္သား နာမည္နဲ႔ ကုမၸဏီထပ္ေထာင္တယ္။  သိမ္းထားတဲ့ လယ္ထဲမွာပဲ ပဲသန္႔စက္တစ္ခု၊ စပါးအေျခာက္ခံစက္</w:t>
      </w:r>
      <w:r w:rsidR="00862DD7" w:rsidRPr="00862DD7">
        <w:rPr>
          <w:rFonts w:ascii="Zawgyi-One" w:hAnsi="Zawgyi-One" w:cs="Zawgyi-One"/>
          <w:i/>
          <w:sz w:val="20"/>
          <w:szCs w:val="20"/>
        </w:rPr>
        <w:t xml:space="preserve"> </w:t>
      </w:r>
      <w:r w:rsidR="00533FED" w:rsidRPr="00862DD7">
        <w:rPr>
          <w:rFonts w:ascii="Zawgyi-One" w:hAnsi="Zawgyi-One" w:cs="Zawgyi-One"/>
          <w:i/>
          <w:sz w:val="20"/>
          <w:szCs w:val="20"/>
        </w:rPr>
        <w:t>တစ္ခု တည္ပါတယ္။  ႐ံုးတစ္ခုေဆာက္တယ္။  ၀န္ထမ္း (၃) ေယာက္ခန္႔ထားတယ္။  ဒီ၀န္ထမ္းေတြက တဆင့္ သူတို႔ ယံုၾကည္တဲ့ လယ္သမားေတြကို (၂) သိန္းႏႈန္းထုတ္ေခ်းပါတယ္။</w:t>
      </w:r>
      <w:r w:rsidR="00533FED">
        <w:rPr>
          <w:rFonts w:ascii="Zawgyi-One" w:hAnsi="Zawgyi-One" w:cs="Zawgyi-One"/>
          <w:sz w:val="20"/>
          <w:szCs w:val="20"/>
        </w:rPr>
        <w:t xml:space="preserve"> </w:t>
      </w:r>
      <w:r>
        <w:rPr>
          <w:rFonts w:ascii="Zawgyi-One" w:hAnsi="Zawgyi-One" w:cs="Zawgyi-One"/>
          <w:sz w:val="20"/>
          <w:szCs w:val="20"/>
        </w:rPr>
        <w:t>(ဦးစန္းျမင့္၊ အၿငိမ္းစားေက်ာင္းအုပ္၊ ယခုေတာင္သူ၊ ဒါးက)</w:t>
      </w:r>
    </w:p>
    <w:p w:rsidR="00C65B32" w:rsidRDefault="00C65B32" w:rsidP="00C65B32">
      <w:pPr>
        <w:jc w:val="both"/>
        <w:rPr>
          <w:rFonts w:ascii="Zawgyi-One" w:hAnsi="Zawgyi-One" w:cs="Zawgyi-One"/>
          <w:sz w:val="20"/>
          <w:szCs w:val="20"/>
        </w:rPr>
      </w:pPr>
      <w:r>
        <w:rPr>
          <w:rFonts w:ascii="Zawgyi-One" w:hAnsi="Zawgyi-One" w:cs="Zawgyi-One"/>
          <w:sz w:val="20"/>
          <w:szCs w:val="20"/>
        </w:rPr>
        <w:t>ေရႊကန္သားကတစ္ဖက္က ေစ်းႏွိမ္ၿပီး သိန္း (၄၀) န႔ဲ၀ယ္ထားတဲ့လယ္ ႏွစ္ဧက ကို အထည္ခ်ဳပ္စက္႐ံု ေဆာက္မလို႔ လာေမးတာကို    သိန္း (၅၀၀၀) နဲ႔ ေစ်းေခၚထားပါသည္။  ဒါးကမွာဦးစန္းျမင့္ ဆီက ၀ယ္ထားတဲ့လယ္ကို ေဆး႐ံု ေဆာက္မယ္။  က်န္သိမ္းထားတဲ့ လယ္ကို မီးသတ္အေဆာက္အဦ ေဆာက္ဖို႔လုပ္ေန</w:t>
      </w:r>
      <w:r w:rsidR="00533FED">
        <w:rPr>
          <w:rFonts w:ascii="Zawgyi-One" w:hAnsi="Zawgyi-One" w:cs="Zawgyi-One"/>
          <w:sz w:val="20"/>
          <w:szCs w:val="20"/>
        </w:rPr>
        <w:t>ပါသည္</w:t>
      </w:r>
      <w:r>
        <w:rPr>
          <w:rFonts w:ascii="Zawgyi-One" w:hAnsi="Zawgyi-One" w:cs="Zawgyi-One"/>
          <w:sz w:val="20"/>
          <w:szCs w:val="20"/>
        </w:rPr>
        <w:t>္။  ဓါတ္ဆီဆိုင္ေဆာက္မလို႔ ေျမႀကီးတူး</w:t>
      </w:r>
      <w:r w:rsidR="00533FED">
        <w:rPr>
          <w:rFonts w:ascii="Zawgyi-One" w:hAnsi="Zawgyi-One" w:cs="Zawgyi-One"/>
          <w:sz w:val="20"/>
          <w:szCs w:val="20"/>
        </w:rPr>
        <w:t>ေ</w:t>
      </w:r>
      <w:r>
        <w:rPr>
          <w:rFonts w:ascii="Zawgyi-One" w:hAnsi="Zawgyi-One" w:cs="Zawgyi-One"/>
          <w:sz w:val="20"/>
          <w:szCs w:val="20"/>
        </w:rPr>
        <w:t>တာ</w:t>
      </w:r>
      <w:r w:rsidR="00533FED">
        <w:rPr>
          <w:rFonts w:ascii="Zawgyi-One" w:hAnsi="Zawgyi-One" w:cs="Zawgyi-One"/>
          <w:sz w:val="20"/>
          <w:szCs w:val="20"/>
        </w:rPr>
        <w:t>့ ေဒသခံမ်ား</w:t>
      </w:r>
      <w:r>
        <w:rPr>
          <w:rFonts w:ascii="Zawgyi-One" w:hAnsi="Zawgyi-One" w:cs="Zawgyi-One"/>
          <w:sz w:val="20"/>
          <w:szCs w:val="20"/>
        </w:rPr>
        <w:t xml:space="preserve"> ကန္႔ကြက္</w:t>
      </w:r>
      <w:r w:rsidR="00533FED">
        <w:rPr>
          <w:rFonts w:ascii="Zawgyi-One" w:hAnsi="Zawgyi-One" w:cs="Zawgyi-One"/>
          <w:sz w:val="20"/>
          <w:szCs w:val="20"/>
        </w:rPr>
        <w:t>ခဲ့</w:t>
      </w:r>
      <w:r>
        <w:rPr>
          <w:rFonts w:ascii="Zawgyi-One" w:hAnsi="Zawgyi-One" w:cs="Zawgyi-One"/>
          <w:sz w:val="20"/>
          <w:szCs w:val="20"/>
        </w:rPr>
        <w:t>ရ</w:t>
      </w:r>
      <w:r w:rsidR="00533FED">
        <w:rPr>
          <w:rFonts w:ascii="Zawgyi-One" w:hAnsi="Zawgyi-One" w:cs="Zawgyi-One"/>
          <w:sz w:val="20"/>
          <w:szCs w:val="20"/>
        </w:rPr>
        <w:t>ပါသည္</w:t>
      </w:r>
      <w:r>
        <w:rPr>
          <w:rFonts w:ascii="Zawgyi-One" w:hAnsi="Zawgyi-One" w:cs="Zawgyi-One"/>
          <w:sz w:val="20"/>
          <w:szCs w:val="20"/>
        </w:rPr>
        <w:t>။  သိမ္းထားတဲ့ လယ္ေတြနဲ႔ ေက်းရြာအက်ိဳးျပဳလုပ္ငန္းလုပ္ဖို႔ လုပ္ေနပါတယ္။</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(ကန္ႀကီးေထာင့္ၿမိဳ႕နယ္၊ ဆိပ္သာ၊ ေညာင္ေခ်ာင္း၊ ဘုရားေခ်ာင္းအုပ္စု ဦးတည္အုပ္စုေဆြးေႏြးပြဲ) - </w:t>
      </w:r>
      <w:r w:rsidR="00FA7B6C">
        <w:rPr>
          <w:rFonts w:ascii="Zawgyi-One" w:hAnsi="Zawgyi-One" w:cs="Zawgyi-One"/>
          <w:sz w:val="20"/>
          <w:szCs w:val="20"/>
        </w:rPr>
        <w:t xml:space="preserve">လယ္ယာေျမနဲ႔ ဆိုင္တဲ့ ဥပေဒေတြကို ေတာင္သူမ်ား မသိပါ။ သို႔ေသာ္ </w:t>
      </w:r>
      <w:r>
        <w:rPr>
          <w:rFonts w:ascii="Zawgyi-One" w:hAnsi="Zawgyi-One" w:cs="Zawgyi-One"/>
          <w:sz w:val="20"/>
          <w:szCs w:val="20"/>
        </w:rPr>
        <w:t xml:space="preserve">၂၀၁၂ လယ္ယာေျမ ဥပေဒအရ ေပၚလာေသာ လယ္/စီအဆင့္ဆင့္သည္ သေဘာ႐ိုးနဲ႔ လုပ္တာမဟုတ္တာေတြကို အဆင့္ဆင့္ တိုင္ၾကား ပါေသာ္လည္း အထက္အဆင့္ေတြက လံုး၀ အေရးယူျခင္းမရွိခဲ့ပါ။  ေတာင္သူမ်ား အလြန္စိတ္ဓါတ္က်ပါသည္။  ေတာင္သူမ်ားအေနနဲ႔ ေျမကိုပဲ ျပန္လိုခ်င္ပါတယ္။  ေျမရမွ စား၀တ္ေနမႈဘ၀ လံႈၿခံဳမႈရွိမွာမို႔ပါ။  တာ၀န္ရွိပုဂၢိဳလ္ေတြနဲ႔ သြားေတြ႕ေနရတာေတြ၊ လယ္ယာမႈခင္း ရွင္းေနရတာေတြနဲ႔ </w:t>
      </w:r>
      <w:r w:rsidR="00533FED">
        <w:rPr>
          <w:rFonts w:ascii="Zawgyi-One" w:hAnsi="Zawgyi-One" w:cs="Zawgyi-One"/>
          <w:sz w:val="20"/>
          <w:szCs w:val="20"/>
        </w:rPr>
        <w:t>သူတို႔မွာ</w:t>
      </w:r>
      <w:r>
        <w:rPr>
          <w:rFonts w:ascii="Zawgyi-One" w:hAnsi="Zawgyi-One" w:cs="Zawgyi-One"/>
          <w:sz w:val="20"/>
          <w:szCs w:val="20"/>
        </w:rPr>
        <w:t>စား၀တ္ေနေရး အ</w:t>
      </w:r>
      <w:r w:rsidR="00533FED">
        <w:rPr>
          <w:rFonts w:ascii="Zawgyi-One" w:hAnsi="Zawgyi-One" w:cs="Zawgyi-One"/>
          <w:sz w:val="20"/>
          <w:szCs w:val="20"/>
        </w:rPr>
        <w:t>လြန္</w:t>
      </w:r>
      <w:r>
        <w:rPr>
          <w:rFonts w:ascii="Zawgyi-One" w:hAnsi="Zawgyi-One" w:cs="Zawgyi-One"/>
          <w:sz w:val="20"/>
          <w:szCs w:val="20"/>
        </w:rPr>
        <w:t xml:space="preserve">က်ပ္တည္းခဲ့ပါသည္။  </w:t>
      </w:r>
    </w:p>
    <w:p w:rsidR="00C65B32" w:rsidRDefault="00D8699E" w:rsidP="00C65B32">
      <w:pPr>
        <w:jc w:val="both"/>
        <w:rPr>
          <w:rFonts w:ascii="Zawgyi-One" w:hAnsi="Zawgyi-One" w:cs="Zawgyi-One"/>
          <w:sz w:val="20"/>
          <w:szCs w:val="20"/>
        </w:rPr>
      </w:pPr>
      <w:r>
        <w:rPr>
          <w:rFonts w:ascii="Zawgyi-One" w:hAnsi="Zawgyi-One" w:cs="Zawgyi-One"/>
          <w:sz w:val="20"/>
          <w:szCs w:val="20"/>
        </w:rPr>
        <w:t>ရန္ကုန္-ပုသိမ္ကားလမ္းမႀကီးတြင္ ဒါးကအပိုင္ ဒါးကတံတားအလြန္ လက္၀ဲဖက္၊ ဒါးက-အိမ္မဲကားလမ္းတေလွ်ာက္လံုး လယ္မ်ားအားလံုးသည္ ဧရာေရႊ၀ါပုိင္ေနေသာ ေျမႀကီးမ်ားအျဖစ္သို႔ ေရာက္ရွိခဲ့ၿပီျဖစ္သည္။  လြတ္ေနေသာ ေျမမ်ားကို  အကြက္႐ိုက္ေရာင္းစားရန္ ၾကားသိေနရေၾကာင္း ဒါးကတိုက္နယ္တြင္ ပရဟိတ ေစတနာ့၀န္ထမ္းတစ္ဦးက ဆိုပါသည္။  ဒါးကသည္ ရန္ကုန္-ပုသိမ္ႏွင့္ ပုသိမ္-မံုရြာကားလမ္းတြင္ အလယ္ေခါင္ျဖစ္ၿပီး၊ ကုန္းလမ္း၊ ေရလမ္း၊ ရထားလမ္းဆံုျဖစ္ျခင္း၊ ဧရာ၀တီတိုင္းေဒသႀကီး၏ အလယ္ကုန္ဖလွယ္ရာတိုက္နယ္ျဖစ္ျခင္း စသည့္ အေျခအေနအရပ္ရပ္ သာလြန္မႈေၾကာင့္ ဧရာေရႊ၀ါသည္ ဒါးကေျမမ်ားကို ျပန္မေပးလုိျခင္း ျဖစ္သည္ဟု အဆိုပါေဒသခံက သံုးသပ္ပါသည္။</w:t>
      </w:r>
      <w:r w:rsidR="00C65B32">
        <w:rPr>
          <w:rFonts w:ascii="Zawgyi-One" w:hAnsi="Zawgyi-One" w:cs="Zawgyi-One"/>
          <w:sz w:val="20"/>
          <w:szCs w:val="20"/>
        </w:rPr>
        <w:t xml:space="preserve"> </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ကုမၸဏီလာလုပ္သည့္အတြက္ ေဒသခံျပည္သူဘာရသလဲဆိုေတာ့ လယ္ေတြအသိမ္းခံလိုက္ရေတာ့ရွိတယ္။  ၀န္ထမ္းထဲမွာေတာ့ </w:t>
      </w:r>
      <w:r w:rsidR="009E2618">
        <w:rPr>
          <w:rFonts w:ascii="Zawgyi-One" w:hAnsi="Zawgyi-One" w:cs="Zawgyi-One"/>
          <w:sz w:val="20"/>
          <w:szCs w:val="20"/>
        </w:rPr>
        <w:t xml:space="preserve">က်ံဳေပ်ာ္က </w:t>
      </w:r>
      <w:r>
        <w:rPr>
          <w:rFonts w:ascii="Zawgyi-One" w:hAnsi="Zawgyi-One" w:cs="Zawgyi-One"/>
          <w:sz w:val="20"/>
          <w:szCs w:val="20"/>
        </w:rPr>
        <w:t xml:space="preserve">မန္ေနဂ်ာ ဦးေမာင္ေမာင္တစ္ေယာက္ေတာ့ ေလာင္းကစားေၾကာင့္ မြဲေနရာကေန ဒါးကမွာ </w:t>
      </w:r>
      <w:r w:rsidR="00E1030E">
        <w:rPr>
          <w:rFonts w:ascii="Zawgyi-One" w:hAnsi="Zawgyi-One" w:cs="Zawgyi-One"/>
          <w:sz w:val="20"/>
          <w:szCs w:val="20"/>
        </w:rPr>
        <w:t xml:space="preserve">အခုေတာ့ </w:t>
      </w:r>
      <w:r w:rsidR="00533FED">
        <w:rPr>
          <w:rFonts w:ascii="Zawgyi-One" w:hAnsi="Zawgyi-One" w:cs="Zawgyi-One"/>
          <w:sz w:val="20"/>
          <w:szCs w:val="20"/>
        </w:rPr>
        <w:t>ဆိုင္</w:t>
      </w:r>
      <w:r>
        <w:rPr>
          <w:rFonts w:ascii="Zawgyi-One" w:hAnsi="Zawgyi-One" w:cs="Zawgyi-One"/>
          <w:sz w:val="20"/>
          <w:szCs w:val="20"/>
        </w:rPr>
        <w:t>အႀကီးႀကီး</w:t>
      </w:r>
      <w:r w:rsidR="00533FED">
        <w:rPr>
          <w:rFonts w:ascii="Zawgyi-One" w:hAnsi="Zawgyi-One" w:cs="Zawgyi-One"/>
          <w:sz w:val="20"/>
          <w:szCs w:val="20"/>
        </w:rPr>
        <w:t>တည္ကာ</w:t>
      </w:r>
      <w:r>
        <w:rPr>
          <w:rFonts w:ascii="Zawgyi-One" w:hAnsi="Zawgyi-One" w:cs="Zawgyi-One"/>
          <w:sz w:val="20"/>
          <w:szCs w:val="20"/>
        </w:rPr>
        <w:t xml:space="preserve"> </w:t>
      </w:r>
      <w:r w:rsidR="00533FED">
        <w:rPr>
          <w:rFonts w:ascii="Zawgyi-One" w:hAnsi="Zawgyi-One" w:cs="Zawgyi-One"/>
          <w:sz w:val="20"/>
          <w:szCs w:val="20"/>
        </w:rPr>
        <w:t>ဆုိ</w:t>
      </w:r>
      <w:r w:rsidR="009E2618">
        <w:rPr>
          <w:rFonts w:ascii="Zawgyi-One" w:hAnsi="Zawgyi-One" w:cs="Zawgyi-One"/>
          <w:sz w:val="20"/>
          <w:szCs w:val="20"/>
        </w:rPr>
        <w:t>င္</w:t>
      </w:r>
      <w:r w:rsidR="00533FED">
        <w:rPr>
          <w:rFonts w:ascii="Zawgyi-One" w:hAnsi="Zawgyi-One" w:cs="Zawgyi-One"/>
          <w:sz w:val="20"/>
          <w:szCs w:val="20"/>
        </w:rPr>
        <w:t>ပိုင္၊ အိမ္</w:t>
      </w:r>
      <w:r>
        <w:rPr>
          <w:rFonts w:ascii="Zawgyi-One" w:hAnsi="Zawgyi-One" w:cs="Zawgyi-One"/>
          <w:sz w:val="20"/>
          <w:szCs w:val="20"/>
        </w:rPr>
        <w:t xml:space="preserve">ပိုင္္ျဖစ္ၿပီး၊ ေျမေတြလည္း၀ယ္၊ အိမ္ေတြလည္း အေပါင္ခံသည္ဟု သူကဆက္ေျပာပါသည္။    </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ဧရာေရႊ၀ါကုမၸဏီသည္ ၂၀၁၀ ေနာက္ပိုင္းတြင္ ကုမၸဏီဖ်က္သိမ္းၿပီး၊ ပိုင္ဆိုင္သည့္ ပစၥည္းမ်ားကို ထုခြဲကာ အသီးသီး ခြဲယူခဲ့ၾကၿပီးျဖစ္သည္။  သိမ္းထားသည့္ ေျမမ်ားအနက္ ေရနက္ကြင္း၊ အင္း/အိုင္၊ </w:t>
      </w:r>
      <w:r w:rsidR="00533FED">
        <w:rPr>
          <w:rFonts w:ascii="Zawgyi-One" w:hAnsi="Zawgyi-One" w:cs="Zawgyi-One"/>
          <w:sz w:val="20"/>
          <w:szCs w:val="20"/>
        </w:rPr>
        <w:t>ငါကန္</w:t>
      </w:r>
      <w:r>
        <w:rPr>
          <w:rFonts w:ascii="Zawgyi-One" w:hAnsi="Zawgyi-One" w:cs="Zawgyi-One"/>
          <w:sz w:val="20"/>
          <w:szCs w:val="20"/>
        </w:rPr>
        <w:t xml:space="preserve">ဧက စုစုေပါင္း (၄၁၉၀၅.၅) ကို ၂၀၁၂ တြင္ ဦးေတဇ (ဥကၠဌ) လက္မွတ္ျဖင့္ ျပန္လည္လႊဲအပ္ခဲ့ၿပီးျဖစ္ပါသည္။  သိမ္းယူခဲ့ေသာ ေျမမ်ားအနက္ ျပန္အပ္မည့္စာရင္မ်ားတြင္ ကန္ႀကီးေထာင့္ ၿမိဳ႕နယ္ရွိ ဒါးကေျမမ်ားမပါပါ။  ဒါးကေျမမ်ားသည္ တစ္ဧက တန္ေၾကး သိန္းရာခ်ီသြားၿပီျဖစ္ပါသည္။  အသိမ္းခံရသည့္ မူလ ေတာင္သူ မ်ားကို သိမ္းစဥ္က လယ္တည္စရိတ္ က်ပ္ (၃၀၀၀၀) ေပးၿပီး၊ ယခုတဖန္ (၂၅၀၀၀၀) က႐ုဏာေၾကး လိုက္ေပးလ်က္ရွိသည္။  တစ္ခ်ိဳ႕လယ္မ်ားကို လယ္ယာေျမႏိုင္ငံပိုင္ ျပဳလုပ္ေရးဥပေဒအရ အျခားနည္း အသံုးျပဳခြင့္ ရရွိၿပီး ေျမမ်ားတြင္ ဆန္စက္ႀကီးမ်ား၊ ဇီ၀ေျမၾသဇာစက္၊ ငါးကန္မ်ား၊ ႐ံုးမ်ား၊ ၀န္ထမ္းအိမ္ယာမ်ား တည္ေဆာက္ထားပါသည္။  လယ္အတိုင္းက်န္ရွိသည့္ က်န္လယ္မ်ားကို ရန္ကုန္တိုင္းေဒသႀကီး၊ မရမ္းကုန္းၿမိဳ႕နယ္ေန၊ ဦးေရႊမန္း၏ တူေတာ္သူ ဦးသိန္းလင္းစိုးက ပထမအႀကိမ္ အဘအမည္ ဦးေရႊမန္းနာမည္နဲ႔ (ပံုစံ ၇) ေလွ်ာက္ထားပါသည္။  မူလေတာင္သူမ်ားက ကန္႔ကြက္ခဲ့၍ ကာလအေတာ္ၾကာ ၿငိမ္ၿပီးမွ၊ ယခုတဖန္ ၂၀၁၄ ဒီဇင္ဘာလအတြင္း အဘအမည္ ဦးသိန္းျဖင့္ တဖန္ ေလွ်ာက္ထားျပန္ပါသည္။  </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ကုမၸဏီထုခြဲရာမွ ရရိွခဲ့သည့္ ေျမႀကီးႏွင့္ ပိုင္ဆိုင္မႈ အရင္းအျမစ္မ်ားေပၚတြင္ သူရဦးေရႊမန္း၏ ေဆြေတာ္မ်ိဳးေတာ္မ်ားႏွင့္ သူတို႔၏ ပါတနာမ်ားသည္ ဧရာေရႊ၀ါ အရွိန္အ၀ါနဲ႔ပင္ အလုပ္ဆက္လုပ္လ်က္ရွိသည္။  ဦးသိန္းလင္းစိုးသည္ အျခားေသာ သူေဌးမ်ားႏွင့္ ေပါင္းစပ္ကာ ေရႊကန္သားကုမၸဏီကို ထူေထာင္ၿပီး ဆန္စပါးဆက္စပ္ပစၥည္းမ်ား ေရာင္း/၀ယ္ေရးလုပ္ေနသလို၊ ယခင္ ဧရာေရႊ၀ါ ကုမၸဏီကို ဆက္ခံခဲ့ပါသည္။  ဦးေရႊမန္း၏ သားခ်င္းမ်ားသည္ </w:t>
      </w:r>
      <w:r w:rsidR="00533FED">
        <w:rPr>
          <w:rFonts w:ascii="Zawgyi-One" w:hAnsi="Zawgyi-One" w:cs="Zawgyi-One"/>
          <w:sz w:val="20"/>
          <w:szCs w:val="20"/>
        </w:rPr>
        <w:t xml:space="preserve">ဧရာ၀တီတိုင္းေဒသႀကီးႏွင့္ </w:t>
      </w:r>
      <w:r>
        <w:rPr>
          <w:rFonts w:ascii="Zawgyi-One" w:hAnsi="Zawgyi-One" w:cs="Zawgyi-One"/>
          <w:sz w:val="20"/>
          <w:szCs w:val="20"/>
        </w:rPr>
        <w:t>ရန္ကုန္</w:t>
      </w:r>
      <w:r w:rsidR="00533FED">
        <w:rPr>
          <w:rFonts w:ascii="Zawgyi-One" w:hAnsi="Zawgyi-One" w:cs="Zawgyi-One"/>
          <w:sz w:val="20"/>
          <w:szCs w:val="20"/>
        </w:rPr>
        <w:t xml:space="preserve">တိုင္းေဒသႀကီး </w:t>
      </w:r>
      <w:r>
        <w:rPr>
          <w:rFonts w:ascii="Zawgyi-One" w:hAnsi="Zawgyi-One" w:cs="Zawgyi-One"/>
          <w:sz w:val="20"/>
          <w:szCs w:val="20"/>
        </w:rPr>
        <w:t>ၿမိဳ႕</w:t>
      </w:r>
      <w:r w:rsidR="00533FED">
        <w:rPr>
          <w:rFonts w:ascii="Zawgyi-One" w:hAnsi="Zawgyi-One" w:cs="Zawgyi-One"/>
          <w:sz w:val="20"/>
          <w:szCs w:val="20"/>
        </w:rPr>
        <w:t xml:space="preserve">နယ္ တစ္ခ်ိဳ႕တြင္ </w:t>
      </w:r>
      <w:r>
        <w:rPr>
          <w:rFonts w:ascii="Zawgyi-One" w:hAnsi="Zawgyi-One" w:cs="Zawgyi-One"/>
          <w:sz w:val="20"/>
          <w:szCs w:val="20"/>
        </w:rPr>
        <w:t>`</w:t>
      </w:r>
      <w:r>
        <w:rPr>
          <w:rFonts w:ascii="Times New Roman" w:hAnsi="Times New Roman" w:cs="Times New Roman"/>
          <w:sz w:val="24"/>
          <w:szCs w:val="24"/>
        </w:rPr>
        <w:t>Terminal</w:t>
      </w:r>
      <w:r>
        <w:rPr>
          <w:rFonts w:ascii="Zawgyi-One" w:hAnsi="Zawgyi-One" w:cs="Zawgyi-One"/>
          <w:sz w:val="20"/>
          <w:szCs w:val="20"/>
        </w:rPr>
        <w:t xml:space="preserve">´ အမည္ရွိ </w:t>
      </w:r>
      <w:r w:rsidR="00533FED">
        <w:rPr>
          <w:rFonts w:ascii="Zawgyi-One" w:hAnsi="Zawgyi-One" w:cs="Zawgyi-One"/>
          <w:sz w:val="20"/>
          <w:szCs w:val="20"/>
        </w:rPr>
        <w:t>ဓါတ္ဆီဆိုင္</w:t>
      </w:r>
      <w:r>
        <w:rPr>
          <w:rFonts w:ascii="Zawgyi-One" w:hAnsi="Zawgyi-One" w:cs="Zawgyi-One"/>
          <w:sz w:val="20"/>
          <w:szCs w:val="20"/>
        </w:rPr>
        <w:t>မ်ား</w:t>
      </w:r>
      <w:r w:rsidR="00533FED">
        <w:rPr>
          <w:rFonts w:ascii="Zawgyi-One" w:hAnsi="Zawgyi-One" w:cs="Zawgyi-One"/>
          <w:sz w:val="20"/>
          <w:szCs w:val="20"/>
        </w:rPr>
        <w:t xml:space="preserve"> (ေညာင္တုန္းတြင္ေတာ့ ဧရာေရႊ၀ါနာမည္နဲ႔ပင္ျဖစ္ပါသည္) </w:t>
      </w:r>
      <w:r>
        <w:rPr>
          <w:rFonts w:ascii="Zawgyi-One" w:hAnsi="Zawgyi-One" w:cs="Zawgyi-One"/>
          <w:sz w:val="20"/>
          <w:szCs w:val="20"/>
        </w:rPr>
        <w:t>ႏွင့္ `</w:t>
      </w:r>
      <w:r>
        <w:rPr>
          <w:rFonts w:ascii="Times New Roman" w:hAnsi="Times New Roman" w:cs="Times New Roman"/>
          <w:sz w:val="24"/>
          <w:szCs w:val="24"/>
        </w:rPr>
        <w:t>Elite</w:t>
      </w:r>
      <w:r>
        <w:rPr>
          <w:rFonts w:ascii="Zawgyi-One" w:hAnsi="Zawgyi-One" w:cs="Zawgyi-One"/>
          <w:sz w:val="20"/>
          <w:szCs w:val="20"/>
        </w:rPr>
        <w:t xml:space="preserve">´ </w:t>
      </w:r>
      <w:r w:rsidR="00533FED">
        <w:rPr>
          <w:rFonts w:ascii="Zawgyi-One" w:hAnsi="Zawgyi-One" w:cs="Zawgyi-One"/>
          <w:sz w:val="20"/>
          <w:szCs w:val="20"/>
        </w:rPr>
        <w:t>အေ၀းေျပးဘတ္စ္ကား</w:t>
      </w:r>
      <w:r>
        <w:rPr>
          <w:rFonts w:ascii="Zawgyi-One" w:hAnsi="Zawgyi-One" w:cs="Zawgyi-One"/>
          <w:sz w:val="20"/>
          <w:szCs w:val="20"/>
        </w:rPr>
        <w:t>လိုင္းကို ပိုင္ဆိုင္ထားပါသည္။</w:t>
      </w:r>
    </w:p>
    <w:p w:rsidR="00C65B32" w:rsidRDefault="00C65B32" w:rsidP="00C65B32">
      <w:pPr>
        <w:jc w:val="both"/>
        <w:rPr>
          <w:rFonts w:ascii="Zawgyi-One" w:hAnsi="Zawgyi-One" w:cs="Zawgyi-One"/>
          <w:sz w:val="20"/>
          <w:szCs w:val="20"/>
        </w:rPr>
      </w:pPr>
      <w:r>
        <w:rPr>
          <w:rFonts w:ascii="Zawgyi-One" w:hAnsi="Zawgyi-One" w:cs="Zawgyi-One"/>
          <w:sz w:val="20"/>
          <w:szCs w:val="20"/>
        </w:rPr>
        <w:t>ျပန္လည္စြန္႔လႊတ္သည့္ ေရနက္ကြင္းလယ္မ်ားတြင္ မူလလက္ငုတ္၊ ၾကားကာလသီးစား၊ လက္ရွိလက္ငုတ္တို႔အၾကား လယ္လုပြဲ၊ တရားစြဲပြဲက ၿခိမ့္ၿခိမ့္သဲသဲ ညံလ်က္ရွိပါသည္။  တရားမေၾကာင္းအရ တရားစြဲျခင္းမဟုတ္ဘဲ ရာဇ၀တ္ေၾကာင္းအရ စြဲတာခ်ည္းျဖစ္သည္။  ထူးျခားသည္မွာ အစိုးရက မူလလက္ငုတ္ကို ျပန္ေပးသည္ကို လက္ရွိလက္ငုတ္က လံုး၀မစြန္႔ လႊတ္သည္ကို ၿမိဳ႕နယ္ လယ္/စီမွ ေျဖရွင္းမေပးဘဲ တရားစြဲခိုင္းသျဖင့္ ေတာင္သူမွ တရားလိုျပဳလုပ္တရားစြဲ ရရာ တရားစြဲရင္းစြဲရင္းနဲ႔ပင္ မြဲသထက္မြဲလာေနေသာ ေတာင္သူမိန္းကေလး မေထြးေထြးေအးဆိုသူ ကန္ႀကီးေထာင့္အုပ္စု၊ ဘုရားေခ်ာင္းအုပ္စုတြင္ ရွိပါသည္။  ေရွ႕ေနမငွားႏိုင္၍ ကိုယ္တိုင္ စြဲခ်က္တင္ရပါသည္။  တဖက္က ေရွ႕ေနေကာင္းေကာင္းႏွင့္ ေခ်ပေနရာ အမႈက တစ္ႏွစ္ ေက်ာ္သည္ အထိ ဒုန္ရင္းျဖစ္ေနပါသည္။</w:t>
      </w:r>
    </w:p>
    <w:p w:rsidR="00C65B32" w:rsidRDefault="00C65B32" w:rsidP="00C65B32">
      <w:pPr>
        <w:jc w:val="both"/>
        <w:rPr>
          <w:rFonts w:ascii="Zawgyi-One" w:hAnsi="Zawgyi-One" w:cs="Zawgyi-One"/>
          <w:sz w:val="20"/>
          <w:szCs w:val="20"/>
        </w:rPr>
      </w:pPr>
      <w:r>
        <w:rPr>
          <w:rFonts w:ascii="Zawgyi-One" w:hAnsi="Zawgyi-One" w:cs="Zawgyi-One"/>
          <w:sz w:val="20"/>
          <w:szCs w:val="20"/>
        </w:rPr>
        <w:t>သာေပါင္း</w:t>
      </w:r>
      <w:r w:rsidR="00533FED">
        <w:rPr>
          <w:rFonts w:ascii="Zawgyi-One" w:hAnsi="Zawgyi-One" w:cs="Zawgyi-One"/>
          <w:sz w:val="20"/>
          <w:szCs w:val="20"/>
        </w:rPr>
        <w:t>ရွိ</w:t>
      </w:r>
      <w:r>
        <w:rPr>
          <w:rFonts w:ascii="Zawgyi-One" w:hAnsi="Zawgyi-One" w:cs="Zawgyi-One"/>
          <w:sz w:val="20"/>
          <w:szCs w:val="20"/>
        </w:rPr>
        <w:t>မူလေတာင္သူမ်ားသည္ လယ္ယာေျမဥပေဒ၊ နည္းဥပေဒ၊ ၫႊန္ၾကားခ်က္ေတြကို မသိပါ။  လယ္သိမ္း၊ ယာသိမ္းကိစၥမွာ အစိုးရကိုင္တြယ္ပံု ညံ့သည္ဟု</w:t>
      </w:r>
      <w:r w:rsidR="00533FED">
        <w:rPr>
          <w:rFonts w:ascii="Zawgyi-One" w:hAnsi="Zawgyi-One" w:cs="Zawgyi-One"/>
          <w:sz w:val="20"/>
          <w:szCs w:val="20"/>
        </w:rPr>
        <w:t>ေတာ့ သူတို႔</w:t>
      </w:r>
      <w:r>
        <w:rPr>
          <w:rFonts w:ascii="Zawgyi-One" w:hAnsi="Zawgyi-One" w:cs="Zawgyi-One"/>
          <w:sz w:val="20"/>
          <w:szCs w:val="20"/>
        </w:rPr>
        <w:t xml:space="preserve">က ျမင္ပါသည္။  ျပည္ေထာင္စုအဆင့္က မူလလက္ငုတ္ ျပန္ေပးပါ ေျပာေသာ္လည္း ေအာက္ ရပ္/ေက်း၊ ၿမိဳ႕နယ္ႏွင့္ ခ႐ိုင္တို႔က မနာခံသည့္အတြက္ </w:t>
      </w:r>
      <w:r w:rsidR="00533FED">
        <w:rPr>
          <w:rFonts w:ascii="Zawgyi-One" w:hAnsi="Zawgyi-One" w:cs="Zawgyi-One"/>
          <w:sz w:val="20"/>
          <w:szCs w:val="20"/>
        </w:rPr>
        <w:t xml:space="preserve">လက္ရွိအစိုးရကို </w:t>
      </w:r>
      <w:r>
        <w:rPr>
          <w:rFonts w:ascii="Zawgyi-One" w:hAnsi="Zawgyi-One" w:cs="Zawgyi-One"/>
          <w:sz w:val="20"/>
          <w:szCs w:val="20"/>
        </w:rPr>
        <w:t xml:space="preserve">သားသမီးဆိုးမ်ားႏွင့္ ေနေနရေသာ မိဘမ်ားဟု </w:t>
      </w:r>
      <w:r w:rsidR="00533FED">
        <w:rPr>
          <w:rFonts w:ascii="Zawgyi-One" w:hAnsi="Zawgyi-One" w:cs="Zawgyi-One"/>
          <w:sz w:val="20"/>
          <w:szCs w:val="20"/>
        </w:rPr>
        <w:t>သူတို႔က သံုးသပ္ပါသည္။</w:t>
      </w:r>
      <w:r>
        <w:rPr>
          <w:rFonts w:ascii="Zawgyi-One" w:hAnsi="Zawgyi-One" w:cs="Zawgyi-One"/>
          <w:sz w:val="20"/>
          <w:szCs w:val="20"/>
        </w:rPr>
        <w:t xml:space="preserve"> </w:t>
      </w:r>
    </w:p>
    <w:p w:rsidR="00C65B32" w:rsidRDefault="00C65B32" w:rsidP="00C65B32">
      <w:pPr>
        <w:jc w:val="both"/>
        <w:rPr>
          <w:rFonts w:ascii="Zawgyi-One" w:hAnsi="Zawgyi-One" w:cs="Zawgyi-One"/>
          <w:sz w:val="20"/>
          <w:szCs w:val="20"/>
        </w:rPr>
      </w:pPr>
      <w:r>
        <w:rPr>
          <w:rFonts w:ascii="Zawgyi-One" w:hAnsi="Zawgyi-One" w:cs="Zawgyi-One"/>
          <w:sz w:val="20"/>
          <w:szCs w:val="20"/>
        </w:rPr>
        <w:t xml:space="preserve">လယ္ဆံုး႐ႈံးသူ ေတာင္သူမ်ားသည္ ေလွ်ာ္ေၾကးထက္ လယ္ကိုသာ ျပန္လိုခ်င္ပါသည္။  အဘယ္ေၾကာင့္ဆိုေသာ္ လယ္သည္ </w:t>
      </w:r>
      <w:r w:rsidR="00FA7B6C">
        <w:rPr>
          <w:rFonts w:ascii="Zawgyi-One" w:hAnsi="Zawgyi-One" w:cs="Zawgyi-One"/>
          <w:sz w:val="20"/>
          <w:szCs w:val="20"/>
        </w:rPr>
        <w:t>သူတို႔</w:t>
      </w:r>
      <w:r>
        <w:rPr>
          <w:rFonts w:ascii="Zawgyi-One" w:hAnsi="Zawgyi-One" w:cs="Zawgyi-One"/>
          <w:sz w:val="20"/>
          <w:szCs w:val="20"/>
        </w:rPr>
        <w:t>ဘ၀ ျဖစ္ေနေသာေၾကာင့္ ျဖစ္ပါသည္။</w:t>
      </w:r>
    </w:p>
    <w:p w:rsidR="00C65B32" w:rsidRDefault="00FA7B6C" w:rsidP="00C65B32">
      <w:pPr>
        <w:jc w:val="both"/>
        <w:rPr>
          <w:rFonts w:ascii="Zawgyi-One" w:hAnsi="Zawgyi-One" w:cs="Zawgyi-One"/>
          <w:sz w:val="20"/>
          <w:szCs w:val="20"/>
        </w:rPr>
      </w:pPr>
      <w:r>
        <w:rPr>
          <w:rFonts w:ascii="Zawgyi-One" w:hAnsi="Zawgyi-One" w:cs="Zawgyi-One"/>
          <w:sz w:val="20"/>
          <w:szCs w:val="20"/>
        </w:rPr>
        <w:t xml:space="preserve">သုိ႔ရာတြင္ </w:t>
      </w:r>
      <w:r w:rsidR="00C65B32">
        <w:rPr>
          <w:rFonts w:ascii="Zawgyi-One" w:hAnsi="Zawgyi-One" w:cs="Zawgyi-One"/>
          <w:sz w:val="20"/>
          <w:szCs w:val="20"/>
        </w:rPr>
        <w:t xml:space="preserve">တိုင္းေဒသႀကီး အုပ္ခ်ဳပ္ေရးမွဴးအပါအ၀င္ လယ္ယာစိုက္ပ်ိဳးေရး၀န္ႀကီး၊ တိုင္းလယ္၀န္စသည္ တို႔၏ သေဘာထားသည္ </w:t>
      </w:r>
      <w:r>
        <w:rPr>
          <w:rFonts w:ascii="Zawgyi-One" w:hAnsi="Zawgyi-One" w:cs="Zawgyi-One"/>
          <w:sz w:val="20"/>
          <w:szCs w:val="20"/>
        </w:rPr>
        <w:t>ေလ်ာ္ေၾကးေပးဖို႔ဆံုးျဖတ္ရန္ ေ၀းစြ၊ `</w:t>
      </w:r>
      <w:r w:rsidR="00C65B32">
        <w:rPr>
          <w:rFonts w:ascii="Zawgyi-One" w:hAnsi="Zawgyi-One" w:cs="Zawgyi-One"/>
          <w:sz w:val="20"/>
          <w:szCs w:val="20"/>
        </w:rPr>
        <w:t>ငါးႏွစ္ဆက္တိုက္</w:t>
      </w:r>
      <w:r>
        <w:rPr>
          <w:rFonts w:ascii="Zawgyi-One" w:hAnsi="Zawgyi-One" w:cs="Zawgyi-One"/>
          <w:sz w:val="20"/>
          <w:szCs w:val="20"/>
        </w:rPr>
        <w:t>လယ္လုပ္သူရမည္´</w:t>
      </w:r>
      <w:r w:rsidR="00C65B32">
        <w:rPr>
          <w:rFonts w:ascii="Zawgyi-One" w:hAnsi="Zawgyi-One" w:cs="Zawgyi-One"/>
          <w:sz w:val="20"/>
          <w:szCs w:val="20"/>
        </w:rPr>
        <w:t xml:space="preserve"> ဆိုတာကိုပဲ ထပ္တလဲလဲ ထုတ္ျပန္ေနသည့္အတြက္ မူလလက္ငုတ္မ်ား၏ တစ္ခ်ိန္ကမိမိတို႔ မိဘမ်ားေဖာ္ထုတ္ခဲ့ေသာ လယ္ေပၚမွာ လယ္လုပ္စားခြင့္ကေတာ့ ေ၀းကြာေနဆဲပါပဲ။  </w:t>
      </w:r>
    </w:p>
    <w:p w:rsidR="00C65B32" w:rsidRDefault="00C65B32" w:rsidP="00C65B32">
      <w:pPr>
        <w:jc w:val="both"/>
        <w:rPr>
          <w:rFonts w:ascii="Zawgyi-One" w:hAnsi="Zawgyi-One" w:cs="Zawgyi-One"/>
          <w:sz w:val="20"/>
          <w:szCs w:val="20"/>
        </w:rPr>
      </w:pPr>
      <w:r>
        <w:rPr>
          <w:rFonts w:ascii="Zawgyi-One" w:hAnsi="Zawgyi-One" w:cs="Zawgyi-One"/>
          <w:sz w:val="20"/>
          <w:szCs w:val="20"/>
        </w:rPr>
        <w:t>သာေပါင္း</w:t>
      </w:r>
      <w:r w:rsidR="00FA7B6C">
        <w:rPr>
          <w:rFonts w:ascii="Zawgyi-One" w:hAnsi="Zawgyi-One" w:cs="Zawgyi-One"/>
          <w:sz w:val="20"/>
          <w:szCs w:val="20"/>
        </w:rPr>
        <w:t xml:space="preserve">ၿမိဳ႕နယ္၊ သေျပကၽြန္းရြာမွ လယ္ဆံုး႐ံႈးၿပီး ေထာင္က်ခဲ့သည့္ </w:t>
      </w:r>
      <w:r>
        <w:rPr>
          <w:rFonts w:ascii="Zawgyi-One" w:hAnsi="Zawgyi-One" w:cs="Zawgyi-One"/>
          <w:sz w:val="20"/>
          <w:szCs w:val="20"/>
        </w:rPr>
        <w:t xml:space="preserve">ေတာင္သူမ်ား၏ေျပာစကားတစ္ခ်ိဳ႕ကို ေအာက္တြင္ ေကာက္ႏုတ္တင္ျပအပ္ပါသည္။ </w:t>
      </w:r>
    </w:p>
    <w:p w:rsidR="00FA7B6C" w:rsidRDefault="00C65B32" w:rsidP="00C65B32">
      <w:pPr>
        <w:jc w:val="both"/>
        <w:rPr>
          <w:rFonts w:ascii="Zawgyi-One" w:hAnsi="Zawgyi-One" w:cs="Zawgyi-One"/>
          <w:i/>
          <w:sz w:val="20"/>
          <w:szCs w:val="20"/>
        </w:rPr>
      </w:pPr>
      <w:r>
        <w:rPr>
          <w:rFonts w:ascii="Zawgyi-One" w:hAnsi="Zawgyi-One" w:cs="Zawgyi-One"/>
          <w:i/>
          <w:sz w:val="20"/>
          <w:szCs w:val="20"/>
        </w:rPr>
        <w:t xml:space="preserve">`စာမဖတ္ရဘဲ၊ လက္မွတ္ထိုးေပးခဲ့ၿပီး၊ ေထာင္က်ခံခဲ့ရတဲ့အတြက္ အခုအစည္းအေ၀းတက္တိုင္း လက္မွတ္ထိုးခိုင္းရင္ေတာင္ အစည္းအေ၀းမတက္ဘူးလို႔ပဲ ယူလိုက္ပါ၊ လက္မွတ္ေတာ့ မထိုးႏိုင္ဘူးလို႔ပဲ ေျပာေတာ့တယ္´ </w:t>
      </w:r>
    </w:p>
    <w:p w:rsidR="00FA7B6C" w:rsidRDefault="0007493C" w:rsidP="00C65B32">
      <w:pPr>
        <w:jc w:val="both"/>
        <w:rPr>
          <w:rFonts w:ascii="Zawgyi-One" w:hAnsi="Zawgyi-One" w:cs="Zawgyi-One"/>
          <w:i/>
          <w:sz w:val="20"/>
          <w:szCs w:val="20"/>
        </w:rPr>
      </w:pPr>
      <w:r>
        <w:rPr>
          <w:rFonts w:ascii="Zawgyi-One" w:hAnsi="Zawgyi-One" w:cs="Zawgyi-One"/>
          <w:i/>
          <w:sz w:val="20"/>
          <w:szCs w:val="20"/>
        </w:rPr>
        <w:t>'</w:t>
      </w:r>
      <w:r w:rsidR="00C65B32">
        <w:rPr>
          <w:rFonts w:ascii="Zawgyi-One" w:hAnsi="Zawgyi-One" w:cs="Zawgyi-One"/>
          <w:i/>
          <w:sz w:val="20"/>
          <w:szCs w:val="20"/>
        </w:rPr>
        <w:t>ဒီျဖစ္စဥ္မွာ ကၽြန္ေတာ္တို႔ေတာင္သူေတြမွာ လယ္ဆံုးတယ္၊ ႐ံုးခ်ိန္းသြားခဲ့ရသည့္အတြက္ စား၀တ္ေနေရးက်ပ္တည္းသြားတယ္။  လက္မွတ္ထိုးဖို႔ အရမ္းေၾကာက္သြားတယ္။  ေထာင္က်တဲ့အတြက္ ရွက္တယ္။</w:t>
      </w:r>
      <w:r w:rsidR="00FA7B6C">
        <w:rPr>
          <w:rFonts w:ascii="Zawgyi-One" w:hAnsi="Zawgyi-One" w:cs="Zawgyi-One"/>
          <w:i/>
          <w:sz w:val="20"/>
          <w:szCs w:val="20"/>
        </w:rPr>
        <w:t>´</w:t>
      </w:r>
      <w:r w:rsidR="00C65B32">
        <w:rPr>
          <w:rFonts w:ascii="Zawgyi-One" w:hAnsi="Zawgyi-One" w:cs="Zawgyi-One"/>
          <w:i/>
          <w:sz w:val="20"/>
          <w:szCs w:val="20"/>
        </w:rPr>
        <w:t xml:space="preserve"> </w:t>
      </w:r>
    </w:p>
    <w:p w:rsidR="00C65B32" w:rsidRDefault="00C65B32" w:rsidP="00C65B32">
      <w:pPr>
        <w:jc w:val="both"/>
        <w:rPr>
          <w:rFonts w:ascii="Zawgyi-One" w:hAnsi="Zawgyi-One" w:cs="Zawgyi-One"/>
          <w:i/>
          <w:sz w:val="20"/>
          <w:szCs w:val="20"/>
        </w:rPr>
      </w:pPr>
      <w:r>
        <w:rPr>
          <w:rFonts w:ascii="Zawgyi-One" w:hAnsi="Zawgyi-One" w:cs="Zawgyi-One"/>
          <w:i/>
          <w:sz w:val="20"/>
          <w:szCs w:val="20"/>
        </w:rPr>
        <w:t>`</w:t>
      </w:r>
      <w:r w:rsidR="00FA7B6C">
        <w:rPr>
          <w:rFonts w:ascii="Zawgyi-One" w:hAnsi="Zawgyi-One" w:cs="Zawgyi-One"/>
          <w:i/>
          <w:sz w:val="20"/>
          <w:szCs w:val="20"/>
        </w:rPr>
        <w:t xml:space="preserve">ကၽြန္ေတာ္တို႔ရြာကို </w:t>
      </w:r>
      <w:r>
        <w:rPr>
          <w:rFonts w:ascii="Zawgyi-One" w:hAnsi="Zawgyi-One" w:cs="Zawgyi-One"/>
          <w:i/>
          <w:sz w:val="20"/>
          <w:szCs w:val="20"/>
        </w:rPr>
        <w:t>ကၽြန္ေတာ္</w:t>
      </w:r>
      <w:r w:rsidR="00FA7B6C">
        <w:rPr>
          <w:rFonts w:ascii="Zawgyi-One" w:hAnsi="Zawgyi-One" w:cs="Zawgyi-One"/>
          <w:i/>
          <w:sz w:val="20"/>
          <w:szCs w:val="20"/>
        </w:rPr>
        <w:t>က</w:t>
      </w:r>
      <w:r>
        <w:rPr>
          <w:rFonts w:ascii="Zawgyi-One" w:hAnsi="Zawgyi-One" w:cs="Zawgyi-One"/>
          <w:i/>
          <w:sz w:val="20"/>
          <w:szCs w:val="20"/>
        </w:rPr>
        <w:t xml:space="preserve"> ႀကီးႏိုင္ငယ္ၫႇဥ္းရြာလို႔ စာအုပ္ထဲမွာေတာင္ နာမည္ေပးထားတယ္´  </w:t>
      </w:r>
    </w:p>
    <w:p w:rsidR="00C65B32" w:rsidRDefault="00C65B32" w:rsidP="00C65B32">
      <w:pPr>
        <w:jc w:val="both"/>
        <w:rPr>
          <w:rFonts w:ascii="Zawgyi-One" w:hAnsi="Zawgyi-One" w:cs="Zawgyi-One"/>
          <w:i/>
          <w:sz w:val="20"/>
          <w:szCs w:val="20"/>
        </w:rPr>
      </w:pPr>
      <w:r>
        <w:rPr>
          <w:rFonts w:ascii="Zawgyi-One" w:hAnsi="Zawgyi-One" w:cs="Zawgyi-One"/>
          <w:i/>
          <w:sz w:val="20"/>
          <w:szCs w:val="20"/>
        </w:rPr>
        <w:t xml:space="preserve">`လယ္ျပန္ရဖို႔ အကူအညီေပးမယ့္ အဖြဲ႔အစည္းလိုပါတယ္။  ကၽြန္ေတာ္တို႔ အဆင့္နဲ႔ေတာ့ ျပန္မရႏိုင္ေတာ့ပါဘူး။´ </w:t>
      </w:r>
    </w:p>
    <w:p w:rsidR="00C02C0B" w:rsidRPr="00C02C0B" w:rsidRDefault="00C02C0B" w:rsidP="00C65B32">
      <w:pPr>
        <w:jc w:val="both"/>
        <w:rPr>
          <w:rFonts w:ascii="Zawgyi-One" w:hAnsi="Zawgyi-One" w:cs="Zawgyi-One"/>
          <w:sz w:val="20"/>
          <w:szCs w:val="20"/>
        </w:rPr>
      </w:pPr>
      <w:r>
        <w:rPr>
          <w:rFonts w:ascii="Zawgyi-One" w:hAnsi="Zawgyi-One" w:cs="Zawgyi-One"/>
          <w:sz w:val="20"/>
          <w:szCs w:val="20"/>
        </w:rPr>
        <w:t>နိဂံုးခ်ဳပ္အားျဖင့္ ဧရာေရႊ၀ါ၏ ေရနက္ကြင္းစပါး၊ အင္း/အိုင္၊ ငါးကန္ ေဖာ္ထုတ္ေရးလုပ္ငန္းသည္ ကုမၸဏီပိုင္ရွင္၊ ဒါ႐ိုက္တာမ်ား၊ အႀကီးတန္း၀န္ထမ္းမ်ား၊ ၿမိဳ႕နယ္တာ၀န္ခံ၊ နယ္ေျမတာ၀န္ခံ၊ စိုက္ကြင္းတာ၀န္ခံမ်ားသာ သူ႔နည္းသူ႔ဟန္ အဆင္ေျပသြားခဲ့ၾကၿပီး၊ ေဒသခံျပည္သူမ်ားအဖို႔မွာ လယ္ဆံုးျခင္း၊ ဖမ္းဆီးေထာင္ခ်ခံရျခင္း၊ အေႂကြးတင္ျခင္း၊ ေနာက္ဆံုး၌ လယ္ျပန္အပ္ေသာ္လည္း မူလပိုင္ရွင္မွာ (၃၀%) ခန္႔သာ ရရွိျခင္းႏွင့္ ဧရာ၀တီတိုင္းေဒသႀကီး အစိုးရမွလည္း ငါးႏွစ္ဆက္တိုက္ လက္ငုတ္ၿမဲေနသူကိုသာ လယ္ေပးမည္ဟု ေႂကြးေၾကာ္ထားျခင္း</w:t>
      </w:r>
      <w:r w:rsidR="00FF2921">
        <w:rPr>
          <w:rFonts w:ascii="Zawgyi-One" w:hAnsi="Zawgyi-One" w:cs="Zawgyi-One"/>
          <w:sz w:val="20"/>
          <w:szCs w:val="20"/>
        </w:rPr>
        <w:t>ေၾကာင့္ ျပည္သူတစ္ေယာက္အေနျဖင့္ ႏိုင္ငံေတာ္သည္ အရင္းရွင္အတြက္ေလာ၊ ငါးဆယ္တစ္သန္းေသာျပည္သူအတြက္ေလာ၊ ဆင္းရဲမႈေလွ်ာ့ခ်ေရးစီမံကိန္းဟူသည္ ဆင္းရဲသားမ်ားကို လယ္မဲ့ယာမဲ့၊ ဘ၀</w:t>
      </w:r>
      <w:r w:rsidR="00FA7B6C">
        <w:rPr>
          <w:rFonts w:ascii="Zawgyi-One" w:hAnsi="Zawgyi-One" w:cs="Zawgyi-One"/>
          <w:sz w:val="20"/>
          <w:szCs w:val="20"/>
        </w:rPr>
        <w:t>အေျခအေန</w:t>
      </w:r>
      <w:r w:rsidR="00FF2921">
        <w:rPr>
          <w:rFonts w:ascii="Zawgyi-One" w:hAnsi="Zawgyi-One" w:cs="Zawgyi-One"/>
          <w:sz w:val="20"/>
          <w:szCs w:val="20"/>
        </w:rPr>
        <w:t>မဲ့</w:t>
      </w:r>
      <w:r w:rsidR="00FA7B6C">
        <w:rPr>
          <w:rFonts w:ascii="Zawgyi-One" w:hAnsi="Zawgyi-One" w:cs="Zawgyi-One"/>
          <w:sz w:val="20"/>
          <w:szCs w:val="20"/>
        </w:rPr>
        <w:t xml:space="preserve">၊ </w:t>
      </w:r>
      <w:r w:rsidR="00FF2921">
        <w:rPr>
          <w:rFonts w:ascii="Zawgyi-One" w:hAnsi="Zawgyi-One" w:cs="Zawgyi-One"/>
          <w:sz w:val="20"/>
          <w:szCs w:val="20"/>
        </w:rPr>
        <w:t xml:space="preserve">က်ပန္းအလုပ္သမားမ်ားျဖစ္ေရးစီမံကိန္းေလာ၊ သန္႔ရွင္းေသာ အစိုးရ၊ ေကာင္းမြန္ေသာ စီမံအုပ္ခ်ဳပ္မႈ စသည့္ </w:t>
      </w:r>
      <w:r w:rsidR="00FA7B6C">
        <w:rPr>
          <w:rFonts w:ascii="Zawgyi-One" w:hAnsi="Zawgyi-One" w:cs="Zawgyi-One"/>
          <w:sz w:val="20"/>
          <w:szCs w:val="20"/>
        </w:rPr>
        <w:t>ႏိုင္ငံတကာအဆင့္မွီ</w:t>
      </w:r>
      <w:r w:rsidR="00FF2921">
        <w:rPr>
          <w:rFonts w:ascii="Zawgyi-One" w:hAnsi="Zawgyi-One" w:cs="Zawgyi-One"/>
          <w:sz w:val="20"/>
          <w:szCs w:val="20"/>
        </w:rPr>
        <w:t>စကားလံုးႀကီးမ်ားသည္ ႏိုင္ငံတကာမ်က္ႏွာစာႏွင့္ မီဒီယာေပၚတြင္သာ</w:t>
      </w:r>
      <w:r w:rsidR="00FA7B6C">
        <w:rPr>
          <w:rFonts w:ascii="Zawgyi-One" w:hAnsi="Zawgyi-One" w:cs="Zawgyi-One"/>
          <w:sz w:val="20"/>
          <w:szCs w:val="20"/>
        </w:rPr>
        <w:t>ရွိၿပီး လက္ေတြ႕ျဖစ္ႏိုင္ရန္ ေ၀းကြာေနၿပီး၊</w:t>
      </w:r>
      <w:r w:rsidR="00FF2921">
        <w:rPr>
          <w:rFonts w:ascii="Zawgyi-One" w:hAnsi="Zawgyi-One" w:cs="Zawgyi-One"/>
          <w:sz w:val="20"/>
          <w:szCs w:val="20"/>
        </w:rPr>
        <w:t xml:space="preserve"> ကမာၻ႔အိမ္ေထာင္စုမ်ားႏွင့္ </w:t>
      </w:r>
      <w:r w:rsidR="00FA7B6C">
        <w:rPr>
          <w:rFonts w:ascii="Zawgyi-One" w:hAnsi="Zawgyi-One" w:cs="Zawgyi-One"/>
          <w:sz w:val="20"/>
          <w:szCs w:val="20"/>
        </w:rPr>
        <w:t>ႏိုင္ငံသားျပည္သူမ်ားအတြက္ ၾကားေကာင္း႐ံု</w:t>
      </w:r>
      <w:r w:rsidR="00FF2921">
        <w:rPr>
          <w:rFonts w:ascii="Zawgyi-One" w:hAnsi="Zawgyi-One" w:cs="Zawgyi-One"/>
          <w:sz w:val="20"/>
          <w:szCs w:val="20"/>
        </w:rPr>
        <w:t>၀ါဒျဖန္႔ခ်ီေရး လက္နက္မွ်သာေလာ ဟု ယူနီေဖာင္းခၽြတ္ ဒီမိုကေရစီအစိုးရအား ေမးခြန္းထုတ္ရန္သာရွိပါေတာ့သည္။</w:t>
      </w:r>
    </w:p>
    <w:p w:rsidR="00C65B32" w:rsidRDefault="00C65B32">
      <w:pPr>
        <w:rPr>
          <w:rFonts w:ascii="Zawgyi-One" w:hAnsi="Zawgyi-One" w:cs="Zawgyi-One"/>
          <w:b/>
          <w:sz w:val="20"/>
          <w:szCs w:val="20"/>
        </w:rPr>
      </w:pPr>
      <w:r>
        <w:rPr>
          <w:rFonts w:ascii="Zawgyi-One" w:hAnsi="Zawgyi-One" w:cs="Zawgyi-One"/>
          <w:b/>
          <w:sz w:val="20"/>
          <w:szCs w:val="20"/>
        </w:rPr>
        <w:br w:type="page"/>
      </w:r>
    </w:p>
    <w:p w:rsidR="0065673D" w:rsidRPr="00DB46AD" w:rsidRDefault="008A3F9D" w:rsidP="00DB46AD">
      <w:pPr>
        <w:jc w:val="center"/>
        <w:rPr>
          <w:rFonts w:ascii="Zawgyi-One" w:hAnsi="Zawgyi-One" w:cs="Zawgyi-One"/>
          <w:b/>
          <w:sz w:val="28"/>
          <w:szCs w:val="28"/>
        </w:rPr>
      </w:pPr>
      <w:r>
        <w:rPr>
          <w:rFonts w:ascii="Zawgyi-One" w:hAnsi="Zawgyi-One" w:cs="Zawgyi-One"/>
          <w:b/>
          <w:noProof/>
          <w:sz w:val="28"/>
          <w:szCs w:val="28"/>
        </w:rPr>
        <w:drawing>
          <wp:anchor distT="0" distB="0" distL="114300" distR="114300" simplePos="0" relativeHeight="251664383" behindDoc="0" locked="0" layoutInCell="1" allowOverlap="1">
            <wp:simplePos x="0" y="0"/>
            <wp:positionH relativeFrom="column">
              <wp:posOffset>2884805</wp:posOffset>
            </wp:positionH>
            <wp:positionV relativeFrom="paragraph">
              <wp:posOffset>4217035</wp:posOffset>
            </wp:positionV>
            <wp:extent cx="3955415" cy="2630805"/>
            <wp:effectExtent l="38100" t="57150" r="121285" b="93345"/>
            <wp:wrapThrough wrapText="bothSides">
              <wp:wrapPolygon edited="0">
                <wp:start x="-208" y="-469"/>
                <wp:lineTo x="-208" y="22366"/>
                <wp:lineTo x="22054" y="22366"/>
                <wp:lineTo x="22158" y="22366"/>
                <wp:lineTo x="22262" y="22210"/>
                <wp:lineTo x="22262" y="-156"/>
                <wp:lineTo x="22054" y="-469"/>
                <wp:lineTo x="-208" y="-469"/>
              </wp:wrapPolygon>
            </wp:wrapThrough>
            <wp:docPr id="19" name="Picture 4" descr="D:\Current Working Files Dec2013 21-Nov-13\LCG\CaseBookPictures\Pantanaw\DSC_0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Current Working Files Dec2013 21-Nov-13\LCG\CaseBookPictures\Pantanaw\DSC_0222.JPG"/>
                    <pic:cNvPicPr>
                      <a:picLocks noChangeAspect="1" noChangeArrowheads="1"/>
                    </pic:cNvPicPr>
                  </pic:nvPicPr>
                  <pic:blipFill>
                    <a:blip r:embed="rId52" cstate="print"/>
                    <a:srcRect/>
                    <a:stretch>
                      <a:fillRect/>
                    </a:stretch>
                  </pic:blipFill>
                  <pic:spPr bwMode="auto">
                    <a:xfrm>
                      <a:off x="0" y="0"/>
                      <a:ext cx="3955415" cy="26308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DB46AD" w:rsidRPr="00DB46AD">
        <w:rPr>
          <w:rFonts w:ascii="Zawgyi-One" w:hAnsi="Zawgyi-One" w:cs="Zawgyi-One"/>
          <w:b/>
          <w:sz w:val="28"/>
          <w:szCs w:val="28"/>
        </w:rPr>
        <w:t>ပန္းတေနာ္ၿမိဳ႕ၿမိဳ႕ျပတိုးခ်ဲ႕ေရးစီမံကိန္း</w:t>
      </w:r>
    </w:p>
    <w:p w:rsidR="00DF26AF" w:rsidRDefault="00DF26AF" w:rsidP="007A2331">
      <w:pPr>
        <w:rPr>
          <w:rFonts w:ascii="Zawgyi-One" w:hAnsi="Zawgyi-One" w:cs="Zawgyi-One"/>
          <w:sz w:val="20"/>
          <w:szCs w:val="20"/>
        </w:rPr>
      </w:pPr>
    </w:p>
    <w:p w:rsidR="00DF26AF" w:rsidRDefault="00DB46AD">
      <w:pPr>
        <w:rPr>
          <w:rFonts w:ascii="Zawgyi-One" w:hAnsi="Zawgyi-One" w:cs="Zawgyi-One"/>
          <w:sz w:val="20"/>
          <w:szCs w:val="20"/>
        </w:rPr>
      </w:pPr>
      <w:r>
        <w:rPr>
          <w:rFonts w:ascii="Zawgyi-One" w:hAnsi="Zawgyi-One" w:cs="Zawgyi-One"/>
          <w:noProof/>
          <w:sz w:val="20"/>
          <w:szCs w:val="20"/>
        </w:rPr>
        <w:drawing>
          <wp:anchor distT="0" distB="0" distL="114300" distR="114300" simplePos="0" relativeHeight="251738112" behindDoc="0" locked="0" layoutInCell="1" allowOverlap="1">
            <wp:simplePos x="0" y="0"/>
            <wp:positionH relativeFrom="column">
              <wp:posOffset>2580005</wp:posOffset>
            </wp:positionH>
            <wp:positionV relativeFrom="paragraph">
              <wp:posOffset>665480</wp:posOffset>
            </wp:positionV>
            <wp:extent cx="4253865" cy="2835910"/>
            <wp:effectExtent l="19050" t="0" r="0" b="0"/>
            <wp:wrapThrough wrapText="bothSides">
              <wp:wrapPolygon edited="0">
                <wp:start x="387" y="0"/>
                <wp:lineTo x="-97" y="1016"/>
                <wp:lineTo x="-97" y="20894"/>
                <wp:lineTo x="290" y="21474"/>
                <wp:lineTo x="387" y="21474"/>
                <wp:lineTo x="21087" y="21474"/>
                <wp:lineTo x="21184" y="21474"/>
                <wp:lineTo x="21571" y="21039"/>
                <wp:lineTo x="21571" y="1016"/>
                <wp:lineTo x="21378" y="145"/>
                <wp:lineTo x="21087" y="0"/>
                <wp:lineTo x="387" y="0"/>
              </wp:wrapPolygon>
            </wp:wrapThrough>
            <wp:docPr id="18" name="Picture 17" descr="DSC_0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186.JPG"/>
                    <pic:cNvPicPr/>
                  </pic:nvPicPr>
                  <pic:blipFill>
                    <a:blip r:embed="rId53" cstate="print"/>
                    <a:stretch>
                      <a:fillRect/>
                    </a:stretch>
                  </pic:blipFill>
                  <pic:spPr>
                    <a:xfrm>
                      <a:off x="0" y="0"/>
                      <a:ext cx="4253865" cy="2835910"/>
                    </a:xfrm>
                    <a:prstGeom prst="rect">
                      <a:avLst/>
                    </a:prstGeom>
                    <a:ln>
                      <a:noFill/>
                    </a:ln>
                    <a:effectLst>
                      <a:softEdge rad="112500"/>
                    </a:effectLst>
                  </pic:spPr>
                </pic:pic>
              </a:graphicData>
            </a:graphic>
          </wp:anchor>
        </w:drawing>
      </w:r>
      <w:r>
        <w:rPr>
          <w:rFonts w:ascii="Zawgyi-One" w:hAnsi="Zawgyi-One" w:cs="Zawgyi-One"/>
          <w:noProof/>
          <w:sz w:val="20"/>
          <w:szCs w:val="20"/>
        </w:rPr>
        <w:drawing>
          <wp:anchor distT="0" distB="0" distL="114300" distR="114300" simplePos="0" relativeHeight="251739136" behindDoc="0" locked="0" layoutInCell="1" allowOverlap="1">
            <wp:simplePos x="0" y="0"/>
            <wp:positionH relativeFrom="column">
              <wp:posOffset>-516255</wp:posOffset>
            </wp:positionH>
            <wp:positionV relativeFrom="paragraph">
              <wp:posOffset>1153160</wp:posOffset>
            </wp:positionV>
            <wp:extent cx="3944620" cy="2797810"/>
            <wp:effectExtent l="171450" t="133350" r="360680" b="307340"/>
            <wp:wrapThrough wrapText="bothSides">
              <wp:wrapPolygon edited="0">
                <wp:start x="1147" y="-1030"/>
                <wp:lineTo x="313" y="-882"/>
                <wp:lineTo x="-939" y="441"/>
                <wp:lineTo x="-730" y="22502"/>
                <wp:lineTo x="313" y="23973"/>
                <wp:lineTo x="626" y="23973"/>
                <wp:lineTo x="22010" y="23973"/>
                <wp:lineTo x="22323" y="23973"/>
                <wp:lineTo x="23366" y="22796"/>
                <wp:lineTo x="23366" y="22502"/>
                <wp:lineTo x="23471" y="20296"/>
                <wp:lineTo x="23471" y="1324"/>
                <wp:lineTo x="23575" y="588"/>
                <wp:lineTo x="22323" y="-882"/>
                <wp:lineTo x="21489" y="-1030"/>
                <wp:lineTo x="1147" y="-1030"/>
              </wp:wrapPolygon>
            </wp:wrapThrough>
            <wp:docPr id="12" name="Picture 2" descr="D:\Current Working Files Dec2013 21-Nov-13\LCG\CaseBookPictures\Pantanaw\DSC_0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Current Working Files Dec2013 21-Nov-13\LCG\CaseBookPictures\Pantanaw\DSC_0165.JPG"/>
                    <pic:cNvPicPr>
                      <a:picLocks noChangeAspect="1" noChangeArrowheads="1"/>
                    </pic:cNvPicPr>
                  </pic:nvPicPr>
                  <pic:blipFill>
                    <a:blip r:embed="rId54" cstate="print"/>
                    <a:srcRect/>
                    <a:stretch>
                      <a:fillRect/>
                    </a:stretch>
                  </pic:blipFill>
                  <pic:spPr bwMode="auto">
                    <a:xfrm>
                      <a:off x="0" y="0"/>
                      <a:ext cx="3944620" cy="2797810"/>
                    </a:xfrm>
                    <a:prstGeom prst="rect">
                      <a:avLst/>
                    </a:prstGeom>
                    <a:ln>
                      <a:noFill/>
                    </a:ln>
                    <a:effectLst>
                      <a:outerShdw blurRad="292100" dist="139700" dir="2700000" algn="tl" rotWithShape="0">
                        <a:srgbClr val="333333">
                          <a:alpha val="65000"/>
                        </a:srgbClr>
                      </a:outerShdw>
                    </a:effectLst>
                  </pic:spPr>
                </pic:pic>
              </a:graphicData>
            </a:graphic>
          </wp:anchor>
        </w:drawing>
      </w:r>
      <w:r>
        <w:rPr>
          <w:rFonts w:ascii="Zawgyi-One" w:hAnsi="Zawgyi-One" w:cs="Zawgyi-One"/>
          <w:noProof/>
          <w:sz w:val="20"/>
          <w:szCs w:val="20"/>
        </w:rPr>
        <w:drawing>
          <wp:anchor distT="0" distB="0" distL="114300" distR="114300" simplePos="0" relativeHeight="251737088" behindDoc="0" locked="0" layoutInCell="1" allowOverlap="1">
            <wp:simplePos x="0" y="0"/>
            <wp:positionH relativeFrom="column">
              <wp:posOffset>-647700</wp:posOffset>
            </wp:positionH>
            <wp:positionV relativeFrom="paragraph">
              <wp:posOffset>3202940</wp:posOffset>
            </wp:positionV>
            <wp:extent cx="4067175" cy="2705735"/>
            <wp:effectExtent l="38100" t="0" r="28575" b="799465"/>
            <wp:wrapThrough wrapText="bothSides">
              <wp:wrapPolygon edited="0">
                <wp:start x="607" y="0"/>
                <wp:lineTo x="0" y="608"/>
                <wp:lineTo x="-202" y="19466"/>
                <wp:lineTo x="202" y="21899"/>
                <wp:lineTo x="-202" y="23268"/>
                <wp:lineTo x="-202" y="27982"/>
                <wp:lineTo x="21752" y="27982"/>
                <wp:lineTo x="21752" y="23420"/>
                <wp:lineTo x="21651" y="22659"/>
                <wp:lineTo x="21347" y="21899"/>
                <wp:lineTo x="21752" y="19618"/>
                <wp:lineTo x="21752" y="1369"/>
                <wp:lineTo x="21549" y="608"/>
                <wp:lineTo x="20942" y="0"/>
                <wp:lineTo x="607" y="0"/>
              </wp:wrapPolygon>
            </wp:wrapThrough>
            <wp:docPr id="14" name="Picture 3" descr="D:\Current Working Files Dec2013 21-Nov-13\LCG\CaseBookPictures\Pantanaw\DSC_0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Current Working Files Dec2013 21-Nov-13\LCG\CaseBookPictures\Pantanaw\DSC_0168.JPG"/>
                    <pic:cNvPicPr>
                      <a:picLocks noChangeAspect="1" noChangeArrowheads="1"/>
                    </pic:cNvPicPr>
                  </pic:nvPicPr>
                  <pic:blipFill>
                    <a:blip r:embed="rId55" cstate="print"/>
                    <a:srcRect/>
                    <a:stretch>
                      <a:fillRect/>
                    </a:stretch>
                  </pic:blipFill>
                  <pic:spPr bwMode="auto">
                    <a:xfrm>
                      <a:off x="0" y="0"/>
                      <a:ext cx="4067175" cy="270573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DF26AF">
        <w:rPr>
          <w:rFonts w:ascii="Zawgyi-One" w:hAnsi="Zawgyi-One" w:cs="Zawgyi-One"/>
          <w:sz w:val="20"/>
          <w:szCs w:val="20"/>
        </w:rPr>
        <w:br w:type="page"/>
      </w:r>
    </w:p>
    <w:p w:rsidR="008A3F9D" w:rsidRPr="008A3F9D" w:rsidRDefault="001B4E12">
      <w:pPr>
        <w:rPr>
          <w:rFonts w:ascii="Zawgyi-One" w:hAnsi="Zawgyi-One" w:cs="Zawgyi-One"/>
          <w:b/>
          <w:sz w:val="28"/>
          <w:szCs w:val="28"/>
        </w:rPr>
      </w:pPr>
      <w:r>
        <w:rPr>
          <w:rFonts w:ascii="Zawgyi-One" w:hAnsi="Zawgyi-One" w:cs="Zawgyi-One"/>
          <w:b/>
          <w:sz w:val="28"/>
          <w:szCs w:val="28"/>
        </w:rPr>
        <w:t>လယ္ယာ</w:t>
      </w:r>
      <w:r w:rsidR="008A3F9D" w:rsidRPr="008A3F9D">
        <w:rPr>
          <w:rFonts w:ascii="Zawgyi-One" w:hAnsi="Zawgyi-One" w:cs="Zawgyi-One"/>
          <w:b/>
          <w:sz w:val="28"/>
          <w:szCs w:val="28"/>
        </w:rPr>
        <w:t>ေျမပိုင္ဆိုင္မႈသမိုင္းေၾကာင္း</w:t>
      </w:r>
    </w:p>
    <w:p w:rsidR="008A3F9D" w:rsidRDefault="00860D27" w:rsidP="008A3F9D">
      <w:pPr>
        <w:jc w:val="both"/>
        <w:rPr>
          <w:rFonts w:ascii="Zawgyi-One" w:hAnsi="Zawgyi-One" w:cs="Zawgyi-One"/>
          <w:sz w:val="20"/>
          <w:szCs w:val="20"/>
        </w:rPr>
      </w:pPr>
      <w:r>
        <w:rPr>
          <w:rFonts w:ascii="Zawgyi-One" w:hAnsi="Zawgyi-One" w:cs="Zawgyi-One"/>
          <w:sz w:val="20"/>
          <w:szCs w:val="20"/>
        </w:rPr>
        <w:t>ပန္းတေနာ္၊ ဘုရင့္ေနာင္ၿမိဳ႕ကြက္သစ္ႏွင့္ ရြာသစ္ရပ္ကြက္မ်ား ေဖာ္ထုတ္ေရးအတြက္ ကန္ဇင္းငူအုပ္စုရွိ ကန္ဇင္းငူရြာ၊ ရြာသစ္ရြာ၊ စိန္ကၽြန္းရြာမ်ားရွိ ရြာတစ္ရြာအပါအ၀င္ လယ္သမား (၄၀) ေက်ာ္ပိုင္တဲ့ လယ္ေျမမ်ားကို သိမ္းဆည္းခဲ့ပါသည္</w:t>
      </w:r>
      <w:proofErr w:type="gramStart"/>
      <w:r>
        <w:rPr>
          <w:rFonts w:ascii="Zawgyi-One" w:hAnsi="Zawgyi-One" w:cs="Zawgyi-One"/>
          <w:sz w:val="20"/>
          <w:szCs w:val="20"/>
        </w:rPr>
        <w:t xml:space="preserve">။  </w:t>
      </w:r>
      <w:r w:rsidR="008A3F9D">
        <w:rPr>
          <w:rFonts w:ascii="Zawgyi-One" w:hAnsi="Zawgyi-One" w:cs="Zawgyi-One"/>
          <w:sz w:val="20"/>
          <w:szCs w:val="20"/>
        </w:rPr>
        <w:t>ဒ</w:t>
      </w:r>
      <w:proofErr w:type="gramEnd"/>
      <w:r w:rsidR="008A3F9D">
        <w:rPr>
          <w:rFonts w:ascii="Zawgyi-One" w:hAnsi="Zawgyi-One" w:cs="Zawgyi-One"/>
          <w:sz w:val="20"/>
          <w:szCs w:val="20"/>
        </w:rPr>
        <w:t xml:space="preserve">ီေျမကို ဘိုးစဥ္ေဘာင္ဆက္ ပိုင္ဆိုင္ခဲ့တာပါ။ </w:t>
      </w:r>
      <w:r w:rsidR="00C813DD">
        <w:rPr>
          <w:rFonts w:ascii="Zawgyi-One" w:hAnsi="Zawgyi-One" w:cs="Zawgyi-One"/>
          <w:sz w:val="20"/>
          <w:szCs w:val="20"/>
        </w:rPr>
        <w:t xml:space="preserve"> </w:t>
      </w:r>
      <w:r>
        <w:rPr>
          <w:rFonts w:ascii="Zawgyi-One" w:hAnsi="Zawgyi-One" w:cs="Zawgyi-One"/>
          <w:sz w:val="20"/>
          <w:szCs w:val="20"/>
        </w:rPr>
        <w:t>ဒါေပမယ့္</w:t>
      </w:r>
      <w:r w:rsidR="00C813DD">
        <w:rPr>
          <w:rFonts w:ascii="Zawgyi-One" w:hAnsi="Zawgyi-One" w:cs="Zawgyi-One"/>
          <w:sz w:val="20"/>
          <w:szCs w:val="20"/>
        </w:rPr>
        <w:t>မၿမဲဦးပိုင္ (N)</w:t>
      </w:r>
      <w:r>
        <w:rPr>
          <w:rFonts w:ascii="Zawgyi-One" w:hAnsi="Zawgyi-One" w:cs="Zawgyi-One"/>
          <w:sz w:val="20"/>
          <w:szCs w:val="20"/>
        </w:rPr>
        <w:t xml:space="preserve"> ေျမ</w:t>
      </w:r>
      <w:r w:rsidR="00C813DD">
        <w:rPr>
          <w:rFonts w:ascii="Zawgyi-One" w:hAnsi="Zawgyi-One" w:cs="Zawgyi-One"/>
          <w:sz w:val="20"/>
          <w:szCs w:val="20"/>
        </w:rPr>
        <w:t xml:space="preserve">၊ </w:t>
      </w:r>
      <w:r>
        <w:rPr>
          <w:rFonts w:ascii="Zawgyi-One" w:hAnsi="Zawgyi-One" w:cs="Zawgyi-One"/>
          <w:sz w:val="20"/>
          <w:szCs w:val="20"/>
        </w:rPr>
        <w:t xml:space="preserve">သို႔ရာတြင္ </w:t>
      </w:r>
      <w:r w:rsidR="003F5DFB">
        <w:rPr>
          <w:rFonts w:ascii="Zawgyi-One" w:hAnsi="Zawgyi-One" w:cs="Zawgyi-One"/>
          <w:sz w:val="20"/>
          <w:szCs w:val="20"/>
        </w:rPr>
        <w:t>ေျမခြန္ေျပစာမ်ား</w:t>
      </w:r>
      <w:r w:rsidR="008A3F9D">
        <w:rPr>
          <w:rFonts w:ascii="Zawgyi-One" w:hAnsi="Zawgyi-One" w:cs="Zawgyi-One"/>
          <w:sz w:val="20"/>
          <w:szCs w:val="20"/>
        </w:rPr>
        <w:t xml:space="preserve"> ရွိပါ</w:t>
      </w:r>
      <w:r w:rsidR="003F5DFB">
        <w:rPr>
          <w:rFonts w:ascii="Zawgyi-One" w:hAnsi="Zawgyi-One" w:cs="Zawgyi-One"/>
          <w:sz w:val="20"/>
          <w:szCs w:val="20"/>
        </w:rPr>
        <w:t>သည</w:t>
      </w:r>
      <w:r w:rsidR="008A3F9D">
        <w:rPr>
          <w:rFonts w:ascii="Zawgyi-One" w:hAnsi="Zawgyi-One" w:cs="Zawgyi-One"/>
          <w:sz w:val="20"/>
          <w:szCs w:val="20"/>
        </w:rPr>
        <w:t xml:space="preserve">္။  </w:t>
      </w:r>
    </w:p>
    <w:p w:rsidR="008A3F9D" w:rsidRPr="008A3F9D" w:rsidRDefault="001B4E12" w:rsidP="008A3F9D">
      <w:pPr>
        <w:rPr>
          <w:rFonts w:ascii="Zawgyi-One" w:hAnsi="Zawgyi-One" w:cs="Zawgyi-One"/>
          <w:b/>
          <w:sz w:val="28"/>
          <w:szCs w:val="28"/>
        </w:rPr>
      </w:pPr>
      <w:r>
        <w:rPr>
          <w:rFonts w:ascii="Zawgyi-One" w:hAnsi="Zawgyi-One" w:cs="Zawgyi-One"/>
          <w:b/>
          <w:sz w:val="28"/>
          <w:szCs w:val="28"/>
        </w:rPr>
        <w:t>လယ္ယာ</w:t>
      </w:r>
      <w:r w:rsidR="008A3F9D" w:rsidRPr="008A3F9D">
        <w:rPr>
          <w:rFonts w:ascii="Zawgyi-One" w:hAnsi="Zawgyi-One" w:cs="Zawgyi-One"/>
          <w:b/>
          <w:sz w:val="28"/>
          <w:szCs w:val="28"/>
        </w:rPr>
        <w:t>ေျမသိမ္းဆည္းပံု</w:t>
      </w:r>
      <w:r>
        <w:rPr>
          <w:rFonts w:ascii="Zawgyi-One" w:hAnsi="Zawgyi-One" w:cs="Zawgyi-One"/>
          <w:b/>
          <w:sz w:val="28"/>
          <w:szCs w:val="28"/>
        </w:rPr>
        <w:t>အဆင့္ဆင့္</w:t>
      </w:r>
    </w:p>
    <w:p w:rsidR="00860D27" w:rsidRDefault="00860D27" w:rsidP="008A3F9D">
      <w:pPr>
        <w:tabs>
          <w:tab w:val="left" w:pos="1277"/>
        </w:tabs>
        <w:jc w:val="both"/>
        <w:rPr>
          <w:rFonts w:ascii="Zawgyi-One" w:hAnsi="Zawgyi-One" w:cs="Zawgyi-One"/>
          <w:sz w:val="20"/>
          <w:szCs w:val="20"/>
        </w:rPr>
      </w:pPr>
      <w:r>
        <w:rPr>
          <w:rFonts w:ascii="Zawgyi-One" w:hAnsi="Zawgyi-One" w:cs="Zawgyi-One"/>
          <w:sz w:val="20"/>
          <w:szCs w:val="20"/>
        </w:rPr>
        <w:t xml:space="preserve">၁၉၉၉ ေလာက္မွာ ဘုရင့္ေနာင္ရပ္ကြက္၊ ရြာသစ္ရြာကို ရြာသစ္ရပ္ကြက္ ေဖာ္ထုတ္ရန္ သိမ္းဖို႔ အသံေတြထြက္လာပါသည္။ </w:t>
      </w:r>
    </w:p>
    <w:p w:rsidR="00BB2BB4" w:rsidRDefault="00BA6EBC" w:rsidP="008A3F9D">
      <w:pPr>
        <w:tabs>
          <w:tab w:val="left" w:pos="1277"/>
        </w:tabs>
        <w:jc w:val="both"/>
        <w:rPr>
          <w:rFonts w:ascii="Zawgyi-One" w:hAnsi="Zawgyi-One" w:cs="Zawgyi-One"/>
          <w:sz w:val="20"/>
          <w:szCs w:val="20"/>
        </w:rPr>
      </w:pPr>
      <w:r>
        <w:rPr>
          <w:rFonts w:ascii="Zawgyi-One" w:hAnsi="Zawgyi-One" w:cs="Zawgyi-One"/>
          <w:sz w:val="20"/>
          <w:szCs w:val="20"/>
        </w:rPr>
        <w:t xml:space="preserve">ရြာသစ္ရြာမွ လယ္အသိမ္းခံရေသာ ဦးေက်ာ္လင္း၊ (တြဲဖက္ေခါင္းေဆာင္၊ အသက္ </w:t>
      </w:r>
      <w:r w:rsidR="00726BC5">
        <w:rPr>
          <w:rFonts w:ascii="Zawgyi-One" w:hAnsi="Zawgyi-One" w:cs="Zawgyi-One"/>
          <w:sz w:val="20"/>
          <w:szCs w:val="20"/>
        </w:rPr>
        <w:t>၆၀</w:t>
      </w:r>
      <w:r>
        <w:rPr>
          <w:rFonts w:ascii="Zawgyi-One" w:hAnsi="Zawgyi-One" w:cs="Zawgyi-One"/>
          <w:sz w:val="20"/>
          <w:szCs w:val="20"/>
        </w:rPr>
        <w:t xml:space="preserve"> ခန္႔၊ လယ္ယာေျမအသိမ္းခံရမႈ အက်ိဳးစီးပြားကာကြယ္ေရးအဖြဲ႕) ႏွင့္ ဦးစေပၚ (႐ိုးရာေဆးဆရာ၊ အသက္ ၄၀ ခန္႔) တို႔ဦးေဆာင္ေသာ ေတာင္သူမ်ားက လြန္ခဲ့ေသာ ၁၃ ႏွစ္ခန္႔က သူတို႔ ႀကံဳေတြ႔ခဲ့ရပံုကို အခုလို ရွင္းျပပါသည္။</w:t>
      </w:r>
    </w:p>
    <w:p w:rsidR="00B62C90" w:rsidRDefault="00BB2BB4" w:rsidP="008A3F9D">
      <w:pPr>
        <w:tabs>
          <w:tab w:val="left" w:pos="1277"/>
        </w:tabs>
        <w:jc w:val="both"/>
        <w:rPr>
          <w:rFonts w:ascii="Zawgyi-One" w:hAnsi="Zawgyi-One" w:cs="Zawgyi-One"/>
          <w:sz w:val="20"/>
          <w:szCs w:val="20"/>
        </w:rPr>
      </w:pPr>
      <w:r>
        <w:rPr>
          <w:rFonts w:ascii="Zawgyi-One" w:hAnsi="Zawgyi-One" w:cs="Zawgyi-One"/>
          <w:sz w:val="20"/>
          <w:szCs w:val="20"/>
        </w:rPr>
        <w:t>`</w:t>
      </w:r>
      <w:r w:rsidR="008A3F9D">
        <w:rPr>
          <w:rFonts w:ascii="Zawgyi-One" w:hAnsi="Zawgyi-One" w:cs="Zawgyi-One"/>
          <w:sz w:val="20"/>
          <w:szCs w:val="20"/>
        </w:rPr>
        <w:t>၂၀၀၀</w:t>
      </w:r>
      <w:r>
        <w:rPr>
          <w:rFonts w:ascii="Zawgyi-One" w:hAnsi="Zawgyi-One" w:cs="Zawgyi-One"/>
          <w:sz w:val="20"/>
          <w:szCs w:val="20"/>
        </w:rPr>
        <w:t xml:space="preserve"> ခုႏွစ္</w:t>
      </w:r>
      <w:r w:rsidR="008A3F9D">
        <w:rPr>
          <w:rFonts w:ascii="Zawgyi-One" w:hAnsi="Zawgyi-One" w:cs="Zawgyi-One"/>
          <w:sz w:val="20"/>
          <w:szCs w:val="20"/>
        </w:rPr>
        <w:t>ေလာက္မွာ အကြက္လာ</w:t>
      </w:r>
      <w:r>
        <w:rPr>
          <w:rFonts w:ascii="Zawgyi-One" w:hAnsi="Zawgyi-One" w:cs="Zawgyi-One"/>
          <w:sz w:val="20"/>
          <w:szCs w:val="20"/>
        </w:rPr>
        <w:t>႐</w:t>
      </w:r>
      <w:r w:rsidR="008A3F9D">
        <w:rPr>
          <w:rFonts w:ascii="Zawgyi-One" w:hAnsi="Zawgyi-One" w:cs="Zawgyi-One"/>
          <w:sz w:val="20"/>
          <w:szCs w:val="20"/>
        </w:rPr>
        <w:t xml:space="preserve">ုိက္တယ္။  ၂၀၀၁ မွာသိမ္းတယ္။ </w:t>
      </w:r>
      <w:r w:rsidR="00BA6EBC">
        <w:rPr>
          <w:rFonts w:ascii="Zawgyi-One" w:hAnsi="Zawgyi-One" w:cs="Zawgyi-One"/>
          <w:sz w:val="20"/>
          <w:szCs w:val="20"/>
        </w:rPr>
        <w:t xml:space="preserve"> </w:t>
      </w:r>
      <w:r w:rsidR="00B62C90">
        <w:rPr>
          <w:rFonts w:ascii="Zawgyi-One" w:hAnsi="Zawgyi-One" w:cs="Zawgyi-One"/>
          <w:sz w:val="20"/>
          <w:szCs w:val="20"/>
        </w:rPr>
        <w:t xml:space="preserve">အေပၚကၿမဳိ႕ကြက္သစ္အတြက္ ဆိုၿပီး သိမ္းတယ္။  အခု ဘုရင့္ေနာင္ကြက္သစ္လို႔ ေခၚတဲ့ေနရာေပါ့။  ေအာက္ကေတာ့ မိုက္ေၾကးခြဲၿပီး သိမ္းပါတယ္။ ေအာက္ဆိုတာက ေႏြစပါးစိုက္တဲ့ ေနရာပါ။  ကြင္းအမွတ္ကေတာ့ ၄၅၉/၄၆၀ ပါ။ </w:t>
      </w:r>
      <w:r w:rsidR="008A3F9D">
        <w:rPr>
          <w:rFonts w:ascii="Zawgyi-One" w:hAnsi="Zawgyi-One" w:cs="Zawgyi-One"/>
          <w:sz w:val="20"/>
          <w:szCs w:val="20"/>
        </w:rPr>
        <w:t>သိမ္းတာက မ.ယ.က ဥကၠဌ</w:t>
      </w:r>
      <w:r w:rsidR="00BA6EBC">
        <w:rPr>
          <w:rFonts w:ascii="Zawgyi-One" w:hAnsi="Zawgyi-One" w:cs="Zawgyi-One"/>
          <w:sz w:val="20"/>
          <w:szCs w:val="20"/>
        </w:rPr>
        <w:t xml:space="preserve"> ဦးမ်ိဳးဟန္ႏွင့္ </w:t>
      </w:r>
      <w:r w:rsidR="008A3F9D">
        <w:rPr>
          <w:rFonts w:ascii="Zawgyi-One" w:hAnsi="Zawgyi-One" w:cs="Zawgyi-One"/>
          <w:sz w:val="20"/>
          <w:szCs w:val="20"/>
        </w:rPr>
        <w:t>ခ</w:t>
      </w:r>
      <w:r w:rsidR="00BA6EBC">
        <w:rPr>
          <w:rFonts w:ascii="Zawgyi-One" w:hAnsi="Zawgyi-One" w:cs="Zawgyi-One"/>
          <w:sz w:val="20"/>
          <w:szCs w:val="20"/>
        </w:rPr>
        <w:t>႐</w:t>
      </w:r>
      <w:r w:rsidR="008A3F9D">
        <w:rPr>
          <w:rFonts w:ascii="Zawgyi-One" w:hAnsi="Zawgyi-One" w:cs="Zawgyi-One"/>
          <w:sz w:val="20"/>
          <w:szCs w:val="20"/>
        </w:rPr>
        <w:t xml:space="preserve">ုိင္ဥကၠဌ </w:t>
      </w:r>
      <w:r w:rsidR="00BA6EBC">
        <w:rPr>
          <w:rFonts w:ascii="Zawgyi-One" w:hAnsi="Zawgyi-One" w:cs="Zawgyi-One"/>
          <w:sz w:val="20"/>
          <w:szCs w:val="20"/>
        </w:rPr>
        <w:t>ဒုဗိုလ္မွဴးႀ</w:t>
      </w:r>
      <w:r w:rsidR="008A3F9D">
        <w:rPr>
          <w:rFonts w:ascii="Zawgyi-One" w:hAnsi="Zawgyi-One" w:cs="Zawgyi-One"/>
          <w:sz w:val="20"/>
          <w:szCs w:val="20"/>
        </w:rPr>
        <w:t>ကီးသ</w:t>
      </w:r>
      <w:r w:rsidR="00BA6EBC">
        <w:rPr>
          <w:rFonts w:ascii="Zawgyi-One" w:hAnsi="Zawgyi-One" w:cs="Zawgyi-One"/>
          <w:sz w:val="20"/>
          <w:szCs w:val="20"/>
        </w:rPr>
        <w:t>ိန</w:t>
      </w:r>
      <w:r w:rsidR="008A3F9D">
        <w:rPr>
          <w:rFonts w:ascii="Zawgyi-One" w:hAnsi="Zawgyi-One" w:cs="Zawgyi-One"/>
          <w:sz w:val="20"/>
          <w:szCs w:val="20"/>
        </w:rPr>
        <w:t>္းလႈိင္လည္း ပါ</w:t>
      </w:r>
      <w:r w:rsidR="00BA6EBC">
        <w:rPr>
          <w:rFonts w:ascii="Zawgyi-One" w:hAnsi="Zawgyi-One" w:cs="Zawgyi-One"/>
          <w:sz w:val="20"/>
          <w:szCs w:val="20"/>
        </w:rPr>
        <w:t>ပါ</w:t>
      </w:r>
      <w:r w:rsidR="008A3F9D">
        <w:rPr>
          <w:rFonts w:ascii="Zawgyi-One" w:hAnsi="Zawgyi-One" w:cs="Zawgyi-One"/>
          <w:sz w:val="20"/>
          <w:szCs w:val="20"/>
        </w:rPr>
        <w:t xml:space="preserve">တယ္။  ၂၀၀၁ မွာပဲ </w:t>
      </w:r>
      <w:r w:rsidR="00E2434F">
        <w:rPr>
          <w:rFonts w:ascii="Zawgyi-One" w:hAnsi="Zawgyi-One" w:cs="Zawgyi-One"/>
          <w:sz w:val="20"/>
          <w:szCs w:val="20"/>
        </w:rPr>
        <w:t>ၿ</w:t>
      </w:r>
      <w:r w:rsidR="008A3F9D">
        <w:rPr>
          <w:rFonts w:ascii="Zawgyi-One" w:hAnsi="Zawgyi-One" w:cs="Zawgyi-One"/>
          <w:sz w:val="20"/>
          <w:szCs w:val="20"/>
        </w:rPr>
        <w:t xml:space="preserve">မဳိ႕ကြက္အသစ္ေဖာ္တယ္။  မသိမ္းခင္က အစည္းအေ၀းလုပ္ဖို႔ တစ္အိမ္တစ္ေယာက္ မျဖစ္မေန </w:t>
      </w:r>
      <w:r w:rsidR="00BA6EBC">
        <w:rPr>
          <w:rFonts w:ascii="Zawgyi-One" w:hAnsi="Zawgyi-One" w:cs="Zawgyi-One"/>
          <w:sz w:val="20"/>
          <w:szCs w:val="20"/>
        </w:rPr>
        <w:t>လာရမယ္ဆိုၿ</w:t>
      </w:r>
      <w:r w:rsidR="008A3F9D">
        <w:rPr>
          <w:rFonts w:ascii="Zawgyi-One" w:hAnsi="Zawgyi-One" w:cs="Zawgyi-One"/>
          <w:sz w:val="20"/>
          <w:szCs w:val="20"/>
        </w:rPr>
        <w:t xml:space="preserve">ပီး ေခၚတယ္။ </w:t>
      </w:r>
      <w:r w:rsidR="00BA6EBC">
        <w:rPr>
          <w:rFonts w:ascii="Zawgyi-One" w:hAnsi="Zawgyi-One" w:cs="Zawgyi-One"/>
          <w:sz w:val="20"/>
          <w:szCs w:val="20"/>
        </w:rPr>
        <w:t xml:space="preserve"> </w:t>
      </w:r>
      <w:r w:rsidR="008A3F9D">
        <w:rPr>
          <w:rFonts w:ascii="Zawgyi-One" w:hAnsi="Zawgyi-One" w:cs="Zawgyi-One"/>
          <w:sz w:val="20"/>
          <w:szCs w:val="20"/>
        </w:rPr>
        <w:t xml:space="preserve">လယ္သမားကေတာ့ အေယာက္(၅၀)၊ (၆၀) ေလာက္ရွိမယ္။  ရြာသားေတြကေတာ့ </w:t>
      </w:r>
      <w:r w:rsidR="00BA6EBC">
        <w:rPr>
          <w:rFonts w:ascii="Zawgyi-One" w:hAnsi="Zawgyi-One" w:cs="Zawgyi-One"/>
          <w:sz w:val="20"/>
          <w:szCs w:val="20"/>
        </w:rPr>
        <w:t>အမ်ားႀ</w:t>
      </w:r>
      <w:r w:rsidR="008A3F9D">
        <w:rPr>
          <w:rFonts w:ascii="Zawgyi-One" w:hAnsi="Zawgyi-One" w:cs="Zawgyi-One"/>
          <w:sz w:val="20"/>
          <w:szCs w:val="20"/>
        </w:rPr>
        <w:t xml:space="preserve">ကီးပဲ။ </w:t>
      </w:r>
      <w:r w:rsidR="00BA6EBC">
        <w:rPr>
          <w:rFonts w:ascii="Zawgyi-One" w:hAnsi="Zawgyi-One" w:cs="Zawgyi-One"/>
          <w:sz w:val="20"/>
          <w:szCs w:val="20"/>
        </w:rPr>
        <w:t>ေခၚၿ</w:t>
      </w:r>
      <w:r w:rsidR="008A3F9D">
        <w:rPr>
          <w:rFonts w:ascii="Zawgyi-One" w:hAnsi="Zawgyi-One" w:cs="Zawgyi-One"/>
          <w:sz w:val="20"/>
          <w:szCs w:val="20"/>
        </w:rPr>
        <w:t xml:space="preserve">ပီးေတာ့ သူတို႔ေျပာခ်င္ရာေတြ ေျပာတယ္။ </w:t>
      </w:r>
      <w:r w:rsidR="00BA6EBC">
        <w:rPr>
          <w:rFonts w:ascii="Zawgyi-One" w:hAnsi="Zawgyi-One" w:cs="Zawgyi-One"/>
          <w:sz w:val="20"/>
          <w:szCs w:val="20"/>
        </w:rPr>
        <w:t xml:space="preserve"> </w:t>
      </w:r>
      <w:r w:rsidR="008A3F9D">
        <w:rPr>
          <w:rFonts w:ascii="Zawgyi-One" w:hAnsi="Zawgyi-One" w:cs="Zawgyi-One"/>
          <w:sz w:val="20"/>
          <w:szCs w:val="20"/>
        </w:rPr>
        <w:t xml:space="preserve">တစ္ခ်ဳိ႕ကို မတ္တပ္ရပ္ ခိုင္းထားတယ္။ နည္းနည္းစြာတဲ့ လူေတြကို ေပးမထိုင္တဲ့ သေဘာေပါ့။ </w:t>
      </w:r>
      <w:r w:rsidR="00BA6EBC">
        <w:rPr>
          <w:rFonts w:ascii="Zawgyi-One" w:hAnsi="Zawgyi-One" w:cs="Zawgyi-One"/>
          <w:sz w:val="20"/>
          <w:szCs w:val="20"/>
        </w:rPr>
        <w:t xml:space="preserve"> </w:t>
      </w:r>
      <w:r w:rsidR="008A3F9D">
        <w:rPr>
          <w:rFonts w:ascii="Zawgyi-One" w:hAnsi="Zawgyi-One" w:cs="Zawgyi-One"/>
          <w:sz w:val="20"/>
          <w:szCs w:val="20"/>
        </w:rPr>
        <w:t xml:space="preserve">မလွျမင့္ဆိုတဲ့ ေကာင္မေလးတစ္ေယာက္ဆိုရင္ မူးလဲသြားတဲ့အထိ ျဖစ္ခဲ့တယ္။ သူတို႔အစည္းအေ၀းလုပ္တဲ့ အခ်ိန္က ရုံးဆင္းမွ လုပ္တာဆိုေတာ့ </w:t>
      </w:r>
      <w:r w:rsidR="00B62C90">
        <w:rPr>
          <w:rFonts w:ascii="Zawgyi-One" w:hAnsi="Zawgyi-One" w:cs="Zawgyi-One"/>
          <w:sz w:val="20"/>
          <w:szCs w:val="20"/>
        </w:rPr>
        <w:t>ညဘက္ႀ</w:t>
      </w:r>
      <w:r w:rsidR="008A3F9D">
        <w:rPr>
          <w:rFonts w:ascii="Zawgyi-One" w:hAnsi="Zawgyi-One" w:cs="Zawgyi-One"/>
          <w:sz w:val="20"/>
          <w:szCs w:val="20"/>
        </w:rPr>
        <w:t xml:space="preserve">ကီးမအိပ္ရဘဲ ႏွိပ္စက္ေနသလို ျဖစ္ေနတယ္။ </w:t>
      </w:r>
      <w:r w:rsidR="00B62C90">
        <w:rPr>
          <w:rFonts w:ascii="Zawgyi-One" w:hAnsi="Zawgyi-One" w:cs="Zawgyi-One"/>
          <w:sz w:val="20"/>
          <w:szCs w:val="20"/>
        </w:rPr>
        <w:t>ၿ</w:t>
      </w:r>
      <w:r w:rsidR="008A3F9D">
        <w:rPr>
          <w:rFonts w:ascii="Zawgyi-One" w:hAnsi="Zawgyi-One" w:cs="Zawgyi-One"/>
          <w:sz w:val="20"/>
          <w:szCs w:val="20"/>
        </w:rPr>
        <w:t xml:space="preserve">မဳိ႕ကြက္အသစ္ေဖာ္ဖို႔ ဒီေျမေတြကို သိမ္းမယ္ </w:t>
      </w:r>
      <w:r w:rsidR="00B62C90">
        <w:rPr>
          <w:rFonts w:ascii="Zawgyi-One" w:hAnsi="Zawgyi-One" w:cs="Zawgyi-One"/>
          <w:sz w:val="20"/>
          <w:szCs w:val="20"/>
        </w:rPr>
        <w:t>ဆိုၿ</w:t>
      </w:r>
      <w:r w:rsidR="008A3F9D">
        <w:rPr>
          <w:rFonts w:ascii="Zawgyi-One" w:hAnsi="Zawgyi-One" w:cs="Zawgyi-One"/>
          <w:sz w:val="20"/>
          <w:szCs w:val="20"/>
        </w:rPr>
        <w:t xml:space="preserve">ပီးေတာ့ေျပာတယ္။ အဲဒီမွာ </w:t>
      </w:r>
      <w:r w:rsidR="00B62C90">
        <w:rPr>
          <w:rFonts w:ascii="Zawgyi-One" w:hAnsi="Zawgyi-One" w:cs="Zawgyi-One"/>
          <w:sz w:val="20"/>
          <w:szCs w:val="20"/>
        </w:rPr>
        <w:t>ၿ</w:t>
      </w:r>
      <w:r w:rsidR="008A3F9D">
        <w:rPr>
          <w:rFonts w:ascii="Zawgyi-One" w:hAnsi="Zawgyi-One" w:cs="Zawgyi-One"/>
          <w:sz w:val="20"/>
          <w:szCs w:val="20"/>
        </w:rPr>
        <w:t xml:space="preserve">ခိမ္းေျခာက္ေတာ့တာပဲ။  ခင္ဗ်ားတို႔ကို ဘယ္လို လုပ္လိုက္လို႔ရတယ္။ ဖမ္းခ်ဳပ္လိုက္လို႔ရတယ္ ဆိုတာမ်ဳိးေတြေပါ့။ </w:t>
      </w:r>
      <w:r w:rsidR="00B62C90">
        <w:rPr>
          <w:rFonts w:ascii="Zawgyi-One" w:hAnsi="Zawgyi-One" w:cs="Zawgyi-One"/>
          <w:sz w:val="20"/>
          <w:szCs w:val="20"/>
        </w:rPr>
        <w:t>ၿ</w:t>
      </w:r>
      <w:r w:rsidR="008A3F9D">
        <w:rPr>
          <w:rFonts w:ascii="Zawgyi-One" w:hAnsi="Zawgyi-One" w:cs="Zawgyi-One"/>
          <w:sz w:val="20"/>
          <w:szCs w:val="20"/>
        </w:rPr>
        <w:t xml:space="preserve">မိဳ႕ကြက္သစ္ေဖာ္လည္းေဖာ္ေရာ </w:t>
      </w:r>
      <w:r w:rsidR="00B62C90">
        <w:rPr>
          <w:rFonts w:ascii="Zawgyi-One" w:hAnsi="Zawgyi-One" w:cs="Zawgyi-One"/>
          <w:sz w:val="20"/>
          <w:szCs w:val="20"/>
        </w:rPr>
        <w:t>မယကဥကၠဌမ်ိဳးဟန္</w:t>
      </w:r>
      <w:r w:rsidR="008A3F9D">
        <w:rPr>
          <w:rFonts w:ascii="Zawgyi-One" w:hAnsi="Zawgyi-One" w:cs="Zawgyi-One"/>
          <w:sz w:val="20"/>
          <w:szCs w:val="20"/>
        </w:rPr>
        <w:t xml:space="preserve">နဲ႔စကားမ်ားလို႔ </w:t>
      </w:r>
      <w:r w:rsidR="00B62C90">
        <w:rPr>
          <w:rFonts w:ascii="Zawgyi-One" w:hAnsi="Zawgyi-One" w:cs="Zawgyi-One"/>
          <w:sz w:val="20"/>
          <w:szCs w:val="20"/>
        </w:rPr>
        <w:t xml:space="preserve">ကြ်န္ေတာ္ (ဦးစေပၚ) </w:t>
      </w:r>
      <w:r w:rsidR="008A3F9D">
        <w:rPr>
          <w:rFonts w:ascii="Zawgyi-One" w:hAnsi="Zawgyi-One" w:cs="Zawgyi-One"/>
          <w:sz w:val="20"/>
          <w:szCs w:val="20"/>
        </w:rPr>
        <w:t>အိမ္ကို ည(၉)</w:t>
      </w:r>
      <w:r w:rsidR="00B62C90">
        <w:rPr>
          <w:rFonts w:ascii="Zawgyi-One" w:hAnsi="Zawgyi-One" w:cs="Zawgyi-One"/>
          <w:sz w:val="20"/>
          <w:szCs w:val="20"/>
        </w:rPr>
        <w:t>နာရီထိုးႀ</w:t>
      </w:r>
      <w:r w:rsidR="008A3F9D">
        <w:rPr>
          <w:rFonts w:ascii="Zawgyi-One" w:hAnsi="Zawgyi-One" w:cs="Zawgyi-One"/>
          <w:sz w:val="20"/>
          <w:szCs w:val="20"/>
        </w:rPr>
        <w:t>ကီး လာ၀ိုင္းတာ၊ ကြ်န္ေတာ္အိမ္ကေန (၇)ရက္ ထြက္ေျပးရတယ္။   အဲဒီတုန္းက ကြ်န္ေတာ့္</w:t>
      </w:r>
      <w:r w:rsidR="00B62C90">
        <w:rPr>
          <w:rFonts w:ascii="Zawgyi-One" w:hAnsi="Zawgyi-One" w:cs="Zawgyi-One"/>
          <w:sz w:val="20"/>
          <w:szCs w:val="20"/>
        </w:rPr>
        <w:t>(ဦးစေပၚ)</w:t>
      </w:r>
      <w:r w:rsidR="008A3F9D">
        <w:rPr>
          <w:rFonts w:ascii="Zawgyi-One" w:hAnsi="Zawgyi-One" w:cs="Zawgyi-One"/>
          <w:sz w:val="20"/>
          <w:szCs w:val="20"/>
        </w:rPr>
        <w:t xml:space="preserve">ကို အေပၚဘက္မွာ တစ္ကြက္ေလာက္ျပန္ေပးရင္ေတာင္ ေက်နပ္ပါတယ္။ သူတို႔က အေပၚဘက္က အကြက္ေတြကိုလည္း ေရာင္းစားလိုက္ၾကတယ္။  အဲဒီတုန္းက (၅) သိန္း၊ (၆) သိန္း၊ (၁၀)သိန္းနဲ႔ ေနရာအလိုက္ </w:t>
      </w:r>
      <w:r w:rsidR="00B62C90">
        <w:rPr>
          <w:rFonts w:ascii="Zawgyi-One" w:hAnsi="Zawgyi-One" w:cs="Zawgyi-One"/>
          <w:sz w:val="20"/>
          <w:szCs w:val="20"/>
        </w:rPr>
        <w:t>ၾကည့္ၿ</w:t>
      </w:r>
      <w:r w:rsidR="008A3F9D">
        <w:rPr>
          <w:rFonts w:ascii="Zawgyi-One" w:hAnsi="Zawgyi-One" w:cs="Zawgyi-One"/>
          <w:sz w:val="20"/>
          <w:szCs w:val="20"/>
        </w:rPr>
        <w:t>ပီးေတာ့ ေရာင္းစားလိုက္ၾကတယ္။ အခုဆိုရင္ေတာ့ သိန္း(၇၀၀)၊</w:t>
      </w:r>
      <w:r>
        <w:rPr>
          <w:rFonts w:ascii="Zawgyi-One" w:hAnsi="Zawgyi-One" w:cs="Zawgyi-One"/>
          <w:sz w:val="20"/>
          <w:szCs w:val="20"/>
        </w:rPr>
        <w:t xml:space="preserve"> </w:t>
      </w:r>
      <w:r w:rsidR="008A3F9D">
        <w:rPr>
          <w:rFonts w:ascii="Zawgyi-One" w:hAnsi="Zawgyi-One" w:cs="Zawgyi-One"/>
          <w:sz w:val="20"/>
          <w:szCs w:val="20"/>
        </w:rPr>
        <w:t>(၈၀၀)၊</w:t>
      </w:r>
      <w:r>
        <w:rPr>
          <w:rFonts w:ascii="Zawgyi-One" w:hAnsi="Zawgyi-One" w:cs="Zawgyi-One"/>
          <w:sz w:val="20"/>
          <w:szCs w:val="20"/>
        </w:rPr>
        <w:t xml:space="preserve"> </w:t>
      </w:r>
      <w:r w:rsidR="008A3F9D">
        <w:rPr>
          <w:rFonts w:ascii="Zawgyi-One" w:hAnsi="Zawgyi-One" w:cs="Zawgyi-One"/>
          <w:sz w:val="20"/>
          <w:szCs w:val="20"/>
        </w:rPr>
        <w:t xml:space="preserve">(၁၀၀၀)ေလာက္ </w:t>
      </w:r>
      <w:r w:rsidR="00B62C90">
        <w:rPr>
          <w:rFonts w:ascii="Zawgyi-One" w:hAnsi="Zawgyi-One" w:cs="Zawgyi-One"/>
          <w:sz w:val="20"/>
          <w:szCs w:val="20"/>
        </w:rPr>
        <w:t>ျဖစ္သြားၿ</w:t>
      </w:r>
      <w:r w:rsidR="008A3F9D">
        <w:rPr>
          <w:rFonts w:ascii="Zawgyi-One" w:hAnsi="Zawgyi-One" w:cs="Zawgyi-One"/>
          <w:sz w:val="20"/>
          <w:szCs w:val="20"/>
        </w:rPr>
        <w:t xml:space="preserve">ပီ။  </w:t>
      </w:r>
    </w:p>
    <w:p w:rsidR="0015470E" w:rsidRDefault="008A3F9D" w:rsidP="008A3F9D">
      <w:pPr>
        <w:tabs>
          <w:tab w:val="left" w:pos="1277"/>
        </w:tabs>
        <w:jc w:val="both"/>
        <w:rPr>
          <w:rFonts w:ascii="Zawgyi-One" w:hAnsi="Zawgyi-One" w:cs="Zawgyi-One"/>
          <w:sz w:val="20"/>
          <w:szCs w:val="20"/>
        </w:rPr>
      </w:pPr>
      <w:r>
        <w:rPr>
          <w:rFonts w:ascii="Zawgyi-One" w:hAnsi="Zawgyi-One" w:cs="Zawgyi-One"/>
          <w:sz w:val="20"/>
          <w:szCs w:val="20"/>
        </w:rPr>
        <w:t xml:space="preserve">အေပၚဘက္က ေတာင္သူေတြကိုလည္း </w:t>
      </w:r>
      <w:r w:rsidR="00B62C90">
        <w:rPr>
          <w:rFonts w:ascii="Zawgyi-One" w:hAnsi="Zawgyi-One" w:cs="Zawgyi-One"/>
          <w:sz w:val="20"/>
          <w:szCs w:val="20"/>
        </w:rPr>
        <w:t>ဖယ္ေပးရမယ္ဆိုၿ</w:t>
      </w:r>
      <w:r>
        <w:rPr>
          <w:rFonts w:ascii="Zawgyi-One" w:hAnsi="Zawgyi-One" w:cs="Zawgyi-One"/>
          <w:sz w:val="20"/>
          <w:szCs w:val="20"/>
        </w:rPr>
        <w:t xml:space="preserve">ပီးေတာ့ </w:t>
      </w:r>
      <w:r w:rsidR="00B62C90">
        <w:rPr>
          <w:rFonts w:ascii="Zawgyi-One" w:hAnsi="Zawgyi-One" w:cs="Zawgyi-One"/>
          <w:sz w:val="20"/>
          <w:szCs w:val="20"/>
        </w:rPr>
        <w:t>ၿ</w:t>
      </w:r>
      <w:r>
        <w:rPr>
          <w:rFonts w:ascii="Zawgyi-One" w:hAnsi="Zawgyi-One" w:cs="Zawgyi-One"/>
          <w:sz w:val="20"/>
          <w:szCs w:val="20"/>
        </w:rPr>
        <w:t xml:space="preserve">ခိမ္းေျခာက္တယ္။ သူတို႔က မဖယ္ေပးဘူး။ </w:t>
      </w:r>
      <w:r w:rsidR="00B62C90">
        <w:rPr>
          <w:rFonts w:ascii="Zawgyi-One" w:hAnsi="Zawgyi-One" w:cs="Zawgyi-One"/>
          <w:sz w:val="20"/>
          <w:szCs w:val="20"/>
        </w:rPr>
        <w:t xml:space="preserve"> </w:t>
      </w:r>
      <w:r>
        <w:rPr>
          <w:rFonts w:ascii="Zawgyi-One" w:hAnsi="Zawgyi-One" w:cs="Zawgyi-One"/>
          <w:sz w:val="20"/>
          <w:szCs w:val="20"/>
        </w:rPr>
        <w:t xml:space="preserve">သူတို႔က ပဲစိုက္တဲ့လူစိုက္၊ ဥယ်ာဥ္ျခံေျမစိုက္တဲ့လူ စိုက္ေပါ့။ အဲလို မဖယ္ေပးတဲ့အခါက်ေတာ့ ပဲခင္းေတြကို ထြန္စက္နဲ႔ ၀င္ဖ်က္တယ္။  ဥယ်ာဥ္ျခံေျမကိုက်ေတာ့ </w:t>
      </w:r>
      <w:r w:rsidR="00B62C90">
        <w:rPr>
          <w:rFonts w:ascii="Zawgyi-One" w:hAnsi="Zawgyi-One" w:cs="Zawgyi-One"/>
          <w:sz w:val="20"/>
          <w:szCs w:val="20"/>
        </w:rPr>
        <w:t>အဖြဲ႔လိုက္ႀ</w:t>
      </w:r>
      <w:r>
        <w:rPr>
          <w:rFonts w:ascii="Zawgyi-One" w:hAnsi="Zawgyi-One" w:cs="Zawgyi-One"/>
          <w:sz w:val="20"/>
          <w:szCs w:val="20"/>
        </w:rPr>
        <w:t xml:space="preserve">ကီး ၀င္ခုတ္ၾကတယ္။ </w:t>
      </w:r>
      <w:r w:rsidR="00B62C90">
        <w:rPr>
          <w:rFonts w:ascii="Zawgyi-One" w:hAnsi="Zawgyi-One" w:cs="Zawgyi-One"/>
          <w:sz w:val="20"/>
          <w:szCs w:val="20"/>
        </w:rPr>
        <w:t xml:space="preserve"> </w:t>
      </w:r>
      <w:r>
        <w:rPr>
          <w:rFonts w:ascii="Zawgyi-One" w:hAnsi="Zawgyi-One" w:cs="Zawgyi-One"/>
          <w:sz w:val="20"/>
          <w:szCs w:val="20"/>
        </w:rPr>
        <w:t>ငွက္ေပ်ာ၊</w:t>
      </w:r>
      <w:r w:rsidR="00B62C90">
        <w:rPr>
          <w:rFonts w:ascii="Zawgyi-One" w:hAnsi="Zawgyi-One" w:cs="Zawgyi-One"/>
          <w:sz w:val="20"/>
          <w:szCs w:val="20"/>
        </w:rPr>
        <w:t xml:space="preserve"> </w:t>
      </w:r>
      <w:r>
        <w:rPr>
          <w:rFonts w:ascii="Zawgyi-One" w:hAnsi="Zawgyi-One" w:cs="Zawgyi-One"/>
          <w:sz w:val="20"/>
          <w:szCs w:val="20"/>
        </w:rPr>
        <w:t>သရက္၊</w:t>
      </w:r>
      <w:r w:rsidR="00B62C90">
        <w:rPr>
          <w:rFonts w:ascii="Zawgyi-One" w:hAnsi="Zawgyi-One" w:cs="Zawgyi-One"/>
          <w:sz w:val="20"/>
          <w:szCs w:val="20"/>
        </w:rPr>
        <w:t xml:space="preserve"> </w:t>
      </w:r>
      <w:r>
        <w:rPr>
          <w:rFonts w:ascii="Zawgyi-One" w:hAnsi="Zawgyi-One" w:cs="Zawgyi-One"/>
          <w:sz w:val="20"/>
          <w:szCs w:val="20"/>
        </w:rPr>
        <w:t>မာလကာ၊</w:t>
      </w:r>
      <w:r w:rsidR="00B62C90">
        <w:rPr>
          <w:rFonts w:ascii="Zawgyi-One" w:hAnsi="Zawgyi-One" w:cs="Zawgyi-One"/>
          <w:sz w:val="20"/>
          <w:szCs w:val="20"/>
        </w:rPr>
        <w:t xml:space="preserve"> </w:t>
      </w:r>
      <w:r>
        <w:rPr>
          <w:rFonts w:ascii="Zawgyi-One" w:hAnsi="Zawgyi-One" w:cs="Zawgyi-One"/>
          <w:sz w:val="20"/>
          <w:szCs w:val="20"/>
        </w:rPr>
        <w:t>အုန္း၊</w:t>
      </w:r>
      <w:r w:rsidR="00B62C90">
        <w:rPr>
          <w:rFonts w:ascii="Zawgyi-One" w:hAnsi="Zawgyi-One" w:cs="Zawgyi-One"/>
          <w:sz w:val="20"/>
          <w:szCs w:val="20"/>
        </w:rPr>
        <w:t xml:space="preserve"> </w:t>
      </w:r>
      <w:r>
        <w:rPr>
          <w:rFonts w:ascii="Zawgyi-One" w:hAnsi="Zawgyi-One" w:cs="Zawgyi-One"/>
          <w:sz w:val="20"/>
          <w:szCs w:val="20"/>
        </w:rPr>
        <w:t xml:space="preserve">သံပုရာ အဲဒါေတြကို လူအုပ္နဲ႔ ၀င္ခုတ္တယ္။ </w:t>
      </w:r>
      <w:r w:rsidR="00B62C90">
        <w:rPr>
          <w:rFonts w:ascii="Zawgyi-One" w:hAnsi="Zawgyi-One" w:cs="Zawgyi-One"/>
          <w:sz w:val="20"/>
          <w:szCs w:val="20"/>
        </w:rPr>
        <w:t xml:space="preserve"> </w:t>
      </w:r>
      <w:r>
        <w:rPr>
          <w:rFonts w:ascii="Zawgyi-One" w:hAnsi="Zawgyi-One" w:cs="Zawgyi-One"/>
          <w:sz w:val="20"/>
          <w:szCs w:val="20"/>
        </w:rPr>
        <w:t>အဲလိုနည္းနဲ႔ အတင္း ေျပာင္းခိုင္းတယ္။ ေျပာင္းခါနီးမွာ ေထာ္လာဂ်ီေတြနဲ႔ လိုက္ပို႔ေပးတယ္။ အဲဒီတုန္းက အသိမ္းခံလိုက္ရတဲ့ ေနရာမွာ လယ္(၁)ဧကရဲ႕ တန္ဖိုးက ၄၊</w:t>
      </w:r>
      <w:r w:rsidR="00B62C90">
        <w:rPr>
          <w:rFonts w:ascii="Zawgyi-One" w:hAnsi="Zawgyi-One" w:cs="Zawgyi-One"/>
          <w:sz w:val="20"/>
          <w:szCs w:val="20"/>
        </w:rPr>
        <w:t xml:space="preserve"> </w:t>
      </w:r>
      <w:r>
        <w:rPr>
          <w:rFonts w:ascii="Zawgyi-One" w:hAnsi="Zawgyi-One" w:cs="Zawgyi-One"/>
          <w:sz w:val="20"/>
          <w:szCs w:val="20"/>
        </w:rPr>
        <w:t>၅၊</w:t>
      </w:r>
      <w:r w:rsidR="00B62C90">
        <w:rPr>
          <w:rFonts w:ascii="Zawgyi-One" w:hAnsi="Zawgyi-One" w:cs="Zawgyi-One"/>
          <w:sz w:val="20"/>
          <w:szCs w:val="20"/>
        </w:rPr>
        <w:t xml:space="preserve"> </w:t>
      </w:r>
      <w:r>
        <w:rPr>
          <w:rFonts w:ascii="Zawgyi-One" w:hAnsi="Zawgyi-One" w:cs="Zawgyi-One"/>
          <w:sz w:val="20"/>
          <w:szCs w:val="20"/>
        </w:rPr>
        <w:t>၈</w:t>
      </w:r>
      <w:r w:rsidR="00B62C90">
        <w:rPr>
          <w:rFonts w:ascii="Zawgyi-One" w:hAnsi="Zawgyi-One" w:cs="Zawgyi-One"/>
          <w:sz w:val="20"/>
          <w:szCs w:val="20"/>
        </w:rPr>
        <w:t xml:space="preserve"> </w:t>
      </w:r>
      <w:r>
        <w:rPr>
          <w:rFonts w:ascii="Zawgyi-One" w:hAnsi="Zawgyi-One" w:cs="Zawgyi-One"/>
          <w:sz w:val="20"/>
          <w:szCs w:val="20"/>
        </w:rPr>
        <w:t xml:space="preserve">သိန္းေလာက္အထိရွိတယ္။ သူတို႔ ျပန္ေပးတဲ့ အခုဒီေပ </w:t>
      </w:r>
      <w:r w:rsidR="00B62C90">
        <w:rPr>
          <w:rFonts w:ascii="Zawgyi-One" w:hAnsi="Zawgyi-One" w:cs="Zawgyi-One"/>
          <w:sz w:val="20"/>
          <w:szCs w:val="20"/>
        </w:rPr>
        <w:t>(</w:t>
      </w:r>
      <w:r>
        <w:rPr>
          <w:rFonts w:ascii="Zawgyi-One" w:hAnsi="Zawgyi-One" w:cs="Zawgyi-One"/>
          <w:sz w:val="20"/>
          <w:szCs w:val="20"/>
        </w:rPr>
        <w:t>၄၀x၆၀</w:t>
      </w:r>
      <w:r w:rsidR="00B62C90">
        <w:rPr>
          <w:rFonts w:ascii="Zawgyi-One" w:hAnsi="Zawgyi-One" w:cs="Zawgyi-One"/>
          <w:sz w:val="20"/>
          <w:szCs w:val="20"/>
        </w:rPr>
        <w:t>)</w:t>
      </w:r>
      <w:r>
        <w:rPr>
          <w:rFonts w:ascii="Zawgyi-One" w:hAnsi="Zawgyi-One" w:cs="Zawgyi-One"/>
          <w:sz w:val="20"/>
          <w:szCs w:val="20"/>
        </w:rPr>
        <w:t xml:space="preserve"> တစ္ကြက္က တစ္သိန္း၊ တစ္သိန္းခြဲေလာက္ပဲရွိတယ္။  အခုဆိုရင္ေတာ့ အဲဒီေနရာေတြက သိန္း(၈၀၀)၊</w:t>
      </w:r>
      <w:r w:rsidR="00BB2BB4">
        <w:rPr>
          <w:rFonts w:ascii="Zawgyi-One" w:hAnsi="Zawgyi-One" w:cs="Zawgyi-One"/>
          <w:sz w:val="20"/>
          <w:szCs w:val="20"/>
        </w:rPr>
        <w:t xml:space="preserve"> </w:t>
      </w:r>
      <w:r>
        <w:rPr>
          <w:rFonts w:ascii="Zawgyi-One" w:hAnsi="Zawgyi-One" w:cs="Zawgyi-One"/>
          <w:sz w:val="20"/>
          <w:szCs w:val="20"/>
        </w:rPr>
        <w:t>သိန္း(၁၀၀၀)ေလာက္ရွိတယ္။</w:t>
      </w:r>
      <w:r w:rsidR="00B62C90">
        <w:rPr>
          <w:rFonts w:ascii="Zawgyi-One" w:hAnsi="Zawgyi-One" w:cs="Zawgyi-One"/>
          <w:sz w:val="20"/>
          <w:szCs w:val="20"/>
        </w:rPr>
        <w:t xml:space="preserve">  </w:t>
      </w:r>
    </w:p>
    <w:p w:rsidR="00BB2BB4" w:rsidRDefault="0015470E" w:rsidP="008A3F9D">
      <w:pPr>
        <w:tabs>
          <w:tab w:val="left" w:pos="1277"/>
        </w:tabs>
        <w:jc w:val="both"/>
        <w:rPr>
          <w:rFonts w:ascii="Zawgyi-One" w:hAnsi="Zawgyi-One" w:cs="Zawgyi-One"/>
          <w:sz w:val="20"/>
          <w:szCs w:val="20"/>
        </w:rPr>
      </w:pPr>
      <w:r>
        <w:rPr>
          <w:rFonts w:ascii="Zawgyi-One" w:hAnsi="Zawgyi-One" w:cs="Zawgyi-One"/>
          <w:sz w:val="20"/>
          <w:szCs w:val="20"/>
        </w:rPr>
        <w:t xml:space="preserve">ဥပေဒအတုိင္းေတာ့ မလုပ္ဘူး။ တစ္အိမ္တစ္ေယာက္ကုိ စာနဲ႔ ေခၚတယ္။ မင္းတို႔ ေျမေတြကုိသိမ္းမယ္လုိ႔ ေျပာတယ္ သူ႔ခုံေပၚမွာ လက္ထိပ္ကုိျပၿပီး ၿခိမ္းေျခာက္တယ္။  မင္းတုိ႔ မေပးရင္မင္းတုိ႔ကုိဖမ္းမယ္ ရဲလည္း မပါဘဲနဲ႔၊ ရယကက ေသာင္းေ၀ ရွိတယ္။  အဲဒီအထဲမွာ လ၀က ဦးစီးမွဴး ဦးတင္ေမာင္ဦးလည္းပါတယ္။  အကုိတုိ႔ေျမေတြကုိ သိမ္းမယ္လုိ႔ (၈) ႀကိမ္ေလာက္ေခၚေျပာတယ္။  သူတုိ႔က </w:t>
      </w:r>
      <w:r w:rsidR="00596C97">
        <w:rPr>
          <w:rFonts w:ascii="Zawgyi-One" w:hAnsi="Zawgyi-One" w:cs="Zawgyi-One"/>
          <w:sz w:val="20"/>
          <w:szCs w:val="20"/>
        </w:rPr>
        <w:t>ေျ</w:t>
      </w:r>
      <w:r>
        <w:rPr>
          <w:rFonts w:ascii="Zawgyi-One" w:hAnsi="Zawgyi-One" w:cs="Zawgyi-One"/>
          <w:sz w:val="20"/>
          <w:szCs w:val="20"/>
        </w:rPr>
        <w:t xml:space="preserve">မယာေကာ္မတီဆုိၿပီး ဖြဲ႕လုိက္တယ္။  </w:t>
      </w:r>
      <w:r w:rsidR="00B62C90">
        <w:rPr>
          <w:rFonts w:ascii="Zawgyi-One" w:hAnsi="Zawgyi-One" w:cs="Zawgyi-One"/>
          <w:sz w:val="20"/>
          <w:szCs w:val="20"/>
        </w:rPr>
        <w:t xml:space="preserve">ရပ္ကြက္ </w:t>
      </w:r>
      <w:r>
        <w:rPr>
          <w:rFonts w:ascii="Zawgyi-One" w:hAnsi="Zawgyi-One" w:cs="Zawgyi-One"/>
          <w:sz w:val="20"/>
          <w:szCs w:val="20"/>
        </w:rPr>
        <w:t>ဥကၠဌ</w:t>
      </w:r>
      <w:r w:rsidR="00B62C90">
        <w:rPr>
          <w:rFonts w:ascii="Zawgyi-One" w:hAnsi="Zawgyi-One" w:cs="Zawgyi-One"/>
          <w:sz w:val="20"/>
          <w:szCs w:val="20"/>
        </w:rPr>
        <w:t xml:space="preserve">ကလည္း </w:t>
      </w:r>
      <w:r>
        <w:rPr>
          <w:rFonts w:ascii="Zawgyi-One" w:hAnsi="Zawgyi-One" w:cs="Zawgyi-One"/>
          <w:sz w:val="20"/>
          <w:szCs w:val="20"/>
        </w:rPr>
        <w:t>သူတုိ႔နဲ႔</w:t>
      </w:r>
      <w:r w:rsidR="00B62C90">
        <w:rPr>
          <w:rFonts w:ascii="Zawgyi-One" w:hAnsi="Zawgyi-One" w:cs="Zawgyi-One"/>
          <w:sz w:val="20"/>
          <w:szCs w:val="20"/>
        </w:rPr>
        <w:t xml:space="preserve"> ေပါင္းၿပီး သူ႕အိမ္ကုိ အရင္ၿဖဳိလုိက္တယ္။  အဲဒီအခ်ိန္မွာ သူတုိ႕ </w:t>
      </w:r>
      <w:r>
        <w:rPr>
          <w:rFonts w:ascii="Zawgyi-One" w:hAnsi="Zawgyi-One" w:cs="Zawgyi-One"/>
          <w:sz w:val="20"/>
          <w:szCs w:val="20"/>
        </w:rPr>
        <w:t>ဘာေတြျပန္ေပးမယ္လုိ႔</w:t>
      </w:r>
      <w:r w:rsidR="00B62C90">
        <w:rPr>
          <w:rFonts w:ascii="Zawgyi-One" w:hAnsi="Zawgyi-One" w:cs="Zawgyi-One"/>
          <w:sz w:val="20"/>
          <w:szCs w:val="20"/>
        </w:rPr>
        <w:t xml:space="preserve">ေၿပာလည္း ဆုိေတာ့ ႏွစ္ဧက ေလာက္ သိမ္းၿပီး ေပ ၂၀x၄၀ </w:t>
      </w:r>
      <w:r>
        <w:rPr>
          <w:rFonts w:ascii="Zawgyi-One" w:hAnsi="Zawgyi-One" w:cs="Zawgyi-One"/>
          <w:sz w:val="20"/>
          <w:szCs w:val="20"/>
        </w:rPr>
        <w:t>ေျ</w:t>
      </w:r>
      <w:r w:rsidR="00B62C90">
        <w:rPr>
          <w:rFonts w:ascii="Zawgyi-One" w:hAnsi="Zawgyi-One" w:cs="Zawgyi-One"/>
          <w:sz w:val="20"/>
          <w:szCs w:val="20"/>
        </w:rPr>
        <w:t>မကြက္ေတြေတာ</w:t>
      </w:r>
      <w:r>
        <w:rPr>
          <w:rFonts w:ascii="Zawgyi-One" w:hAnsi="Zawgyi-One" w:cs="Zawgyi-One"/>
          <w:sz w:val="20"/>
          <w:szCs w:val="20"/>
        </w:rPr>
        <w:t>့</w:t>
      </w:r>
      <w:r w:rsidR="00B62C90">
        <w:rPr>
          <w:rFonts w:ascii="Zawgyi-One" w:hAnsi="Zawgyi-One" w:cs="Zawgyi-One"/>
          <w:sz w:val="20"/>
          <w:szCs w:val="20"/>
        </w:rPr>
        <w:t xml:space="preserve"> </w:t>
      </w:r>
      <w:r>
        <w:rPr>
          <w:rFonts w:ascii="Zawgyi-One" w:hAnsi="Zawgyi-One" w:cs="Zawgyi-One"/>
          <w:sz w:val="20"/>
          <w:szCs w:val="20"/>
        </w:rPr>
        <w:t>ျ</w:t>
      </w:r>
      <w:r w:rsidR="00B62C90">
        <w:rPr>
          <w:rFonts w:ascii="Zawgyi-One" w:hAnsi="Zawgyi-One" w:cs="Zawgyi-One"/>
          <w:sz w:val="20"/>
          <w:szCs w:val="20"/>
        </w:rPr>
        <w:t xml:space="preserve">ပန္ေပးပါတယ္။  </w:t>
      </w:r>
      <w:r>
        <w:rPr>
          <w:rFonts w:ascii="Zawgyi-One" w:hAnsi="Zawgyi-One" w:cs="Zawgyi-One"/>
          <w:sz w:val="20"/>
          <w:szCs w:val="20"/>
        </w:rPr>
        <w:t>သူတုိ႔</w:t>
      </w:r>
      <w:r w:rsidR="00E2434F">
        <w:rPr>
          <w:rFonts w:ascii="Zawgyi-One" w:hAnsi="Zawgyi-One" w:cs="Zawgyi-One"/>
          <w:sz w:val="20"/>
          <w:szCs w:val="20"/>
        </w:rPr>
        <w:t>ေျ</w:t>
      </w:r>
      <w:r w:rsidR="00B62C90">
        <w:rPr>
          <w:rFonts w:ascii="Zawgyi-One" w:hAnsi="Zawgyi-One" w:cs="Zawgyi-One"/>
          <w:sz w:val="20"/>
          <w:szCs w:val="20"/>
        </w:rPr>
        <w:t>ပာတုန္းက ေရ</w:t>
      </w:r>
      <w:r>
        <w:rPr>
          <w:rFonts w:ascii="Zawgyi-One" w:hAnsi="Zawgyi-One" w:cs="Zawgyi-One"/>
          <w:sz w:val="20"/>
          <w:szCs w:val="20"/>
        </w:rPr>
        <w:t xml:space="preserve">၊ </w:t>
      </w:r>
      <w:r w:rsidR="00B62C90">
        <w:rPr>
          <w:rFonts w:ascii="Zawgyi-One" w:hAnsi="Zawgyi-One" w:cs="Zawgyi-One"/>
          <w:sz w:val="20"/>
          <w:szCs w:val="20"/>
        </w:rPr>
        <w:t xml:space="preserve">မီးအားလံုး ရေစရမည္၊ ပုံစံတစ္ဆယ္ (၁၀) လည္း </w:t>
      </w:r>
      <w:r>
        <w:rPr>
          <w:rFonts w:ascii="Zawgyi-One" w:hAnsi="Zawgyi-One" w:cs="Zawgyi-One"/>
          <w:sz w:val="20"/>
          <w:szCs w:val="20"/>
        </w:rPr>
        <w:t>အၿပီးအစီးလုပ္ေပးမယ္လုိ႔</w:t>
      </w:r>
      <w:r w:rsidR="00B62C90">
        <w:rPr>
          <w:rFonts w:ascii="Zawgyi-One" w:hAnsi="Zawgyi-One" w:cs="Zawgyi-One"/>
          <w:sz w:val="20"/>
          <w:szCs w:val="20"/>
        </w:rPr>
        <w:t xml:space="preserve"> </w:t>
      </w:r>
      <w:r>
        <w:rPr>
          <w:rFonts w:ascii="Zawgyi-One" w:hAnsi="Zawgyi-One" w:cs="Zawgyi-One"/>
          <w:sz w:val="20"/>
          <w:szCs w:val="20"/>
        </w:rPr>
        <w:t>ေျ</w:t>
      </w:r>
      <w:r w:rsidR="00B62C90">
        <w:rPr>
          <w:rFonts w:ascii="Zawgyi-One" w:hAnsi="Zawgyi-One" w:cs="Zawgyi-One"/>
          <w:sz w:val="20"/>
          <w:szCs w:val="20"/>
        </w:rPr>
        <w:t>ပာၿပီး အခုထိ ဘာမွာမလုပ္ေပးဘူး။  ဂရ</w:t>
      </w:r>
      <w:r w:rsidR="00E2434F">
        <w:rPr>
          <w:rFonts w:ascii="Zawgyi-One" w:hAnsi="Zawgyi-One" w:cs="Zawgyi-One"/>
          <w:sz w:val="20"/>
          <w:szCs w:val="20"/>
        </w:rPr>
        <w:t>န္</w:t>
      </w:r>
      <w:r w:rsidR="00B62C90">
        <w:rPr>
          <w:rFonts w:ascii="Zawgyi-One" w:hAnsi="Zawgyi-One" w:cs="Zawgyi-One"/>
          <w:sz w:val="20"/>
          <w:szCs w:val="20"/>
        </w:rPr>
        <w:t>လည္း မေပးဘူး</w:t>
      </w:r>
      <w:r>
        <w:rPr>
          <w:rFonts w:ascii="Zawgyi-One" w:hAnsi="Zawgyi-One" w:cs="Zawgyi-One"/>
          <w:sz w:val="20"/>
          <w:szCs w:val="20"/>
        </w:rPr>
        <w:t>။</w:t>
      </w:r>
      <w:r w:rsidR="00B62C90">
        <w:rPr>
          <w:rFonts w:ascii="Zawgyi-One" w:hAnsi="Zawgyi-One" w:cs="Zawgyi-One"/>
          <w:sz w:val="20"/>
          <w:szCs w:val="20"/>
        </w:rPr>
        <w:t xml:space="preserve"> </w:t>
      </w:r>
      <w:r>
        <w:rPr>
          <w:rFonts w:ascii="Zawgyi-One" w:hAnsi="Zawgyi-One" w:cs="Zawgyi-One"/>
          <w:sz w:val="20"/>
          <w:szCs w:val="20"/>
        </w:rPr>
        <w:t xml:space="preserve"> </w:t>
      </w:r>
      <w:r w:rsidR="00B62C90">
        <w:rPr>
          <w:rFonts w:ascii="Zawgyi-One" w:hAnsi="Zawgyi-One" w:cs="Zawgyi-One"/>
          <w:sz w:val="20"/>
          <w:szCs w:val="20"/>
        </w:rPr>
        <w:t>ဂရန္ေလ</w:t>
      </w:r>
      <w:r>
        <w:rPr>
          <w:rFonts w:ascii="Zawgyi-One" w:hAnsi="Zawgyi-One" w:cs="Zawgyi-One"/>
          <w:sz w:val="20"/>
          <w:szCs w:val="20"/>
        </w:rPr>
        <w:t>ွ်</w:t>
      </w:r>
      <w:r w:rsidR="00B62C90">
        <w:rPr>
          <w:rFonts w:ascii="Zawgyi-One" w:hAnsi="Zawgyi-One" w:cs="Zawgyi-One"/>
          <w:sz w:val="20"/>
          <w:szCs w:val="20"/>
        </w:rPr>
        <w:t xml:space="preserve">ာက္ရင္လည္း </w:t>
      </w:r>
      <w:r>
        <w:rPr>
          <w:rFonts w:ascii="Zawgyi-One" w:hAnsi="Zawgyi-One" w:cs="Zawgyi-One"/>
          <w:sz w:val="20"/>
          <w:szCs w:val="20"/>
        </w:rPr>
        <w:t>(</w:t>
      </w:r>
      <w:r w:rsidR="00B62C90">
        <w:rPr>
          <w:rFonts w:ascii="Zawgyi-One" w:hAnsi="Zawgyi-One" w:cs="Zawgyi-One"/>
          <w:sz w:val="20"/>
          <w:szCs w:val="20"/>
        </w:rPr>
        <w:t>၄</w:t>
      </w:r>
      <w:r>
        <w:rPr>
          <w:rFonts w:ascii="Zawgyi-One" w:hAnsi="Zawgyi-One" w:cs="Zawgyi-One"/>
          <w:sz w:val="20"/>
          <w:szCs w:val="20"/>
        </w:rPr>
        <w:t>)</w:t>
      </w:r>
      <w:r w:rsidR="00B62C90">
        <w:rPr>
          <w:rFonts w:ascii="Zawgyi-One" w:hAnsi="Zawgyi-One" w:cs="Zawgyi-One"/>
          <w:sz w:val="20"/>
          <w:szCs w:val="20"/>
        </w:rPr>
        <w:t xml:space="preserve"> သိန္း </w:t>
      </w:r>
      <w:r>
        <w:rPr>
          <w:rFonts w:ascii="Zawgyi-One" w:hAnsi="Zawgyi-One" w:cs="Zawgyi-One"/>
          <w:sz w:val="20"/>
          <w:szCs w:val="20"/>
        </w:rPr>
        <w:t>(</w:t>
      </w:r>
      <w:r w:rsidR="00B62C90">
        <w:rPr>
          <w:rFonts w:ascii="Zawgyi-One" w:hAnsi="Zawgyi-One" w:cs="Zawgyi-One"/>
          <w:sz w:val="20"/>
          <w:szCs w:val="20"/>
        </w:rPr>
        <w:t>၅</w:t>
      </w:r>
      <w:r>
        <w:rPr>
          <w:rFonts w:ascii="Zawgyi-One" w:hAnsi="Zawgyi-One" w:cs="Zawgyi-One"/>
          <w:sz w:val="20"/>
          <w:szCs w:val="20"/>
        </w:rPr>
        <w:t>)</w:t>
      </w:r>
      <w:r w:rsidR="00B62C90">
        <w:rPr>
          <w:rFonts w:ascii="Zawgyi-One" w:hAnsi="Zawgyi-One" w:cs="Zawgyi-One"/>
          <w:sz w:val="20"/>
          <w:szCs w:val="20"/>
        </w:rPr>
        <w:t xml:space="preserve"> သိန္း ေလာက္ကုန္မယ္။  ဂရ</w:t>
      </w:r>
      <w:r>
        <w:rPr>
          <w:rFonts w:ascii="Zawgyi-One" w:hAnsi="Zawgyi-One" w:cs="Zawgyi-One"/>
          <w:sz w:val="20"/>
          <w:szCs w:val="20"/>
        </w:rPr>
        <w:t>ံ</w:t>
      </w:r>
      <w:r w:rsidR="00B62C90">
        <w:rPr>
          <w:rFonts w:ascii="Zawgyi-One" w:hAnsi="Zawgyi-One" w:cs="Zawgyi-One"/>
          <w:sz w:val="20"/>
          <w:szCs w:val="20"/>
        </w:rPr>
        <w:t>ေလ</w:t>
      </w:r>
      <w:r>
        <w:rPr>
          <w:rFonts w:ascii="Zawgyi-One" w:hAnsi="Zawgyi-One" w:cs="Zawgyi-One"/>
          <w:sz w:val="20"/>
          <w:szCs w:val="20"/>
        </w:rPr>
        <w:t>ွ်ာက္လု႔ိမရဘူးျ</w:t>
      </w:r>
      <w:r w:rsidR="00B62C90">
        <w:rPr>
          <w:rFonts w:ascii="Zawgyi-One" w:hAnsi="Zawgyi-One" w:cs="Zawgyi-One"/>
          <w:sz w:val="20"/>
          <w:szCs w:val="20"/>
        </w:rPr>
        <w:t>ဖစ္ေနတယ္၊</w:t>
      </w:r>
      <w:r>
        <w:rPr>
          <w:rFonts w:ascii="Zawgyi-One" w:hAnsi="Zawgyi-One" w:cs="Zawgyi-One"/>
          <w:sz w:val="20"/>
          <w:szCs w:val="20"/>
        </w:rPr>
        <w:t xml:space="preserve"> </w:t>
      </w:r>
      <w:r w:rsidR="00B62C90">
        <w:rPr>
          <w:rFonts w:ascii="Zawgyi-One" w:hAnsi="Zawgyi-One" w:cs="Zawgyi-One"/>
          <w:sz w:val="20"/>
          <w:szCs w:val="20"/>
        </w:rPr>
        <w:t xml:space="preserve">စည္ပင္က </w:t>
      </w:r>
      <w:r>
        <w:rPr>
          <w:rFonts w:ascii="Zawgyi-One" w:hAnsi="Zawgyi-One" w:cs="Zawgyi-One"/>
          <w:sz w:val="20"/>
          <w:szCs w:val="20"/>
        </w:rPr>
        <w:t>ေျ</w:t>
      </w:r>
      <w:r w:rsidR="00B62C90">
        <w:rPr>
          <w:rFonts w:ascii="Zawgyi-One" w:hAnsi="Zawgyi-One" w:cs="Zawgyi-One"/>
          <w:sz w:val="20"/>
          <w:szCs w:val="20"/>
        </w:rPr>
        <w:t>မခြန္ေတာင္ေကာက္ခံေနတာ တစ္ႏွစ္ေလာက္ရွိၿပီ၊ ဂရ</w:t>
      </w:r>
      <w:r>
        <w:rPr>
          <w:rFonts w:ascii="Zawgyi-One" w:hAnsi="Zawgyi-One" w:cs="Zawgyi-One"/>
          <w:sz w:val="20"/>
          <w:szCs w:val="20"/>
        </w:rPr>
        <w:t>ံ</w:t>
      </w:r>
      <w:r w:rsidR="00B62C90">
        <w:rPr>
          <w:rFonts w:ascii="Zawgyi-One" w:hAnsi="Zawgyi-One" w:cs="Zawgyi-One"/>
          <w:sz w:val="20"/>
          <w:szCs w:val="20"/>
        </w:rPr>
        <w:t>မရွိရင္ အခ်ိန္မေ</w:t>
      </w:r>
      <w:r>
        <w:rPr>
          <w:rFonts w:ascii="Zawgyi-One" w:hAnsi="Zawgyi-One" w:cs="Zawgyi-One"/>
          <w:sz w:val="20"/>
          <w:szCs w:val="20"/>
        </w:rPr>
        <w:t>ရြးျ</w:t>
      </w:r>
      <w:r w:rsidR="00B62C90">
        <w:rPr>
          <w:rFonts w:ascii="Zawgyi-One" w:hAnsi="Zawgyi-One" w:cs="Zawgyi-One"/>
          <w:sz w:val="20"/>
          <w:szCs w:val="20"/>
        </w:rPr>
        <w:t xml:space="preserve">ပန္သိမ္းႏုိင္တယ္။ </w:t>
      </w:r>
      <w:r>
        <w:rPr>
          <w:rFonts w:ascii="Zawgyi-One" w:hAnsi="Zawgyi-One" w:cs="Zawgyi-One"/>
          <w:sz w:val="20"/>
          <w:szCs w:val="20"/>
        </w:rPr>
        <w:t>ေျမသိမ္းခံရေတာ့</w:t>
      </w:r>
      <w:r w:rsidR="00B62C90">
        <w:rPr>
          <w:rFonts w:ascii="Zawgyi-One" w:hAnsi="Zawgyi-One" w:cs="Zawgyi-One"/>
          <w:sz w:val="20"/>
          <w:szCs w:val="20"/>
        </w:rPr>
        <w:t xml:space="preserve">  တစ္ခ်ဳိ႕ကေလးေတြဆုိ ေက်ာင္းေတာင္ မတက္ႏုိင္ေတာ့ဘူး။   </w:t>
      </w:r>
      <w:r>
        <w:rPr>
          <w:rFonts w:ascii="Zawgyi-One" w:hAnsi="Zawgyi-One" w:cs="Zawgyi-One"/>
          <w:sz w:val="20"/>
          <w:szCs w:val="20"/>
        </w:rPr>
        <w:t>ေျ</w:t>
      </w:r>
      <w:r w:rsidR="00B62C90">
        <w:rPr>
          <w:rFonts w:ascii="Zawgyi-One" w:hAnsi="Zawgyi-One" w:cs="Zawgyi-One"/>
          <w:sz w:val="20"/>
          <w:szCs w:val="20"/>
        </w:rPr>
        <w:t>မေတြသိမ္းလုိက္ေတာ့ ဘ၀ပ်က္သြားေတာ့ ေက်ာင္းမတက္ႏုိင္ဘူး</w:t>
      </w:r>
      <w:r>
        <w:rPr>
          <w:rFonts w:ascii="Zawgyi-One" w:hAnsi="Zawgyi-One" w:cs="Zawgyi-One"/>
          <w:sz w:val="20"/>
          <w:szCs w:val="20"/>
        </w:rPr>
        <w:t>ေလ</w:t>
      </w:r>
      <w:r w:rsidR="00B62C90">
        <w:rPr>
          <w:rFonts w:ascii="Zawgyi-One" w:hAnsi="Zawgyi-One" w:cs="Zawgyi-One"/>
          <w:sz w:val="20"/>
          <w:szCs w:val="20"/>
        </w:rPr>
        <w:t>။´</w:t>
      </w:r>
      <w:r w:rsidR="008A3F9D">
        <w:rPr>
          <w:rFonts w:ascii="Zawgyi-One" w:hAnsi="Zawgyi-One" w:cs="Zawgyi-One"/>
          <w:sz w:val="20"/>
          <w:szCs w:val="20"/>
        </w:rPr>
        <w:t xml:space="preserve"> </w:t>
      </w:r>
    </w:p>
    <w:p w:rsidR="008A3F9D" w:rsidRDefault="00596C97" w:rsidP="008A3F9D">
      <w:pPr>
        <w:tabs>
          <w:tab w:val="left" w:pos="1277"/>
        </w:tabs>
        <w:jc w:val="both"/>
        <w:rPr>
          <w:rFonts w:ascii="Zawgyi-One" w:hAnsi="Zawgyi-One" w:cs="Zawgyi-One"/>
          <w:sz w:val="20"/>
          <w:szCs w:val="20"/>
        </w:rPr>
      </w:pPr>
      <w:r>
        <w:rPr>
          <w:rFonts w:ascii="Zawgyi-One" w:hAnsi="Zawgyi-One" w:cs="Zawgyi-One"/>
          <w:sz w:val="20"/>
          <w:szCs w:val="20"/>
        </w:rPr>
        <w:t>ပန္းတေနာ္ၿမိဳ႕ေန၊ ေတာင္သူလယ္သမားႏွင့္ေရလုပ္သားမ်ားသမဂၢဥကၠဌ ဦးသိန္း၀င္း၊ အသက္ (၆၈)ႏွစ္ကလည္း သူမေရာက္မွီ ႏွစ္ႏွစ္ခန္႔က ျဖစ္ပ်က္ခဲ့ေသာအျဖစ္အပ်က္မ်ားကို ျပန္လည္ၾကားသိခဲ့ရသမွ် အခုလိုမွတ္ခ်က္ေပးပါသည္။</w:t>
      </w:r>
    </w:p>
    <w:p w:rsidR="008A3F9D" w:rsidRDefault="00596C97" w:rsidP="008A3F9D">
      <w:pPr>
        <w:jc w:val="both"/>
        <w:rPr>
          <w:rFonts w:ascii="Zawgyi-One" w:hAnsi="Zawgyi-One" w:cs="Zawgyi-One"/>
          <w:sz w:val="20"/>
          <w:szCs w:val="20"/>
        </w:rPr>
      </w:pPr>
      <w:r>
        <w:rPr>
          <w:rFonts w:ascii="Zawgyi-One" w:hAnsi="Zawgyi-One" w:cs="Zawgyi-One"/>
          <w:sz w:val="20"/>
          <w:szCs w:val="20"/>
        </w:rPr>
        <w:t>`ရြာသစ္</w:t>
      </w:r>
      <w:r w:rsidR="008A3F9D">
        <w:rPr>
          <w:rFonts w:ascii="Zawgyi-One" w:hAnsi="Zawgyi-One" w:cs="Zawgyi-One"/>
          <w:sz w:val="20"/>
          <w:szCs w:val="20"/>
        </w:rPr>
        <w:t>မွာ ေျမပံုက်တာက (၃)လမ္းပဲက်တယ္။ ဒါေပမယ့္သိမ္းလိုက္တာက ေနာက္ထပ္(၂)လမ္း ထပ</w:t>
      </w:r>
      <w:r>
        <w:rPr>
          <w:rFonts w:ascii="Zawgyi-One" w:hAnsi="Zawgyi-One" w:cs="Zawgyi-One"/>
          <w:sz w:val="20"/>
          <w:szCs w:val="20"/>
        </w:rPr>
        <w:t>္ၿ</w:t>
      </w:r>
      <w:r w:rsidR="008A3F9D">
        <w:rPr>
          <w:rFonts w:ascii="Zawgyi-One" w:hAnsi="Zawgyi-One" w:cs="Zawgyi-One"/>
          <w:sz w:val="20"/>
          <w:szCs w:val="20"/>
        </w:rPr>
        <w:t xml:space="preserve">ပီးေတာ့ သိမ္းလိုက္တယ္။  ေျမပံုမက်ဘဲ အသိမ္းခံရတာကို ျပန္ေတာင္းတာေတာင္ ျပန္မရဘူး။ အဲဒီေတာ့ က်န္တာေတြေတာ့ ရဖို႔ေ၀းတာေပါ့။ </w:t>
      </w:r>
      <w:r>
        <w:rPr>
          <w:rFonts w:ascii="Zawgyi-One" w:hAnsi="Zawgyi-One" w:cs="Zawgyi-One"/>
          <w:sz w:val="20"/>
          <w:szCs w:val="20"/>
        </w:rPr>
        <w:t xml:space="preserve"> </w:t>
      </w:r>
      <w:r w:rsidR="008A3F9D">
        <w:rPr>
          <w:rFonts w:ascii="Zawgyi-One" w:hAnsi="Zawgyi-One" w:cs="Zawgyi-One"/>
          <w:sz w:val="20"/>
          <w:szCs w:val="20"/>
        </w:rPr>
        <w:t xml:space="preserve">အသိမ္းခံလိုက္ရတဲ့ လယ္သမားေတြကို </w:t>
      </w:r>
      <w:r>
        <w:rPr>
          <w:rFonts w:ascii="Zawgyi-One" w:hAnsi="Zawgyi-One" w:cs="Zawgyi-One"/>
          <w:sz w:val="20"/>
          <w:szCs w:val="20"/>
        </w:rPr>
        <w:t>ရြာသစ္ရပ္ကြက္ဆိုၿ</w:t>
      </w:r>
      <w:r w:rsidR="008A3F9D">
        <w:rPr>
          <w:rFonts w:ascii="Zawgyi-One" w:hAnsi="Zawgyi-One" w:cs="Zawgyi-One"/>
          <w:sz w:val="20"/>
          <w:szCs w:val="20"/>
        </w:rPr>
        <w:t>ပီး နာမည္ေပးထားတဲ့ ကြက္သစ္ထဲ</w:t>
      </w:r>
      <w:r>
        <w:rPr>
          <w:rFonts w:ascii="Zawgyi-One" w:hAnsi="Zawgyi-One" w:cs="Zawgyi-One"/>
          <w:sz w:val="20"/>
          <w:szCs w:val="20"/>
        </w:rPr>
        <w:t>က အတြင္းလမ္းေတြ</w:t>
      </w:r>
      <w:r w:rsidR="008A3F9D">
        <w:rPr>
          <w:rFonts w:ascii="Zawgyi-One" w:hAnsi="Zawgyi-One" w:cs="Zawgyi-One"/>
          <w:sz w:val="20"/>
          <w:szCs w:val="20"/>
        </w:rPr>
        <w:t xml:space="preserve">ကိုေရႊ႕လိုက္တယ္။ </w:t>
      </w:r>
      <w:r>
        <w:rPr>
          <w:rFonts w:ascii="Zawgyi-One" w:hAnsi="Zawgyi-One" w:cs="Zawgyi-One"/>
          <w:sz w:val="20"/>
          <w:szCs w:val="20"/>
        </w:rPr>
        <w:t xml:space="preserve"> </w:t>
      </w:r>
      <w:r w:rsidR="008A3F9D">
        <w:rPr>
          <w:rFonts w:ascii="Zawgyi-One" w:hAnsi="Zawgyi-One" w:cs="Zawgyi-One"/>
          <w:sz w:val="20"/>
          <w:szCs w:val="20"/>
        </w:rPr>
        <w:t>ေလ်ာ္ေၾကးလံုး၀မေပးဘူး။ ကြ်န္ေတာ္ဒီကို ေရာက္တာေတာ့(၁၂)</w:t>
      </w:r>
      <w:r w:rsidR="00E13B0B">
        <w:rPr>
          <w:rFonts w:ascii="Zawgyi-One" w:hAnsi="Zawgyi-One" w:cs="Zawgyi-One"/>
          <w:sz w:val="20"/>
          <w:szCs w:val="20"/>
        </w:rPr>
        <w:t>ႏွစ္ရွိၿ</w:t>
      </w:r>
      <w:r w:rsidR="008A3F9D">
        <w:rPr>
          <w:rFonts w:ascii="Zawgyi-One" w:hAnsi="Zawgyi-One" w:cs="Zawgyi-One"/>
          <w:sz w:val="20"/>
          <w:szCs w:val="20"/>
        </w:rPr>
        <w:t>ပီ။ သူတို႔သိမ္းသြားတာကေတာ့ (၁</w:t>
      </w:r>
      <w:r>
        <w:rPr>
          <w:rFonts w:ascii="Zawgyi-One" w:hAnsi="Zawgyi-One" w:cs="Zawgyi-One"/>
          <w:sz w:val="20"/>
          <w:szCs w:val="20"/>
        </w:rPr>
        <w:t>၄</w:t>
      </w:r>
      <w:r w:rsidR="008A3F9D">
        <w:rPr>
          <w:rFonts w:ascii="Zawgyi-One" w:hAnsi="Zawgyi-One" w:cs="Zawgyi-One"/>
          <w:sz w:val="20"/>
          <w:szCs w:val="20"/>
        </w:rPr>
        <w:t xml:space="preserve">)ႏွစ္ေလာက္ </w:t>
      </w:r>
      <w:r>
        <w:rPr>
          <w:rFonts w:ascii="Zawgyi-One" w:hAnsi="Zawgyi-One" w:cs="Zawgyi-One"/>
          <w:sz w:val="20"/>
          <w:szCs w:val="20"/>
        </w:rPr>
        <w:t>ရွိၿ</w:t>
      </w:r>
      <w:r w:rsidR="008A3F9D">
        <w:rPr>
          <w:rFonts w:ascii="Zawgyi-One" w:hAnsi="Zawgyi-One" w:cs="Zawgyi-One"/>
          <w:sz w:val="20"/>
          <w:szCs w:val="20"/>
        </w:rPr>
        <w:t xml:space="preserve">ပီ။ ကြ်န္ေတာ္ ဒီေရာက္ေတာ့ ဒီေျမေတြကို </w:t>
      </w:r>
      <w:r>
        <w:rPr>
          <w:rFonts w:ascii="Zawgyi-One" w:hAnsi="Zawgyi-One" w:cs="Zawgyi-One"/>
          <w:sz w:val="20"/>
          <w:szCs w:val="20"/>
        </w:rPr>
        <w:t>သိမ္းၿပီးသားျဖစ္ေနၿ</w:t>
      </w:r>
      <w:r w:rsidR="008A3F9D">
        <w:rPr>
          <w:rFonts w:ascii="Zawgyi-One" w:hAnsi="Zawgyi-One" w:cs="Zawgyi-One"/>
          <w:sz w:val="20"/>
          <w:szCs w:val="20"/>
        </w:rPr>
        <w:t xml:space="preserve">ပီ။ </w:t>
      </w:r>
    </w:p>
    <w:p w:rsidR="008A3F9D" w:rsidRDefault="008A3F9D" w:rsidP="008A3F9D">
      <w:pPr>
        <w:jc w:val="both"/>
        <w:rPr>
          <w:rFonts w:ascii="Zawgyi-One" w:hAnsi="Zawgyi-One" w:cs="Zawgyi-One"/>
          <w:sz w:val="28"/>
          <w:szCs w:val="28"/>
        </w:rPr>
      </w:pPr>
      <w:r>
        <w:rPr>
          <w:rFonts w:ascii="Zawgyi-One" w:hAnsi="Zawgyi-One" w:cs="Zawgyi-One"/>
          <w:sz w:val="20"/>
          <w:szCs w:val="20"/>
        </w:rPr>
        <w:t xml:space="preserve">လယ္ယာေျမသိမ္းခါနီးမွာ </w:t>
      </w:r>
      <w:r w:rsidR="00596C97">
        <w:rPr>
          <w:rFonts w:ascii="Zawgyi-One" w:hAnsi="Zawgyi-One" w:cs="Zawgyi-One"/>
          <w:sz w:val="20"/>
          <w:szCs w:val="20"/>
        </w:rPr>
        <w:t>ႀ</w:t>
      </w:r>
      <w:r>
        <w:rPr>
          <w:rFonts w:ascii="Zawgyi-One" w:hAnsi="Zawgyi-One" w:cs="Zawgyi-One"/>
          <w:sz w:val="20"/>
          <w:szCs w:val="20"/>
        </w:rPr>
        <w:t>ကိဳတင္ အသိေပး အေၾကာင္းၾကားတာ ဘာမွမရွိဘူး။ သိမ္းတဲ့အခ်ိန္တုန္းက င</w:t>
      </w:r>
      <w:r w:rsidR="00596C97">
        <w:rPr>
          <w:rFonts w:ascii="Zawgyi-One" w:hAnsi="Zawgyi-One" w:cs="Zawgyi-One"/>
          <w:sz w:val="20"/>
          <w:szCs w:val="20"/>
        </w:rPr>
        <w:t>႐</w:t>
      </w:r>
      <w:r>
        <w:rPr>
          <w:rFonts w:ascii="Zawgyi-One" w:hAnsi="Zawgyi-One" w:cs="Zawgyi-One"/>
          <w:sz w:val="20"/>
          <w:szCs w:val="20"/>
        </w:rPr>
        <w:t xml:space="preserve">ုတ္သီးေတြ၊ ပဲေတြစိုက္ထားတာေတြ အကုန္ပါသြားတယ္။ သူတို႔က လယ္သိမ္းတာတင္ မဟုတ္ဘဲ စိုက္ပ်ဳိးထားတဲ့သီးႏွံေတြကို ပါသိမ္းတဲ့သေဘာ ျဖစ္ေနတယ္။ </w:t>
      </w:r>
      <w:r w:rsidR="00596C97">
        <w:rPr>
          <w:rFonts w:ascii="Zawgyi-One" w:hAnsi="Zawgyi-One" w:cs="Zawgyi-One"/>
          <w:sz w:val="20"/>
          <w:szCs w:val="20"/>
        </w:rPr>
        <w:t xml:space="preserve"> ၿ</w:t>
      </w:r>
      <w:r>
        <w:rPr>
          <w:rFonts w:ascii="Zawgyi-One" w:hAnsi="Zawgyi-One" w:cs="Zawgyi-One"/>
          <w:sz w:val="20"/>
          <w:szCs w:val="20"/>
        </w:rPr>
        <w:t>ပီးေတာ့ သူတို႔က သူတို႔ဟိုဘက္က အိမ္ေတြကို ၀ယ္မယ္ဆိုရင္ စိုက္ထားတဲ့ င</w:t>
      </w:r>
      <w:r w:rsidR="00596C97">
        <w:rPr>
          <w:rFonts w:ascii="Zawgyi-One" w:hAnsi="Zawgyi-One" w:cs="Zawgyi-One"/>
          <w:sz w:val="20"/>
          <w:szCs w:val="20"/>
        </w:rPr>
        <w:t>႐</w:t>
      </w:r>
      <w:r>
        <w:rPr>
          <w:rFonts w:ascii="Zawgyi-One" w:hAnsi="Zawgyi-One" w:cs="Zawgyi-One"/>
          <w:sz w:val="20"/>
          <w:szCs w:val="20"/>
        </w:rPr>
        <w:t xml:space="preserve">ုတ္သီးေတြ၊ </w:t>
      </w:r>
      <w:r w:rsidR="00596C97">
        <w:rPr>
          <w:rFonts w:ascii="Zawgyi-One" w:hAnsi="Zawgyi-One" w:cs="Zawgyi-One"/>
          <w:sz w:val="20"/>
          <w:szCs w:val="20"/>
        </w:rPr>
        <w:t>ပဲေတြပါေပးမယ္ဆိုၿ</w:t>
      </w:r>
      <w:r>
        <w:rPr>
          <w:rFonts w:ascii="Zawgyi-One" w:hAnsi="Zawgyi-One" w:cs="Zawgyi-One"/>
          <w:sz w:val="20"/>
          <w:szCs w:val="20"/>
        </w:rPr>
        <w:t>ပီးေတာ့ ေျပာေသးတယ္။</w:t>
      </w:r>
      <w:r w:rsidR="00596C97">
        <w:rPr>
          <w:rFonts w:ascii="Zawgyi-One" w:hAnsi="Zawgyi-One" w:cs="Zawgyi-One"/>
          <w:sz w:val="20"/>
          <w:szCs w:val="20"/>
        </w:rPr>
        <w:t>´</w:t>
      </w:r>
      <w:r>
        <w:rPr>
          <w:rFonts w:ascii="Zawgyi-One" w:hAnsi="Zawgyi-One" w:cs="Zawgyi-One"/>
          <w:sz w:val="28"/>
          <w:szCs w:val="28"/>
        </w:rPr>
        <w:t xml:space="preserve"> </w:t>
      </w:r>
    </w:p>
    <w:p w:rsidR="008A3F9D" w:rsidRDefault="00E13B0B" w:rsidP="00C813DD">
      <w:pPr>
        <w:jc w:val="both"/>
        <w:rPr>
          <w:rFonts w:ascii="Zawgyi-One" w:hAnsi="Zawgyi-One" w:cs="Zawgyi-One"/>
          <w:sz w:val="20"/>
          <w:szCs w:val="20"/>
        </w:rPr>
      </w:pPr>
      <w:r>
        <w:rPr>
          <w:rFonts w:ascii="Zawgyi-One" w:hAnsi="Zawgyi-One" w:cs="Zawgyi-One"/>
          <w:sz w:val="20"/>
          <w:szCs w:val="20"/>
        </w:rPr>
        <w:t>၂၀၁၄ ႏွစ္ဆန္း မွ်ေ၀က႐ုဏာ၏</w:t>
      </w:r>
      <w:r w:rsidR="0014200C">
        <w:rPr>
          <w:rFonts w:ascii="Zawgyi-One" w:hAnsi="Zawgyi-One" w:cs="Zawgyi-One"/>
          <w:sz w:val="20"/>
          <w:szCs w:val="20"/>
        </w:rPr>
        <w:t xml:space="preserve"> `ျမန္မာ့ေႏြဦးႏွင့္ အက်ည္းတန္လယ္၊ ေျမသိမ္းဆည္းမႈမ်ား´ စာအုပ္ထုတ္ေ၀ရန္ သြားေရာက္ေလ့လာခဲ့စဥ္က လယ္အသိမ္းခံခဲ့ရေသာ အက်ိဳးစီးပြားကာကြယ္ေရးအဖြဲ႕ေခါင္းေဆာင္၊ ေတာင္သူဦးသန္းအုန္းႏွင့္ အဖြဲ႕အား ေတြ႕ဆံုစဥ္ ေမးျမန္းခဲ့သမွ် အေတြ႕အႀ်ကံဳမ်ားအရ ခယက၊ မယက ဥကၠဌမ်ားအမွဴးျပဳေသာ ေျမသိမ္းေကာ္မတီသည္ ေတာင္သူမ်ား စိုက္ပ်ိဳးေအာင္ျမင္ေနေသာ စပါး၊ ေျမပဲ၊ ဂုန္ေလွ်ာ္၊ င႐ုတ္ စိုက္ခင္းမ်ားကို လယ္ထြန္စက္မ်ားျဖင့္ ဖ်က္ဆီးျခင္း၊ မီး႐ႈံ႕ျခင္းျဖင့္ ဖ်က္ဆီးပါသည္။  ယင္းေနာက္ လူေတြ႕ေခၚၿပီး၊ စိုက္ပ်ိဳး၍ မရသည့္ လယ္ယာေျမမ်ားျဖစ္ေၾကာင္းႏွင့္ မွန္ကန္ေၾကာင္း ေတာင္သူမ်ားအား ၿခိမ္းေျခာက္လက္မွတ္ေရးထုိးေစခဲ့ပါသည္။</w:t>
      </w:r>
    </w:p>
    <w:p w:rsidR="0014200C" w:rsidRPr="00E13B0B" w:rsidRDefault="0014200C" w:rsidP="00C813DD">
      <w:pPr>
        <w:jc w:val="both"/>
        <w:rPr>
          <w:rFonts w:ascii="Zawgyi-One" w:hAnsi="Zawgyi-One" w:cs="Zawgyi-One"/>
          <w:sz w:val="20"/>
          <w:szCs w:val="20"/>
        </w:rPr>
      </w:pPr>
      <w:r>
        <w:rPr>
          <w:rFonts w:ascii="Zawgyi-One" w:hAnsi="Zawgyi-One" w:cs="Zawgyi-One"/>
          <w:sz w:val="20"/>
          <w:szCs w:val="20"/>
        </w:rPr>
        <w:t>မယကဥကၠဌ၏ ႏွိပ္စက္မႈကို အထူးခံစားခဲ့ရသည့္ ဦးေက်ာ္လင္းက “ေျမသိမ္းတုန္းက ၿမိဳ႕နယ္ ဥကၠဌကို ေျမသိမ္း အမိန္႔ျပပါ ေျပာတာ၊ မရွိဘူး၊ မသိဘူးတဲ့၊ မလိုဘူးလို႔လဲ ေျပာတယ္။  ဂြမ္း ..ဂြမ္း ..ဂြမ္း .. ဂြမ္းနဲ႔ လက္ထိပ္ကုိ ေခါက္ၿပီးေတာ့ အခုေခတ္မွာ ခင္ဗ်ားတို႔ကို ဖမ္းလို႔လဲရတယ္။  ဆီးလို႔လဲရတယ္၊ ေထာင္ခ်လို႔လဲရတယ္၊ သတ္ပစ္လို႔လဲ ရတယ္ လို႔ ေျပာတယ္။  ေထာင္ …ေထာင္</w:t>
      </w:r>
      <w:r w:rsidR="00383F7E">
        <w:rPr>
          <w:rFonts w:ascii="Zawgyi-One" w:hAnsi="Zawgyi-One" w:cs="Zawgyi-One"/>
          <w:sz w:val="20"/>
          <w:szCs w:val="20"/>
        </w:rPr>
        <w:t>…</w:t>
      </w:r>
      <w:r>
        <w:rPr>
          <w:rFonts w:ascii="Zawgyi-One" w:hAnsi="Zawgyi-One" w:cs="Zawgyi-One"/>
          <w:sz w:val="20"/>
          <w:szCs w:val="20"/>
        </w:rPr>
        <w:t>ေထာင္</w:t>
      </w:r>
      <w:r w:rsidR="00383F7E">
        <w:rPr>
          <w:rFonts w:ascii="Zawgyi-One" w:hAnsi="Zawgyi-One" w:cs="Zawgyi-One"/>
          <w:sz w:val="20"/>
          <w:szCs w:val="20"/>
        </w:rPr>
        <w:t>…</w:t>
      </w:r>
      <w:r>
        <w:rPr>
          <w:rFonts w:ascii="Zawgyi-One" w:hAnsi="Zawgyi-One" w:cs="Zawgyi-One"/>
          <w:sz w:val="20"/>
          <w:szCs w:val="20"/>
        </w:rPr>
        <w:t>ေထာင္ လုပ္တဲ့လူေတြကို ထိုင္ခြင့္ကို မေပးဘူး။  ခယက ဗိုလ္မွဴး ကလည္း ဒီကြင္းထဲမွာ ငါ့ကို ကိုယ္တံုးလံုးခၽြတ္ၿပီး ေနပူလွန္းတယ္။  မယက ဥကၠဌ ဆို ညဖက္ပဲ အစည္းအေ၀း ေခၚတယ္။  အႀကိမ္ ၃၀ ခန္႔မွာ ၂ ႀကိမ္ပဲ ေန႔ဘက္ ေခၚဖူးတယ္။  တစ္ခါဆို အစည္းအေ၀းေခၚၿပီး သူက အိမ္ျပန္ အိပ္တယ္။  ငါတို႔ သူ႔႐ံုးေရွ႕မွာ တညလံုး ထိုင္ေစာင့္ခဲ့ရတယ္။   ေတာင္သူတလွည့္၊ ရြာသားတလွည့္ အစည္းအေ၀းေခၚတယ္။”</w:t>
      </w:r>
    </w:p>
    <w:p w:rsidR="00AB7208" w:rsidRDefault="00AB7208" w:rsidP="00C813DD">
      <w:pPr>
        <w:rPr>
          <w:rFonts w:ascii="Zawgyi-One" w:hAnsi="Zawgyi-One" w:cs="Zawgyi-One"/>
          <w:b/>
          <w:sz w:val="32"/>
          <w:szCs w:val="32"/>
        </w:rPr>
      </w:pPr>
    </w:p>
    <w:p w:rsidR="00C813DD" w:rsidRPr="00C813DD" w:rsidRDefault="00C813DD" w:rsidP="00C813DD">
      <w:pPr>
        <w:rPr>
          <w:rFonts w:ascii="Zawgyi-One" w:hAnsi="Zawgyi-One" w:cs="Zawgyi-One"/>
          <w:b/>
          <w:sz w:val="32"/>
          <w:szCs w:val="32"/>
        </w:rPr>
      </w:pPr>
      <w:r w:rsidRPr="00C813DD">
        <w:rPr>
          <w:rFonts w:ascii="Zawgyi-One" w:hAnsi="Zawgyi-One" w:cs="Zawgyi-One"/>
          <w:b/>
          <w:sz w:val="32"/>
          <w:szCs w:val="32"/>
        </w:rPr>
        <w:t>သိမ္းဆည္းၿပီးသည့္ လယ္ယာေျမကို အသံုးခ်ပံုအဆင့္ဆင့္</w:t>
      </w:r>
    </w:p>
    <w:p w:rsidR="00AE2DD7" w:rsidRDefault="00AE2DD7" w:rsidP="00C813DD">
      <w:pPr>
        <w:jc w:val="both"/>
        <w:rPr>
          <w:rFonts w:ascii="Zawgyi-One" w:hAnsi="Zawgyi-One" w:cs="Zawgyi-One"/>
          <w:sz w:val="20"/>
          <w:szCs w:val="20"/>
        </w:rPr>
      </w:pPr>
      <w:r>
        <w:rPr>
          <w:rFonts w:ascii="Zawgyi-One" w:hAnsi="Zawgyi-One" w:cs="Zawgyi-One"/>
          <w:sz w:val="20"/>
          <w:szCs w:val="20"/>
        </w:rPr>
        <w:t>ရန္ကုန္-ပုသိမ္ကားလမ္းေဘးေျမကြက္မ်ားကို ခယကႏွင့္မယကတို႔မွ (၅) သိန္းမွသည္ (၆) သိန္း၊ (၁၀)သိန္းအထိ ေစ်းျမႇင့္ၿပီး ေရာင္းစားခဲ့ပါသည္။  ၀ယ္သည့္သူမ်ားမွာလည္း ပန္းတေနာ္ၿမိဳ႕တြင္းႏွင့္ အနီး၀န္းက်င္က လူခ်မ္းသာေတြပဲျဖစ္ပါသည္။  ထိုစဥ္က ေျမယာခ်ထားေရးေကာ္မတီမွ (၆-၆-၂၀၀၁) ရက္စြဲျဖင့္ ျမန္မာ့အလင္း သတင္းစာထဲအထိ ထည့္ၿပီး ဦးရာလူစနစ္ျဖင့္ ေျမေရာင္းပါမည့္အေၾကာင္း ေၾကာ္ျငာပင္ထည့္လိုက္ပါေသးသည္။</w:t>
      </w:r>
    </w:p>
    <w:p w:rsidR="00C813DD" w:rsidRDefault="00C813DD" w:rsidP="00C813DD">
      <w:pPr>
        <w:jc w:val="both"/>
        <w:rPr>
          <w:rFonts w:ascii="Zawgyi-One" w:hAnsi="Zawgyi-One" w:cs="Zawgyi-One"/>
          <w:b/>
          <w:sz w:val="28"/>
          <w:szCs w:val="28"/>
        </w:rPr>
      </w:pPr>
      <w:r>
        <w:rPr>
          <w:rFonts w:ascii="Zawgyi-One" w:hAnsi="Zawgyi-One" w:cs="Zawgyi-One"/>
          <w:sz w:val="20"/>
          <w:szCs w:val="20"/>
        </w:rPr>
        <w:t>“ၿမိဳ႕ျပတိုးခ်ဲ႕သြားတာ ေျမသိမ္းေကာ္လိပ္ေတာ္အဖြဲ႕ပဲ အက်ိဳးရွိသြားတယ္။ ေျမေတြ ခြဲျခမ္းစိတ္ျဖာၿပီး၊ အဆင့္ဆင့္ ေရာင္းစားသြားၾကတယ္။  ေျမႀကီးေရာင္းစားတဲ့ ေငြ ဘာလုပ္လဲ ျပည္သူမသိဘူး။</w:t>
      </w:r>
      <w:bookmarkStart w:id="0" w:name="_GoBack"/>
      <w:bookmarkEnd w:id="0"/>
      <w:r>
        <w:rPr>
          <w:rFonts w:ascii="Zawgyi-One" w:hAnsi="Zawgyi-One" w:cs="Zawgyi-One"/>
          <w:sz w:val="20"/>
          <w:szCs w:val="20"/>
        </w:rPr>
        <w:t>”</w:t>
      </w:r>
      <w:r w:rsidR="00AE2DD7">
        <w:rPr>
          <w:rFonts w:ascii="Zawgyi-One" w:hAnsi="Zawgyi-One" w:cs="Zawgyi-One"/>
          <w:sz w:val="20"/>
          <w:szCs w:val="20"/>
        </w:rPr>
        <w:t xml:space="preserve"> (ဦးေက်ာ္လင္း၊ အသက္ </w:t>
      </w:r>
      <w:r w:rsidR="00726BC5">
        <w:rPr>
          <w:rFonts w:ascii="Zawgyi-One" w:hAnsi="Zawgyi-One" w:cs="Zawgyi-One"/>
          <w:sz w:val="20"/>
          <w:szCs w:val="20"/>
        </w:rPr>
        <w:t>၆၀</w:t>
      </w:r>
      <w:r w:rsidR="00AE2DD7">
        <w:rPr>
          <w:rFonts w:ascii="Zawgyi-One" w:hAnsi="Zawgyi-One" w:cs="Zawgyi-One"/>
          <w:sz w:val="20"/>
          <w:szCs w:val="20"/>
        </w:rPr>
        <w:t xml:space="preserve"> ႏွစ္ခန္႔၊ ေတာင္သူ)</w:t>
      </w:r>
    </w:p>
    <w:p w:rsidR="00C813DD" w:rsidRDefault="00C813DD" w:rsidP="008A3F9D">
      <w:pPr>
        <w:rPr>
          <w:rFonts w:ascii="Zawgyi-One" w:hAnsi="Zawgyi-One" w:cs="Zawgyi-One"/>
          <w:b/>
          <w:sz w:val="28"/>
          <w:szCs w:val="28"/>
        </w:rPr>
      </w:pPr>
    </w:p>
    <w:p w:rsidR="008A3F9D" w:rsidRPr="008A3F9D" w:rsidRDefault="004E02B7" w:rsidP="008A3F9D">
      <w:pPr>
        <w:rPr>
          <w:rFonts w:ascii="Zawgyi-One" w:hAnsi="Zawgyi-One" w:cs="Zawgyi-One"/>
          <w:b/>
          <w:sz w:val="28"/>
          <w:szCs w:val="28"/>
        </w:rPr>
      </w:pPr>
      <w:r>
        <w:rPr>
          <w:rFonts w:ascii="Zawgyi-One" w:hAnsi="Zawgyi-One" w:cs="Zawgyi-One"/>
          <w:b/>
          <w:sz w:val="28"/>
          <w:szCs w:val="28"/>
        </w:rPr>
        <w:t xml:space="preserve">ျပန္ေထာင္စုလႊတ္ေတာ္ </w:t>
      </w:r>
      <w:r w:rsidR="008A3F9D" w:rsidRPr="008A3F9D">
        <w:rPr>
          <w:rFonts w:ascii="Zawgyi-One" w:hAnsi="Zawgyi-One" w:cs="Zawgyi-One"/>
          <w:b/>
          <w:sz w:val="28"/>
          <w:szCs w:val="28"/>
        </w:rPr>
        <w:t>လယ္ယာေျမႏွင့္ အျခားေျမမ်ားသိမ္းဆည္းခံရမႈ ျပည္သူမ်ား</w:t>
      </w:r>
      <w:r>
        <w:rPr>
          <w:rFonts w:ascii="Zawgyi-One" w:hAnsi="Zawgyi-One" w:cs="Zawgyi-One"/>
          <w:b/>
          <w:sz w:val="28"/>
          <w:szCs w:val="28"/>
        </w:rPr>
        <w:t xml:space="preserve"> </w:t>
      </w:r>
      <w:r w:rsidR="008A3F9D" w:rsidRPr="008A3F9D">
        <w:rPr>
          <w:rFonts w:ascii="Zawgyi-One" w:hAnsi="Zawgyi-One" w:cs="Zawgyi-One"/>
          <w:b/>
          <w:sz w:val="28"/>
          <w:szCs w:val="28"/>
        </w:rPr>
        <w:t>မနစ္နာေစေရးစံုစမ္းေရး</w:t>
      </w:r>
      <w:r w:rsidR="008A3F9D">
        <w:rPr>
          <w:rFonts w:ascii="Zawgyi-One" w:hAnsi="Zawgyi-One" w:cs="Zawgyi-One"/>
          <w:b/>
          <w:sz w:val="28"/>
          <w:szCs w:val="28"/>
        </w:rPr>
        <w:t xml:space="preserve"> </w:t>
      </w:r>
      <w:r w:rsidR="008A3F9D" w:rsidRPr="008A3F9D">
        <w:rPr>
          <w:rFonts w:ascii="Zawgyi-One" w:hAnsi="Zawgyi-One" w:cs="Zawgyi-One"/>
          <w:b/>
          <w:sz w:val="28"/>
          <w:szCs w:val="28"/>
        </w:rPr>
        <w:t>ေကာ္မရွင္</w:t>
      </w:r>
    </w:p>
    <w:p w:rsidR="008A3F9D" w:rsidRPr="00BF0EC4" w:rsidRDefault="008A3F9D" w:rsidP="008A3F9D">
      <w:pPr>
        <w:tabs>
          <w:tab w:val="left" w:pos="1277"/>
        </w:tabs>
        <w:jc w:val="both"/>
        <w:rPr>
          <w:rFonts w:ascii="Zawgyi-One" w:hAnsi="Zawgyi-One" w:cs="Zawgyi-One"/>
          <w:sz w:val="20"/>
          <w:szCs w:val="20"/>
        </w:rPr>
      </w:pPr>
      <w:r w:rsidRPr="00BF0EC4">
        <w:rPr>
          <w:rFonts w:ascii="Zawgyi-One" w:hAnsi="Zawgyi-One" w:cs="Zawgyi-One"/>
          <w:sz w:val="20"/>
          <w:szCs w:val="20"/>
        </w:rPr>
        <w:t>စုံစမ္းေကာ္မရွင္</w:t>
      </w:r>
      <w:r w:rsidR="00AE2DD7">
        <w:rPr>
          <w:rFonts w:ascii="Zawgyi-One" w:hAnsi="Zawgyi-One" w:cs="Zawgyi-One"/>
          <w:sz w:val="20"/>
          <w:szCs w:val="20"/>
        </w:rPr>
        <w:t>မွ</w:t>
      </w:r>
      <w:r w:rsidRPr="00BF0EC4">
        <w:rPr>
          <w:rFonts w:ascii="Zawgyi-One" w:hAnsi="Zawgyi-One" w:cs="Zawgyi-One"/>
          <w:sz w:val="20"/>
          <w:szCs w:val="20"/>
        </w:rPr>
        <w:t xml:space="preserve"> ဦးသိန္းထြန္း (ေကာ္မရွင္အတြင္းေရးမွဴး-ေက်ာင္းကုန္းအမတ္)၊ ဦးစိန္၀င္းဟန္တို႔ ဦးေဆာင္</w:t>
      </w:r>
      <w:r w:rsidR="00AE2DD7">
        <w:rPr>
          <w:rFonts w:ascii="Zawgyi-One" w:hAnsi="Zawgyi-One" w:cs="Zawgyi-One"/>
          <w:sz w:val="20"/>
          <w:szCs w:val="20"/>
        </w:rPr>
        <w:t>ၿပီး</w:t>
      </w:r>
      <w:r w:rsidRPr="00BF0EC4">
        <w:rPr>
          <w:rFonts w:ascii="Zawgyi-One" w:hAnsi="Zawgyi-One" w:cs="Zawgyi-One"/>
          <w:sz w:val="20"/>
          <w:szCs w:val="20"/>
        </w:rPr>
        <w:t>လာ</w:t>
      </w:r>
      <w:r w:rsidR="00AE2DD7">
        <w:rPr>
          <w:rFonts w:ascii="Zawgyi-One" w:hAnsi="Zawgyi-One" w:cs="Zawgyi-One"/>
          <w:sz w:val="20"/>
          <w:szCs w:val="20"/>
        </w:rPr>
        <w:t>ပါသည</w:t>
      </w:r>
      <w:r w:rsidRPr="00BF0EC4">
        <w:rPr>
          <w:rFonts w:ascii="Zawgyi-One" w:hAnsi="Zawgyi-One" w:cs="Zawgyi-One"/>
          <w:sz w:val="20"/>
          <w:szCs w:val="20"/>
        </w:rPr>
        <w:t>္။</w:t>
      </w:r>
      <w:r>
        <w:rPr>
          <w:rFonts w:ascii="Zawgyi-One" w:hAnsi="Zawgyi-One" w:cs="Zawgyi-One"/>
          <w:sz w:val="20"/>
          <w:szCs w:val="20"/>
        </w:rPr>
        <w:t xml:space="preserve">    </w:t>
      </w:r>
      <w:r w:rsidR="00AE2DD7">
        <w:rPr>
          <w:rFonts w:ascii="Zawgyi-One" w:hAnsi="Zawgyi-One" w:cs="Zawgyi-One"/>
          <w:sz w:val="20"/>
          <w:szCs w:val="20"/>
        </w:rPr>
        <w:t>အထက္ကုိျပန္ေျ</w:t>
      </w:r>
      <w:r w:rsidRPr="00BF0EC4">
        <w:rPr>
          <w:rFonts w:ascii="Zawgyi-One" w:hAnsi="Zawgyi-One" w:cs="Zawgyi-One"/>
          <w:sz w:val="20"/>
          <w:szCs w:val="20"/>
        </w:rPr>
        <w:t>ပာမယ္</w:t>
      </w:r>
      <w:r w:rsidR="00AE2DD7">
        <w:rPr>
          <w:rFonts w:ascii="Zawgyi-One" w:hAnsi="Zawgyi-One" w:cs="Zawgyi-One"/>
          <w:sz w:val="20"/>
          <w:szCs w:val="20"/>
        </w:rPr>
        <w:t xml:space="preserve">၊ </w:t>
      </w:r>
      <w:r w:rsidRPr="00BF0EC4">
        <w:rPr>
          <w:rFonts w:ascii="Zawgyi-One" w:hAnsi="Zawgyi-One" w:cs="Zawgyi-One"/>
          <w:sz w:val="20"/>
          <w:szCs w:val="20"/>
        </w:rPr>
        <w:t>အစီရင္ခံစာ တင္ေပးမယ္</w:t>
      </w:r>
      <w:r w:rsidR="00AE2DD7">
        <w:rPr>
          <w:rFonts w:ascii="Zawgyi-One" w:hAnsi="Zawgyi-One" w:cs="Zawgyi-One"/>
          <w:sz w:val="20"/>
          <w:szCs w:val="20"/>
        </w:rPr>
        <w:t>လို႔ ေျပာသြားပါသည္။</w:t>
      </w:r>
      <w:r w:rsidRPr="00BF0EC4">
        <w:rPr>
          <w:rFonts w:ascii="Zawgyi-One" w:hAnsi="Zawgyi-One" w:cs="Zawgyi-One"/>
          <w:sz w:val="20"/>
          <w:szCs w:val="20"/>
        </w:rPr>
        <w:t xml:space="preserve"> </w:t>
      </w:r>
      <w:r w:rsidR="00AE2DD7">
        <w:rPr>
          <w:rFonts w:ascii="Zawgyi-One" w:hAnsi="Zawgyi-One" w:cs="Zawgyi-One"/>
          <w:sz w:val="20"/>
          <w:szCs w:val="20"/>
        </w:rPr>
        <w:t xml:space="preserve"> </w:t>
      </w:r>
      <w:r w:rsidRPr="00BF0EC4">
        <w:rPr>
          <w:rFonts w:ascii="Zawgyi-One" w:hAnsi="Zawgyi-One" w:cs="Zawgyi-One"/>
          <w:sz w:val="20"/>
          <w:szCs w:val="20"/>
        </w:rPr>
        <w:t>သူ</w:t>
      </w:r>
      <w:r>
        <w:rPr>
          <w:rFonts w:ascii="Zawgyi-One" w:hAnsi="Zawgyi-One" w:cs="Zawgyi-One"/>
          <w:sz w:val="20"/>
          <w:szCs w:val="20"/>
        </w:rPr>
        <w:t>တ</w:t>
      </w:r>
      <w:r w:rsidR="00AE2DD7">
        <w:rPr>
          <w:rFonts w:ascii="Zawgyi-One" w:hAnsi="Zawgyi-One" w:cs="Zawgyi-One"/>
          <w:sz w:val="20"/>
          <w:szCs w:val="20"/>
        </w:rPr>
        <w:t>ုိ႔</w:t>
      </w:r>
      <w:r>
        <w:rPr>
          <w:rFonts w:ascii="Zawgyi-One" w:hAnsi="Zawgyi-One" w:cs="Zawgyi-One"/>
          <w:sz w:val="20"/>
          <w:szCs w:val="20"/>
        </w:rPr>
        <w:t>လာ</w:t>
      </w:r>
      <w:r w:rsidRPr="00BF0EC4">
        <w:rPr>
          <w:rFonts w:ascii="Zawgyi-One" w:hAnsi="Zawgyi-One" w:cs="Zawgyi-One"/>
          <w:sz w:val="20"/>
          <w:szCs w:val="20"/>
        </w:rPr>
        <w:t>ၿပီးေတာ့လည္း</w:t>
      </w:r>
      <w:r>
        <w:rPr>
          <w:rFonts w:ascii="Zawgyi-One" w:hAnsi="Zawgyi-One" w:cs="Zawgyi-One"/>
          <w:sz w:val="20"/>
          <w:szCs w:val="20"/>
        </w:rPr>
        <w:t xml:space="preserve"> </w:t>
      </w:r>
      <w:r w:rsidR="00AE2DD7">
        <w:rPr>
          <w:rFonts w:ascii="Zawgyi-One" w:hAnsi="Zawgyi-One" w:cs="Zawgyi-One"/>
          <w:sz w:val="20"/>
          <w:szCs w:val="20"/>
        </w:rPr>
        <w:t>အခုထိေတာ့ အေျပာင္းအလဲ</w:t>
      </w:r>
      <w:r w:rsidRPr="00BF0EC4">
        <w:rPr>
          <w:rFonts w:ascii="Zawgyi-One" w:hAnsi="Zawgyi-One" w:cs="Zawgyi-One"/>
          <w:sz w:val="20"/>
          <w:szCs w:val="20"/>
        </w:rPr>
        <w:t xml:space="preserve">ဘာမွ </w:t>
      </w:r>
      <w:r w:rsidR="00AE2DD7">
        <w:rPr>
          <w:rFonts w:ascii="Zawgyi-One" w:hAnsi="Zawgyi-One" w:cs="Zawgyi-One"/>
          <w:sz w:val="20"/>
          <w:szCs w:val="20"/>
        </w:rPr>
        <w:t>မေတြ႕ရေသးဘူးလို႔ ဆိုပါသည္။</w:t>
      </w:r>
      <w:r w:rsidR="007133B2">
        <w:rPr>
          <w:rFonts w:ascii="Zawgyi-One" w:hAnsi="Zawgyi-One" w:cs="Zawgyi-One"/>
          <w:sz w:val="20"/>
          <w:szCs w:val="20"/>
        </w:rPr>
        <w:t xml:space="preserve">  ဒီအမႈႏွင့္ ပတ္သက္ၿပီး ဘာမွမထူးျခားေၾကာင္း ဦးသိန္း၀င္း (ေတာင္သူလယ္သမားႏွင့္ေရလုပ္သားမ်ားသမဂၢဥကၠဌ)မွလည္း အတည္ျပဳေျပာၾကားပါသည္။</w:t>
      </w:r>
    </w:p>
    <w:p w:rsidR="008A3F9D" w:rsidRDefault="008A3F9D" w:rsidP="008A3F9D">
      <w:pPr>
        <w:jc w:val="both"/>
        <w:rPr>
          <w:rFonts w:ascii="Zawgyi-One" w:hAnsi="Zawgyi-One" w:cs="Zawgyi-One"/>
          <w:sz w:val="28"/>
          <w:szCs w:val="28"/>
        </w:rPr>
      </w:pPr>
    </w:p>
    <w:p w:rsidR="00C813DD" w:rsidRDefault="00C813DD" w:rsidP="00C813DD">
      <w:pPr>
        <w:rPr>
          <w:rFonts w:ascii="Zawgyi-One" w:hAnsi="Zawgyi-One" w:cs="Zawgyi-One"/>
          <w:b/>
          <w:sz w:val="32"/>
          <w:szCs w:val="32"/>
        </w:rPr>
      </w:pPr>
      <w:r w:rsidRPr="00C813DD">
        <w:rPr>
          <w:rFonts w:ascii="Zawgyi-One" w:hAnsi="Zawgyi-One" w:cs="Zawgyi-One"/>
          <w:b/>
          <w:sz w:val="32"/>
          <w:szCs w:val="32"/>
        </w:rPr>
        <w:t>ေျမအသံုးခ်ေရးေကာ္မတီမ်ားႏွင့္လယ္ယာေျမစီမံခန္႔ခြဲေရးအဖြဲ႔မ်ား</w:t>
      </w:r>
    </w:p>
    <w:p w:rsidR="007133B2" w:rsidRPr="007133B2" w:rsidRDefault="007133B2" w:rsidP="00C813DD">
      <w:pPr>
        <w:jc w:val="both"/>
        <w:rPr>
          <w:rFonts w:ascii="Zawgyi-One" w:hAnsi="Zawgyi-One" w:cs="Zawgyi-One"/>
          <w:sz w:val="20"/>
          <w:szCs w:val="20"/>
        </w:rPr>
      </w:pPr>
      <w:r w:rsidRPr="007133B2">
        <w:rPr>
          <w:rFonts w:ascii="Zawgyi-One" w:hAnsi="Zawgyi-One" w:cs="Zawgyi-One"/>
          <w:sz w:val="20"/>
          <w:szCs w:val="20"/>
        </w:rPr>
        <w:t>ေဒသခံလယ္သိမ္းခံရသူမ်ားမွလည္း စုစည္းၿပီး တရားမွ်တမႈရရွိေရးအတြက္ လက္လွမ္းတမွီလိုက္လံေတြ႕ဆံု စကားေျပာပါသည္။  သို႔ရာတြင္ သူတို႔အဖြဲ႕အား ဧရာ၀တီတိုင္းေဒသႀကီးတြင္ လယ္ယာေျမျပႆနာေျဖရွင္းေရး အေထာက္အကူျပဳအဖြဲ႕က လြန္ခဲ့ေသာ ၂၀၁၄ ႏို၀င္ဘာတြင္ သြားေရာက္ေတြ႕ဆံုစဥ္က `ႀကိဳဆိုပါသည္´ ဆိုသည့္ စကားကို အထပ္ထပ္အခါခါ ဆိုခဲ့ေသာ လက္ရွိ ခ႐ိုင္အုပ္ခ်ဳပ္ေရးမွဴးမွ ခါးခါးသီးသီးေျပာဆိုလႊတ္လိုက္ပါသည္။</w:t>
      </w:r>
    </w:p>
    <w:p w:rsidR="00C813DD" w:rsidRDefault="00C813DD" w:rsidP="00C813DD">
      <w:pPr>
        <w:jc w:val="both"/>
        <w:rPr>
          <w:rFonts w:ascii="Zawgyi-One" w:hAnsi="Zawgyi-One" w:cs="Zawgyi-One"/>
          <w:b/>
          <w:sz w:val="20"/>
          <w:szCs w:val="20"/>
        </w:rPr>
      </w:pPr>
      <w:r>
        <w:rPr>
          <w:rFonts w:ascii="Zawgyi-One" w:hAnsi="Zawgyi-One" w:cs="Zawgyi-One"/>
          <w:i/>
          <w:sz w:val="20"/>
          <w:szCs w:val="20"/>
        </w:rPr>
        <w:t>“၂၀၁၄ ႏွစ္၊ လြန္ခဲ့တဲ့ ၈ လပိုင္း (ၾသဂုတ္လ) ခန္႔ မွာ အဖြဲ႕ေခါင္းေဆာင္ (၃) ေယာက္ ကၽြန္ေတာ္ေက်ာ္လင္း၊ ဦးသန္းအံုးေခၚ ဦးျမင့္ဦး၊ ဦးရဲထြန္းတို႔အနက္ ဦးသန္းအံုးေခၚ ဦးျမင့္ဦးက ခရုိင္မ</w:t>
      </w:r>
      <w:r>
        <w:rPr>
          <w:rFonts w:ascii="Zawgyi-One" w:hAnsi="ZawGyiOne" w:cs="Zawgyi-One"/>
          <w:i/>
          <w:sz w:val="20"/>
          <w:szCs w:val="20"/>
        </w:rPr>
        <w:t>ှ</w:t>
      </w:r>
      <w:r>
        <w:rPr>
          <w:rFonts w:ascii="Zawgyi-One" w:hAnsi="Zawgyi-One" w:cs="Zawgyi-One"/>
          <w:i/>
          <w:sz w:val="20"/>
          <w:szCs w:val="20"/>
        </w:rPr>
        <w:t xml:space="preserve">ဴးဦးေအးေသာင္ထံ သြားတယ္။  </w:t>
      </w:r>
      <w:r w:rsidR="007133B2">
        <w:rPr>
          <w:rFonts w:ascii="Zawgyi-One" w:hAnsi="Zawgyi-One" w:cs="Zawgyi-One"/>
          <w:i/>
          <w:sz w:val="20"/>
          <w:szCs w:val="20"/>
        </w:rPr>
        <w:t>`</w:t>
      </w:r>
      <w:r>
        <w:rPr>
          <w:rFonts w:ascii="Zawgyi-One" w:hAnsi="Zawgyi-One" w:cs="Zawgyi-One"/>
          <w:i/>
          <w:sz w:val="20"/>
          <w:szCs w:val="20"/>
        </w:rPr>
        <w:t xml:space="preserve">မေပးဘူးကြာ၊ သိၾကားမင္းတက္တိုင္၊ မေပးဘူး၊ </w:t>
      </w:r>
      <w:r w:rsidR="007133B2">
        <w:rPr>
          <w:rFonts w:ascii="Zawgyi-One" w:hAnsi="Zawgyi-One" w:cs="Zawgyi-One"/>
          <w:i/>
          <w:sz w:val="20"/>
          <w:szCs w:val="20"/>
        </w:rPr>
        <w:t>အခုမင္းတုိ႔</w:t>
      </w:r>
      <w:r>
        <w:rPr>
          <w:rFonts w:ascii="Zawgyi-One" w:hAnsi="Zawgyi-One" w:cs="Zawgyi-One"/>
          <w:i/>
          <w:sz w:val="20"/>
          <w:szCs w:val="20"/>
        </w:rPr>
        <w:t>လယ္ေတြကုိ သိမ္းတာ</w:t>
      </w:r>
      <w:r w:rsidR="007133B2">
        <w:rPr>
          <w:rFonts w:ascii="Zawgyi-One" w:hAnsi="Zawgyi-One" w:cs="Zawgyi-One"/>
          <w:i/>
          <w:sz w:val="20"/>
          <w:szCs w:val="20"/>
        </w:rPr>
        <w:t>လူမင္း၊</w:t>
      </w:r>
      <w:r>
        <w:rPr>
          <w:rFonts w:ascii="Zawgyi-One" w:hAnsi="Zawgyi-One" w:cs="Zawgyi-One"/>
          <w:i/>
          <w:sz w:val="20"/>
          <w:szCs w:val="20"/>
        </w:rPr>
        <w:t xml:space="preserve"> သိၾကားမင္းသိမ္းတာ မဟုတ္ဘူး။   လူမင္းသိမ္းတာ </w:t>
      </w:r>
      <w:r w:rsidR="007133B2">
        <w:rPr>
          <w:rFonts w:ascii="Zawgyi-One" w:hAnsi="Zawgyi-One" w:cs="Zawgyi-One"/>
          <w:i/>
          <w:sz w:val="20"/>
          <w:szCs w:val="20"/>
        </w:rPr>
        <w:t>ျဖစ္လုိ႔</w:t>
      </w:r>
      <w:r>
        <w:rPr>
          <w:rFonts w:ascii="Zawgyi-One" w:hAnsi="Zawgyi-One" w:cs="Zawgyi-One"/>
          <w:i/>
          <w:sz w:val="20"/>
          <w:szCs w:val="20"/>
        </w:rPr>
        <w:t xml:space="preserve"> မေပးဘူး´ လို႔ </w:t>
      </w:r>
      <w:r w:rsidR="007133B2">
        <w:rPr>
          <w:rFonts w:ascii="Zawgyi-One" w:hAnsi="Zawgyi-One" w:cs="Zawgyi-One"/>
          <w:i/>
          <w:sz w:val="20"/>
          <w:szCs w:val="20"/>
        </w:rPr>
        <w:t>ေခြးေျပာေျ</w:t>
      </w:r>
      <w:r>
        <w:rPr>
          <w:rFonts w:ascii="Zawgyi-One" w:hAnsi="Zawgyi-One" w:cs="Zawgyi-One"/>
          <w:i/>
          <w:sz w:val="20"/>
          <w:szCs w:val="20"/>
        </w:rPr>
        <w:t xml:space="preserve">ပာတယ္။” </w:t>
      </w:r>
      <w:r w:rsidR="007133B2">
        <w:rPr>
          <w:rFonts w:ascii="Zawgyi-One" w:hAnsi="Zawgyi-One" w:cs="Zawgyi-One"/>
          <w:i/>
          <w:sz w:val="20"/>
          <w:szCs w:val="20"/>
        </w:rPr>
        <w:t xml:space="preserve"> </w:t>
      </w:r>
      <w:r w:rsidR="007133B2" w:rsidRPr="00726BC5">
        <w:rPr>
          <w:rFonts w:ascii="Zawgyi-One" w:hAnsi="Zawgyi-One" w:cs="Zawgyi-One"/>
          <w:i/>
          <w:sz w:val="20"/>
          <w:szCs w:val="20"/>
        </w:rPr>
        <w:t>(</w:t>
      </w:r>
      <w:r w:rsidR="007133B2" w:rsidRPr="00726BC5">
        <w:rPr>
          <w:rFonts w:ascii="Zawgyi-One" w:hAnsi="Zawgyi-One" w:cs="Zawgyi-One"/>
          <w:sz w:val="20"/>
          <w:szCs w:val="20"/>
        </w:rPr>
        <w:t>ဦးေက်ာ္လင္း</w:t>
      </w:r>
      <w:r w:rsidRPr="00726BC5">
        <w:rPr>
          <w:rFonts w:ascii="Zawgyi-One" w:hAnsi="Zawgyi-One" w:cs="Zawgyi-One"/>
          <w:sz w:val="20"/>
          <w:szCs w:val="20"/>
        </w:rPr>
        <w:t>၊ အသက္</w:t>
      </w:r>
      <w:r w:rsidR="00A20C3C" w:rsidRPr="00726BC5">
        <w:rPr>
          <w:rFonts w:ascii="Zawgyi-One" w:hAnsi="Zawgyi-One" w:cs="Zawgyi-One"/>
          <w:sz w:val="20"/>
          <w:szCs w:val="20"/>
        </w:rPr>
        <w:t xml:space="preserve"> (</w:t>
      </w:r>
      <w:r w:rsidR="00726BC5" w:rsidRPr="00726BC5">
        <w:rPr>
          <w:rFonts w:ascii="Zawgyi-One" w:hAnsi="Zawgyi-One" w:cs="Zawgyi-One"/>
          <w:sz w:val="20"/>
          <w:szCs w:val="20"/>
        </w:rPr>
        <w:t>၆၀</w:t>
      </w:r>
      <w:r w:rsidRPr="00726BC5">
        <w:rPr>
          <w:rFonts w:ascii="Zawgyi-One" w:hAnsi="Zawgyi-One" w:cs="Zawgyi-One"/>
          <w:sz w:val="20"/>
          <w:szCs w:val="20"/>
        </w:rPr>
        <w:t xml:space="preserve"> </w:t>
      </w:r>
      <w:r w:rsidR="00A20C3C" w:rsidRPr="00726BC5">
        <w:rPr>
          <w:rFonts w:ascii="Zawgyi-One" w:hAnsi="Zawgyi-One" w:cs="Zawgyi-One"/>
          <w:sz w:val="20"/>
          <w:szCs w:val="20"/>
        </w:rPr>
        <w:t>ခန္႔</w:t>
      </w:r>
      <w:r w:rsidRPr="00726BC5">
        <w:rPr>
          <w:rFonts w:ascii="Zawgyi-One" w:hAnsi="Zawgyi-One" w:cs="Zawgyi-One"/>
          <w:sz w:val="20"/>
          <w:szCs w:val="20"/>
        </w:rPr>
        <w:t xml:space="preserve">)၊ </w:t>
      </w:r>
      <w:r w:rsidR="007133B2" w:rsidRPr="00726BC5">
        <w:rPr>
          <w:rFonts w:ascii="Zawgyi-One" w:hAnsi="Zawgyi-One" w:cs="Zawgyi-One"/>
          <w:sz w:val="20"/>
          <w:szCs w:val="20"/>
        </w:rPr>
        <w:t>ၿ</w:t>
      </w:r>
      <w:r w:rsidRPr="00726BC5">
        <w:rPr>
          <w:rFonts w:ascii="Zawgyi-One" w:hAnsi="Zawgyi-One" w:cs="Zawgyi-One"/>
          <w:sz w:val="20"/>
          <w:szCs w:val="20"/>
        </w:rPr>
        <w:t xml:space="preserve">မိဳ႕သစ္ရပ္ကြက္၊  </w:t>
      </w:r>
      <w:r w:rsidR="007133B2" w:rsidRPr="00726BC5">
        <w:rPr>
          <w:rFonts w:ascii="Zawgyi-One" w:hAnsi="Zawgyi-One" w:cs="Zawgyi-One"/>
          <w:sz w:val="20"/>
          <w:szCs w:val="20"/>
        </w:rPr>
        <w:t>ပန္းတေနာ္ၿ</w:t>
      </w:r>
      <w:r w:rsidRPr="00726BC5">
        <w:rPr>
          <w:rFonts w:ascii="Zawgyi-One" w:hAnsi="Zawgyi-One" w:cs="Zawgyi-One"/>
          <w:sz w:val="20"/>
          <w:szCs w:val="20"/>
        </w:rPr>
        <w:t>မိဳ႕</w:t>
      </w:r>
      <w:r w:rsidR="007133B2" w:rsidRPr="00726BC5">
        <w:rPr>
          <w:rFonts w:ascii="Zawgyi-One" w:hAnsi="Zawgyi-One" w:cs="Zawgyi-One"/>
          <w:sz w:val="20"/>
          <w:szCs w:val="20"/>
        </w:rPr>
        <w:t>)</w:t>
      </w:r>
    </w:p>
    <w:p w:rsidR="00A20C3C" w:rsidRDefault="00A20C3C" w:rsidP="00A20C3C">
      <w:pPr>
        <w:rPr>
          <w:rFonts w:ascii="Zawgyi-One" w:hAnsi="Zawgyi-One" w:cs="Zawgyi-One"/>
          <w:sz w:val="32"/>
          <w:szCs w:val="32"/>
        </w:rPr>
      </w:pPr>
    </w:p>
    <w:p w:rsidR="00AB7208" w:rsidRDefault="00AB7208" w:rsidP="00A20C3C">
      <w:pPr>
        <w:rPr>
          <w:rFonts w:ascii="Zawgyi-One" w:hAnsi="Zawgyi-One" w:cs="Zawgyi-One"/>
          <w:sz w:val="32"/>
          <w:szCs w:val="32"/>
        </w:rPr>
      </w:pPr>
    </w:p>
    <w:p w:rsidR="00A20C3C" w:rsidRDefault="00A20C3C" w:rsidP="00A20C3C">
      <w:pPr>
        <w:rPr>
          <w:rFonts w:ascii="Zawgyi-One" w:hAnsi="Zawgyi-One" w:cs="Zawgyi-One"/>
          <w:sz w:val="32"/>
          <w:szCs w:val="32"/>
        </w:rPr>
      </w:pPr>
      <w:r>
        <w:rPr>
          <w:rFonts w:ascii="Zawgyi-One" w:hAnsi="Zawgyi-One" w:cs="Zawgyi-One"/>
          <w:sz w:val="32"/>
          <w:szCs w:val="32"/>
        </w:rPr>
        <w:t>ျပႆနာေျဖရွင္းၿပီးေနာက္ပိုင္းအေျခအေန</w:t>
      </w:r>
    </w:p>
    <w:p w:rsidR="00C813DD" w:rsidRDefault="0023066C" w:rsidP="0023066C">
      <w:pPr>
        <w:jc w:val="both"/>
        <w:rPr>
          <w:rFonts w:ascii="Zawgyi-One" w:hAnsi="Zawgyi-One" w:cs="Zawgyi-One"/>
          <w:b/>
          <w:sz w:val="20"/>
          <w:szCs w:val="20"/>
        </w:rPr>
      </w:pPr>
      <w:r>
        <w:rPr>
          <w:rFonts w:ascii="Zawgyi-One" w:hAnsi="Zawgyi-One" w:cs="Zawgyi-One"/>
          <w:sz w:val="20"/>
          <w:szCs w:val="20"/>
        </w:rPr>
        <w:t>ေျမသိမ္းခံရသူေတြ</w:t>
      </w:r>
      <w:r w:rsidR="00A20C3C">
        <w:rPr>
          <w:rFonts w:ascii="Zawgyi-One" w:hAnsi="Zawgyi-One" w:cs="Zawgyi-One"/>
          <w:sz w:val="20"/>
          <w:szCs w:val="20"/>
        </w:rPr>
        <w:t>မေျပာင္း</w:t>
      </w:r>
      <w:r>
        <w:rPr>
          <w:rFonts w:ascii="Zawgyi-One" w:hAnsi="Zawgyi-One" w:cs="Zawgyi-One"/>
          <w:sz w:val="20"/>
          <w:szCs w:val="20"/>
        </w:rPr>
        <w:t>ေရႊ႕ရေသး</w:t>
      </w:r>
      <w:r w:rsidR="00A20C3C">
        <w:rPr>
          <w:rFonts w:ascii="Zawgyi-One" w:hAnsi="Zawgyi-One" w:cs="Zawgyi-One"/>
          <w:sz w:val="20"/>
          <w:szCs w:val="20"/>
        </w:rPr>
        <w:t xml:space="preserve">ခင္ </w:t>
      </w:r>
      <w:r>
        <w:rPr>
          <w:rFonts w:ascii="Zawgyi-One" w:hAnsi="Zawgyi-One" w:cs="Zawgyi-One"/>
          <w:sz w:val="20"/>
          <w:szCs w:val="20"/>
        </w:rPr>
        <w:t>ၿ</w:t>
      </w:r>
      <w:r w:rsidR="00A20C3C">
        <w:rPr>
          <w:rFonts w:ascii="Zawgyi-One" w:hAnsi="Zawgyi-One" w:cs="Zawgyi-One"/>
          <w:sz w:val="20"/>
          <w:szCs w:val="20"/>
        </w:rPr>
        <w:t>မ</w:t>
      </w:r>
      <w:r>
        <w:rPr>
          <w:rFonts w:ascii="Zawgyi-One" w:hAnsi="Zawgyi-One" w:cs="Zawgyi-One"/>
          <w:sz w:val="20"/>
          <w:szCs w:val="20"/>
        </w:rPr>
        <w:t>ိဳ႕</w:t>
      </w:r>
      <w:r w:rsidR="00A20C3C">
        <w:rPr>
          <w:rFonts w:ascii="Zawgyi-One" w:hAnsi="Zawgyi-One" w:cs="Zawgyi-One"/>
          <w:sz w:val="20"/>
          <w:szCs w:val="20"/>
        </w:rPr>
        <w:t>နယ္အုပ္ခ်ဳပ္ေရးမ</w:t>
      </w:r>
      <w:r>
        <w:rPr>
          <w:rFonts w:ascii="Zawgyi-One" w:hAnsi="Zawgyi-One" w:cs="Zawgyi-One"/>
          <w:sz w:val="20"/>
          <w:szCs w:val="20"/>
        </w:rPr>
        <w:t>ွဴ</w:t>
      </w:r>
      <w:r w:rsidR="00A20C3C">
        <w:rPr>
          <w:rFonts w:ascii="Zawgyi-One" w:hAnsi="Zawgyi-One" w:cs="Zawgyi-One"/>
          <w:sz w:val="20"/>
          <w:szCs w:val="20"/>
        </w:rPr>
        <w:t xml:space="preserve">း </w:t>
      </w:r>
      <w:r>
        <w:rPr>
          <w:rFonts w:ascii="Zawgyi-One" w:hAnsi="Zawgyi-One" w:cs="Zawgyi-One"/>
          <w:sz w:val="20"/>
          <w:szCs w:val="20"/>
        </w:rPr>
        <w:t>ဦး</w:t>
      </w:r>
      <w:r w:rsidR="00A20C3C">
        <w:rPr>
          <w:rFonts w:ascii="Zawgyi-One" w:hAnsi="Zawgyi-One" w:cs="Zawgyi-One"/>
          <w:sz w:val="20"/>
          <w:szCs w:val="20"/>
        </w:rPr>
        <w:t xml:space="preserve">မ်ဳိးဟန္က လမ္း၊ မီး၊ ေရ ဘာမွ အခက္အခဲမရွိေစရဘူးလုိ႔ ကတိေပးခဲ့ပါသည္။ </w:t>
      </w:r>
      <w:r>
        <w:rPr>
          <w:rFonts w:ascii="Zawgyi-One" w:hAnsi="Zawgyi-One" w:cs="Zawgyi-One"/>
          <w:sz w:val="20"/>
          <w:szCs w:val="20"/>
        </w:rPr>
        <w:t xml:space="preserve"> </w:t>
      </w:r>
      <w:r w:rsidR="00A20C3C">
        <w:rPr>
          <w:rFonts w:ascii="Zawgyi-One" w:hAnsi="Zawgyi-One" w:cs="Zawgyi-One"/>
          <w:sz w:val="20"/>
          <w:szCs w:val="20"/>
        </w:rPr>
        <w:t>အဲဒီ</w:t>
      </w:r>
      <w:r>
        <w:rPr>
          <w:rFonts w:ascii="Zawgyi-One" w:hAnsi="Zawgyi-One" w:cs="Zawgyi-One"/>
          <w:sz w:val="20"/>
          <w:szCs w:val="20"/>
        </w:rPr>
        <w:t>အခ်ိန္</w:t>
      </w:r>
      <w:r w:rsidR="00A20C3C">
        <w:rPr>
          <w:rFonts w:ascii="Zawgyi-One" w:hAnsi="Zawgyi-One" w:cs="Zawgyi-One"/>
          <w:sz w:val="20"/>
          <w:szCs w:val="20"/>
        </w:rPr>
        <w:t>ရြာသားေတြက ေနာ</w:t>
      </w:r>
      <w:r>
        <w:rPr>
          <w:rFonts w:ascii="Zawgyi-One" w:hAnsi="Zawgyi-One" w:cs="Zawgyi-One"/>
          <w:sz w:val="20"/>
          <w:szCs w:val="20"/>
        </w:rPr>
        <w:t>င</w:t>
      </w:r>
      <w:r w:rsidR="00A20C3C">
        <w:rPr>
          <w:rFonts w:ascii="Zawgyi-One" w:hAnsi="Zawgyi-One" w:cs="Zawgyi-One"/>
          <w:sz w:val="20"/>
          <w:szCs w:val="20"/>
        </w:rPr>
        <w:t xml:space="preserve">္ႏွစ္ေပါင္း </w:t>
      </w:r>
      <w:r>
        <w:rPr>
          <w:rFonts w:ascii="Zawgyi-One" w:hAnsi="Zawgyi-One" w:cs="Zawgyi-One"/>
          <w:sz w:val="20"/>
          <w:szCs w:val="20"/>
        </w:rPr>
        <w:t>(</w:t>
      </w:r>
      <w:r w:rsidR="00A20C3C">
        <w:rPr>
          <w:rFonts w:ascii="Zawgyi-One" w:hAnsi="Zawgyi-One" w:cs="Zawgyi-One"/>
          <w:sz w:val="20"/>
          <w:szCs w:val="20"/>
        </w:rPr>
        <w:t>၂၀</w:t>
      </w:r>
      <w:r>
        <w:rPr>
          <w:rFonts w:ascii="Zawgyi-One" w:hAnsi="Zawgyi-One" w:cs="Zawgyi-One"/>
          <w:sz w:val="20"/>
          <w:szCs w:val="20"/>
        </w:rPr>
        <w:t>)</w:t>
      </w:r>
      <w:r w:rsidR="00A20C3C">
        <w:rPr>
          <w:rFonts w:ascii="Zawgyi-One" w:hAnsi="Zawgyi-One" w:cs="Zawgyi-One"/>
          <w:sz w:val="20"/>
          <w:szCs w:val="20"/>
        </w:rPr>
        <w:t xml:space="preserve"> ဆယ္ေတာင္ </w:t>
      </w:r>
      <w:r>
        <w:rPr>
          <w:rFonts w:ascii="Zawgyi-One" w:hAnsi="Zawgyi-One" w:cs="Zawgyi-One"/>
          <w:sz w:val="20"/>
          <w:szCs w:val="20"/>
        </w:rPr>
        <w:t>ျဖစ္ႏိုင္ပါ့မလားဟု အျပန္အလွန္ ေမးခြန္းထုတ္ခဲ့ပါသည္။</w:t>
      </w:r>
      <w:r w:rsidR="00A20C3C">
        <w:rPr>
          <w:rFonts w:ascii="Zawgyi-One" w:hAnsi="Zawgyi-One" w:cs="Zawgyi-One"/>
          <w:sz w:val="20"/>
          <w:szCs w:val="20"/>
        </w:rPr>
        <w:t xml:space="preserve"> </w:t>
      </w:r>
      <w:r>
        <w:rPr>
          <w:rFonts w:ascii="Zawgyi-One" w:hAnsi="Zawgyi-One" w:cs="Zawgyi-One"/>
          <w:sz w:val="20"/>
          <w:szCs w:val="20"/>
        </w:rPr>
        <w:t xml:space="preserve"> သူတို႔ဘာသာသူတို႔ မီတာ၀ယ္ခဲ့ရသည္။  မီးကမမွန္၊ ပ်က္လိုက္လာလိုက္။ </w:t>
      </w:r>
      <w:r w:rsidR="00A20C3C">
        <w:rPr>
          <w:rFonts w:ascii="Zawgyi-One" w:hAnsi="Zawgyi-One" w:cs="Zawgyi-One"/>
          <w:sz w:val="20"/>
          <w:szCs w:val="20"/>
        </w:rPr>
        <w:t>ေရလည္း ၀ယ္သ</w:t>
      </w:r>
      <w:r>
        <w:rPr>
          <w:rFonts w:ascii="Zawgyi-One" w:hAnsi="Zawgyi-One" w:cs="Zawgyi-One"/>
          <w:sz w:val="20"/>
          <w:szCs w:val="20"/>
        </w:rPr>
        <w:t>ု</w:t>
      </w:r>
      <w:r w:rsidR="00A20C3C">
        <w:rPr>
          <w:rFonts w:ascii="Zawgyi-One" w:hAnsi="Zawgyi-One" w:cs="Zawgyi-One"/>
          <w:sz w:val="20"/>
          <w:szCs w:val="20"/>
        </w:rPr>
        <w:t>ံ</w:t>
      </w:r>
      <w:r>
        <w:rPr>
          <w:rFonts w:ascii="Zawgyi-One" w:hAnsi="Zawgyi-One" w:cs="Zawgyi-One"/>
          <w:sz w:val="20"/>
          <w:szCs w:val="20"/>
        </w:rPr>
        <w:t>း</w:t>
      </w:r>
      <w:r w:rsidR="00A20C3C">
        <w:rPr>
          <w:rFonts w:ascii="Zawgyi-One" w:hAnsi="Zawgyi-One" w:cs="Zawgyi-One"/>
          <w:sz w:val="20"/>
          <w:szCs w:val="20"/>
        </w:rPr>
        <w:t>ရ</w:t>
      </w:r>
      <w:r>
        <w:rPr>
          <w:rFonts w:ascii="Zawgyi-One" w:hAnsi="Zawgyi-One" w:cs="Zawgyi-One"/>
          <w:sz w:val="20"/>
          <w:szCs w:val="20"/>
        </w:rPr>
        <w:t xml:space="preserve">ပါသည္ဟု ဆိုပါသည္။  </w:t>
      </w:r>
    </w:p>
    <w:p w:rsidR="00BA6EBC" w:rsidRPr="00CE269C" w:rsidRDefault="0023066C" w:rsidP="00BA6EBC">
      <w:pPr>
        <w:tabs>
          <w:tab w:val="left" w:pos="1277"/>
        </w:tabs>
        <w:jc w:val="both"/>
        <w:rPr>
          <w:rFonts w:ascii="Zawgyi-One" w:hAnsi="Zawgyi-One" w:cs="Zawgyi-One"/>
          <w:sz w:val="20"/>
          <w:szCs w:val="20"/>
        </w:rPr>
      </w:pPr>
      <w:r>
        <w:rPr>
          <w:rFonts w:ascii="Zawgyi-One" w:hAnsi="Zawgyi-One" w:cs="Zawgyi-One"/>
          <w:sz w:val="20"/>
          <w:szCs w:val="20"/>
        </w:rPr>
        <w:t xml:space="preserve">မယကႏွိပ္စက္မႈကို ဆိုးဆိုး၀ါး၀ါးခံစားခဲ့ရသူ ဦးေက်ာ္လင္းက </w:t>
      </w:r>
      <w:r w:rsidR="00BA6EBC" w:rsidRPr="00CE269C">
        <w:rPr>
          <w:rFonts w:ascii="Zawgyi-One" w:hAnsi="Zawgyi-One" w:cs="Zawgyi-One"/>
          <w:sz w:val="20"/>
          <w:szCs w:val="20"/>
        </w:rPr>
        <w:t>“ေျမသိမ္းၿပီး တန္ရာတန္ေၾကး ေလ်ာ္ေၾကး မေပးဘူး။  လယ္ေတြ အကုန္သိမ္းၿပီး</w:t>
      </w:r>
      <w:r>
        <w:rPr>
          <w:rFonts w:ascii="Zawgyi-One" w:hAnsi="Zawgyi-One" w:cs="Zawgyi-One"/>
          <w:sz w:val="20"/>
          <w:szCs w:val="20"/>
        </w:rPr>
        <w:t>၊ လယ္ဘယ္ေလာက္ပိုင္ပိုင္</w:t>
      </w:r>
      <w:r w:rsidR="00BA6EBC" w:rsidRPr="00CE269C">
        <w:rPr>
          <w:rFonts w:ascii="Zawgyi-One" w:hAnsi="Zawgyi-One" w:cs="Zawgyi-One"/>
          <w:sz w:val="20"/>
          <w:szCs w:val="20"/>
        </w:rPr>
        <w:t xml:space="preserve"> ေပ ၄၀x၆၀ တကြက္ပဲ ေပးတယ္။ တရားမွ်တမႈလံုး၀ မရွိဘူး။  ဒါေၾကာင့္ ႏိုင္ငံေတာ္ အစိုးရကို ေမးခ်င္တယ္။   ဗမာျပည္ တိုးတက္တယ္ဆိုတာ ဘာလဲ၊ အားလံုး ကုန္းေကာက္စရာ မရွိေအာင္ မြဲကုန္ၿပီ၊ အေႂကြး ၇ သိန္းရွိတယ္</w:t>
      </w:r>
      <w:r>
        <w:rPr>
          <w:rFonts w:ascii="Zawgyi-One" w:hAnsi="Zawgyi-One" w:cs="Zawgyi-One"/>
          <w:sz w:val="20"/>
          <w:szCs w:val="20"/>
        </w:rPr>
        <w:t>။</w:t>
      </w:r>
      <w:r w:rsidR="00BA6EBC" w:rsidRPr="00CE269C">
        <w:rPr>
          <w:rFonts w:ascii="Zawgyi-One" w:hAnsi="Zawgyi-One" w:cs="Zawgyi-One"/>
          <w:sz w:val="20"/>
          <w:szCs w:val="20"/>
        </w:rPr>
        <w:t xml:space="preserve"> </w:t>
      </w:r>
      <w:r>
        <w:rPr>
          <w:rFonts w:ascii="Zawgyi-One" w:hAnsi="Zawgyi-One" w:cs="Zawgyi-One"/>
          <w:sz w:val="20"/>
          <w:szCs w:val="20"/>
        </w:rPr>
        <w:t xml:space="preserve"> </w:t>
      </w:r>
      <w:r w:rsidR="00BA6EBC" w:rsidRPr="00CE269C">
        <w:rPr>
          <w:rFonts w:ascii="Zawgyi-One" w:hAnsi="Zawgyi-One" w:cs="Zawgyi-One"/>
          <w:sz w:val="20"/>
          <w:szCs w:val="20"/>
        </w:rPr>
        <w:t>တ</w:t>
      </w:r>
      <w:r>
        <w:rPr>
          <w:rFonts w:ascii="Zawgyi-One" w:hAnsi="Zawgyi-One" w:cs="Zawgyi-One"/>
          <w:sz w:val="20"/>
          <w:szCs w:val="20"/>
        </w:rPr>
        <w:t>စ္</w:t>
      </w:r>
      <w:r w:rsidR="00BA6EBC" w:rsidRPr="00CE269C">
        <w:rPr>
          <w:rFonts w:ascii="Zawgyi-One" w:hAnsi="Zawgyi-One" w:cs="Zawgyi-One"/>
          <w:sz w:val="20"/>
          <w:szCs w:val="20"/>
        </w:rPr>
        <w:t xml:space="preserve">လ အတိုးႏႈန္း ၄၀ က်ပ္ႏႈန္း၊ ေန႔ျပန္တိုးေပးေနရတယ္။  အဲဒါေတာင္ ရင္းႏွီးမွ ေပးတာ။  ေငြေခ်းတဲ့သူ တစ္ေယာက္ေရာက္လာတယ္။ သုံးႏွစ္ ေငြေခ်းရင္းနဲ႔ ရတဲ့ အတိုးႏႈန္းနဲ႔ အိမ္ဆိုင္ဖြင့္တယ္။   အခု ထရပ္ကား </w:t>
      </w:r>
      <w:r>
        <w:rPr>
          <w:rFonts w:ascii="Zawgyi-One" w:hAnsi="Zawgyi-One" w:cs="Zawgyi-One"/>
          <w:sz w:val="20"/>
          <w:szCs w:val="20"/>
        </w:rPr>
        <w:t>(</w:t>
      </w:r>
      <w:r w:rsidR="00BA6EBC" w:rsidRPr="00CE269C">
        <w:rPr>
          <w:rFonts w:ascii="Zawgyi-One" w:hAnsi="Zawgyi-One" w:cs="Zawgyi-One"/>
          <w:sz w:val="20"/>
          <w:szCs w:val="20"/>
        </w:rPr>
        <w:t>၂</w:t>
      </w:r>
      <w:r>
        <w:rPr>
          <w:rFonts w:ascii="Zawgyi-One" w:hAnsi="Zawgyi-One" w:cs="Zawgyi-One"/>
          <w:sz w:val="20"/>
          <w:szCs w:val="20"/>
        </w:rPr>
        <w:t>)</w:t>
      </w:r>
      <w:r w:rsidR="00BA6EBC" w:rsidRPr="00CE269C">
        <w:rPr>
          <w:rFonts w:ascii="Zawgyi-One" w:hAnsi="Zawgyi-One" w:cs="Zawgyi-One"/>
          <w:sz w:val="20"/>
          <w:szCs w:val="20"/>
        </w:rPr>
        <w:t xml:space="preserve"> စီးပိုင္သြားၿပီ။   ဦးေက်ာ္လင္းက မြစ္ဆလင္မွာ အတိုးစားရင္၊ အတိုးယူရင္ ကိုယ့္မေအနဲ႔ ကာမစပ္ယွက္မႈ အႀကိမ္ (၇၀) လုပ္တဲ့ အျပစ္သင့္တယ္။  ဒါဆိုဘာေၾကာင့္ အတိုးယူရတာလဲလို႔ ေမးရင္၊ ငါမွ ထမင္းစားစရာ မရွိတာ။  ဒီေခတ္ႀကီးမွာ ဓါးျပတိုက္ စားစရာ ေနရာမရွိဘူး။  ထင္းခုတ္ စားစရာ ေနရာမရွိဘူး။  ကန္စြန္းညြန္႔ခူး စားစရာ ကြင္း မရွိဘူး။  ငါတို႔ ကန္စြန္းညြန္႔ ခူးၿပီးေတာ့ေလ </w:t>
      </w:r>
      <w:r>
        <w:rPr>
          <w:rFonts w:ascii="Zawgyi-One" w:hAnsi="Zawgyi-One" w:cs="Zawgyi-One"/>
          <w:sz w:val="20"/>
          <w:szCs w:val="20"/>
        </w:rPr>
        <w:t>ေဟာဟုိ</w:t>
      </w:r>
      <w:r w:rsidR="00BA6EBC" w:rsidRPr="00CE269C">
        <w:rPr>
          <w:rFonts w:ascii="Zawgyi-One" w:hAnsi="Zawgyi-One" w:cs="Zawgyi-One"/>
          <w:sz w:val="20"/>
          <w:szCs w:val="20"/>
        </w:rPr>
        <w:t>ေကာင္စီ</w:t>
      </w:r>
      <w:r>
        <w:rPr>
          <w:rFonts w:ascii="Zawgyi-One" w:hAnsi="Zawgyi-One" w:cs="Zawgyi-One"/>
          <w:sz w:val="20"/>
          <w:szCs w:val="20"/>
        </w:rPr>
        <w:t>ေခတ္</w:t>
      </w:r>
      <w:r w:rsidR="00BA6EBC" w:rsidRPr="00CE269C">
        <w:rPr>
          <w:rFonts w:ascii="Zawgyi-One" w:hAnsi="Zawgyi-One" w:cs="Zawgyi-One"/>
          <w:sz w:val="20"/>
          <w:szCs w:val="20"/>
        </w:rPr>
        <w:t xml:space="preserve">က ေျမ၀ယ္ခဲ့တာ။  </w:t>
      </w:r>
      <w:r>
        <w:rPr>
          <w:rFonts w:ascii="Zawgyi-One" w:hAnsi="Zawgyi-One" w:cs="Zawgyi-One"/>
          <w:sz w:val="20"/>
          <w:szCs w:val="20"/>
        </w:rPr>
        <w:t>အခုေတာ့</w:t>
      </w:r>
      <w:r w:rsidR="00BA6EBC" w:rsidRPr="00CE269C">
        <w:rPr>
          <w:rFonts w:ascii="Zawgyi-One" w:hAnsi="Zawgyi-One" w:cs="Zawgyi-One"/>
          <w:sz w:val="20"/>
          <w:szCs w:val="20"/>
        </w:rPr>
        <w:t>ေယာင္လုိ႔ ကြင္းထဲ မဆင္းနဲ႔။  ကန္ေဘာင္႐ိုးကုိ တက္မိတာနဲ႔ သူခိုးလို႔ စြပ္စြဲခံရမယ္။  အင္းသူႀကီး ညိမ္းၿမိဳင္၊ က်င္ညိမ္း ညီအစ္ကို</w:t>
      </w:r>
      <w:r>
        <w:rPr>
          <w:rFonts w:ascii="Zawgyi-One" w:hAnsi="Zawgyi-One" w:cs="Zawgyi-One"/>
          <w:sz w:val="20"/>
          <w:szCs w:val="20"/>
        </w:rPr>
        <w:t xml:space="preserve"> (က)</w:t>
      </w:r>
      <w:r w:rsidR="00BA6EBC" w:rsidRPr="00CE269C">
        <w:rPr>
          <w:rFonts w:ascii="Zawgyi-One" w:hAnsi="Zawgyi-One" w:cs="Zawgyi-One"/>
          <w:sz w:val="20"/>
          <w:szCs w:val="20"/>
        </w:rPr>
        <w:t xml:space="preserve"> လူေတြမနည္းဘူး၊ ေထာင္ထဲထ</w:t>
      </w:r>
      <w:r>
        <w:rPr>
          <w:rFonts w:ascii="Zawgyi-One" w:hAnsi="Zawgyi-One" w:cs="Zawgyi-One"/>
          <w:sz w:val="20"/>
          <w:szCs w:val="20"/>
        </w:rPr>
        <w:t>ည့္</w:t>
      </w:r>
      <w:r w:rsidR="00BA6EBC" w:rsidRPr="00CE269C">
        <w:rPr>
          <w:rFonts w:ascii="Zawgyi-One" w:hAnsi="Zawgyi-One" w:cs="Zawgyi-One"/>
          <w:sz w:val="20"/>
          <w:szCs w:val="20"/>
        </w:rPr>
        <w:t xml:space="preserve"> ပစ္လိုက္တယ္၊ အခုေတာ့ ညိမ္းၿမိဳင္က လႊတ္္ေတာ္ထဲမွာ၊ တိုင္းလြတ္ေတာ္ရဲ႕ အ</w:t>
      </w:r>
      <w:r>
        <w:rPr>
          <w:rFonts w:ascii="Zawgyi-One" w:hAnsi="Zawgyi-One" w:cs="Zawgyi-One"/>
          <w:sz w:val="20"/>
          <w:szCs w:val="20"/>
        </w:rPr>
        <w:t>မတ္တဲ့ေလ</w:t>
      </w:r>
      <w:r w:rsidR="00BA6EBC" w:rsidRPr="00CE269C">
        <w:rPr>
          <w:rFonts w:ascii="Zawgyi-One" w:hAnsi="Zawgyi-One" w:cs="Zawgyi-One"/>
          <w:sz w:val="20"/>
          <w:szCs w:val="20"/>
        </w:rPr>
        <w:t>။”</w:t>
      </w:r>
    </w:p>
    <w:p w:rsidR="0023066C" w:rsidRDefault="0023066C" w:rsidP="00BA6EBC">
      <w:pPr>
        <w:tabs>
          <w:tab w:val="left" w:pos="1277"/>
        </w:tabs>
        <w:jc w:val="both"/>
        <w:rPr>
          <w:rFonts w:ascii="Zawgyi-One" w:hAnsi="Zawgyi-One" w:cs="Zawgyi-One"/>
          <w:sz w:val="20"/>
          <w:szCs w:val="20"/>
        </w:rPr>
      </w:pPr>
      <w:r>
        <w:rPr>
          <w:rFonts w:ascii="Zawgyi-One" w:hAnsi="Zawgyi-One" w:cs="Zawgyi-One"/>
          <w:sz w:val="20"/>
          <w:szCs w:val="20"/>
        </w:rPr>
        <w:t xml:space="preserve">လယ္သိမ္းခံရသည့္ ျပည္သူမ်ားမွာ အခုခ်ိန္ထိ ဌာနဆိုင္ရာဆို ေၾကာက္တုန္း၊ ေၾကာက္စိတ္မေျပေသးဘဲ ရွိပါသည္။  </w:t>
      </w:r>
      <w:r w:rsidR="00726BC5">
        <w:rPr>
          <w:rFonts w:ascii="Zawgyi-One" w:hAnsi="Zawgyi-One" w:cs="Zawgyi-One"/>
          <w:sz w:val="20"/>
          <w:szCs w:val="20"/>
        </w:rPr>
        <w:t>အမႈ</w:t>
      </w:r>
      <w:r>
        <w:rPr>
          <w:rFonts w:ascii="Zawgyi-One" w:hAnsi="Zawgyi-One" w:cs="Zawgyi-One"/>
          <w:sz w:val="20"/>
          <w:szCs w:val="20"/>
        </w:rPr>
        <w:t>ေလ့လာသည့္ အဖြဲ႕ ဓါတ္ပံု႐ိုက္၊ လမ္း</w:t>
      </w:r>
      <w:r w:rsidR="00726BC5">
        <w:rPr>
          <w:rFonts w:ascii="Zawgyi-One" w:hAnsi="Zawgyi-One" w:cs="Zawgyi-One"/>
          <w:sz w:val="20"/>
          <w:szCs w:val="20"/>
        </w:rPr>
        <w:t>ေလွ်ာက္၊ သူတို႔နဲ႔ေတြ႕ၿပီး စကားေျပာၿပီးလွ်င္ပင္ သတင္းေထာက္လွမ္းသူမ်ားက သူတို႔ကို ဘယ္သူေတြလာတယ္၊ ဘာလုပ္တယ္ လာေရာက္ေမးျမန္းသလို သူတို႔နဲ႔ ေတြ႕သြားသည့္ အဖြဲ႕မ်ား ႐ုတ္တရက္ေပ်ာက္သြားရင္ပင္ ဖမ္းေခၚသြားပလားဆိုၿပီး၊ အေရးတႀကီးဖုန္းဆက္ၿပီး ေမးယူၾကပါသည္။</w:t>
      </w:r>
    </w:p>
    <w:p w:rsidR="00BA6EBC" w:rsidRPr="00CE269C" w:rsidRDefault="00BA6EBC" w:rsidP="00BA6EBC">
      <w:pPr>
        <w:tabs>
          <w:tab w:val="left" w:pos="1277"/>
        </w:tabs>
        <w:jc w:val="both"/>
        <w:rPr>
          <w:rFonts w:ascii="Zawgyi-One" w:hAnsi="Zawgyi-One" w:cs="Zawgyi-One"/>
          <w:sz w:val="20"/>
          <w:szCs w:val="20"/>
        </w:rPr>
      </w:pPr>
      <w:r w:rsidRPr="00CE269C">
        <w:rPr>
          <w:rFonts w:ascii="Zawgyi-One" w:hAnsi="Zawgyi-One" w:cs="Zawgyi-One"/>
          <w:sz w:val="20"/>
          <w:szCs w:val="20"/>
        </w:rPr>
        <w:t>“ငါ အသက္ ၆၀ ရွိၿပီ၊ ဥပေဒ ေရးတာ ဘယ္သူေရးလဲ၊ အစိုးရေရးတာ၊ ျပည္သူမပါဘူး၊ ဒီမိုကေရစီေခတ္မွာ ဥပေဒေရးလဲ ျပည္သူ မပါႏိုင္ေသးဘူး၊  ေအာက္ေျချပည္သူေတြၾကားမွာ အေၾကာက္တရား ေတြ လႊမ္းမိုးေနတုန္းပဲ။”</w:t>
      </w:r>
      <w:r w:rsidR="00726BC5">
        <w:rPr>
          <w:rFonts w:ascii="Zawgyi-One" w:hAnsi="Zawgyi-One" w:cs="Zawgyi-One"/>
          <w:sz w:val="20"/>
          <w:szCs w:val="20"/>
        </w:rPr>
        <w:t xml:space="preserve"> ဟုဦးေက်ာ္လင္းက မွတ္ခ်က္ေပးပါသည္။</w:t>
      </w:r>
    </w:p>
    <w:p w:rsidR="00C813DD" w:rsidRPr="00C813DD" w:rsidRDefault="00C813DD" w:rsidP="00BA6EBC">
      <w:pPr>
        <w:rPr>
          <w:rFonts w:ascii="Zawgyi-One" w:hAnsi="Zawgyi-One" w:cs="Zawgyi-One"/>
          <w:b/>
          <w:sz w:val="32"/>
          <w:szCs w:val="32"/>
        </w:rPr>
      </w:pPr>
    </w:p>
    <w:p w:rsidR="008A3F9D" w:rsidRDefault="008A3F9D" w:rsidP="008A3F9D">
      <w:pPr>
        <w:jc w:val="both"/>
        <w:rPr>
          <w:rFonts w:ascii="Zawgyi-One" w:hAnsi="Zawgyi-One" w:cs="Zawgyi-One"/>
          <w:sz w:val="28"/>
          <w:szCs w:val="28"/>
        </w:rPr>
      </w:pPr>
      <w:r>
        <w:rPr>
          <w:rFonts w:ascii="Zawgyi-One" w:hAnsi="Zawgyi-One" w:cs="Zawgyi-One"/>
          <w:sz w:val="28"/>
          <w:szCs w:val="28"/>
        </w:rPr>
        <w:br w:type="page"/>
      </w:r>
    </w:p>
    <w:p w:rsidR="002416AE" w:rsidRDefault="002416AE" w:rsidP="002416AE">
      <w:pPr>
        <w:pStyle w:val="ListParagraph"/>
        <w:spacing w:line="240" w:lineRule="auto"/>
        <w:ind w:left="0"/>
        <w:jc w:val="center"/>
        <w:rPr>
          <w:rFonts w:ascii="Zawgyi-One" w:hAnsi="Zawgyi-One" w:cs="Zawgyi-One"/>
          <w:sz w:val="32"/>
          <w:szCs w:val="32"/>
        </w:rPr>
      </w:pPr>
      <w:r w:rsidRPr="002416AE">
        <w:rPr>
          <w:rFonts w:ascii="Zawgyi-One" w:hAnsi="Zawgyi-One" w:cs="Zawgyi-One"/>
          <w:sz w:val="32"/>
          <w:szCs w:val="32"/>
        </w:rPr>
        <w:t>ေျမာင္းျမစက္မႈဇုန္</w:t>
      </w:r>
    </w:p>
    <w:p w:rsidR="002416AE" w:rsidRDefault="002416AE" w:rsidP="002416AE">
      <w:pPr>
        <w:pStyle w:val="ListParagraph"/>
        <w:spacing w:line="240" w:lineRule="auto"/>
        <w:ind w:left="0"/>
        <w:jc w:val="center"/>
        <w:rPr>
          <w:rFonts w:ascii="Zawgyi-One" w:hAnsi="Zawgyi-One" w:cs="Zawgyi-One"/>
          <w:sz w:val="32"/>
          <w:szCs w:val="32"/>
        </w:rPr>
      </w:pPr>
    </w:p>
    <w:p w:rsidR="002416AE" w:rsidRDefault="002416AE" w:rsidP="002416AE">
      <w:pPr>
        <w:pStyle w:val="ListParagraph"/>
        <w:spacing w:line="240" w:lineRule="auto"/>
        <w:ind w:left="0"/>
        <w:jc w:val="center"/>
        <w:rPr>
          <w:rFonts w:ascii="Zawgyi-One" w:hAnsi="Zawgyi-One" w:cs="Zawgyi-One"/>
          <w:sz w:val="32"/>
          <w:szCs w:val="32"/>
        </w:rPr>
      </w:pPr>
    </w:p>
    <w:p w:rsidR="002416AE" w:rsidRPr="002416AE" w:rsidRDefault="002416AE" w:rsidP="002416AE">
      <w:pPr>
        <w:pStyle w:val="ListParagraph"/>
        <w:spacing w:line="240" w:lineRule="auto"/>
        <w:ind w:left="0"/>
        <w:jc w:val="center"/>
        <w:rPr>
          <w:rFonts w:ascii="Zawgyi-One" w:hAnsi="Zawgyi-One" w:cs="Zawgyi-One"/>
          <w:sz w:val="32"/>
          <w:szCs w:val="32"/>
        </w:rPr>
      </w:pPr>
      <w:r>
        <w:rPr>
          <w:rFonts w:ascii="Zawgyi-One" w:hAnsi="Zawgyi-One" w:cs="Zawgyi-One"/>
          <w:noProof/>
          <w:sz w:val="32"/>
          <w:szCs w:val="32"/>
          <w:lang w:eastAsia="en-US"/>
        </w:rPr>
        <w:drawing>
          <wp:anchor distT="0" distB="0" distL="114300" distR="114300" simplePos="0" relativeHeight="251742208" behindDoc="0" locked="0" layoutInCell="1" allowOverlap="1">
            <wp:simplePos x="0" y="0"/>
            <wp:positionH relativeFrom="column">
              <wp:posOffset>-164465</wp:posOffset>
            </wp:positionH>
            <wp:positionV relativeFrom="paragraph">
              <wp:posOffset>86360</wp:posOffset>
            </wp:positionV>
            <wp:extent cx="2959100" cy="1966595"/>
            <wp:effectExtent l="38100" t="57150" r="107950" b="90805"/>
            <wp:wrapNone/>
            <wp:docPr id="33" name="Picture 32" descr="DSC_0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76.JPG"/>
                    <pic:cNvPicPr/>
                  </pic:nvPicPr>
                  <pic:blipFill>
                    <a:blip r:embed="rId56" cstate="print"/>
                    <a:stretch>
                      <a:fillRect/>
                    </a:stretch>
                  </pic:blipFill>
                  <pic:spPr>
                    <a:xfrm>
                      <a:off x="0" y="0"/>
                      <a:ext cx="2959100" cy="19665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ascii="Zawgyi-One" w:hAnsi="Zawgyi-One" w:cs="Zawgyi-One"/>
          <w:noProof/>
          <w:sz w:val="32"/>
          <w:szCs w:val="32"/>
          <w:lang w:eastAsia="en-US"/>
        </w:rPr>
        <w:drawing>
          <wp:anchor distT="0" distB="0" distL="114300" distR="114300" simplePos="0" relativeHeight="251741184" behindDoc="0" locked="0" layoutInCell="1" allowOverlap="1">
            <wp:simplePos x="0" y="0"/>
            <wp:positionH relativeFrom="column">
              <wp:posOffset>2794635</wp:posOffset>
            </wp:positionH>
            <wp:positionV relativeFrom="paragraph">
              <wp:posOffset>132080</wp:posOffset>
            </wp:positionV>
            <wp:extent cx="3684270" cy="2451100"/>
            <wp:effectExtent l="38100" t="57150" r="106680" b="101600"/>
            <wp:wrapNone/>
            <wp:docPr id="32" name="Picture 31" descr="DSC_0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74.JPG"/>
                    <pic:cNvPicPr/>
                  </pic:nvPicPr>
                  <pic:blipFill>
                    <a:blip r:embed="rId57" cstate="print"/>
                    <a:stretch>
                      <a:fillRect/>
                    </a:stretch>
                  </pic:blipFill>
                  <pic:spPr>
                    <a:xfrm>
                      <a:off x="0" y="0"/>
                      <a:ext cx="3684270" cy="2451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ascii="Zawgyi-One" w:hAnsi="Zawgyi-One" w:cs="Zawgyi-One"/>
          <w:noProof/>
          <w:sz w:val="32"/>
          <w:szCs w:val="32"/>
          <w:lang w:eastAsia="en-US"/>
        </w:rPr>
        <w:drawing>
          <wp:anchor distT="0" distB="0" distL="114300" distR="114300" simplePos="0" relativeHeight="251743232" behindDoc="0" locked="0" layoutInCell="1" allowOverlap="1">
            <wp:simplePos x="0" y="0"/>
            <wp:positionH relativeFrom="column">
              <wp:posOffset>17129</wp:posOffset>
            </wp:positionH>
            <wp:positionV relativeFrom="paragraph">
              <wp:posOffset>2054048</wp:posOffset>
            </wp:positionV>
            <wp:extent cx="3192876" cy="2122048"/>
            <wp:effectExtent l="38100" t="57150" r="121824" b="87752"/>
            <wp:wrapNone/>
            <wp:docPr id="34" name="Picture 33" descr="DSC_0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104.JPG"/>
                    <pic:cNvPicPr/>
                  </pic:nvPicPr>
                  <pic:blipFill>
                    <a:blip r:embed="rId58" cstate="print"/>
                    <a:stretch>
                      <a:fillRect/>
                    </a:stretch>
                  </pic:blipFill>
                  <pic:spPr>
                    <a:xfrm>
                      <a:off x="0" y="0"/>
                      <a:ext cx="3192490" cy="212179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2416AE" w:rsidRDefault="002416AE">
      <w:pPr>
        <w:rPr>
          <w:rFonts w:ascii="Zawgyi-One" w:hAnsi="Zawgyi-One" w:cs="Zawgyi-One"/>
          <w:sz w:val="26"/>
          <w:szCs w:val="26"/>
          <w:lang w:eastAsia="ja-JP"/>
        </w:rPr>
      </w:pPr>
      <w:r>
        <w:rPr>
          <w:rFonts w:ascii="Zawgyi-One" w:hAnsi="Zawgyi-One" w:cs="Zawgyi-One"/>
          <w:noProof/>
          <w:sz w:val="26"/>
          <w:szCs w:val="26"/>
        </w:rPr>
        <w:drawing>
          <wp:anchor distT="0" distB="0" distL="114300" distR="114300" simplePos="0" relativeHeight="251744256" behindDoc="0" locked="0" layoutInCell="1" allowOverlap="1">
            <wp:simplePos x="0" y="0"/>
            <wp:positionH relativeFrom="column">
              <wp:posOffset>3103880</wp:posOffset>
            </wp:positionH>
            <wp:positionV relativeFrom="paragraph">
              <wp:posOffset>1608455</wp:posOffset>
            </wp:positionV>
            <wp:extent cx="3202305" cy="2127885"/>
            <wp:effectExtent l="38100" t="57150" r="112395" b="100965"/>
            <wp:wrapNone/>
            <wp:docPr id="36" name="Picture 35" descr="DSC_0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110.JPG"/>
                    <pic:cNvPicPr/>
                  </pic:nvPicPr>
                  <pic:blipFill>
                    <a:blip r:embed="rId59" cstate="print"/>
                    <a:stretch>
                      <a:fillRect/>
                    </a:stretch>
                  </pic:blipFill>
                  <pic:spPr>
                    <a:xfrm>
                      <a:off x="0" y="0"/>
                      <a:ext cx="3202305" cy="21278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ascii="Zawgyi-One" w:hAnsi="Zawgyi-One" w:cs="Zawgyi-One"/>
          <w:sz w:val="26"/>
          <w:szCs w:val="26"/>
        </w:rPr>
        <w:br w:type="page"/>
      </w:r>
    </w:p>
    <w:p w:rsidR="00F02A6B" w:rsidRDefault="00F02A6B" w:rsidP="00F02A6B">
      <w:pPr>
        <w:jc w:val="both"/>
        <w:rPr>
          <w:rFonts w:ascii="Zawgyi-One" w:hAnsi="Zawgyi-One" w:cs="Zawgyi-One"/>
          <w:sz w:val="20"/>
          <w:szCs w:val="20"/>
        </w:rPr>
      </w:pPr>
    </w:p>
    <w:p w:rsidR="00F02A6B" w:rsidRDefault="00F02A6B" w:rsidP="00F02A6B">
      <w:pPr>
        <w:jc w:val="both"/>
        <w:rPr>
          <w:rFonts w:ascii="Zawgyi-One" w:hAnsi="Zawgyi-One" w:cs="Zawgyi-One"/>
          <w:sz w:val="20"/>
          <w:szCs w:val="20"/>
        </w:rPr>
      </w:pPr>
      <w:r>
        <w:rPr>
          <w:rFonts w:ascii="Zawgyi-One" w:hAnsi="Zawgyi-One" w:cs="Zawgyi-One"/>
          <w:sz w:val="20"/>
          <w:szCs w:val="20"/>
        </w:rPr>
        <w:t xml:space="preserve">  </w:t>
      </w:r>
    </w:p>
    <w:p w:rsidR="00F02A6B" w:rsidRPr="0030545E" w:rsidRDefault="00F02A6B" w:rsidP="00F02A6B">
      <w:pPr>
        <w:jc w:val="both"/>
        <w:rPr>
          <w:rFonts w:ascii="Zawgyi-One" w:hAnsi="Zawgyi-One" w:cs="Zawgyi-One"/>
          <w:sz w:val="20"/>
          <w:szCs w:val="20"/>
        </w:rPr>
      </w:pPr>
      <w:r w:rsidRPr="0030545E">
        <w:rPr>
          <w:rFonts w:ascii="Zawgyi-One" w:hAnsi="Zawgyi-One" w:cs="Zawgyi-One"/>
          <w:sz w:val="20"/>
          <w:szCs w:val="20"/>
        </w:rPr>
        <w:t xml:space="preserve">    </w:t>
      </w:r>
    </w:p>
    <w:p w:rsidR="00F02A6B" w:rsidRDefault="00F02A6B" w:rsidP="00F02A6B">
      <w:pPr>
        <w:jc w:val="both"/>
        <w:rPr>
          <w:rFonts w:ascii="Zawgyi-One" w:hAnsi="Zawgyi-One" w:cs="Zawgyi-One"/>
          <w:sz w:val="20"/>
          <w:szCs w:val="20"/>
        </w:rPr>
      </w:pPr>
      <w:r>
        <w:rPr>
          <w:rFonts w:ascii="Zawgyi-One" w:hAnsi="Zawgyi-One" w:cs="Zawgyi-One"/>
          <w:sz w:val="20"/>
          <w:szCs w:val="20"/>
        </w:rPr>
        <w:t xml:space="preserve">ထုိသုိ႕သိမ္းဆည္းခံခဲ့ကတည္းက ေျမေလ်ာ္ေၾကး၊ သီးပင္စားပင္ေလွ်ာ္ေၾကးစသည္တုိ႕ကုိ ၁၈၉၄ ေျမသိမ္းဥပေဒႏွင့္ အညီ မည္သည့္ေလွ်ာ္ေၾကးကုိမွ မေပးခဲ့သည့္အျပင္ ၄င္းမိသားစု တုိ႕ ဆက္လက္ ေနထုိင္ေရးအတြက္အား အျခားလယ္ေျမမ်ားကုိ ျမိဳျပေဖာ္ထုတ္မည္ဟု အေၾကာင္းျပအလွဴခံကာ ျမရတနာဟူေသာ  ရပ္ကြက္တစ္ခုကုိ ေကာ္လိတ္ေတာ္အုပ္စုမ်ားမွ ျမိဳ႕အျဖစ္ေဖာ္ထုတ္ျပီး ၄၀ေပ ၆၀ေပ တကြက္လွ်င္ ေငြ ၂၀၀၀ က်ပ္ျဖင့္မိမိတုိ႕အား ေရြးခ်ယ္စရာမရွိ အေနအထားအျဖစ္ျဖင့္ ေရာင္း ခ်သျဖင့္ ေနထုိင္ေရး ျပႆနာေျပလည္ေစရန္ မရွိရွိသည္မ်ား ေရာင္းခ်ေပါင္ႏွံ၍ ၀ယ္ယူုျပီး ယခုအခ်ိန္အထိ ထုိေနရာတြင္ က်န္သည့္ မိသားစုမ်ား ဆင္းရဲမြဲေတစြာ ပညာမဲ့စြာ၊ ေမ်ွာ္လင့္ခ်က္မဲ့စြာ၊ အခက္အခဲေပါင္းမ်ားစြာတုိ႕ျဖင့္ အသက္ဆက္ ေနထုိင္ေနရဆဲျဖစ္ပါသည္။  </w:t>
      </w:r>
    </w:p>
    <w:p w:rsidR="00F02A6B" w:rsidRDefault="00F02A6B" w:rsidP="00F02A6B">
      <w:pPr>
        <w:jc w:val="both"/>
        <w:rPr>
          <w:rFonts w:ascii="Zawgyi-One" w:hAnsi="Zawgyi-One" w:cs="Zawgyi-One"/>
          <w:sz w:val="20"/>
          <w:szCs w:val="20"/>
        </w:rPr>
      </w:pPr>
      <w:r>
        <w:rPr>
          <w:rFonts w:ascii="Zawgyi-One" w:hAnsi="Zawgyi-One" w:cs="Zawgyi-One"/>
          <w:sz w:val="20"/>
          <w:szCs w:val="20"/>
        </w:rPr>
        <w:t xml:space="preserve">ေျမာင္းျမစက္မႈဇုန္အတြက္ ေျမသိမ္းခံရသူ မိသားစုမ်ားျဖစ္ေသာ လက္ရွိတြင္ ေျမာင္းျမျမိဳ႕ရွိ ျမိဳ႕ကြက္သစ္ဟုေခၚေသာ ျမရတနာရပ္ကြက္တြင္ ေနထုိင္ေနဆဲျဖစ္ေသာ  ကုိေနမ်ိဳး၀င္း၊ ႏွင့္ မေအးေအးေမာ္ ေမာင္ႏွမတုိ႕သည္ ယခု အသက္ ၃၈ ႏွင့္ ၄၃ အရြယ္ရွိၾကျပီး ေျမသိမ္းခံခဲ့ရစဥ္က ၁၉၉၂ ခုႏွစ္က အသက္ ၁၆ ႏွင့္ ၂၁ ႏွစ္အရြာယ္တုိ႕ျဖစ္ၾကသည္။  ၄င္းတို႕သည္ ယခုလက္ရွိတြင္ ၾကဳံရာက်ပန္းအလုပ္ကုိ ကုိေနမ်ိဳး၀င္းမွ လုပ္ေနျပီး မေအးေအးေမာ္မွာ ေစ်းေရာင္းသည့္ အလုပ္ကုိ လုပ္ကုိင္ေနရင္းျဖင့္ မိသားစု ေန႕စဥ္ စား၀တ္ေနေရးကုိ ရင္ဆုိင္ေျဖရွင္းေနရပါသည္။  </w:t>
      </w:r>
    </w:p>
    <w:p w:rsidR="00F02A6B" w:rsidRDefault="00F02A6B" w:rsidP="00F02A6B">
      <w:pPr>
        <w:jc w:val="both"/>
        <w:rPr>
          <w:rFonts w:ascii="Zawgyi-One" w:hAnsi="Zawgyi-One" w:cs="Zawgyi-One"/>
          <w:sz w:val="20"/>
          <w:szCs w:val="20"/>
        </w:rPr>
      </w:pPr>
      <w:r>
        <w:rPr>
          <w:rFonts w:ascii="Zawgyi-One" w:hAnsi="Zawgyi-One" w:cs="Zawgyi-One"/>
          <w:sz w:val="20"/>
          <w:szCs w:val="20"/>
        </w:rPr>
        <w:t xml:space="preserve">၄င္းတုိ႕မိသားစုသည္ အသိမ္းခံရေသာ ဥယာဥ္ေနရာသည္ ၄င္းတုိ႕ အဘြားေဒၚတင့္ႏွင့္ အဘုိးတုိ႕ဓါးမဦးခ် ျပီး မူလခရာေတာၾကီးကုိ ရွင္းလင္းခဲ့ေသာ ေနရာျဖစ္ခဲ့ျပီး နွစ္ ေပါင္းမ်ားစြာ အဘြားေဒၚတင့္ အသက္ရွင္ေနထုိင္ကတည္းက ႏွစ္စဥ္မွန္မွန္ ေျမခြန္ေျပစာ ပုံမွန္ မပ်က္မကြက္ ေဆာင္ခဲ့ေသာ ၉ဧက နီးပါးက်ယ္၀န္းေသာ အုန္း၊ ကြမ္းသီး၊ ဌက္ေပ်ာ၊ မာလကာ၊ စသည္တုိ႕ စကုိက္ပ်ိဳးေသာ ၊ ဥယာဥ္ျခံဓနိျခံၾကီးျဖစ္သည္။  ၄င္းတုိ႕ဥယာဥ္ျခံသည္ ကြ်န္းယားေလးေခ်ာင္း အတြင္းတြင္ရွိသည္။ အမွန္တကယ္တြင္ ၄င္းတုိ႕သိသေလာက္ စက္မႈဇုန္အတြက္၊ ေဒသဖြ႕ံျဖိဳးေရးဆုိျပီး ၄င္းတုိ႕ဥယာဥ္ျခံ ၄.၄၇မွာ ထုိေခတ္က ေကာ္လိတ္ေတာအရာရွိအျဖစ္ တာ၀န္ေပးခန္႕အပ္ခံရသူ ခ႐ုိင္အုပ္ခ်ဳပ္ေရးမွဴးျဖစ္သူ က အလွဴခံသျဖင့္ အကယ္၍ မလွဴလွ်င္ အဖမ္းခံရမည္ဟု ေကာ္လိတ္ေတာ္က ၄င္းတုိ႕ဖခင္အား ျခိမ္းေျခာက္သျဖင့္ မိမိတုိ႕ သေဘာဆႏၵမပါပဲ ပထမအၾကိမ္ ဆုံး႐ွဴံးခဲ့ၾကရျပီး က်န္သည့္ ေျမၾကီး ၃.၈၀ ဧကကုိ ၄င္းတုိ႕ ဆက္လက္စုိက္ပ်ိဳးလုပ္ကုိင္ျပီး ပုံမွန္လည္း မပ်က္မကြက္ ေျမခြန္ေျပစာကုိ ဆက္လက္ျပီး ၂၀၁၂ ေနာက္ပုိင္းအထိ ေဆာင္ေနပါသည္။ သုိ႕ေသာ္ ေျမစာရင္းဌာနမွ တုိက္စာေရးမွတဆင့္ သိရသည္မွာ ၄င္းတုိ႕အေနျဖင့္ ပုံမွန္ေျမခြန္ေျပစာျဖင့္ ေဆာင္ေနေသာ္လည္း ထုိက်န္သည့္ ၃.၈ ဧကမွာလည္း ဌာနက သိမ္းျပီးသားျဖစ္ေၾကာင္း မည္သူသိမ္းသည္ကုိေတာ့ မသိေၾကာင္း မွ်သာ၄င္းတုိ႕အေနျဖင့္ ေျမစာရင္း တုိက္စာေရးမွ သိရပါသည္။ </w:t>
      </w:r>
    </w:p>
    <w:p w:rsidR="00F02A6B" w:rsidRDefault="00F02A6B" w:rsidP="00F02A6B">
      <w:pPr>
        <w:jc w:val="both"/>
        <w:rPr>
          <w:rFonts w:ascii="Zawgyi-One" w:hAnsi="Zawgyi-One" w:cs="Zawgyi-One"/>
          <w:sz w:val="20"/>
          <w:szCs w:val="20"/>
        </w:rPr>
      </w:pPr>
      <w:r>
        <w:rPr>
          <w:rFonts w:ascii="Zawgyi-One" w:hAnsi="Zawgyi-One" w:cs="Zawgyi-One"/>
          <w:sz w:val="20"/>
          <w:szCs w:val="20"/>
        </w:rPr>
        <w:t xml:space="preserve">တကယ့္တကယ္ေျမျပင္တြင္မူ ထုိေျမမ်ားကုိ တစ္ခါတည္း သိမ္းလုိက္ေသာ္လည္း ၃.၈ ဧကကုိ မည္သည့္နည္းႏွင့္မွွ် စက္မႈဇုန္အတြက္ အသုံးမခ်သျဖင့္ မူရင္းပုိင္ရွင္အေနျဖင့္ ၄င္းတုိ႕ပုိင္ဥယာဥ္ၾကီးကုိ သန္႕ရွင္းေရးလုပ္ျခင္း ထြက္ရွိသီးႏွံမ်ားကုိ ခုတ္ယူျခင္း ေရာင္းခ်ျခင္း ယူငင္သုံးစဲြဲျခင္းတုိ႕ကုိ ၄င္းတုိ႕သာ ဆက္လုပ္ေနပါသည္။ ထုိ႕အတြက္ ထိုေျမကုိ ေျမခြန္ေျပစာလည္း ၂၀၁၂ ေနာက္ပုိင္းအထိ ေဆာင္ေနပါသည္။ သုိ႕ေသာ္ ထုိသုိ႕၄င္းတုိ႕မွသာ အႏွစ္နွစ္ဆယ္ေက်ာ္ထိလည္း ပုိင္ရွင္မလာဘဲ ၄င္းတုိ႕သာ အသုံးခ် စုိက္ပ်ဳိးေနသည့္ ေျမကို မည္သည့္ဌာနမွ မည္သုိ႕မည္ပုံျဖင့္ ထပ္မံသိမ္းလုိက္သည္ကုိ ၄င္းတုိ႕အေနျဖင့္ ယခုတုိင္ေအာင္ ပုံေဖာ္ျပီး မေတြးနုိင္၊ နားမလည္နုိင္ေအာင္ မလိုက္နုိင္ေအာင္ ျဖစ္ေနပါသည္။ </w:t>
      </w:r>
    </w:p>
    <w:p w:rsidR="00F02A6B" w:rsidRDefault="00F02A6B" w:rsidP="00F02A6B">
      <w:pPr>
        <w:jc w:val="both"/>
        <w:rPr>
          <w:rFonts w:ascii="Zawgyi-One" w:hAnsi="Zawgyi-One" w:cs="Zawgyi-One"/>
          <w:sz w:val="20"/>
          <w:szCs w:val="20"/>
          <w:u w:val="single"/>
        </w:rPr>
      </w:pPr>
      <w:r>
        <w:rPr>
          <w:rFonts w:ascii="Zawgyi-One" w:hAnsi="Zawgyi-One" w:cs="Zawgyi-One"/>
          <w:sz w:val="20"/>
          <w:szCs w:val="20"/>
        </w:rPr>
        <w:t xml:space="preserve">သုိ႕ေသာ္ ထုိသုိ႕ေျမသိမ္းခံရျပီးမွ ယခုအစုိးရသစ္တက္ျပီး ၂၀၁၄ တြင္ ၄င္းတုိ႕အား ၁.၅၀ ဧကကုိ ျပန္လည္ စြန္႕လႊတ္သည္ဟု ဆုိကာ ပုံစံ ၃ ဟုေခၚေသာ္ ယာယီလုပ္ပုိင္ခြင့္ျဖင့္ ျပန္လည္ စြန္႕လႊတ္ပါသည္။  ထုိသုိ႕ျပန္လည္စြန္လႊတ္ေသာ္လည္း မေတာ္တဆလား ရည္ရြယ္ခ်က္ျဖင့္လားမသိဘဲ ထုိစြန္႕လႊတ္သည့္ ေျမ ၁.၅၀ ဧက ကုိ ေပးသည့္ ပုံစံ ၃ တြင္ ထုတ္ေပးသည့္ ရက္စြဲ မပါရွိဘဲ ျဖစ္ေနပါသည္။  ထုိတရား၀င္ စာရြက္အား ျမိဳ႕နယ္အုပ္ခ်ဳပ္ေရး အရာရွိ၊ ဘုရားေခ်ာင္း အုပ္စု ေက်းရြာအုပ္ခ်ဳပ္ေရးမွဴး၊ ႏွင့္ ေၾကးတုိင္ႏွင့္ ေျမစာရင္းအရာရွိတုိ႕ပါေသာ အဖြဲ႕မွ ေပးအပ္ျပီး အရာရွိမွ လက္မွတ္ထုိးထားေသာ စာရြက္စာတမ္းျဖစ္သည္။  ထုိ႕အတြက္ ဆုိးက်ဳိးျဖစ္လာနုိင္သည္မွာ ထုိပုံစံ ၃ ၏ လုိအပ္ခ်က္အရ ေလးႏွစ္ဆက္တိုက္ ၄င္းတုိ႕အေနျဖင့္ မွန္မွန္စုိက္ပ်ဳိး အသုံးခ်ရမည္။ အျခားစည္းမ်ဥ္းမ်ား သတ္မွတ္ခ်က္မ်ားကုိ ေလးႏွစ္အတြင္း လုပ္နုိင္ခဲ့လ်ွင္ ပုံစံ ၇ ေလွ်ာက္ခြင့္ ရွိသည္ဟု ဆုိထားသျဖင့္ ေလးႏွစ္ဆက္တုိက္လုပ္ကုိင္ ခဲ့နုိင္ပင္လွ်င္ ၄င္းတုိ႕အေနျဖင့္ ထုတ္ေပးသည့္ ေန႕စြဲမပါသျဖင့္ ပုံစံ ၇ ေလ်ွာက္ရန္ပင္ မျဖစ္နုိင္ေအာင္ ျဖစ္ေနပါသည္။ ထုိပုံစံ ၃ ကုိ ယာယီလုပ္ပုိင္ခြင့္ကုိ ဗဟုိေျမအသုံးခ်မွ ေပးခဲ့သည္ဟုလည္း သိခဲ့ရသည္။ </w:t>
      </w:r>
    </w:p>
    <w:p w:rsidR="00F02A6B" w:rsidRDefault="00F02A6B">
      <w:pPr>
        <w:rPr>
          <w:rFonts w:ascii="Zawgyi-One" w:hAnsi="Zawgyi-One" w:cs="Zawgyi-One"/>
          <w:b/>
          <w:sz w:val="24"/>
          <w:szCs w:val="24"/>
        </w:rPr>
      </w:pPr>
      <w:r>
        <w:rPr>
          <w:rFonts w:ascii="Zawgyi-One" w:hAnsi="Zawgyi-One" w:cs="Zawgyi-One"/>
          <w:b/>
          <w:sz w:val="24"/>
          <w:szCs w:val="24"/>
        </w:rPr>
        <w:br w:type="page"/>
      </w:r>
    </w:p>
    <w:p w:rsidR="00F02A6B" w:rsidRPr="00AF3397" w:rsidRDefault="00F02A6B" w:rsidP="00AF3397">
      <w:pPr>
        <w:rPr>
          <w:rFonts w:ascii="Zawgyi-One" w:hAnsi="Zawgyi-One" w:cs="Zawgyi-One"/>
          <w:sz w:val="28"/>
          <w:szCs w:val="28"/>
        </w:rPr>
      </w:pPr>
      <w:r w:rsidRPr="00AF3397">
        <w:rPr>
          <w:rFonts w:ascii="Zawgyi-One" w:hAnsi="Zawgyi-One" w:cs="Zawgyi-One"/>
          <w:sz w:val="28"/>
          <w:szCs w:val="28"/>
        </w:rPr>
        <w:t>လယ္ယာေျမပုိင္ဆုိင္မႈ သမုိင္းေၾကာင္း</w:t>
      </w:r>
    </w:p>
    <w:p w:rsidR="00F02A6B" w:rsidRDefault="00F02A6B" w:rsidP="00F02A6B">
      <w:pPr>
        <w:jc w:val="both"/>
        <w:rPr>
          <w:rFonts w:ascii="Zawgyi-One" w:hAnsi="Zawgyi-One" w:cs="Zawgyi-One"/>
          <w:sz w:val="20"/>
          <w:szCs w:val="20"/>
        </w:rPr>
      </w:pPr>
      <w:r w:rsidRPr="00BF7B29">
        <w:rPr>
          <w:rFonts w:ascii="Zawgyi-One" w:hAnsi="Zawgyi-One" w:cs="Zawgyi-One"/>
          <w:sz w:val="20"/>
          <w:szCs w:val="20"/>
        </w:rPr>
        <w:t>ေျမယာသိမ္းခံေတာင္သူ</w:t>
      </w:r>
      <w:r>
        <w:rPr>
          <w:rFonts w:ascii="Zawgyi-One" w:hAnsi="Zawgyi-One" w:cs="Zawgyi-One"/>
          <w:sz w:val="20"/>
          <w:szCs w:val="20"/>
        </w:rPr>
        <w:t>မ်ား</w:t>
      </w:r>
      <w:r w:rsidRPr="00BF7B29">
        <w:rPr>
          <w:rFonts w:ascii="Zawgyi-One" w:hAnsi="Zawgyi-One" w:cs="Zawgyi-One"/>
          <w:sz w:val="20"/>
          <w:szCs w:val="20"/>
        </w:rPr>
        <w:t>တုိ႕သည္</w:t>
      </w:r>
      <w:r>
        <w:rPr>
          <w:rFonts w:ascii="Zawgyi-One" w:hAnsi="Zawgyi-One" w:cs="Zawgyi-One"/>
          <w:sz w:val="20"/>
          <w:szCs w:val="20"/>
        </w:rPr>
        <w:t xml:space="preserve"> ယခင္အသိမ္းမခံရခင္က ဘုရားေခ်ာင္းအုပ္စုေအာက္ရွိ၊ ဂုိေထာင္ကြမ္းျခံရြာ၊  ကြမ္းျခားေလးရြာ၊ သဇင္ကုန္းၾကီးရြာ၊ ကြ်န္းကေလး ရြာတုိ႕တြင္ေနထုိင္ခဲ့ၾကသည္။  ထုိေနရာမ်ားတြင္ ၄င္းတုိ႕ဘုိးစဥ္ေဘာင္ဆက္၊ မ်ိဳး႐ုိးစဥ္ဆက္ အလြန္တရာ၊ ေပ်ာ္ရႊင္စြာ ေနထုိင္ခဲ့ၾကပါသည္။ ထုိသုိ႕ႏွစ္ရာေက်ာ္ ႏွစ္စဥ္ ေျမခြန္မ်ားကုိ မွန္မွန္ေပးေဆာင္ျပီး လယ္ႏွင့္ ဥယာဥ္ျခံလုပ္ ေနထုိင္ခဲ့ၾကပါသည္။</w:t>
      </w:r>
    </w:p>
    <w:p w:rsidR="00F02A6B" w:rsidRDefault="00F02A6B" w:rsidP="00F02A6B">
      <w:pPr>
        <w:rPr>
          <w:rFonts w:ascii="Zawgyi-One" w:hAnsi="Zawgyi-One" w:cs="Zawgyi-One"/>
          <w:sz w:val="28"/>
          <w:szCs w:val="28"/>
        </w:rPr>
      </w:pPr>
    </w:p>
    <w:p w:rsidR="00F02A6B" w:rsidRDefault="00F02A6B" w:rsidP="00F02A6B">
      <w:pPr>
        <w:rPr>
          <w:rFonts w:ascii="Zawgyi-One" w:hAnsi="Zawgyi-One" w:cs="Zawgyi-One"/>
          <w:sz w:val="28"/>
          <w:szCs w:val="28"/>
        </w:rPr>
      </w:pPr>
      <w:r>
        <w:rPr>
          <w:rFonts w:ascii="Zawgyi-One" w:hAnsi="Zawgyi-One" w:cs="Zawgyi-One"/>
          <w:sz w:val="28"/>
          <w:szCs w:val="28"/>
        </w:rPr>
        <w:t>လယ္ယာေျမသိမ္းဆည္းခံရပံု</w:t>
      </w:r>
    </w:p>
    <w:p w:rsidR="00AF3397" w:rsidRPr="00D50331" w:rsidRDefault="00F02A6B" w:rsidP="00AF3397">
      <w:pPr>
        <w:jc w:val="both"/>
        <w:rPr>
          <w:rFonts w:ascii="Zawgyi-One" w:hAnsi="Zawgyi-One" w:cs="Zawgyi-One"/>
          <w:sz w:val="20"/>
          <w:szCs w:val="20"/>
        </w:rPr>
      </w:pPr>
      <w:r>
        <w:rPr>
          <w:rFonts w:ascii="Zawgyi-One" w:hAnsi="Zawgyi-One" w:cs="Zawgyi-One"/>
          <w:sz w:val="20"/>
          <w:szCs w:val="20"/>
        </w:rPr>
        <w:t xml:space="preserve">၁၉၉၂ တြင္ </w:t>
      </w:r>
      <w:r w:rsidR="00AF3397">
        <w:rPr>
          <w:rFonts w:ascii="Zawgyi-One" w:hAnsi="Zawgyi-One" w:cs="Zawgyi-One"/>
          <w:sz w:val="20"/>
          <w:szCs w:val="20"/>
        </w:rPr>
        <w:t xml:space="preserve">ေကာ္လိတ္ေတာ္ အရာရွိျဖစ္သည့္ </w:t>
      </w:r>
      <w:r w:rsidR="00AF3397" w:rsidRPr="00D50331">
        <w:rPr>
          <w:rFonts w:ascii="Zawgyi-One" w:hAnsi="Zawgyi-One" w:cs="Zawgyi-One"/>
          <w:sz w:val="20"/>
          <w:szCs w:val="20"/>
        </w:rPr>
        <w:t>ခ႐</w:t>
      </w:r>
      <w:r w:rsidR="00AF3397">
        <w:rPr>
          <w:rFonts w:ascii="Zawgyi-One" w:hAnsi="Zawgyi-One" w:cs="Zawgyi-One"/>
          <w:sz w:val="20"/>
          <w:szCs w:val="20"/>
        </w:rPr>
        <w:t xml:space="preserve">ိုင္မွဴးမွ အစည္းအေ၀းေခၚသည့္အေၾကာင္း ေက်းရြာမွ တာ၀န္ခံအာဏာပုိင္မွ အေၾကာင္းၾကားပါသည္။ မိသားစုတုိင္း အိမ္ေထာင္ဦးစီးမွ မပ်က္မကြက္တက္ရမည့္အေၾကာင္းၾကားသျဖင့္ ဖခင္တုိင္းသြားရပါသည္။  ထုိ႕ေနာက္ထုိခ႐ုိင္မွဴးမွ ထုိေျမေနရာမ်ားကုိ စက္မႈဇုန္အျဖစ္အေကာင္အထည္ေဖာ္ရန္ သိမ္းလုိက္ျပီျဖစ္ေၾကာင္း ထုိေန႔မွစ၍ ေျမခြန္ေျပစာမ်ားကုိ ပယ္ဖ်က္လုိက္ၿပီျဖစ္ေၾကာင္း ေျပာျပပါသည္။ အသိမ္းခံရသူတစ္ဦးမွ ၄င္းတုိ႔ဖခင္ ဦးေသာင္းရွိန္ ထုိစဥ္ အသက္ (၆၅) ႏွစ္အား ခ႐ုိင္မွဴးမွ ၄င္းေျမကုိ စက္မႈဇုန္အျဖစ္ျပဳလုပ္ရန္ အလွဴခံျခင္း ျဖစ္ေၾကာင္းေျပာပါသည္။  ၄င္းမွ မလွဴနုိင္ေၾကာင္း ျပန္ေျပာေသာအခါ ထုိေျမသည္ နုိင္ငံေတာ္ပုိင္ျဖစ္သည့္အတြက္ သိမ္းမည္ဟု ေျပာျပန္ပါသည္။  ထုိအခါ အသိမ္းခံ ဦးေသာင္းရွိန္မွ </w:t>
      </w:r>
      <w:r w:rsidR="00A4635E">
        <w:rPr>
          <w:rFonts w:ascii="Zawgyi-One" w:hAnsi="Zawgyi-One" w:cs="Zawgyi-One"/>
          <w:sz w:val="20"/>
          <w:szCs w:val="20"/>
        </w:rPr>
        <w:t>ႏ</w:t>
      </w:r>
      <w:r w:rsidR="00AF3397">
        <w:rPr>
          <w:rFonts w:ascii="Zawgyi-One" w:hAnsi="Zawgyi-One" w:cs="Zawgyi-One"/>
          <w:sz w:val="20"/>
          <w:szCs w:val="20"/>
        </w:rPr>
        <w:t>ုိင္ငံေတာ္ပုိင္ျဖစ္ပါက မိမိအား လက္မွတ္ထုိးခုိင္းရန္ မလုိေၾကာင္းျပန္ေျပာသည့္အခါ လက္မွတ္မထုိးပါက အဖမ္းခံရမည္ဟု ထုိစဥ္ ခ႐ုိင္မွဴး႐ုံးရွိ ေအာက္ေျခ၀န္ထမ္းမ်ားမွ  ၿခိမ္းေျခာက္သျဖင့္ အျခား ေၾကာက္ရြံ႕ေနၾကေသာ ပတ္၀န္းက်င္မွ မိတ္ေဆြမ်ားနည္းတူ ၄င္းတို႔ဖခင္လည္း ပုိင္ဆုိင္မႈကုိ ထုိးအပ္လုိက္ရသည္ဟု ဆုိပါသည္။  အမွန္တြင္ ၄င္းတုိ႕ ေျမသိမ္းခံတုိ႕အေနျဖင့္ အဓမၼ အသိမ္းခံခဲ့ရသည္ဟူ၍ ခံစားမိေၾကာင္း ဖြင့္ဆုိၾကသည္။</w:t>
      </w:r>
    </w:p>
    <w:p w:rsidR="00AF3397" w:rsidRDefault="00AF3397" w:rsidP="00AF3397">
      <w:pPr>
        <w:jc w:val="both"/>
        <w:rPr>
          <w:rFonts w:ascii="Zawgyi-One" w:hAnsi="Zawgyi-One" w:cs="Zawgyi-One"/>
          <w:sz w:val="20"/>
          <w:szCs w:val="20"/>
        </w:rPr>
      </w:pPr>
      <w:r>
        <w:rPr>
          <w:rFonts w:ascii="Zawgyi-One" w:hAnsi="Zawgyi-One" w:cs="Zawgyi-One"/>
          <w:i/>
          <w:sz w:val="20"/>
          <w:szCs w:val="20"/>
        </w:rPr>
        <w:t>“</w:t>
      </w:r>
      <w:r w:rsidRPr="00F36142">
        <w:rPr>
          <w:rFonts w:ascii="Zawgyi-One" w:hAnsi="Zawgyi-One" w:cs="Zawgyi-One"/>
          <w:i/>
          <w:sz w:val="20"/>
          <w:szCs w:val="20"/>
        </w:rPr>
        <w:t xml:space="preserve">ကြ်န္ေတာ္တုိ႕ကုိ ေက်းရြာဥကၠဌက တစ္ဆင့္ အေၾကာင္းၾကားတယ္။  ကြ်န္ေတာ့အေဖက လယ္ယာေျမကုိ ေပးဖုိ႕ လက္မွတ္မထိုးဘူး။   </w:t>
      </w:r>
      <w:r>
        <w:rPr>
          <w:rFonts w:ascii="Zawgyi-One" w:hAnsi="Zawgyi-One" w:cs="Zawgyi-One"/>
          <w:i/>
          <w:sz w:val="20"/>
          <w:szCs w:val="20"/>
        </w:rPr>
        <w:t>(၂) ႀ</w:t>
      </w:r>
      <w:r w:rsidRPr="00F36142">
        <w:rPr>
          <w:rFonts w:ascii="Zawgyi-One" w:hAnsi="Zawgyi-One" w:cs="Zawgyi-One"/>
          <w:i/>
          <w:sz w:val="20"/>
          <w:szCs w:val="20"/>
        </w:rPr>
        <w:t>ကိမ္တိတိ မထိုးခဲ့ဘူး။  ေနာက္ေတာ့ လက္မွတ္ မထိုးရင္ အဖမ္းခံရမယ္လို႕  ျခိမ္းေျခာက္တယ္။   ဒါနဲ႕</w:t>
      </w:r>
      <w:r>
        <w:rPr>
          <w:rFonts w:ascii="Zawgyi-One" w:hAnsi="Zawgyi-One" w:cs="Zawgyi-One"/>
          <w:i/>
          <w:sz w:val="20"/>
          <w:szCs w:val="20"/>
        </w:rPr>
        <w:t>ပ</w:t>
      </w:r>
      <w:r w:rsidRPr="00F36142">
        <w:rPr>
          <w:rFonts w:ascii="Zawgyi-One" w:hAnsi="Zawgyi-One" w:cs="Zawgyi-One"/>
          <w:i/>
          <w:sz w:val="20"/>
          <w:szCs w:val="20"/>
        </w:rPr>
        <w:t xml:space="preserve">ဲ အဖမ္းခံရမွာေၾကာက္လို႔ လက္မွတ္ထိုးၾကရတယ္။  ကြ်န္ေတာ့အေဖက </w:t>
      </w:r>
      <w:r w:rsidR="00A4635E">
        <w:rPr>
          <w:rFonts w:ascii="Zawgyi-One" w:hAnsi="Zawgyi-One" w:cs="Zawgyi-One"/>
          <w:i/>
          <w:sz w:val="20"/>
          <w:szCs w:val="20"/>
        </w:rPr>
        <w:t>ခင္ဗ်ားတုိ႔</w:t>
      </w:r>
      <w:r w:rsidRPr="00F36142">
        <w:rPr>
          <w:rFonts w:ascii="Zawgyi-One" w:hAnsi="Zawgyi-One" w:cs="Zawgyi-One"/>
          <w:i/>
          <w:sz w:val="20"/>
          <w:szCs w:val="20"/>
        </w:rPr>
        <w:t xml:space="preserve">ေျပာတဲ့ အတုိင္း ကြ်န္ေတာ့ ျခံကုိ ႏိုင္ငံေတာ္က ပ္ိုင္ရင္ယူလိုက္၊ ကြ်န္ေတာ္ လက္မွတ္ထိုးေပးဖို႔ လိုသလား၊ မထိုးေပးႏိုင္ဘူး၊ ယူလိုက္ၾကလို႕ေျပာခဲ့တယ္။   </w:t>
      </w:r>
      <w:r>
        <w:rPr>
          <w:rFonts w:ascii="Zawgyi-One" w:hAnsi="Zawgyi-One" w:cs="Zawgyi-One"/>
          <w:i/>
          <w:sz w:val="20"/>
          <w:szCs w:val="20"/>
        </w:rPr>
        <w:t xml:space="preserve">အဲေတာ့ အဲဒီအာဏာပုိင္က ခင္ဗ်ားလက္မွတ္မထုိးရင္ ကြ်န္ေတာ္တုိ႔ သိမ္းလုိ႕မရဘူး လုိ႕ေျပာျပန္ေရာတဲ့။ </w:t>
      </w:r>
      <w:r w:rsidRPr="00F36142">
        <w:rPr>
          <w:rFonts w:ascii="Zawgyi-One" w:hAnsi="Zawgyi-One" w:cs="Zawgyi-One"/>
          <w:i/>
          <w:sz w:val="20"/>
          <w:szCs w:val="20"/>
        </w:rPr>
        <w:t xml:space="preserve">အဲဒါ စက္ရုံသမားေတြက ၀ယ္ရတယ္။  တစ္ကြက္ကို </w:t>
      </w:r>
      <w:r w:rsidR="00A4635E">
        <w:rPr>
          <w:rFonts w:ascii="Zawgyi-One" w:hAnsi="Zawgyi-One" w:cs="Zawgyi-One"/>
          <w:i/>
          <w:sz w:val="20"/>
          <w:szCs w:val="20"/>
        </w:rPr>
        <w:t>(</w:t>
      </w:r>
      <w:r w:rsidRPr="00F36142">
        <w:rPr>
          <w:rFonts w:ascii="Zawgyi-One" w:hAnsi="Zawgyi-One" w:cs="Zawgyi-One"/>
          <w:i/>
          <w:sz w:val="20"/>
          <w:szCs w:val="20"/>
        </w:rPr>
        <w:t>၁.၁၇</w:t>
      </w:r>
      <w:r w:rsidR="00A4635E">
        <w:rPr>
          <w:rFonts w:ascii="Zawgyi-One" w:hAnsi="Zawgyi-One" w:cs="Zawgyi-One"/>
          <w:i/>
          <w:sz w:val="20"/>
          <w:szCs w:val="20"/>
        </w:rPr>
        <w:t xml:space="preserve">) </w:t>
      </w:r>
      <w:r w:rsidRPr="00F36142">
        <w:rPr>
          <w:rFonts w:ascii="Zawgyi-One" w:hAnsi="Zawgyi-One" w:cs="Zawgyi-One"/>
          <w:i/>
          <w:sz w:val="20"/>
          <w:szCs w:val="20"/>
        </w:rPr>
        <w:t xml:space="preserve">ဧကရွိျပီး အစိုးရကို  ၆၀၀၀၀  က်ပ္ႏွဳန္းနဲ႔ ေပးရတယ္။ </w:t>
      </w:r>
      <w:r w:rsidR="00A4635E" w:rsidRPr="00A4635E">
        <w:rPr>
          <w:rFonts w:ascii="Zawgyi-One" w:hAnsi="Zawgyi-One" w:cs="Zawgyi-One"/>
          <w:i/>
          <w:sz w:val="20"/>
          <w:szCs w:val="20"/>
        </w:rPr>
        <w:t>ဥပေဒနဲ႔</w:t>
      </w:r>
      <w:r w:rsidRPr="00A4635E">
        <w:rPr>
          <w:rFonts w:ascii="Zawgyi-One" w:hAnsi="Zawgyi-One" w:cs="Zawgyi-One"/>
          <w:i/>
          <w:sz w:val="20"/>
          <w:szCs w:val="20"/>
        </w:rPr>
        <w:t xml:space="preserve"> အညီမဟုတ္ဘဲ </w:t>
      </w:r>
      <w:r w:rsidR="00A4635E" w:rsidRPr="00A4635E">
        <w:rPr>
          <w:rFonts w:ascii="Zawgyi-One" w:hAnsi="Zawgyi-One" w:cs="Zawgyi-One"/>
          <w:i/>
          <w:sz w:val="20"/>
          <w:szCs w:val="20"/>
        </w:rPr>
        <w:t>သူတုိ႔အ</w:t>
      </w:r>
      <w:r w:rsidRPr="00A4635E">
        <w:rPr>
          <w:rFonts w:ascii="Zawgyi-One" w:hAnsi="Zawgyi-One" w:cs="Zawgyi-One"/>
          <w:i/>
          <w:sz w:val="20"/>
          <w:szCs w:val="20"/>
        </w:rPr>
        <w:t>ာဏာကုိ မတရားသုံးျပီး သိမ္းခဲ့တာပါ</w:t>
      </w:r>
      <w:r w:rsidR="00A4635E">
        <w:rPr>
          <w:rFonts w:ascii="Zawgyi-One" w:hAnsi="Zawgyi-One" w:cs="Zawgyi-One"/>
          <w:i/>
          <w:sz w:val="20"/>
          <w:szCs w:val="20"/>
        </w:rPr>
        <w:t>ပဲ</w:t>
      </w:r>
      <w:r w:rsidRPr="00A4635E">
        <w:rPr>
          <w:rFonts w:ascii="Zawgyi-One" w:hAnsi="Zawgyi-One" w:cs="Zawgyi-One"/>
          <w:sz w:val="20"/>
          <w:szCs w:val="20"/>
        </w:rPr>
        <w:t>။</w:t>
      </w:r>
      <w:r w:rsidRPr="000962F7">
        <w:rPr>
          <w:rFonts w:ascii="Zawgyi-One" w:hAnsi="Zawgyi-One" w:cs="Zawgyi-One"/>
          <w:sz w:val="20"/>
          <w:szCs w:val="20"/>
        </w:rPr>
        <w:t xml:space="preserve"> </w:t>
      </w:r>
      <w:r>
        <w:rPr>
          <w:rFonts w:ascii="Zawgyi-One" w:hAnsi="Zawgyi-One" w:cs="Zawgyi-One"/>
          <w:sz w:val="20"/>
          <w:szCs w:val="20"/>
        </w:rPr>
        <w:t>(ဦးေနမ်ိဳး၀င္း ၊ အသက္ ၃၈ ႏွစ္၊ ျမရတနာရပ္ကြက္၊ က်ပန္း၊ ေျမာင္းျမၿမဳိ႕၊ ဧရာ၀တီတုိင္းေဒသႀကီး)</w:t>
      </w:r>
      <w:r w:rsidR="00F02A6B">
        <w:rPr>
          <w:rFonts w:ascii="Zawgyi-One" w:hAnsi="Zawgyi-One" w:cs="Zawgyi-One"/>
          <w:sz w:val="20"/>
          <w:szCs w:val="20"/>
        </w:rPr>
        <w:t xml:space="preserve">၄င္းတုိ႕မ်ိဳး႐ုိးစဥ္ဆက္ အသက္ေမြး၀မ္းေၾကာင္းျပဳကာ ဂုဏ္သိကၡာရွိရွိ လုပ္ကုိင္စားေသာက္ေနထုိင္ခဲ့ၾကေသာ ေျမယာမ်ားကုိ စက္မႈဇုန္အျဖစ္ျပဳလုပ္မည္ </w:t>
      </w:r>
      <w:r w:rsidR="00F02A6B" w:rsidRPr="0030545E">
        <w:rPr>
          <w:rFonts w:ascii="Zawgyi-One" w:hAnsi="Zawgyi-One" w:cs="Zawgyi-One"/>
          <w:sz w:val="20"/>
          <w:szCs w:val="20"/>
        </w:rPr>
        <w:t>ေကာ္လိတ္ေတာ္အရာရွိ ေက်ာ္သူရ (သုိ႕) ခ႐ုိင္အုပ္ခ်ဳပ္ေရးမွဴးမွ</w:t>
      </w:r>
      <w:r w:rsidR="00F02A6B">
        <w:rPr>
          <w:rFonts w:ascii="Zawgyi-One" w:hAnsi="Zawgyi-One" w:cs="Zawgyi-One"/>
          <w:sz w:val="20"/>
          <w:szCs w:val="20"/>
        </w:rPr>
        <w:t xml:space="preserve"> အေၾကာင္းျပကာ </w:t>
      </w:r>
      <w:r w:rsidR="00A4635E">
        <w:rPr>
          <w:rFonts w:ascii="Zawgyi-One" w:hAnsi="Zawgyi-One" w:cs="Zawgyi-One"/>
          <w:sz w:val="20"/>
          <w:szCs w:val="20"/>
        </w:rPr>
        <w:t>၄င္းတုိ႔</w:t>
      </w:r>
      <w:r w:rsidR="00F02A6B">
        <w:rPr>
          <w:rFonts w:ascii="Zawgyi-One" w:hAnsi="Zawgyi-One" w:cs="Zawgyi-One"/>
          <w:sz w:val="20"/>
          <w:szCs w:val="20"/>
        </w:rPr>
        <w:t xml:space="preserve">ေျမကုိ အလွဴခံခဲ့ပါသည္။  </w:t>
      </w:r>
      <w:r w:rsidR="00A4635E">
        <w:rPr>
          <w:rFonts w:ascii="Zawgyi-One" w:hAnsi="Zawgyi-One" w:cs="Zawgyi-One"/>
          <w:sz w:val="20"/>
          <w:szCs w:val="20"/>
        </w:rPr>
        <w:t>ထုိသုိ႔</w:t>
      </w:r>
      <w:r w:rsidR="00F02A6B">
        <w:rPr>
          <w:rFonts w:ascii="Zawgyi-One" w:hAnsi="Zawgyi-One" w:cs="Zawgyi-One"/>
          <w:sz w:val="20"/>
          <w:szCs w:val="20"/>
        </w:rPr>
        <w:t xml:space="preserve">စက္မႈဇုန္ျပဳလုပ္မွသာ ေဒသဖြံံ႕ျဖိဳးေရး ျဖစ္ေစမည္ဟုလည္း ၄င္းမွ အေၾကာင္းျပခဲ့ ျပန္ပါေသးသည္။  </w:t>
      </w:r>
    </w:p>
    <w:p w:rsidR="00F02A6B" w:rsidRDefault="00F02A6B" w:rsidP="00AF3397">
      <w:pPr>
        <w:jc w:val="both"/>
        <w:rPr>
          <w:rFonts w:ascii="Zawgyi-One" w:hAnsi="Zawgyi-One" w:cs="Zawgyi-One"/>
          <w:sz w:val="20"/>
          <w:szCs w:val="20"/>
        </w:rPr>
      </w:pPr>
    </w:p>
    <w:p w:rsidR="00F02A6B" w:rsidRPr="00D50331" w:rsidRDefault="00F02A6B" w:rsidP="00F02A6B">
      <w:pPr>
        <w:jc w:val="both"/>
        <w:rPr>
          <w:rFonts w:ascii="Zawgyi-One" w:hAnsi="Zawgyi-One" w:cs="Zawgyi-One"/>
          <w:sz w:val="20"/>
          <w:szCs w:val="20"/>
        </w:rPr>
      </w:pPr>
      <w:r w:rsidRPr="0030545E">
        <w:rPr>
          <w:rFonts w:ascii="Zawgyi-One" w:hAnsi="Zawgyi-One" w:cs="Zawgyi-One"/>
          <w:sz w:val="20"/>
          <w:szCs w:val="20"/>
        </w:rPr>
        <w:t>“</w:t>
      </w:r>
      <w:r w:rsidRPr="0030545E">
        <w:rPr>
          <w:rFonts w:ascii="Zawgyi-One" w:hAnsi="Zawgyi-One" w:cs="Zawgyi-One"/>
          <w:i/>
          <w:sz w:val="20"/>
          <w:szCs w:val="20"/>
        </w:rPr>
        <w:t>ေက်ာ္သူရက ေျမလွဴပါလို႔ ေဒသခံဆီမွာ အလွဴခံတယ္။  ျပီးေတာ့ စက္ရုံ အလုပ္ရုံသမားကို ေရာင္းစားခဲ့တယ္။   မလွဴရင္ ဖမ္းမယ္ေျပာတယ္။  ေျမကိုႏိုင္ငံေတာ္ပိုင္မွေတာ့သိမ္းေပါ့။ လက္မွတ္ ထိုးမေပးႏိုင္ဘူးလိုု႔ ေျပာလိုက္တယ္။   ကြယ္လြယ္ ၂၄ခု ဘုရားေခ်ာင္းအုပ္စု၊ ဂိုေဒါင္ကြမ္းျခံ၊ ဘုရားေခ်ာင္း၂ရြာမွ ေဒသခံ အကုန္အသိမ္းခံ ရတယ္။</w:t>
      </w:r>
      <w:r w:rsidRPr="0030545E">
        <w:rPr>
          <w:rFonts w:ascii="Zawgyi-One" w:hAnsi="Zawgyi-One" w:cs="Zawgyi-One"/>
          <w:sz w:val="20"/>
          <w:szCs w:val="20"/>
        </w:rPr>
        <w:t>” ဦးေသာင္းရွိန္၊ အသက္ ၆၅ႏွစ္ ၉ဧကနီးပါးပုိင္ခဲ့သူ၊ ဥယာဥ္၊ ကြယ္လြန္သား ေနမ်ိဳး၀င္း ၃၈ႏွစ္၊ က်ပန္း၊ ေျမာင္းျမျမိဳ႕နယ္၊ ဧရာ၀တီတုိင္းေဒသၾကီး။</w:t>
      </w:r>
      <w:r>
        <w:rPr>
          <w:rFonts w:ascii="Zawgyi-One" w:hAnsi="Zawgyi-One" w:cs="Zawgyi-One"/>
          <w:sz w:val="20"/>
          <w:szCs w:val="20"/>
        </w:rPr>
        <w:t xml:space="preserve">ေကာ္လိတ္ေတာ္ အရာရွိျဖစ္သည့္ </w:t>
      </w:r>
      <w:r w:rsidRPr="00D50331">
        <w:rPr>
          <w:rFonts w:ascii="Zawgyi-One" w:hAnsi="Zawgyi-One" w:cs="Zawgyi-One"/>
          <w:sz w:val="20"/>
          <w:szCs w:val="20"/>
        </w:rPr>
        <w:t>ခ႐</w:t>
      </w:r>
      <w:r>
        <w:rPr>
          <w:rFonts w:ascii="Zawgyi-One" w:hAnsi="Zawgyi-One" w:cs="Zawgyi-One"/>
          <w:sz w:val="20"/>
          <w:szCs w:val="20"/>
        </w:rPr>
        <w:t>ိုင္မွဴးမွ အစည္းအေ၀းေခၚသည့္အေၾကာင္း ေက်းရြာမွ တာ၀န္ခံအာဏာပုိင္မွ အေၾကာင္းၾကားပါသည္။ မိသားစုတုိင္း အိမ္ေထာင္ဦးစီးမွ မပ်က္မကြက္တက္ရမည့္အေၾကာင္းၾကားသျဖင့္ ဖခင္တုိင္းသြားရပါသည္။  ထုိ႕ေနာက္ထုိခ႐ုိင္မွဴးမွ ထုိေျမေနရာမ်ားကုိ စက္မႈဇုန္အျဖစ္အေကာင္အထည္ေဖာ္ရန္ သိမ္းလုိက္ျပီျဖစ္ေၾကာင္း ထုိေန႕မွစ၍ ေျမခြန္ေျပစာမ်ားကုိ ပယ္ဖ်က္လုိက္ျပီျဖစ္ေၾကာင္း ေျပာျပပါသည္။ ၄င္းတုိ႕ဖခင္ ဦးေသာင္းရွိန္ ထုိစဥ္ အသက္ ၆၅ ႏွစ္အား ခ႐ုိင္မွဴးမွ ၄င္းေျမကုိ စက္မႈဇုန္အျဖစ္ျပဳလုပ္ရန္ အလွဴခံျခင္း ျဖစ္ေၾကာင္းေျပာပါသည္။ ၄င္းမွ မလွဴနုိင္ေၾကာင္း ျပန္ေျပာေသာအခါ ထုိေျမသည္ နုိင္ငံေတာ္ပုိင္ျဖစ္သည့္အတြက္ သိမ္းမည္ဟု ေျပာျပန္ပါသည္။  ထုိအခါ အသိမ္းခံ ဦးေသာင္းရွိန္မွ နုိင္ငံေတာ္ပုိင္ျဖစ္ပါက မိမိအား လက္မွတ္ထုိးခုိင္းရန္ မလုိေၾကာင္းျပန္ေျပာသည့္အခါ လက္မွတ္မထုိးပါက အဖမ္းခံရမည္ဟု ထုိစဥ္ ခ႐ုိင္မွဴး႐ုံးရွိ ေအာက္ေျခ၀န္ထမ္းမ်ားမွ  ျခိမ္းေျခာက္သျဖင့္ အျခား ေၾကာက္ရြ႕ံေနၾကေသာ ပတ္၀န္းက်င္မွ မိတ္ေဆြမ်ားနည္းတူ ၄င္းတို႕ဖခင္လည္း ပုိင္ဆုိင္မႈကုိ ထုိးအပ္လုိက္ရသည္ဟု ဆုိပါသည္။  အမွန္တြင္ ၄င္းတုိ႕ ေျမသိမ္းခံတုိ႕အေနျဖင့္ အဓမၼ အသိမ္းခံခဲ့ရသည္ဟူ၍ ခံစားမိေၾကာင္း ဖြင့္ဆုိၾကသည္။</w:t>
      </w:r>
    </w:p>
    <w:p w:rsidR="00F02A6B" w:rsidRDefault="00F02A6B" w:rsidP="00F02A6B">
      <w:pPr>
        <w:jc w:val="both"/>
        <w:rPr>
          <w:rFonts w:ascii="Zawgyi-One" w:hAnsi="Zawgyi-One" w:cs="Zawgyi-One"/>
          <w:sz w:val="20"/>
          <w:szCs w:val="20"/>
        </w:rPr>
      </w:pPr>
      <w:r w:rsidRPr="009D4244">
        <w:rPr>
          <w:rFonts w:ascii="Zawgyi-One" w:hAnsi="Zawgyi-One" w:cs="Zawgyi-One"/>
          <w:sz w:val="20"/>
          <w:szCs w:val="20"/>
        </w:rPr>
        <w:t xml:space="preserve">ေလ်ာ္ေၾကးအေနျဖင့္ </w:t>
      </w:r>
      <w:r>
        <w:rPr>
          <w:rFonts w:ascii="Zawgyi-One" w:hAnsi="Zawgyi-One" w:cs="Zawgyi-One"/>
          <w:sz w:val="20"/>
          <w:szCs w:val="20"/>
        </w:rPr>
        <w:t xml:space="preserve">ဘာတစ္ခုမွ မရပါဟု ထုိေမာင္ႏွမမ်ားက ရင္ဖြင့္ပါသည္။  အခြင့္အေရးတစ္ခုအေနျဖင့္ ေကာ္လိတ္ေတာမွ ညြန္ၾကားသည္မွာ ၄င္းတုိ႕အေနျဖင့္ ျခံထဲရွိသီးပင္စားပင္ မ်ားကုိ လုိက ခုတ္ယူနုိင္ေၾကာင္း ၊ အကယ္၍ မခုတ္လုိပါက စက္မႈဇုန္အျဖစ္အသုံးခ်ရန္ ၀ယ္ၾကမည့္ ပုိင္ရွင္အသစ္မ်ား ထံတြင္ အုန္းပင္ တပင္ (၂၀၀) က်ပ္၊ ကြမ္းပင္ တစ္ပင္ (၁၀၀) က်ပ္ျဖင့္ ေရာင္းနုိင္ေၾကာင္း ဂ႐ုဏာျဖင့္ စီစဥ္ေပးပါသည္။ ၄င္းတုိ႕အေနျဖင့္ ၁၈၉၄ ေျမသိမ္းဥပေဒကုိ အယင္ကလည္း မသိခဲ့၊ အခုအခ်ိန္အထိလည္း မသိၾကေသးပါ။  ယခုႏွစ္ပို္င္း ၂၀၁၄ တြင္ လယ္ယာေျမအေရး လႈပ္ရွားသူမ်ားေၾကာင့္ အခ်ိဳ႕ေသာေျမမ်ား အတြက္ ေလ်ာ္ေၾကးရသည္ဟု လယ္ယာေျမအေရး လႈပ္ရွားသူက ဆုိုသည္။ သုိ႕ေသာ္ ေလ်ာ္ေၾကးမွာ ေဒသေပါက္ေစ်း မဟုတ္ဟု သိရွိရသည္။ လက္ရွိ ခ႐ုိင္မွဴး ဦးထြန္းမင္းေဇာ္က ၁၅ သိန္းထက္ေက်ာ္ မေပးရဟု တားျမစ္ထားသည္။ ထုိသုိ႕တားျမစ္မႈေၾကာင့္ ေျမသိမ္းခံေတာင္သူတုိ႕ဘ၀ ရပ္တည္မႈ ျပန္လည္အေျခခ်မႈအတြက္ အခက္အခဲမ်ားစြာ ျဖစ္ေစနုိင္သည္ ဟု သုံးသပ္ရနုိ္င္ပါသည္။ </w:t>
      </w:r>
    </w:p>
    <w:p w:rsidR="00F02A6B" w:rsidRDefault="00F02A6B" w:rsidP="00F02A6B">
      <w:pPr>
        <w:jc w:val="both"/>
        <w:rPr>
          <w:rFonts w:ascii="Zawgyi-One" w:hAnsi="Zawgyi-One" w:cs="Zawgyi-One"/>
          <w:sz w:val="20"/>
          <w:szCs w:val="20"/>
        </w:rPr>
      </w:pPr>
      <w:r>
        <w:rPr>
          <w:rFonts w:ascii="Zawgyi-One" w:hAnsi="Zawgyi-One" w:cs="Zawgyi-One"/>
          <w:sz w:val="20"/>
          <w:szCs w:val="20"/>
        </w:rPr>
        <w:t>“</w:t>
      </w:r>
      <w:r w:rsidRPr="007C48A6">
        <w:rPr>
          <w:rFonts w:ascii="Zawgyi-One" w:hAnsi="Zawgyi-One" w:cs="Zawgyi-One"/>
          <w:i/>
          <w:sz w:val="20"/>
          <w:szCs w:val="20"/>
        </w:rPr>
        <w:t>ဇုန္သူေဌးေတြက  သိန္း ၈၀၀-၁၀၀၀ေတြနဲ႔ ေရာင္းေတာ့ ခရုိုင္ေထြအုပ္ျဖစ္တဲ့ ထြန္းမင္းေဇာ္မွ ၁၅သိန္း ထက္ပို မေပးရလို႔ ေစ်းျဖတ္ခဲ့တယ္။</w:t>
      </w:r>
      <w:r>
        <w:rPr>
          <w:rFonts w:ascii="Zawgyi-One" w:hAnsi="Zawgyi-One" w:cs="Zawgyi-One"/>
          <w:sz w:val="20"/>
          <w:szCs w:val="20"/>
        </w:rPr>
        <w:t>”</w:t>
      </w:r>
      <w:r w:rsidRPr="007C48A6">
        <w:rPr>
          <w:rFonts w:ascii="Zawgyi-One" w:hAnsi="Zawgyi-One" w:cs="Zawgyi-One"/>
          <w:sz w:val="20"/>
          <w:szCs w:val="20"/>
        </w:rPr>
        <w:t xml:space="preserve"> </w:t>
      </w:r>
      <w:r>
        <w:rPr>
          <w:rFonts w:ascii="Zawgyi-One" w:hAnsi="Zawgyi-One" w:cs="Zawgyi-One"/>
          <w:sz w:val="20"/>
          <w:szCs w:val="20"/>
        </w:rPr>
        <w:t xml:space="preserve">ဦး၀င္းေရႊ၊ လယ္ယာေျမအေရး ေဆာင္ရြက္သူ၊ အသက္ ၆၇ႏွစ္၊ ေျမာင္းျမျမဳိ႕၊ ဧရာ၀တီတုိင္းေဒသၾကီး။  </w:t>
      </w:r>
    </w:p>
    <w:p w:rsidR="004E02B7" w:rsidRDefault="00F02A6B" w:rsidP="00F02A6B">
      <w:pPr>
        <w:rPr>
          <w:rFonts w:ascii="Zawgyi-One" w:hAnsi="Zawgyi-One" w:cs="Zawgyi-One"/>
          <w:sz w:val="20"/>
          <w:szCs w:val="20"/>
          <w:u w:val="single"/>
        </w:rPr>
      </w:pPr>
      <w:r>
        <w:rPr>
          <w:rFonts w:ascii="Zawgyi-One" w:hAnsi="Zawgyi-One" w:cs="Zawgyi-One"/>
          <w:i/>
          <w:sz w:val="20"/>
          <w:szCs w:val="20"/>
        </w:rPr>
        <w:t>“</w:t>
      </w:r>
      <w:r w:rsidRPr="00F36142">
        <w:rPr>
          <w:rFonts w:ascii="Zawgyi-One" w:hAnsi="Zawgyi-One" w:cs="Zawgyi-One"/>
          <w:i/>
          <w:sz w:val="20"/>
          <w:szCs w:val="20"/>
        </w:rPr>
        <w:t>အဲဒီ အာဏာပုိင္ေတြကပဲ အပင္ေတြခုတ္ ယူခ်င္ခုတ္ယူပါ။  မခုတ္ရင္ ဒီေျမေတြကုိ ၀ယ္ယူမယ့္သူက အုန္းတပင္ေငြ ၂၀၀ က်ပ္ ၊ ကြမ္း -က်ပ္ ၁၀၀နဲ႕ ေစ်းျဖတ္ေပးမယ္္။</w:t>
      </w:r>
      <w:r>
        <w:rPr>
          <w:rFonts w:ascii="Zawgyi-One" w:hAnsi="Zawgyi-One" w:cs="Zawgyi-One"/>
          <w:i/>
          <w:sz w:val="20"/>
          <w:szCs w:val="20"/>
        </w:rPr>
        <w:t>”</w:t>
      </w:r>
      <w:r w:rsidRPr="00E626DD">
        <w:rPr>
          <w:rFonts w:ascii="Zawgyi-One" w:hAnsi="Zawgyi-One" w:cs="Zawgyi-One"/>
          <w:sz w:val="20"/>
          <w:szCs w:val="20"/>
        </w:rPr>
        <w:t xml:space="preserve"> </w:t>
      </w:r>
      <w:r>
        <w:rPr>
          <w:rFonts w:ascii="Zawgyi-One" w:hAnsi="Zawgyi-One" w:cs="Zawgyi-One"/>
          <w:sz w:val="20"/>
          <w:szCs w:val="20"/>
        </w:rPr>
        <w:t>ကုိေနမ်ိဳး၀င္း ၊ အသက္ ၃၈ ႏွစ္၊ ျမရတနာရပ္ကြက္၊ က်ပန္း၊ ေျမာင္းျမျမဳိ႕၊ ဧရာ၀တီတုိင္းေဒသၾကီး။</w:t>
      </w:r>
      <w:r w:rsidR="004E02B7">
        <w:rPr>
          <w:rFonts w:ascii="Zawgyi-One" w:hAnsi="Zawgyi-One" w:cs="Zawgyi-One"/>
          <w:sz w:val="20"/>
          <w:szCs w:val="20"/>
          <w:u w:val="single"/>
        </w:rPr>
        <w:br w:type="page"/>
      </w:r>
    </w:p>
    <w:p w:rsidR="00FA0213" w:rsidRPr="00841EDB" w:rsidRDefault="004E02B7" w:rsidP="00FA0213">
      <w:pPr>
        <w:jc w:val="both"/>
        <w:rPr>
          <w:rFonts w:ascii="Zawgyi-One" w:hAnsi="Zawgyi-One" w:cs="Zawgyi-One"/>
          <w:b/>
          <w:sz w:val="28"/>
          <w:szCs w:val="28"/>
        </w:rPr>
      </w:pPr>
      <w:r w:rsidRPr="00841EDB">
        <w:rPr>
          <w:rFonts w:ascii="Zawgyi-One" w:hAnsi="Zawgyi-One" w:cs="Zawgyi-One"/>
          <w:b/>
          <w:sz w:val="28"/>
          <w:szCs w:val="28"/>
        </w:rPr>
        <w:t>လယ္ယာေျမ</w:t>
      </w:r>
      <w:r w:rsidR="00FA0213" w:rsidRPr="00841EDB">
        <w:rPr>
          <w:rFonts w:ascii="Zawgyi-One" w:hAnsi="Zawgyi-One" w:cs="Zawgyi-One"/>
          <w:b/>
          <w:sz w:val="28"/>
          <w:szCs w:val="28"/>
        </w:rPr>
        <w:t>သိမ္း</w:t>
      </w:r>
      <w:r w:rsidRPr="00841EDB">
        <w:rPr>
          <w:rFonts w:ascii="Zawgyi-One" w:hAnsi="Zawgyi-One" w:cs="Zawgyi-One"/>
          <w:b/>
          <w:sz w:val="28"/>
          <w:szCs w:val="28"/>
        </w:rPr>
        <w:t>ဆည္းၿ</w:t>
      </w:r>
      <w:r w:rsidR="00FA0213" w:rsidRPr="00841EDB">
        <w:rPr>
          <w:rFonts w:ascii="Zawgyi-One" w:hAnsi="Zawgyi-One" w:cs="Zawgyi-One"/>
          <w:b/>
          <w:sz w:val="28"/>
          <w:szCs w:val="28"/>
        </w:rPr>
        <w:t>ပီး</w:t>
      </w:r>
      <w:r w:rsidRPr="00841EDB">
        <w:rPr>
          <w:rFonts w:ascii="Zawgyi-One" w:hAnsi="Zawgyi-One" w:cs="Zawgyi-One"/>
          <w:b/>
          <w:sz w:val="28"/>
          <w:szCs w:val="28"/>
        </w:rPr>
        <w:t>ေနာက္</w:t>
      </w:r>
      <w:r w:rsidR="00FA0213" w:rsidRPr="00841EDB">
        <w:rPr>
          <w:rFonts w:ascii="Zawgyi-One" w:hAnsi="Zawgyi-One" w:cs="Zawgyi-One"/>
          <w:b/>
          <w:sz w:val="28"/>
          <w:szCs w:val="28"/>
        </w:rPr>
        <w:t xml:space="preserve"> အသုံးခ်ပုံမ်ား </w:t>
      </w:r>
    </w:p>
    <w:p w:rsidR="00FA0213" w:rsidRDefault="00C31B26" w:rsidP="00FA0213">
      <w:pPr>
        <w:jc w:val="both"/>
        <w:rPr>
          <w:rFonts w:ascii="Zawgyi-One" w:hAnsi="Zawgyi-One" w:cs="Zawgyi-One"/>
          <w:sz w:val="20"/>
          <w:szCs w:val="20"/>
        </w:rPr>
      </w:pPr>
      <w:r>
        <w:rPr>
          <w:rFonts w:ascii="Zawgyi-One" w:hAnsi="Zawgyi-One" w:cs="Zawgyi-One"/>
          <w:sz w:val="20"/>
          <w:szCs w:val="20"/>
        </w:rPr>
        <w:t>ထုိသုိ႔</w:t>
      </w:r>
      <w:r w:rsidR="00FA0213" w:rsidRPr="00FD5F70">
        <w:rPr>
          <w:rFonts w:ascii="Zawgyi-One" w:hAnsi="Zawgyi-One" w:cs="Zawgyi-One"/>
          <w:sz w:val="20"/>
          <w:szCs w:val="20"/>
        </w:rPr>
        <w:t xml:space="preserve">စက္မႈဇုန္အျဖစ္ အသုံးခ်ရန္ </w:t>
      </w:r>
      <w:r w:rsidR="000A37D2">
        <w:rPr>
          <w:rFonts w:ascii="Zawgyi-One" w:hAnsi="Zawgyi-One" w:cs="Zawgyi-One"/>
          <w:sz w:val="20"/>
          <w:szCs w:val="20"/>
        </w:rPr>
        <w:t>အသိမ္းခံရၿ</w:t>
      </w:r>
      <w:r w:rsidR="00FA0213" w:rsidRPr="00FD5F70">
        <w:rPr>
          <w:rFonts w:ascii="Zawgyi-One" w:hAnsi="Zawgyi-One" w:cs="Zawgyi-One"/>
          <w:sz w:val="20"/>
          <w:szCs w:val="20"/>
        </w:rPr>
        <w:t xml:space="preserve">ပီးေနာက္ </w:t>
      </w:r>
      <w:r>
        <w:rPr>
          <w:rFonts w:ascii="Zawgyi-One" w:hAnsi="Zawgyi-One" w:cs="Zawgyi-One"/>
          <w:sz w:val="20"/>
          <w:szCs w:val="20"/>
        </w:rPr>
        <w:t>၄င္းတုိ႔</w:t>
      </w:r>
      <w:r w:rsidR="00FA0213">
        <w:rPr>
          <w:rFonts w:ascii="Zawgyi-One" w:hAnsi="Zawgyi-One" w:cs="Zawgyi-One"/>
          <w:sz w:val="20"/>
          <w:szCs w:val="20"/>
        </w:rPr>
        <w:t xml:space="preserve">အေနျဖင့္ သစ္ခြဲစက္ႏွင့္ </w:t>
      </w:r>
      <w:r w:rsidR="000A37D2">
        <w:rPr>
          <w:rFonts w:ascii="Zawgyi-One" w:hAnsi="Zawgyi-One" w:cs="Zawgyi-One"/>
          <w:sz w:val="20"/>
          <w:szCs w:val="20"/>
        </w:rPr>
        <w:t>ဖြဲႀ</w:t>
      </w:r>
      <w:r w:rsidR="00FA0213">
        <w:rPr>
          <w:rFonts w:ascii="Zawgyi-One" w:hAnsi="Zawgyi-One" w:cs="Zawgyi-One"/>
          <w:sz w:val="20"/>
          <w:szCs w:val="20"/>
        </w:rPr>
        <w:t xml:space="preserve">ကိတ္စက္ </w:t>
      </w:r>
      <w:r w:rsidR="000A37D2">
        <w:rPr>
          <w:rFonts w:ascii="Zawgyi-One" w:hAnsi="Zawgyi-One" w:cs="Zawgyi-One"/>
          <w:sz w:val="20"/>
          <w:szCs w:val="20"/>
        </w:rPr>
        <w:t>(</w:t>
      </w:r>
      <w:r w:rsidR="00FA0213">
        <w:rPr>
          <w:rFonts w:ascii="Zawgyi-One" w:hAnsi="Zawgyi-One" w:cs="Zawgyi-One"/>
          <w:sz w:val="20"/>
          <w:szCs w:val="20"/>
        </w:rPr>
        <w:t>၂</w:t>
      </w:r>
      <w:r w:rsidR="000A37D2">
        <w:rPr>
          <w:rFonts w:ascii="Zawgyi-One" w:hAnsi="Zawgyi-One" w:cs="Zawgyi-One"/>
          <w:sz w:val="20"/>
          <w:szCs w:val="20"/>
        </w:rPr>
        <w:t>)</w:t>
      </w:r>
      <w:r w:rsidR="00FA0213">
        <w:rPr>
          <w:rFonts w:ascii="Zawgyi-One" w:hAnsi="Zawgyi-One" w:cs="Zawgyi-One"/>
          <w:sz w:val="20"/>
          <w:szCs w:val="20"/>
        </w:rPr>
        <w:t xml:space="preserve"> ခု </w:t>
      </w:r>
      <w:r>
        <w:rPr>
          <w:rFonts w:ascii="Zawgyi-One" w:hAnsi="Zawgyi-One" w:cs="Zawgyi-One"/>
          <w:sz w:val="20"/>
          <w:szCs w:val="20"/>
        </w:rPr>
        <w:t>၄င္းတုိ႔</w:t>
      </w:r>
      <w:r w:rsidR="00FA0213">
        <w:rPr>
          <w:rFonts w:ascii="Zawgyi-One" w:hAnsi="Zawgyi-One" w:cs="Zawgyi-One"/>
          <w:sz w:val="20"/>
          <w:szCs w:val="20"/>
        </w:rPr>
        <w:t xml:space="preserve"> </w:t>
      </w:r>
      <w:r w:rsidR="000A37D2">
        <w:rPr>
          <w:rFonts w:ascii="Zawgyi-One" w:hAnsi="Zawgyi-One" w:cs="Zawgyi-One"/>
          <w:sz w:val="20"/>
          <w:szCs w:val="20"/>
        </w:rPr>
        <w:t>ပိုင္ဆိုင္ရာအ</w:t>
      </w:r>
      <w:r w:rsidR="00FA0213">
        <w:rPr>
          <w:rFonts w:ascii="Zawgyi-One" w:hAnsi="Zawgyi-One" w:cs="Zawgyi-One"/>
          <w:sz w:val="20"/>
          <w:szCs w:val="20"/>
        </w:rPr>
        <w:t>န</w:t>
      </w:r>
      <w:r w:rsidR="000A37D2">
        <w:rPr>
          <w:rFonts w:ascii="Zawgyi-One" w:hAnsi="Zawgyi-One" w:cs="Zawgyi-One"/>
          <w:sz w:val="20"/>
          <w:szCs w:val="20"/>
        </w:rPr>
        <w:t>ီ</w:t>
      </w:r>
      <w:r>
        <w:rPr>
          <w:rFonts w:ascii="Zawgyi-One" w:hAnsi="Zawgyi-One" w:cs="Zawgyi-One"/>
          <w:sz w:val="20"/>
          <w:szCs w:val="20"/>
        </w:rPr>
        <w:t>းသို႔</w:t>
      </w:r>
      <w:r w:rsidR="00FA0213">
        <w:rPr>
          <w:rFonts w:ascii="Zawgyi-One" w:hAnsi="Zawgyi-One" w:cs="Zawgyi-One"/>
          <w:sz w:val="20"/>
          <w:szCs w:val="20"/>
        </w:rPr>
        <w:t xml:space="preserve">ေရာက္လာသည္ကုိသာ ေတြ႕ရေၾကာင္းကုိ ေျပာျပပါသည္။ ထုိသစ္ခြဲစက္သမားမ်ားမွာ မူလက </w:t>
      </w:r>
      <w:r w:rsidR="000A37D2">
        <w:rPr>
          <w:rFonts w:ascii="Zawgyi-One" w:hAnsi="Zawgyi-One" w:cs="Zawgyi-One"/>
          <w:sz w:val="20"/>
          <w:szCs w:val="20"/>
        </w:rPr>
        <w:t>ၿ</w:t>
      </w:r>
      <w:r w:rsidR="00FA0213">
        <w:rPr>
          <w:rFonts w:ascii="Zawgyi-One" w:hAnsi="Zawgyi-One" w:cs="Zawgyi-One"/>
          <w:sz w:val="20"/>
          <w:szCs w:val="20"/>
        </w:rPr>
        <w:t xml:space="preserve">မိဳ႕ထဲတြင္ စက္လည္ၾကသူမ်ား ျဖစ္ေသာ္လည္း စက္မႈဇုန္ ျဖစ္ေျမာက္ေရးေကာ္မတီမွ အတင္းအဓမၼ ျဖင့္ စက္႐ုံမ်ားကုိ </w:t>
      </w:r>
      <w:r>
        <w:rPr>
          <w:rFonts w:ascii="Zawgyi-One" w:hAnsi="Zawgyi-One" w:cs="Zawgyi-One"/>
          <w:sz w:val="20"/>
          <w:szCs w:val="20"/>
        </w:rPr>
        <w:t>ၿ</w:t>
      </w:r>
      <w:r w:rsidR="00FA0213">
        <w:rPr>
          <w:rFonts w:ascii="Zawgyi-One" w:hAnsi="Zawgyi-One" w:cs="Zawgyi-One"/>
          <w:sz w:val="20"/>
          <w:szCs w:val="20"/>
        </w:rPr>
        <w:t xml:space="preserve">မိဳ႕ထဲတြင္ လုပ္ပုိုင္ခြင့္ မေပးေတာ့ေၾကာင္းႏွင့္ မျဖစ္မေန </w:t>
      </w:r>
      <w:r w:rsidR="000A37D2">
        <w:rPr>
          <w:rFonts w:ascii="Zawgyi-One" w:hAnsi="Zawgyi-One" w:cs="Zawgyi-One"/>
          <w:sz w:val="20"/>
          <w:szCs w:val="20"/>
        </w:rPr>
        <w:t>စက္မႈဇုန္သစ္ေနရာသုိ႔</w:t>
      </w:r>
      <w:r w:rsidR="00FA0213">
        <w:rPr>
          <w:rFonts w:ascii="Zawgyi-One" w:hAnsi="Zawgyi-One" w:cs="Zawgyi-One"/>
          <w:sz w:val="20"/>
          <w:szCs w:val="20"/>
        </w:rPr>
        <w:t xml:space="preserve"> ေျပာင္းေရႊ႕ရမည္ျဖစ္ေၾကာင္း </w:t>
      </w:r>
      <w:r>
        <w:rPr>
          <w:rFonts w:ascii="Zawgyi-One" w:hAnsi="Zawgyi-One" w:cs="Zawgyi-One"/>
          <w:sz w:val="20"/>
          <w:szCs w:val="20"/>
        </w:rPr>
        <w:t>ထုိသုိ႔</w:t>
      </w:r>
      <w:r w:rsidR="00FA0213">
        <w:rPr>
          <w:rFonts w:ascii="Zawgyi-One" w:hAnsi="Zawgyi-One" w:cs="Zawgyi-One"/>
          <w:sz w:val="20"/>
          <w:szCs w:val="20"/>
        </w:rPr>
        <w:t xml:space="preserve">လုပ္ရန္အတြက္ စက္မႈဇုန္ေနရာသစ္ တစ္ကြက္လွ်င္ </w:t>
      </w:r>
      <w:r w:rsidR="000A37D2">
        <w:rPr>
          <w:rFonts w:ascii="Zawgyi-One" w:hAnsi="Zawgyi-One" w:cs="Zawgyi-One"/>
          <w:sz w:val="20"/>
          <w:szCs w:val="20"/>
        </w:rPr>
        <w:t>(</w:t>
      </w:r>
      <w:r w:rsidR="00FA0213">
        <w:rPr>
          <w:rFonts w:ascii="Zawgyi-One" w:hAnsi="Zawgyi-One" w:cs="Zawgyi-One"/>
          <w:sz w:val="20"/>
          <w:szCs w:val="20"/>
        </w:rPr>
        <w:t>၁.ရ၀</w:t>
      </w:r>
      <w:r w:rsidR="000A37D2">
        <w:rPr>
          <w:rFonts w:ascii="Zawgyi-One" w:hAnsi="Zawgyi-One" w:cs="Zawgyi-One"/>
          <w:sz w:val="20"/>
          <w:szCs w:val="20"/>
        </w:rPr>
        <w:t>)</w:t>
      </w:r>
      <w:r w:rsidR="00FA0213">
        <w:rPr>
          <w:rFonts w:ascii="Zawgyi-One" w:hAnsi="Zawgyi-One" w:cs="Zawgyi-One"/>
          <w:sz w:val="20"/>
          <w:szCs w:val="20"/>
        </w:rPr>
        <w:t xml:space="preserve"> ဧကလွ်င္ ေငြေျခာက္ေသာင္းျဖင့္ ၀ယ္ရေၾကာင္းလည္း လုပ္ငန္းရွင္မွ ေျပာျပပါသည္။ </w:t>
      </w:r>
    </w:p>
    <w:p w:rsidR="00FA0213" w:rsidRDefault="00FA0213" w:rsidP="00FA0213">
      <w:pPr>
        <w:jc w:val="both"/>
        <w:rPr>
          <w:rFonts w:ascii="Zawgyi-One" w:hAnsi="Zawgyi-One" w:cs="Zawgyi-One"/>
          <w:sz w:val="20"/>
          <w:szCs w:val="20"/>
        </w:rPr>
      </w:pPr>
      <w:r>
        <w:rPr>
          <w:rFonts w:ascii="Zawgyi-One" w:hAnsi="Zawgyi-One" w:cs="Zawgyi-One"/>
          <w:sz w:val="20"/>
          <w:szCs w:val="20"/>
        </w:rPr>
        <w:t>“</w:t>
      </w:r>
      <w:r w:rsidR="000A37D2">
        <w:rPr>
          <w:rFonts w:ascii="Zawgyi-One" w:hAnsi="Zawgyi-One" w:cs="Zawgyi-One"/>
          <w:i/>
          <w:sz w:val="20"/>
          <w:szCs w:val="20"/>
        </w:rPr>
        <w:t>ကြ်န္ေတာ္တုိ႔</w:t>
      </w:r>
      <w:r w:rsidRPr="005072AE">
        <w:rPr>
          <w:rFonts w:ascii="Zawgyi-One" w:hAnsi="Zawgyi-One" w:cs="Zawgyi-One"/>
          <w:i/>
          <w:sz w:val="20"/>
          <w:szCs w:val="20"/>
        </w:rPr>
        <w:t xml:space="preserve">မိသားစုက အရင္က </w:t>
      </w:r>
      <w:r w:rsidR="000A37D2">
        <w:rPr>
          <w:rFonts w:ascii="Zawgyi-One" w:hAnsi="Zawgyi-One" w:cs="Zawgyi-One"/>
          <w:i/>
          <w:sz w:val="20"/>
          <w:szCs w:val="20"/>
        </w:rPr>
        <w:t>ၿ</w:t>
      </w:r>
      <w:r w:rsidRPr="005072AE">
        <w:rPr>
          <w:rFonts w:ascii="Zawgyi-One" w:hAnsi="Zawgyi-One" w:cs="Zawgyi-One"/>
          <w:i/>
          <w:sz w:val="20"/>
          <w:szCs w:val="20"/>
        </w:rPr>
        <w:t xml:space="preserve">မိဳ႕ထဲမွာ သစ္ခြဲစက္တည္ခဲ့တာ ဒါေပမဲ့ အစုိးရက မျဖစ္မေန ေနရာသစ္ကုိ ၀ယ္ေျပာင္းရမယ္ဆုိတာနဲ႕ တစ္ကြက္ကုိ ေျခာက္ေသာင္းနဲ႕ ပုိက္ဆံမရွိတဲ့ၾကားက </w:t>
      </w:r>
      <w:r w:rsidR="000A37D2">
        <w:rPr>
          <w:rFonts w:ascii="Zawgyi-One" w:hAnsi="Zawgyi-One" w:cs="Zawgyi-One"/>
          <w:i/>
          <w:sz w:val="20"/>
          <w:szCs w:val="20"/>
        </w:rPr>
        <w:t>(</w:t>
      </w:r>
      <w:r w:rsidRPr="005072AE">
        <w:rPr>
          <w:rFonts w:ascii="Zawgyi-One" w:hAnsi="Zawgyi-One" w:cs="Zawgyi-One"/>
          <w:i/>
          <w:sz w:val="20"/>
          <w:szCs w:val="20"/>
        </w:rPr>
        <w:t>၁၂၀ x ၄၅၀</w:t>
      </w:r>
      <w:r w:rsidR="000A37D2">
        <w:rPr>
          <w:rFonts w:ascii="Zawgyi-One" w:hAnsi="Zawgyi-One" w:cs="Zawgyi-One"/>
          <w:i/>
          <w:sz w:val="20"/>
          <w:szCs w:val="20"/>
        </w:rPr>
        <w:t>)</w:t>
      </w:r>
      <w:r w:rsidRPr="005072AE">
        <w:rPr>
          <w:rFonts w:ascii="Zawgyi-One" w:hAnsi="Zawgyi-One" w:cs="Zawgyi-One"/>
          <w:i/>
          <w:sz w:val="20"/>
          <w:szCs w:val="20"/>
        </w:rPr>
        <w:t xml:space="preserve"> ေပကို ေငြ </w:t>
      </w:r>
      <w:r w:rsidR="000A37D2">
        <w:rPr>
          <w:rFonts w:ascii="Zawgyi-One" w:hAnsi="Zawgyi-One" w:cs="Zawgyi-One"/>
          <w:i/>
          <w:sz w:val="20"/>
          <w:szCs w:val="20"/>
        </w:rPr>
        <w:t>(</w:t>
      </w:r>
      <w:r w:rsidRPr="005072AE">
        <w:rPr>
          <w:rFonts w:ascii="Zawgyi-One" w:hAnsi="Zawgyi-One" w:cs="Zawgyi-One"/>
          <w:i/>
          <w:sz w:val="20"/>
          <w:szCs w:val="20"/>
        </w:rPr>
        <w:t>၆၀၀၀၀</w:t>
      </w:r>
      <w:r w:rsidR="000A37D2">
        <w:rPr>
          <w:rFonts w:ascii="Zawgyi-One" w:hAnsi="Zawgyi-One" w:cs="Zawgyi-One"/>
          <w:i/>
          <w:sz w:val="20"/>
          <w:szCs w:val="20"/>
        </w:rPr>
        <w:t>)</w:t>
      </w:r>
      <w:r w:rsidRPr="005072AE">
        <w:rPr>
          <w:rFonts w:ascii="Zawgyi-One" w:hAnsi="Zawgyi-One" w:cs="Zawgyi-One"/>
          <w:i/>
          <w:sz w:val="20"/>
          <w:szCs w:val="20"/>
        </w:rPr>
        <w:t xml:space="preserve"> နဲ႔ ၁၉၉၂ မွာ၀ယ္ခဲ့ရတယ္၊ ခယက </w:t>
      </w:r>
      <w:r>
        <w:rPr>
          <w:rFonts w:ascii="Zawgyi-One" w:hAnsi="Zawgyi-One" w:cs="Zawgyi-One"/>
          <w:i/>
          <w:sz w:val="20"/>
          <w:szCs w:val="20"/>
        </w:rPr>
        <w:t xml:space="preserve">ဥကၠဌ </w:t>
      </w:r>
      <w:r w:rsidRPr="005072AE">
        <w:rPr>
          <w:rFonts w:ascii="Zawgyi-One" w:hAnsi="Zawgyi-One" w:cs="Zawgyi-One"/>
          <w:i/>
          <w:sz w:val="20"/>
          <w:szCs w:val="20"/>
        </w:rPr>
        <w:t xml:space="preserve">သန္းျမင့္ (ဗိုလ္မွဴး) အတြင္းေရးမွဴး ေအာင္ျမင့္ဆီမွ ၀ယ္ခဲ့ရတယ္။  </w:t>
      </w:r>
      <w:r w:rsidR="000A37D2">
        <w:rPr>
          <w:rFonts w:ascii="Zawgyi-One" w:hAnsi="Zawgyi-One" w:cs="Zawgyi-One"/>
          <w:i/>
          <w:sz w:val="20"/>
          <w:szCs w:val="20"/>
        </w:rPr>
        <w:t>၀ယ္ၿ</w:t>
      </w:r>
      <w:r w:rsidRPr="005072AE">
        <w:rPr>
          <w:rFonts w:ascii="Zawgyi-One" w:hAnsi="Zawgyi-One" w:cs="Zawgyi-One"/>
          <w:i/>
          <w:sz w:val="20"/>
          <w:szCs w:val="20"/>
        </w:rPr>
        <w:t>ပီး ဒီဘက္ကုိ ေျပာင္းခဲ့ရတာပါပဲ။ ဒါေပမဲ့ စက္မႈဇုန္ဆုိေပမဲ့ သြားေရးလာေရးကခက္ ေရလမ္း</w:t>
      </w:r>
      <w:r w:rsidR="000A37D2">
        <w:rPr>
          <w:rFonts w:ascii="Zawgyi-One" w:hAnsi="Zawgyi-One" w:cs="Zawgyi-One"/>
          <w:i/>
          <w:sz w:val="20"/>
          <w:szCs w:val="20"/>
        </w:rPr>
        <w:t>ပ</w:t>
      </w:r>
      <w:r w:rsidRPr="005072AE">
        <w:rPr>
          <w:rFonts w:ascii="Zawgyi-One" w:hAnsi="Zawgyi-One" w:cs="Zawgyi-One"/>
          <w:i/>
          <w:sz w:val="20"/>
          <w:szCs w:val="20"/>
        </w:rPr>
        <w:t xml:space="preserve">ဲရွိတယ္ ကုန္းလမ္းကမေပါက္ေတာ့ </w:t>
      </w:r>
      <w:r w:rsidR="00C31B26">
        <w:rPr>
          <w:rFonts w:ascii="Zawgyi-One" w:hAnsi="Zawgyi-One" w:cs="Zawgyi-One"/>
          <w:i/>
          <w:sz w:val="20"/>
          <w:szCs w:val="20"/>
        </w:rPr>
        <w:t>ကြ်န္ေတာ္တုိ႔</w:t>
      </w:r>
      <w:r w:rsidRPr="005072AE">
        <w:rPr>
          <w:rFonts w:ascii="Zawgyi-One" w:hAnsi="Zawgyi-One" w:cs="Zawgyi-One"/>
          <w:i/>
          <w:sz w:val="20"/>
          <w:szCs w:val="20"/>
        </w:rPr>
        <w:t xml:space="preserve"> အလုပ္မျဖစ္လုိ႕ ေနာက္တစ္နွစ္ၾကာေတာ့ ျပန္ေရာင္းလုိက္ရတယ္။</w:t>
      </w:r>
      <w:r>
        <w:rPr>
          <w:rFonts w:ascii="Zawgyi-One" w:hAnsi="Zawgyi-One" w:cs="Zawgyi-One"/>
          <w:sz w:val="20"/>
          <w:szCs w:val="20"/>
        </w:rPr>
        <w:t xml:space="preserve">” </w:t>
      </w:r>
      <w:r w:rsidR="000A37D2">
        <w:rPr>
          <w:rFonts w:ascii="Zawgyi-One" w:hAnsi="Zawgyi-One" w:cs="Zawgyi-One"/>
          <w:sz w:val="20"/>
          <w:szCs w:val="20"/>
        </w:rPr>
        <w:t>(ဦးႏ</w:t>
      </w:r>
      <w:r>
        <w:rPr>
          <w:rFonts w:ascii="Zawgyi-One" w:hAnsi="Zawgyi-One" w:cs="Zawgyi-One"/>
          <w:sz w:val="20"/>
          <w:szCs w:val="20"/>
        </w:rPr>
        <w:t xml:space="preserve">ုိင္ေလး၊ အသက္ ၄၄ ႏွစ္၊ သစ္ခြဲစက္လုပ္ခဲ့သူ၊ ယခု က်ပန္းအလုပ္သမား၊ </w:t>
      </w:r>
      <w:r w:rsidR="004E02B7">
        <w:rPr>
          <w:rFonts w:ascii="Zawgyi-One" w:hAnsi="Zawgyi-One" w:cs="Zawgyi-One"/>
          <w:sz w:val="20"/>
          <w:szCs w:val="20"/>
        </w:rPr>
        <w:t>ျမရတနာရပ္ကြက္၊</w:t>
      </w:r>
      <w:r w:rsidR="000A37D2">
        <w:rPr>
          <w:rFonts w:ascii="Zawgyi-One" w:hAnsi="Zawgyi-One" w:cs="Zawgyi-One"/>
          <w:sz w:val="20"/>
          <w:szCs w:val="20"/>
        </w:rPr>
        <w:t xml:space="preserve"> </w:t>
      </w:r>
      <w:r w:rsidR="004E02B7">
        <w:rPr>
          <w:rFonts w:ascii="Zawgyi-One" w:hAnsi="Zawgyi-One" w:cs="Zawgyi-One"/>
          <w:sz w:val="20"/>
          <w:szCs w:val="20"/>
        </w:rPr>
        <w:t>ေျမာင္းျမၿ</w:t>
      </w:r>
      <w:r>
        <w:rPr>
          <w:rFonts w:ascii="Zawgyi-One" w:hAnsi="Zawgyi-One" w:cs="Zawgyi-One"/>
          <w:sz w:val="20"/>
          <w:szCs w:val="20"/>
        </w:rPr>
        <w:t xml:space="preserve">မိဳ႕နယ္၊ </w:t>
      </w:r>
      <w:r w:rsidR="000A37D2">
        <w:rPr>
          <w:rFonts w:ascii="Zawgyi-One" w:hAnsi="Zawgyi-One" w:cs="Zawgyi-One"/>
          <w:sz w:val="20"/>
          <w:szCs w:val="20"/>
        </w:rPr>
        <w:t>ဧရာ၀တီတုိင္းေဒသႀကီး)</w:t>
      </w:r>
      <w:r>
        <w:rPr>
          <w:rFonts w:ascii="Zawgyi-One" w:hAnsi="Zawgyi-One" w:cs="Zawgyi-One"/>
          <w:sz w:val="20"/>
          <w:szCs w:val="20"/>
        </w:rPr>
        <w:t xml:space="preserve"> </w:t>
      </w:r>
    </w:p>
    <w:p w:rsidR="00FA0213" w:rsidRDefault="00FA0213" w:rsidP="00FA0213">
      <w:pPr>
        <w:jc w:val="both"/>
        <w:rPr>
          <w:rFonts w:ascii="Zawgyi-One" w:hAnsi="Zawgyi-One" w:cs="Zawgyi-One"/>
          <w:sz w:val="20"/>
          <w:szCs w:val="20"/>
        </w:rPr>
      </w:pPr>
      <w:r>
        <w:rPr>
          <w:rFonts w:ascii="Zawgyi-One" w:hAnsi="Zawgyi-One" w:cs="Zawgyi-One"/>
          <w:sz w:val="20"/>
          <w:szCs w:val="20"/>
        </w:rPr>
        <w:t>ေဒသဖံ</w:t>
      </w:r>
      <w:r w:rsidR="00C31B26">
        <w:rPr>
          <w:rFonts w:ascii="Zawgyi-One" w:hAnsi="Zawgyi-One" w:cs="Zawgyi-One"/>
          <w:sz w:val="20"/>
          <w:szCs w:val="20"/>
        </w:rPr>
        <w:t>ြ႕ၿ</w:t>
      </w:r>
      <w:r>
        <w:rPr>
          <w:rFonts w:ascii="Zawgyi-One" w:hAnsi="Zawgyi-One" w:cs="Zawgyi-One"/>
          <w:sz w:val="20"/>
          <w:szCs w:val="20"/>
        </w:rPr>
        <w:t>ဖိဳးရန္ စက္မႈဇုန္အတြက္ဟုေျပာေသာ္လည္း အမ်ားစုေသာ ေျမယာမ်ားကုိ အသုံးမခ်ဟု အရပ္ဘက္အဖြဲ႕၀င္မ်ားႏွင့္ ကာယကံရွင္မ်ားမွ ေျပာၾကားၾကသည္လည္း ရွိသည္။</w:t>
      </w:r>
    </w:p>
    <w:p w:rsidR="00FA0213" w:rsidRDefault="00FA0213" w:rsidP="00FA0213">
      <w:pPr>
        <w:jc w:val="both"/>
        <w:rPr>
          <w:rFonts w:ascii="Zawgyi-One" w:hAnsi="Zawgyi-One" w:cs="Zawgyi-One"/>
          <w:sz w:val="20"/>
          <w:szCs w:val="20"/>
        </w:rPr>
      </w:pPr>
      <w:r>
        <w:rPr>
          <w:rFonts w:ascii="Zawgyi-One" w:hAnsi="Zawgyi-One" w:cs="Zawgyi-One"/>
          <w:sz w:val="20"/>
          <w:szCs w:val="20"/>
        </w:rPr>
        <w:t>“</w:t>
      </w:r>
      <w:r w:rsidR="004E02B7">
        <w:rPr>
          <w:rFonts w:ascii="Zawgyi-One" w:hAnsi="Zawgyi-One" w:cs="Zawgyi-One"/>
          <w:i/>
          <w:sz w:val="20"/>
          <w:szCs w:val="20"/>
        </w:rPr>
        <w:t>ဒီေျမႀ</w:t>
      </w:r>
      <w:r w:rsidRPr="0046280B">
        <w:rPr>
          <w:rFonts w:ascii="Zawgyi-One" w:hAnsi="Zawgyi-One" w:cs="Zawgyi-One"/>
          <w:i/>
          <w:sz w:val="20"/>
          <w:szCs w:val="20"/>
        </w:rPr>
        <w:t xml:space="preserve">ကီးေတြ ၄ </w:t>
      </w:r>
      <w:r w:rsidR="004E02B7">
        <w:rPr>
          <w:rFonts w:ascii="Zawgyi-One" w:hAnsi="Zawgyi-One" w:cs="Zawgyi-One"/>
          <w:i/>
          <w:sz w:val="20"/>
          <w:szCs w:val="20"/>
        </w:rPr>
        <w:t>ဧကနီးပါးႀ</w:t>
      </w:r>
      <w:r w:rsidRPr="0046280B">
        <w:rPr>
          <w:rFonts w:ascii="Zawgyi-One" w:hAnsi="Zawgyi-One" w:cs="Zawgyi-One"/>
          <w:i/>
          <w:sz w:val="20"/>
          <w:szCs w:val="20"/>
        </w:rPr>
        <w:t xml:space="preserve">ကီး </w:t>
      </w:r>
      <w:r w:rsidR="004E02B7">
        <w:rPr>
          <w:rFonts w:ascii="Zawgyi-One" w:hAnsi="Zawgyi-One" w:cs="Zawgyi-One"/>
          <w:i/>
          <w:sz w:val="20"/>
          <w:szCs w:val="20"/>
        </w:rPr>
        <w:t>က်မတုိ႔</w:t>
      </w:r>
      <w:r w:rsidRPr="0046280B">
        <w:rPr>
          <w:rFonts w:ascii="Zawgyi-One" w:hAnsi="Zawgyi-One" w:cs="Zawgyi-One"/>
          <w:i/>
          <w:sz w:val="20"/>
          <w:szCs w:val="20"/>
        </w:rPr>
        <w:t>ပုိင္ခဲ့တာေတြ ႏွစ္ႏွစ္ဆယ္ေက်ာ္ေလာက္ သိမ္းသြားျပီး တကယ္တမ္း ဘာမွ လုပ္တာ မျမင္ရေတာ့ က်မတုိ႕က မူရင္းပုိင္ရွင္ေတြဆုိေတာ့ ျပန္လုိခ်င္တယ္ မိသားးစု စား၀တ္ေနေရးေလး အတြက္ ျပန္လုပ္ခ်င္လုိ႕ ေၾကးတုိင္နဲ႕ေျမစာရင္းကုိ သြားေတာင္းတဲ့ အခါတုိင္း ပုိင္ရွင္ရွိတယ္ပဲေျပာေျပာေနတယ္။</w:t>
      </w:r>
      <w:r>
        <w:rPr>
          <w:rFonts w:ascii="Zawgyi-One" w:hAnsi="Zawgyi-One" w:cs="Zawgyi-One"/>
          <w:sz w:val="20"/>
          <w:szCs w:val="20"/>
        </w:rPr>
        <w:t xml:space="preserve">” ေဒၚေအးေအးေမာ္ ၄၃ ႏွစ္၊ ျမရတနာ္ ကြက္သစ္၊ ေျမာင္းျမျမိဳ႕၊ </w:t>
      </w:r>
      <w:r w:rsidR="004E02B7">
        <w:rPr>
          <w:rFonts w:ascii="Zawgyi-One" w:hAnsi="Zawgyi-One" w:cs="Zawgyi-One"/>
          <w:sz w:val="20"/>
          <w:szCs w:val="20"/>
        </w:rPr>
        <w:t>ဧရာ၀တီတုိင္းေဒသႀ</w:t>
      </w:r>
      <w:r>
        <w:rPr>
          <w:rFonts w:ascii="Zawgyi-One" w:hAnsi="Zawgyi-One" w:cs="Zawgyi-One"/>
          <w:sz w:val="20"/>
          <w:szCs w:val="20"/>
        </w:rPr>
        <w:t>ကီး။</w:t>
      </w:r>
    </w:p>
    <w:p w:rsidR="00FA0213" w:rsidRDefault="00FA0213" w:rsidP="00FA0213">
      <w:pPr>
        <w:jc w:val="both"/>
        <w:rPr>
          <w:rFonts w:ascii="Zawgyi-One" w:hAnsi="Zawgyi-One" w:cs="Zawgyi-One"/>
          <w:sz w:val="20"/>
          <w:szCs w:val="20"/>
        </w:rPr>
      </w:pPr>
      <w:r>
        <w:rPr>
          <w:rFonts w:ascii="Zawgyi-One" w:hAnsi="Zawgyi-One" w:cs="Zawgyi-One"/>
          <w:sz w:val="20"/>
          <w:szCs w:val="20"/>
        </w:rPr>
        <w:t>“</w:t>
      </w:r>
      <w:r w:rsidRPr="006A75E9">
        <w:rPr>
          <w:rFonts w:ascii="Zawgyi-One" w:hAnsi="Zawgyi-One" w:cs="Zawgyi-One"/>
          <w:i/>
          <w:sz w:val="20"/>
          <w:szCs w:val="20"/>
        </w:rPr>
        <w:t xml:space="preserve">စက္မႈဇုန္လုိ႕ေျပာေပမဲ့ </w:t>
      </w:r>
      <w:r>
        <w:rPr>
          <w:rFonts w:ascii="Zawgyi-One" w:hAnsi="Zawgyi-One" w:cs="Zawgyi-One"/>
          <w:i/>
          <w:sz w:val="20"/>
          <w:szCs w:val="20"/>
        </w:rPr>
        <w:t xml:space="preserve">မျပီျပင္ပါဘူး။ </w:t>
      </w:r>
      <w:r w:rsidRPr="006A75E9">
        <w:rPr>
          <w:rFonts w:ascii="Zawgyi-One" w:hAnsi="Zawgyi-One" w:cs="Zawgyi-One"/>
          <w:i/>
          <w:sz w:val="20"/>
          <w:szCs w:val="20"/>
        </w:rPr>
        <w:t>တကယ္တမ္း စုစုေပါင္းသိမ္းထားတဲ့ ေျမရဲ႕ ငါးရာခုိင္ႏွႈန္းေလာက္ပဲ အလုပ္လုပ္တယ္။  က်န္တာကေတာ့ လက္ေျပာင္းေရာင္းျပီး ေစ်းတက္ေနတာပဲ</w:t>
      </w:r>
      <w:r>
        <w:rPr>
          <w:rFonts w:ascii="Zawgyi-One" w:hAnsi="Zawgyi-One" w:cs="Zawgyi-One"/>
          <w:sz w:val="20"/>
          <w:szCs w:val="20"/>
        </w:rPr>
        <w:t xml:space="preserve">”။ ဦး၀င္းေရႊ၊ လယ္ယာေျမအေရး ေဆာင္ရြက္သူ၊ အသက္ ၆၇ႏွစ္၊ ေျမာင္းျမျမဳိ႕၊ ဧရာ၀တီတုိင္းေဒသၾကီး။  </w:t>
      </w:r>
    </w:p>
    <w:p w:rsidR="00FA0213" w:rsidRDefault="00FA0213" w:rsidP="00FA0213">
      <w:pPr>
        <w:jc w:val="both"/>
        <w:rPr>
          <w:rFonts w:ascii="Zawgyi-One" w:hAnsi="Zawgyi-One" w:cs="Zawgyi-One"/>
          <w:sz w:val="20"/>
          <w:szCs w:val="20"/>
        </w:rPr>
      </w:pPr>
      <w:r>
        <w:rPr>
          <w:rFonts w:ascii="Zawgyi-One" w:hAnsi="Zawgyi-One" w:cs="Zawgyi-One"/>
          <w:sz w:val="20"/>
          <w:szCs w:val="20"/>
        </w:rPr>
        <w:t>“</w:t>
      </w:r>
      <w:r w:rsidRPr="00A219E6">
        <w:rPr>
          <w:rFonts w:ascii="Zawgyi-One" w:hAnsi="Zawgyi-One" w:cs="Zawgyi-One"/>
          <w:i/>
          <w:sz w:val="20"/>
          <w:szCs w:val="20"/>
        </w:rPr>
        <w:t xml:space="preserve">ကြ်န္ေတာ္တုိ႕အေနနဲ႕ ကုိယ္ခ်င္းစာပါတယ္။  သူတုိ႕ စက္မႈဇုန္လုပ္ျပီးေနတာဆုိ မေတာင္းပါဘူး။ </w:t>
      </w:r>
      <w:r w:rsidR="004E02B7">
        <w:rPr>
          <w:rFonts w:ascii="Zawgyi-One" w:hAnsi="Zawgyi-One" w:cs="Zawgyi-One"/>
          <w:i/>
          <w:sz w:val="20"/>
          <w:szCs w:val="20"/>
        </w:rPr>
        <w:t xml:space="preserve"> </w:t>
      </w:r>
      <w:r w:rsidRPr="00A219E6">
        <w:rPr>
          <w:rFonts w:ascii="Zawgyi-One" w:hAnsi="Zawgyi-One" w:cs="Zawgyi-One"/>
          <w:i/>
          <w:sz w:val="20"/>
          <w:szCs w:val="20"/>
        </w:rPr>
        <w:t>အခုဟာက ဒီအတုိင္</w:t>
      </w:r>
      <w:r w:rsidR="004E02B7">
        <w:rPr>
          <w:rFonts w:ascii="Zawgyi-One" w:hAnsi="Zawgyi-One" w:cs="Zawgyi-One"/>
          <w:i/>
          <w:sz w:val="20"/>
          <w:szCs w:val="20"/>
        </w:rPr>
        <w:t>းႀ</w:t>
      </w:r>
      <w:r w:rsidRPr="00A219E6">
        <w:rPr>
          <w:rFonts w:ascii="Zawgyi-One" w:hAnsi="Zawgyi-One" w:cs="Zawgyi-One"/>
          <w:i/>
          <w:sz w:val="20"/>
          <w:szCs w:val="20"/>
        </w:rPr>
        <w:t xml:space="preserve">ကီး </w:t>
      </w:r>
      <w:r w:rsidR="004E02B7">
        <w:rPr>
          <w:rFonts w:ascii="Zawgyi-One" w:hAnsi="Zawgyi-One" w:cs="Zawgyi-One"/>
          <w:i/>
          <w:sz w:val="20"/>
          <w:szCs w:val="20"/>
        </w:rPr>
        <w:t>မထိမတုိ႔</w:t>
      </w:r>
      <w:r w:rsidRPr="00A219E6">
        <w:rPr>
          <w:rFonts w:ascii="Zawgyi-One" w:hAnsi="Zawgyi-One" w:cs="Zawgyi-One"/>
          <w:i/>
          <w:sz w:val="20"/>
          <w:szCs w:val="20"/>
        </w:rPr>
        <w:t>ဘဲ တစ္ခ်က္ေတာင္ လာမၾကည့္ဘဲ ပစ္ထားတာ ကြ်န္ေတာ္တုိ႕ ဘုိးဘြားပုိင္ကုိ ကြ်န္ေတာ္တုိ႕ ၾကည့္ေနရတဲ့အတူတူ၊ ခုတ္ယူသုံးစြဲ၊ ျခံစည္း႐ုိးေလးေတာင္ ကာမထားတာ၊ ဥယာဥ္ထဲက အပင္ေတြကြ်န္ေတာ္တုိ႕ႏွစ္တုိင္းခုတ္တယ္၊ စသိမ္းကတည္းကမုိ႕ ကြ်န္ေတာ္တုိ႕ျပန္ေတာင္းတာ လုိခ်င္တာပါ။</w:t>
      </w:r>
      <w:r>
        <w:rPr>
          <w:rFonts w:ascii="Zawgyi-One" w:hAnsi="Zawgyi-One" w:cs="Zawgyi-One"/>
          <w:sz w:val="20"/>
          <w:szCs w:val="20"/>
        </w:rPr>
        <w:t xml:space="preserve">” ကုိေနမ်ိဳး၀င္း၊ အသက္ ၃၈ ႏွစ္၊ ျမရတနာရပ္ကြက္၊ က်ပန္းအလုပ္သမား၊ ေျမာင္းျမျမဳိ႕၊ ဧရာ၀တီတုိင္းေဒသၾကီး။  </w:t>
      </w:r>
    </w:p>
    <w:p w:rsidR="00FA0213" w:rsidRDefault="00FA0213" w:rsidP="00FA0213">
      <w:pPr>
        <w:jc w:val="both"/>
        <w:rPr>
          <w:rFonts w:ascii="Zawgyi-One" w:hAnsi="Zawgyi-One" w:cs="Zawgyi-One"/>
          <w:sz w:val="20"/>
          <w:szCs w:val="20"/>
        </w:rPr>
      </w:pPr>
      <w:r>
        <w:rPr>
          <w:rFonts w:ascii="Zawgyi-One" w:hAnsi="Zawgyi-One" w:cs="Zawgyi-One"/>
          <w:sz w:val="20"/>
          <w:szCs w:val="20"/>
        </w:rPr>
        <w:t>“</w:t>
      </w:r>
      <w:r w:rsidRPr="00C45D37">
        <w:rPr>
          <w:rFonts w:ascii="Zawgyi-One" w:hAnsi="Zawgyi-One" w:cs="Zawgyi-One"/>
          <w:i/>
          <w:sz w:val="20"/>
          <w:szCs w:val="20"/>
        </w:rPr>
        <w:t xml:space="preserve">ေျမစာရင္း စကားအရေတာ့ </w:t>
      </w:r>
      <w:r w:rsidR="004E02B7">
        <w:rPr>
          <w:rFonts w:ascii="Zawgyi-One" w:hAnsi="Zawgyi-One" w:cs="Zawgyi-One"/>
          <w:i/>
          <w:sz w:val="20"/>
          <w:szCs w:val="20"/>
        </w:rPr>
        <w:t>က်မတုိ႔</w:t>
      </w:r>
      <w:r w:rsidRPr="00C45D37">
        <w:rPr>
          <w:rFonts w:ascii="Zawgyi-One" w:hAnsi="Zawgyi-One" w:cs="Zawgyi-One"/>
          <w:i/>
          <w:sz w:val="20"/>
          <w:szCs w:val="20"/>
        </w:rPr>
        <w:t>ပုိင္ေျမကုိ တကယ္ေတာ့ စာရြက္ေပၚမွာ ပုိင္ရွင္ရွိတယ္။  ေျမစာရင္းက လူၾကီးပုိင္တယ္ေျပာတယ္။  လန ၃၉ ျပန္ေလွ်ာက္ထားတယ္လုိ႕လည္းေျပာတယ္။ ၾကည့္ရတာ သူတုိ႕ၾကိဳက္ေစ်း မရေသးလုိ႕ ႏွစ္နွစ္ဆယ္ေက်ာ္ေလာက္ ဒီအတုိင္း မေရာင္းေသးဘဲ ကုိင္ထားတာ ျဖစ္ပုံရတယ္။</w:t>
      </w:r>
      <w:r>
        <w:rPr>
          <w:rFonts w:ascii="Zawgyi-One" w:hAnsi="Zawgyi-One" w:cs="Zawgyi-One"/>
          <w:sz w:val="20"/>
          <w:szCs w:val="20"/>
        </w:rPr>
        <w:t>”</w:t>
      </w:r>
      <w:r w:rsidRPr="00E04680">
        <w:rPr>
          <w:rFonts w:ascii="Zawgyi-One" w:hAnsi="Zawgyi-One" w:cs="Zawgyi-One"/>
          <w:sz w:val="20"/>
          <w:szCs w:val="20"/>
        </w:rPr>
        <w:t xml:space="preserve"> </w:t>
      </w:r>
      <w:r>
        <w:rPr>
          <w:rFonts w:ascii="Zawgyi-One" w:hAnsi="Zawgyi-One" w:cs="Zawgyi-One"/>
          <w:sz w:val="20"/>
          <w:szCs w:val="20"/>
        </w:rPr>
        <w:t xml:space="preserve">မေအးေအးေမာ္၊ အသက္ ၄၃ ႏွစ္၊ ျမရတနာရပ္ကြက္၊ ေစ်းသည္၊ </w:t>
      </w:r>
      <w:r w:rsidR="004E02B7">
        <w:rPr>
          <w:rFonts w:ascii="Zawgyi-One" w:hAnsi="Zawgyi-One" w:cs="Zawgyi-One"/>
          <w:sz w:val="20"/>
          <w:szCs w:val="20"/>
        </w:rPr>
        <w:t>ေျမာင္းျမၿ</w:t>
      </w:r>
      <w:r>
        <w:rPr>
          <w:rFonts w:ascii="Zawgyi-One" w:hAnsi="Zawgyi-One" w:cs="Zawgyi-One"/>
          <w:sz w:val="20"/>
          <w:szCs w:val="20"/>
        </w:rPr>
        <w:t xml:space="preserve">မဳိ႕၊ </w:t>
      </w:r>
      <w:r w:rsidR="004E02B7">
        <w:rPr>
          <w:rFonts w:ascii="Zawgyi-One" w:hAnsi="Zawgyi-One" w:cs="Zawgyi-One"/>
          <w:sz w:val="20"/>
          <w:szCs w:val="20"/>
        </w:rPr>
        <w:t>ဧရာ၀တီတုိင္းေဒသႀ</w:t>
      </w:r>
      <w:r>
        <w:rPr>
          <w:rFonts w:ascii="Zawgyi-One" w:hAnsi="Zawgyi-One" w:cs="Zawgyi-One"/>
          <w:sz w:val="20"/>
          <w:szCs w:val="20"/>
        </w:rPr>
        <w:t xml:space="preserve">ကီး။  </w:t>
      </w:r>
    </w:p>
    <w:p w:rsidR="00FA0213" w:rsidRDefault="00FA0213" w:rsidP="00FA0213">
      <w:pPr>
        <w:jc w:val="both"/>
        <w:rPr>
          <w:rFonts w:ascii="Zawgyi-One" w:hAnsi="Zawgyi-One" w:cs="Zawgyi-One"/>
          <w:sz w:val="20"/>
          <w:szCs w:val="20"/>
        </w:rPr>
      </w:pPr>
      <w:r>
        <w:rPr>
          <w:rFonts w:ascii="Zawgyi-One" w:hAnsi="Zawgyi-One" w:cs="Zawgyi-One"/>
          <w:sz w:val="20"/>
          <w:szCs w:val="20"/>
        </w:rPr>
        <w:t>“</w:t>
      </w:r>
      <w:r w:rsidRPr="0001444A">
        <w:rPr>
          <w:rFonts w:ascii="Zawgyi-One" w:hAnsi="Zawgyi-One" w:cs="Zawgyi-One"/>
          <w:i/>
          <w:sz w:val="20"/>
          <w:szCs w:val="20"/>
        </w:rPr>
        <w:t xml:space="preserve">၁၈၉၄ ေျမသိမ္းအက္ ဥပေဒကို အာဏာပုိင္ေတြ မကုိးကား အသုံးမခ်ခဲ့ၾကဘူး။   လယ္သမားကိုု ႏွင္ထုတ္ခဲ့တယ္၊ </w:t>
      </w:r>
      <w:r w:rsidR="004E02B7">
        <w:rPr>
          <w:rFonts w:ascii="Zawgyi-One" w:hAnsi="Zawgyi-One" w:cs="Zawgyi-One"/>
          <w:i/>
          <w:sz w:val="20"/>
          <w:szCs w:val="20"/>
        </w:rPr>
        <w:t>ေကာ္မတီဖြဲ႔ၿ</w:t>
      </w:r>
      <w:r w:rsidRPr="0001444A">
        <w:rPr>
          <w:rFonts w:ascii="Zawgyi-One" w:hAnsi="Zawgyi-One" w:cs="Zawgyi-One"/>
          <w:i/>
          <w:sz w:val="20"/>
          <w:szCs w:val="20"/>
        </w:rPr>
        <w:t xml:space="preserve">ပီးႏွင္တယ္။   ႏွစ္ ၃၀-၄၀ ေလာက္လုပ္ခဲ့တဲ့ လယ္ေတြ၊ </w:t>
      </w:r>
      <w:r w:rsidR="004E02B7">
        <w:rPr>
          <w:rFonts w:ascii="Zawgyi-One" w:hAnsi="Zawgyi-One" w:cs="Zawgyi-One"/>
          <w:i/>
          <w:sz w:val="20"/>
          <w:szCs w:val="20"/>
        </w:rPr>
        <w:t>သူတို႔သိမ္းၿ</w:t>
      </w:r>
      <w:r w:rsidRPr="0001444A">
        <w:rPr>
          <w:rFonts w:ascii="Zawgyi-One" w:hAnsi="Zawgyi-One" w:cs="Zawgyi-One"/>
          <w:i/>
          <w:sz w:val="20"/>
          <w:szCs w:val="20"/>
        </w:rPr>
        <w:t>ပီး အကြက္ေတြ</w:t>
      </w:r>
      <w:r w:rsidR="004E02B7">
        <w:rPr>
          <w:rFonts w:ascii="Zawgyi-One" w:hAnsi="Zawgyi-One" w:cs="Zawgyi-One"/>
          <w:i/>
          <w:sz w:val="20"/>
          <w:szCs w:val="20"/>
        </w:rPr>
        <w:t>႐</w:t>
      </w:r>
      <w:r w:rsidRPr="0001444A">
        <w:rPr>
          <w:rFonts w:ascii="Zawgyi-One" w:hAnsi="Zawgyi-One" w:cs="Zawgyi-One"/>
          <w:i/>
          <w:sz w:val="20"/>
          <w:szCs w:val="20"/>
        </w:rPr>
        <w:t>ုိက္တယ္၊ လက္သင့္ရာ စားေတာ္ေခၚေပးတယ္။   ရတဲ့သူေတြက စက္မွဳဇုန္မလုပ္ဘူး။   အၾကာၾကီးျပစ္ထားေတာ့ လယ္ေကာေတြျဖစ္ကုန္တယ္။   လုပ္ငန္းရွင္ေတြကလည္း ဘာမွမလုပ္ဘူး၊</w:t>
      </w:r>
      <w:r>
        <w:rPr>
          <w:rFonts w:ascii="Zawgyi-One" w:hAnsi="Zawgyi-One" w:cs="Zawgyi-One"/>
          <w:sz w:val="20"/>
          <w:szCs w:val="20"/>
        </w:rPr>
        <w:t>”</w:t>
      </w:r>
      <w:r w:rsidRPr="0001444A">
        <w:rPr>
          <w:rFonts w:ascii="Zawgyi-One" w:hAnsi="Zawgyi-One" w:cs="Zawgyi-One"/>
          <w:sz w:val="20"/>
          <w:szCs w:val="20"/>
        </w:rPr>
        <w:t xml:space="preserve"> </w:t>
      </w:r>
      <w:r>
        <w:rPr>
          <w:rFonts w:ascii="Zawgyi-One" w:hAnsi="Zawgyi-One" w:cs="Zawgyi-One"/>
          <w:sz w:val="20"/>
          <w:szCs w:val="20"/>
        </w:rPr>
        <w:t xml:space="preserve">ဦး၀င္းေရႊ၊ လယ္ယာေျမအေရး ေဆာင္ရြက္သူ၊ အသက္ ၆၇ႏွစ္၊ ေျမာင္းျမျမဳိ႕၊ ဧရာ၀တီတုိင္းေဒသၾကီး။  </w:t>
      </w:r>
    </w:p>
    <w:p w:rsidR="004E02B7" w:rsidRDefault="004E02B7">
      <w:pPr>
        <w:rPr>
          <w:rFonts w:ascii="Zawgyi-One" w:hAnsi="Zawgyi-One" w:cs="Zawgyi-One"/>
          <w:sz w:val="20"/>
          <w:szCs w:val="20"/>
          <w:u w:val="single"/>
        </w:rPr>
      </w:pPr>
      <w:r>
        <w:rPr>
          <w:rFonts w:ascii="Zawgyi-One" w:hAnsi="Zawgyi-One" w:cs="Zawgyi-One"/>
          <w:sz w:val="20"/>
          <w:szCs w:val="20"/>
          <w:u w:val="single"/>
        </w:rPr>
        <w:br w:type="page"/>
      </w:r>
    </w:p>
    <w:p w:rsidR="00332CD8" w:rsidRDefault="00332CD8" w:rsidP="00332CD8">
      <w:pPr>
        <w:rPr>
          <w:rFonts w:ascii="Zawgyi-One" w:hAnsi="Zawgyi-One" w:cs="Zawgyi-One"/>
          <w:b/>
          <w:sz w:val="28"/>
          <w:szCs w:val="28"/>
        </w:rPr>
      </w:pPr>
      <w:r>
        <w:rPr>
          <w:rFonts w:ascii="Zawgyi-One" w:hAnsi="Zawgyi-One" w:cs="Zawgyi-One"/>
          <w:b/>
          <w:sz w:val="28"/>
          <w:szCs w:val="28"/>
        </w:rPr>
        <w:t>ျပန္ေထာင္စုလႊတ္ေတာ္ လယ္ယာေျမႏွင့္ အျခားေျမမ်ားသိမ္းဆည္းခံရမႈ ျပည္သူမ်ား မနစ္နာေစေရးစံုစမ္းေရး ေကာ္မရွင္</w:t>
      </w:r>
    </w:p>
    <w:p w:rsidR="0060470C" w:rsidRDefault="00332CD8" w:rsidP="00332CD8">
      <w:pPr>
        <w:jc w:val="both"/>
        <w:rPr>
          <w:rFonts w:ascii="Zawgyi-One" w:hAnsi="Zawgyi-One" w:cs="Zawgyi-One"/>
          <w:sz w:val="20"/>
          <w:szCs w:val="20"/>
        </w:rPr>
      </w:pPr>
      <w:r>
        <w:rPr>
          <w:rFonts w:ascii="Zawgyi-One" w:hAnsi="Zawgyi-One" w:cs="Zawgyi-One"/>
          <w:sz w:val="20"/>
          <w:szCs w:val="20"/>
        </w:rPr>
        <w:t xml:space="preserve"> </w:t>
      </w:r>
      <w:r w:rsidR="00FA0213">
        <w:rPr>
          <w:rFonts w:ascii="Zawgyi-One" w:hAnsi="Zawgyi-One" w:cs="Zawgyi-One"/>
          <w:sz w:val="20"/>
          <w:szCs w:val="20"/>
        </w:rPr>
        <w:t>လယ္ယာေျမေကာ္မရွင္အေနျဖင့္ လုပ္ေဆာင္မႈမ်ားရွိေသာ္လည္း ေအာင္ျမင္မႈျမင္သာေအာင္ မရွိေၾကာင္း အုပ္ခ်ဳပ္ေရးဘက္မွ အေကာင္အထည္ေဖာ္မႈမ်ား အားနည္းေၾကာင္း ေျပာဆုိမႈမ်ားရိွိသည္။ သုိ႕ေသာ္ေဒသခံတုိ႕ကမူ</w:t>
      </w:r>
      <w:r w:rsidR="00FA0213" w:rsidRPr="00DB531A">
        <w:rPr>
          <w:rFonts w:ascii="Zawgyi-One" w:hAnsi="Zawgyi-One" w:cs="Zawgyi-One"/>
          <w:sz w:val="20"/>
          <w:szCs w:val="20"/>
        </w:rPr>
        <w:t xml:space="preserve"> </w:t>
      </w:r>
      <w:r w:rsidR="00FA0213" w:rsidRPr="00B660F0">
        <w:rPr>
          <w:rFonts w:ascii="Zawgyi-One" w:hAnsi="Zawgyi-One" w:cs="Zawgyi-One"/>
          <w:sz w:val="20"/>
          <w:szCs w:val="20"/>
        </w:rPr>
        <w:t>လႊတ္ေတာ္အမတ္</w:t>
      </w:r>
      <w:r w:rsidR="00FA0213">
        <w:rPr>
          <w:rFonts w:ascii="Zawgyi-One" w:hAnsi="Zawgyi-One" w:cs="Zawgyi-One"/>
          <w:sz w:val="20"/>
          <w:szCs w:val="20"/>
        </w:rPr>
        <w:t xml:space="preserve">မ်ားမွာ ထုိစက္မႈဇုန္သုိ႕ တစ္ခါလာေၾကာင္း </w:t>
      </w:r>
      <w:r w:rsidR="0060470C">
        <w:rPr>
          <w:rFonts w:ascii="Zawgyi-One" w:hAnsi="Zawgyi-One" w:cs="Zawgyi-One"/>
          <w:sz w:val="20"/>
          <w:szCs w:val="20"/>
        </w:rPr>
        <w:t>သုိ႔</w:t>
      </w:r>
      <w:r w:rsidR="00FA0213">
        <w:rPr>
          <w:rFonts w:ascii="Zawgyi-One" w:hAnsi="Zawgyi-One" w:cs="Zawgyi-One"/>
          <w:sz w:val="20"/>
          <w:szCs w:val="20"/>
        </w:rPr>
        <w:t xml:space="preserve">ေသာ္ ကာယကံရွင္မ်ားအား ေခၚယူေမးျမန္းျခင္း မရွိေၾကာင္း </w:t>
      </w:r>
      <w:r w:rsidR="000A37D2">
        <w:rPr>
          <w:rFonts w:ascii="Zawgyi-One" w:hAnsi="Zawgyi-One" w:cs="Zawgyi-One"/>
          <w:sz w:val="20"/>
          <w:szCs w:val="20"/>
        </w:rPr>
        <w:t>၄င္းတုိ႔</w:t>
      </w:r>
      <w:r w:rsidR="00FA0213">
        <w:rPr>
          <w:rFonts w:ascii="Zawgyi-One" w:hAnsi="Zawgyi-One" w:cs="Zawgyi-One"/>
          <w:sz w:val="20"/>
          <w:szCs w:val="20"/>
        </w:rPr>
        <w:t>က ဆုိပါသည္။</w:t>
      </w:r>
    </w:p>
    <w:p w:rsidR="00FA0213" w:rsidRDefault="0060470C" w:rsidP="00332CD8">
      <w:pPr>
        <w:jc w:val="both"/>
        <w:rPr>
          <w:rFonts w:ascii="Zawgyi-One" w:hAnsi="Zawgyi-One" w:cs="Zawgyi-One"/>
          <w:sz w:val="20"/>
          <w:szCs w:val="20"/>
        </w:rPr>
      </w:pPr>
      <w:r>
        <w:rPr>
          <w:rFonts w:ascii="Zawgyi-One" w:hAnsi="Zawgyi-One" w:cs="Zawgyi-One"/>
          <w:sz w:val="20"/>
          <w:szCs w:val="20"/>
        </w:rPr>
        <w:t>ျပည္ေထာင္စုလႊတ္ေတာ္ အစီရင္ခံစာ အပိုင္း (၂) တြင္ စက္မႈဇုန္ႏွင့္ ၿမိဳ႕ျပတိုးခ်ဲ႕ျခင္းေၾကာင့္ သိမ္းဆည္းမႈစုစုေပါင္း ဧရိယာ (၁၁၇၈၃၄.၁၉) ဧကအနက္ ေျမာင္းျမတြင္ စက္မႈဇုန္လုပ္ရန္ သိမ္းဆည္းေျမ (၅၈.၀၉) ဧကဟု ေဖာ္ျပထားပါသည္။  ေကာ္မရွင္ အဖြဲ႕ခြဲ (၂) သည္ ၁၃-ဒီဇင္ဘာ-၂၀၁၂ တြင္ တိုင္ၾကားသူလယ္သမားမ်ား၊ ဌာနဆိုင္ရာမ်ားႏွင့္ ေတြ႕ဆံုျခင္းကြင္းဆင္းၾကည့္ျခင္း ျပဳလုပ္ခဲ့သည္ဟု အစီရင္ခံစာ အပိုင္း -၂ တြင္ ဆိုထားပါသည္။  အစီရင္ခံစာတြင္ `ေျမာင္းျမစက္မႈဇုန္ ေဆာင္ရြက္ခဲ့သည္မွာ (၄)ႏွစ္ရွိၿပီျဖစ္ေသာ္လည္း ယေန႔အထိ ေအာင္ျမင္ဖြံ႕ၿဖိဳးေသာ စက္မႈဇုန္အျဖစ္မေတြ႕ရ၍ စက္မႈဇုန္အျဖစ္ လက္ရွိေနရာတြင္ ဆက္လက္ေဆာင္ရြက္ရန္ မသင့္ေလ်ာ္ပါက ေျမသိမ္းယူမႈကို ဥပေဒနဲ႔အညီ ျပန္လည္ပယ္ဖ်က္ၿပီး မူလညလယ္သမားမ်ားသို႔သာ ျပန္လည္ေပးအပ္သင့္သည္။  သို႔တည္းမဟုတ္ လက္ရွိေနရာတြင္ ပင္မစက္မႈဇုန္ကို ဆက္လက္ေဆာင္ရြက္လိုပါက မူလလယ္သမားမ်ားအား ကာလေဒသေပါက္ေစ်းႏွင့္အညီ ေပးေလ်ာ္သင့္ပါသည္။  စက္မႈဇုန္ကို ေနရာလြဲေျပာင္း</w:t>
      </w:r>
      <w:r w:rsidR="004B0617">
        <w:rPr>
          <w:rFonts w:ascii="Zawgyi-One" w:hAnsi="Zawgyi-One" w:cs="Zawgyi-One"/>
          <w:sz w:val="20"/>
          <w:szCs w:val="20"/>
        </w:rPr>
        <w:t xml:space="preserve"> </w:t>
      </w:r>
      <w:r>
        <w:rPr>
          <w:rFonts w:ascii="Zawgyi-One" w:hAnsi="Zawgyi-One" w:cs="Zawgyi-One"/>
          <w:sz w:val="20"/>
          <w:szCs w:val="20"/>
        </w:rPr>
        <w:t>အေကာင္အထည္ေဖာ္လိုပါက မည္သူ႔ကိုမွ ထိခိုက္နစ္နာျခင္းမရွိသည့္ အျခားေျမလြတ္ေျမလပ္ေပၚတြင္ ေျပာင္းေရႊ႕</w:t>
      </w:r>
      <w:r w:rsidR="004B0617">
        <w:rPr>
          <w:rFonts w:ascii="Zawgyi-One" w:hAnsi="Zawgyi-One" w:cs="Zawgyi-One"/>
          <w:sz w:val="20"/>
          <w:szCs w:val="20"/>
        </w:rPr>
        <w:t xml:space="preserve"> </w:t>
      </w:r>
      <w:r>
        <w:rPr>
          <w:rFonts w:ascii="Zawgyi-One" w:hAnsi="Zawgyi-One" w:cs="Zawgyi-One"/>
          <w:sz w:val="20"/>
          <w:szCs w:val="20"/>
        </w:rPr>
        <w:t>တည္ေဆာက္ၿပီး၊ လက္ရွိေျမမ်ားအား မူလလက္ငုတ္ေတာင္သူ လယ္သမားမ်ားသို႔သာ ျပန္လည္ေပးအပ္သင့္ေၾကာင္း´ စသည္ျဖင့္ အႀကံျပဳထားပါသည္။</w:t>
      </w:r>
      <w:r w:rsidR="00FA0213">
        <w:rPr>
          <w:rFonts w:ascii="Zawgyi-One" w:hAnsi="Zawgyi-One" w:cs="Zawgyi-One"/>
          <w:sz w:val="20"/>
          <w:szCs w:val="20"/>
        </w:rPr>
        <w:t xml:space="preserve">  </w:t>
      </w:r>
    </w:p>
    <w:p w:rsidR="00FA0213" w:rsidRDefault="00FA0213" w:rsidP="00FA0213">
      <w:pPr>
        <w:jc w:val="both"/>
        <w:rPr>
          <w:rFonts w:ascii="Zawgyi-One" w:hAnsi="Zawgyi-One" w:cs="Zawgyi-One"/>
          <w:sz w:val="20"/>
          <w:szCs w:val="20"/>
        </w:rPr>
      </w:pPr>
      <w:r>
        <w:rPr>
          <w:rFonts w:ascii="Zawgyi-One" w:hAnsi="Zawgyi-One" w:cs="Zawgyi-One"/>
          <w:sz w:val="20"/>
          <w:szCs w:val="20"/>
        </w:rPr>
        <w:t>“</w:t>
      </w:r>
      <w:r w:rsidRPr="005E15D9">
        <w:rPr>
          <w:rFonts w:ascii="Zawgyi-One" w:hAnsi="Zawgyi-One" w:cs="Zawgyi-One"/>
          <w:i/>
          <w:sz w:val="20"/>
          <w:szCs w:val="20"/>
        </w:rPr>
        <w:t xml:space="preserve">အဖြဲ႔ </w:t>
      </w:r>
      <w:r w:rsidR="000A37D2">
        <w:rPr>
          <w:rFonts w:ascii="Zawgyi-One" w:hAnsi="Zawgyi-One" w:cs="Zawgyi-One"/>
          <w:i/>
          <w:sz w:val="20"/>
          <w:szCs w:val="20"/>
        </w:rPr>
        <w:t>(</w:t>
      </w:r>
      <w:r w:rsidRPr="005E15D9">
        <w:rPr>
          <w:rFonts w:ascii="Zawgyi-One" w:hAnsi="Zawgyi-One" w:cs="Zawgyi-One"/>
          <w:i/>
          <w:sz w:val="20"/>
          <w:szCs w:val="20"/>
        </w:rPr>
        <w:t>၂</w:t>
      </w:r>
      <w:r w:rsidR="000A37D2">
        <w:rPr>
          <w:rFonts w:ascii="Zawgyi-One" w:hAnsi="Zawgyi-One" w:cs="Zawgyi-One"/>
          <w:i/>
          <w:sz w:val="20"/>
          <w:szCs w:val="20"/>
        </w:rPr>
        <w:t>)</w:t>
      </w:r>
      <w:r w:rsidRPr="005E15D9">
        <w:rPr>
          <w:rFonts w:ascii="Zawgyi-One" w:hAnsi="Zawgyi-One" w:cs="Zawgyi-One"/>
          <w:i/>
          <w:sz w:val="20"/>
          <w:szCs w:val="20"/>
        </w:rPr>
        <w:t xml:space="preserve"> ေခါင္းေဆာင္ျဖစ္တဲ့ ဦးသိန္းထြန္းဆင္းတယ္။ ေလ်ာ္ေၾကးရေအာင္ လုပ္ေပးတယ္။  လယ္သမားေတြကို ေခၚေတ႔ြတယ္၊   လယ္သမားဆီကိုလည္း အေၾကာင္းမျပန္ဘူး။   ျပန္ေပးပါ ဒါမွမဟုတ္ ေလ်ာ္ေၾကးေပးပါလို႔ ေျပာတယ္၊ လူၾကီးေတြလာၾကည္႕တယ္။   လႊတ္ေတာ္ကိုတင္တယ္။   အစိုးရက ဘာမွမလုပ္ေတာ့ဘာမွ မျဖစ္ဘူး</w:t>
      </w:r>
      <w:r>
        <w:rPr>
          <w:rFonts w:ascii="Zawgyi-One" w:hAnsi="Zawgyi-One" w:cs="Zawgyi-One"/>
          <w:sz w:val="20"/>
          <w:szCs w:val="20"/>
        </w:rPr>
        <w:t xml:space="preserve">။” </w:t>
      </w:r>
      <w:r w:rsidR="000A37D2">
        <w:rPr>
          <w:rFonts w:ascii="Zawgyi-One" w:hAnsi="Zawgyi-One" w:cs="Zawgyi-One"/>
          <w:sz w:val="20"/>
          <w:szCs w:val="20"/>
        </w:rPr>
        <w:t>(</w:t>
      </w:r>
      <w:r>
        <w:rPr>
          <w:rFonts w:ascii="Zawgyi-One" w:hAnsi="Zawgyi-One" w:cs="Zawgyi-One"/>
          <w:sz w:val="20"/>
          <w:szCs w:val="20"/>
        </w:rPr>
        <w:t xml:space="preserve">ဦး၀င္းေရႊ၊ လယ္ယာေျမအေရး ေဆာင္ရြက္သူ၊ အသက္ </w:t>
      </w:r>
      <w:r w:rsidR="000A37D2">
        <w:rPr>
          <w:rFonts w:ascii="Zawgyi-One" w:hAnsi="Zawgyi-One" w:cs="Zawgyi-One"/>
          <w:sz w:val="20"/>
          <w:szCs w:val="20"/>
        </w:rPr>
        <w:t>(</w:t>
      </w:r>
      <w:r>
        <w:rPr>
          <w:rFonts w:ascii="Zawgyi-One" w:hAnsi="Zawgyi-One" w:cs="Zawgyi-One"/>
          <w:sz w:val="20"/>
          <w:szCs w:val="20"/>
        </w:rPr>
        <w:t>၆၇</w:t>
      </w:r>
      <w:r w:rsidR="000A37D2">
        <w:rPr>
          <w:rFonts w:ascii="Zawgyi-One" w:hAnsi="Zawgyi-One" w:cs="Zawgyi-One"/>
          <w:sz w:val="20"/>
          <w:szCs w:val="20"/>
        </w:rPr>
        <w:t>)</w:t>
      </w:r>
      <w:r>
        <w:rPr>
          <w:rFonts w:ascii="Zawgyi-One" w:hAnsi="Zawgyi-One" w:cs="Zawgyi-One"/>
          <w:sz w:val="20"/>
          <w:szCs w:val="20"/>
        </w:rPr>
        <w:t xml:space="preserve">ႏွစ္၊ ေျမာင္းျမျမဳိ႕၊ </w:t>
      </w:r>
      <w:r w:rsidR="000A37D2">
        <w:rPr>
          <w:rFonts w:ascii="Zawgyi-One" w:hAnsi="Zawgyi-One" w:cs="Zawgyi-One"/>
          <w:sz w:val="20"/>
          <w:szCs w:val="20"/>
        </w:rPr>
        <w:t>ဧရာ၀တီတုိင္းေဒသႀကီး)</w:t>
      </w:r>
      <w:r>
        <w:rPr>
          <w:rFonts w:ascii="Zawgyi-One" w:hAnsi="Zawgyi-One" w:cs="Zawgyi-One"/>
          <w:sz w:val="20"/>
          <w:szCs w:val="20"/>
        </w:rPr>
        <w:t xml:space="preserve">  </w:t>
      </w:r>
    </w:p>
    <w:p w:rsidR="00FA0213" w:rsidRDefault="00FA0213" w:rsidP="00FA0213">
      <w:pPr>
        <w:jc w:val="both"/>
        <w:rPr>
          <w:rFonts w:ascii="Zawgyi-One" w:hAnsi="Zawgyi-One" w:cs="Zawgyi-One"/>
          <w:sz w:val="20"/>
          <w:szCs w:val="20"/>
        </w:rPr>
      </w:pPr>
      <w:r>
        <w:rPr>
          <w:rFonts w:ascii="Zawgyi-One" w:hAnsi="Zawgyi-One" w:cs="Zawgyi-One"/>
          <w:sz w:val="20"/>
          <w:szCs w:val="20"/>
        </w:rPr>
        <w:t>“</w:t>
      </w:r>
      <w:r w:rsidRPr="00B660F0">
        <w:rPr>
          <w:rFonts w:ascii="Zawgyi-One" w:hAnsi="Zawgyi-One" w:cs="Zawgyi-One"/>
          <w:i/>
          <w:sz w:val="20"/>
          <w:szCs w:val="20"/>
        </w:rPr>
        <w:t xml:space="preserve">ဦးသိန္းထြန္းတုိ႕ ဦးစိန္၀င္းတုိ႕တစ္ခါလာတယ္။ </w:t>
      </w:r>
      <w:r w:rsidR="00A92DE3">
        <w:rPr>
          <w:rFonts w:ascii="Zawgyi-One" w:hAnsi="Zawgyi-One" w:cs="Zawgyi-One"/>
          <w:i/>
          <w:sz w:val="20"/>
          <w:szCs w:val="20"/>
        </w:rPr>
        <w:t>ကားနဲ႔</w:t>
      </w:r>
      <w:r w:rsidRPr="00B660F0">
        <w:rPr>
          <w:rFonts w:ascii="Zawgyi-One" w:hAnsi="Zawgyi-One" w:cs="Zawgyi-One"/>
          <w:i/>
          <w:sz w:val="20"/>
          <w:szCs w:val="20"/>
        </w:rPr>
        <w:t xml:space="preserve">စက္မႈဇုန္ေတြကုိ လုိက္ၾကည့္တယ္။ </w:t>
      </w:r>
      <w:r w:rsidR="00A92DE3">
        <w:rPr>
          <w:rFonts w:ascii="Zawgyi-One" w:hAnsi="Zawgyi-One" w:cs="Zawgyi-One"/>
          <w:i/>
          <w:sz w:val="20"/>
          <w:szCs w:val="20"/>
        </w:rPr>
        <w:t>ကြ်န္ေတာ္တုိ႔</w:t>
      </w:r>
      <w:r w:rsidRPr="00B660F0">
        <w:rPr>
          <w:rFonts w:ascii="Zawgyi-One" w:hAnsi="Zawgyi-One" w:cs="Zawgyi-One"/>
          <w:i/>
          <w:sz w:val="20"/>
          <w:szCs w:val="20"/>
        </w:rPr>
        <w:t xml:space="preserve">ကုိ ေခၚမေမးေတာ့ </w:t>
      </w:r>
      <w:r w:rsidR="00A92DE3">
        <w:rPr>
          <w:rFonts w:ascii="Zawgyi-One" w:hAnsi="Zawgyi-One" w:cs="Zawgyi-One"/>
          <w:i/>
          <w:sz w:val="20"/>
          <w:szCs w:val="20"/>
        </w:rPr>
        <w:t>သူတုိ႔</w:t>
      </w:r>
      <w:r w:rsidRPr="00B660F0">
        <w:rPr>
          <w:rFonts w:ascii="Zawgyi-One" w:hAnsi="Zawgyi-One" w:cs="Zawgyi-One"/>
          <w:i/>
          <w:sz w:val="20"/>
          <w:szCs w:val="20"/>
        </w:rPr>
        <w:t xml:space="preserve"> ဘာလုပ္မလဲ မေျပာတတ္ဘူး။</w:t>
      </w:r>
      <w:r>
        <w:rPr>
          <w:rFonts w:ascii="Zawgyi-One" w:hAnsi="Zawgyi-One" w:cs="Zawgyi-One"/>
          <w:sz w:val="20"/>
          <w:szCs w:val="20"/>
        </w:rPr>
        <w:t>”</w:t>
      </w:r>
      <w:r w:rsidRPr="00B660F0">
        <w:rPr>
          <w:rFonts w:ascii="Zawgyi-One" w:hAnsi="Zawgyi-One" w:cs="Zawgyi-One"/>
          <w:sz w:val="20"/>
          <w:szCs w:val="20"/>
        </w:rPr>
        <w:t xml:space="preserve"> </w:t>
      </w:r>
      <w:r w:rsidR="000A37D2">
        <w:rPr>
          <w:rFonts w:ascii="Zawgyi-One" w:hAnsi="Zawgyi-One" w:cs="Zawgyi-One"/>
          <w:sz w:val="20"/>
          <w:szCs w:val="20"/>
        </w:rPr>
        <w:t>(ဦး</w:t>
      </w:r>
      <w:r>
        <w:rPr>
          <w:rFonts w:ascii="Zawgyi-One" w:hAnsi="Zawgyi-One" w:cs="Zawgyi-One"/>
          <w:sz w:val="20"/>
          <w:szCs w:val="20"/>
        </w:rPr>
        <w:t>ေနမ်ိဳး၀င္း ၊ အသက္ ၃၈ ႏွစ္၊ ျမရတနာရပ္ကြက္၊ က်ပန္း</w:t>
      </w:r>
      <w:r w:rsidR="00A92DE3">
        <w:rPr>
          <w:rFonts w:ascii="Zawgyi-One" w:hAnsi="Zawgyi-One" w:cs="Zawgyi-One"/>
          <w:sz w:val="20"/>
          <w:szCs w:val="20"/>
        </w:rPr>
        <w:t>လုပ္သား</w:t>
      </w:r>
      <w:r>
        <w:rPr>
          <w:rFonts w:ascii="Zawgyi-One" w:hAnsi="Zawgyi-One" w:cs="Zawgyi-One"/>
          <w:sz w:val="20"/>
          <w:szCs w:val="20"/>
        </w:rPr>
        <w:t xml:space="preserve">၊ ေျမာင္းျမျမဳိ႕၊ </w:t>
      </w:r>
      <w:r w:rsidR="000A37D2">
        <w:rPr>
          <w:rFonts w:ascii="Zawgyi-One" w:hAnsi="Zawgyi-One" w:cs="Zawgyi-One"/>
          <w:sz w:val="20"/>
          <w:szCs w:val="20"/>
        </w:rPr>
        <w:t>ဧရာ၀တီတုိင္းေဒသႀကီး)</w:t>
      </w:r>
      <w:r>
        <w:rPr>
          <w:rFonts w:ascii="Zawgyi-One" w:hAnsi="Zawgyi-One" w:cs="Zawgyi-One"/>
          <w:sz w:val="20"/>
          <w:szCs w:val="20"/>
        </w:rPr>
        <w:t xml:space="preserve">  </w:t>
      </w:r>
    </w:p>
    <w:p w:rsidR="00332CD8" w:rsidRDefault="00332CD8" w:rsidP="00FA0213">
      <w:pPr>
        <w:jc w:val="both"/>
        <w:rPr>
          <w:rFonts w:ascii="Zawgyi-One" w:hAnsi="Zawgyi-One" w:cs="Zawgyi-One"/>
          <w:sz w:val="20"/>
          <w:szCs w:val="20"/>
          <w:u w:val="single"/>
        </w:rPr>
      </w:pPr>
    </w:p>
    <w:p w:rsidR="00332CD8" w:rsidRDefault="00332CD8">
      <w:pPr>
        <w:rPr>
          <w:rFonts w:ascii="Zawgyi-One" w:hAnsi="Zawgyi-One" w:cs="Zawgyi-One"/>
          <w:sz w:val="20"/>
          <w:szCs w:val="20"/>
          <w:u w:val="single"/>
        </w:rPr>
      </w:pPr>
      <w:r>
        <w:rPr>
          <w:rFonts w:ascii="Zawgyi-One" w:hAnsi="Zawgyi-One" w:cs="Zawgyi-One"/>
          <w:sz w:val="20"/>
          <w:szCs w:val="20"/>
          <w:u w:val="single"/>
        </w:rPr>
        <w:br w:type="page"/>
      </w:r>
    </w:p>
    <w:p w:rsidR="00332CD8" w:rsidRPr="00841EDB" w:rsidRDefault="00332CD8" w:rsidP="00FA0213">
      <w:pPr>
        <w:jc w:val="both"/>
        <w:rPr>
          <w:rFonts w:ascii="Zawgyi-One" w:hAnsi="Zawgyi-One" w:cs="Zawgyi-One"/>
          <w:sz w:val="28"/>
          <w:szCs w:val="28"/>
          <w:u w:val="single"/>
        </w:rPr>
      </w:pPr>
      <w:r w:rsidRPr="00841EDB">
        <w:rPr>
          <w:rFonts w:ascii="Zawgyi-One" w:hAnsi="Zawgyi-One" w:cs="Zawgyi-One"/>
          <w:b/>
          <w:sz w:val="28"/>
          <w:szCs w:val="28"/>
        </w:rPr>
        <w:t>ေျမအသံုးခ်ေရးေကာ္မတီမ်ားႏွင့္လယ္ယာေျမစီမံခန္႔ခြဲေရးအဖြဲ႔မ်ား</w:t>
      </w:r>
    </w:p>
    <w:p w:rsidR="00AF3397" w:rsidRDefault="00AF3397" w:rsidP="00AF3397">
      <w:pPr>
        <w:pStyle w:val="ListParagraph"/>
        <w:spacing w:line="240" w:lineRule="auto"/>
        <w:ind w:left="0"/>
        <w:jc w:val="both"/>
        <w:rPr>
          <w:rFonts w:ascii="Zawgyi-One" w:hAnsi="Zawgyi-One" w:cs="Zawgyi-One"/>
          <w:sz w:val="26"/>
          <w:szCs w:val="26"/>
        </w:rPr>
      </w:pPr>
      <w:r>
        <w:rPr>
          <w:rFonts w:ascii="Zawgyi-One" w:hAnsi="Zawgyi-One" w:cs="Zawgyi-One"/>
          <w:sz w:val="20"/>
        </w:rPr>
        <w:t>ၿ</w:t>
      </w:r>
      <w:r w:rsidRPr="000265E8">
        <w:rPr>
          <w:rFonts w:ascii="Zawgyi-One" w:hAnsi="Zawgyi-One" w:cs="Zawgyi-One"/>
          <w:sz w:val="20"/>
        </w:rPr>
        <w:t xml:space="preserve">မိဳ႕နယ္အုပ္ခ်ဳပ္ေရးမွဴး၊ ဘုရားေခ်ာင္းဒုိင္နယ္ အုပ္ခ်ဳပ္ေရးမွဴး၊ </w:t>
      </w:r>
      <w:r w:rsidR="00A92DE3">
        <w:rPr>
          <w:rFonts w:ascii="Zawgyi-One" w:hAnsi="Zawgyi-One" w:cs="Zawgyi-One"/>
          <w:sz w:val="20"/>
        </w:rPr>
        <w:t>ၿ</w:t>
      </w:r>
      <w:r w:rsidRPr="000265E8">
        <w:rPr>
          <w:rFonts w:ascii="Zawgyi-One" w:hAnsi="Zawgyi-One" w:cs="Zawgyi-One"/>
          <w:sz w:val="20"/>
        </w:rPr>
        <w:t xml:space="preserve">မိဳ႕နယ္ေျမစာရင္းအရာရွိ </w:t>
      </w:r>
      <w:r w:rsidR="00A92DE3">
        <w:rPr>
          <w:rFonts w:ascii="Zawgyi-One" w:hAnsi="Zawgyi-One" w:cs="Zawgyi-One"/>
          <w:sz w:val="20"/>
        </w:rPr>
        <w:t>တုိ႔ပါၿ</w:t>
      </w:r>
      <w:r w:rsidRPr="000265E8">
        <w:rPr>
          <w:rFonts w:ascii="Zawgyi-One" w:hAnsi="Zawgyi-One" w:cs="Zawgyi-One"/>
          <w:sz w:val="20"/>
        </w:rPr>
        <w:t>ပီး</w:t>
      </w:r>
      <w:r w:rsidR="00A92DE3">
        <w:rPr>
          <w:rFonts w:ascii="Zawgyi-One" w:hAnsi="Zawgyi-One" w:cs="Zawgyi-One"/>
          <w:sz w:val="20"/>
        </w:rPr>
        <w:t>၊</w:t>
      </w:r>
      <w:r w:rsidRPr="000265E8">
        <w:rPr>
          <w:rFonts w:ascii="Zawgyi-One" w:hAnsi="Zawgyi-One" w:cs="Zawgyi-One"/>
          <w:sz w:val="20"/>
        </w:rPr>
        <w:t xml:space="preserve"> ထုိပုံစံ </w:t>
      </w:r>
      <w:r w:rsidR="00A92DE3">
        <w:rPr>
          <w:rFonts w:ascii="Zawgyi-One" w:hAnsi="Zawgyi-One" w:cs="Zawgyi-One"/>
          <w:sz w:val="20"/>
        </w:rPr>
        <w:t>(</w:t>
      </w:r>
      <w:r w:rsidRPr="000265E8">
        <w:rPr>
          <w:rFonts w:ascii="Zawgyi-One" w:hAnsi="Zawgyi-One" w:cs="Zawgyi-One"/>
          <w:sz w:val="20"/>
        </w:rPr>
        <w:t>၃</w:t>
      </w:r>
      <w:r w:rsidR="00A92DE3">
        <w:rPr>
          <w:rFonts w:ascii="Zawgyi-One" w:hAnsi="Zawgyi-One" w:cs="Zawgyi-One"/>
          <w:sz w:val="20"/>
        </w:rPr>
        <w:t>)</w:t>
      </w:r>
      <w:r w:rsidRPr="000265E8">
        <w:rPr>
          <w:rFonts w:ascii="Zawgyi-One" w:hAnsi="Zawgyi-One" w:cs="Zawgyi-One"/>
          <w:sz w:val="20"/>
        </w:rPr>
        <w:t xml:space="preserve"> ေခၚ ယာယီလုပ္ပုိင္ခြင့္ကုိ </w:t>
      </w:r>
      <w:r w:rsidR="00A92DE3">
        <w:rPr>
          <w:rFonts w:ascii="Zawgyi-One" w:hAnsi="Zawgyi-One" w:cs="Zawgyi-One"/>
          <w:sz w:val="20"/>
        </w:rPr>
        <w:t>၄င္းတုိ႔</w:t>
      </w:r>
      <w:r w:rsidRPr="000265E8">
        <w:rPr>
          <w:rFonts w:ascii="Zawgyi-One" w:hAnsi="Zawgyi-One" w:cs="Zawgyi-One"/>
          <w:sz w:val="20"/>
        </w:rPr>
        <w:t xml:space="preserve">အား </w:t>
      </w:r>
      <w:r>
        <w:rPr>
          <w:rFonts w:ascii="Zawgyi-One" w:hAnsi="Zawgyi-One" w:cs="Zawgyi-One"/>
          <w:sz w:val="20"/>
        </w:rPr>
        <w:t>(</w:t>
      </w:r>
      <w:r w:rsidRPr="000265E8">
        <w:rPr>
          <w:rFonts w:ascii="Zawgyi-One" w:hAnsi="Zawgyi-One" w:cs="Zawgyi-One"/>
          <w:sz w:val="20"/>
        </w:rPr>
        <w:t>၁.၅၀</w:t>
      </w:r>
      <w:r>
        <w:rPr>
          <w:rFonts w:ascii="Zawgyi-One" w:hAnsi="Zawgyi-One" w:cs="Zawgyi-One"/>
          <w:sz w:val="20"/>
        </w:rPr>
        <w:t>)</w:t>
      </w:r>
      <w:r w:rsidRPr="000265E8">
        <w:rPr>
          <w:rFonts w:ascii="Zawgyi-One" w:hAnsi="Zawgyi-One" w:cs="Zawgyi-One"/>
          <w:sz w:val="20"/>
        </w:rPr>
        <w:t xml:space="preserve"> ဧကအတြက္ တရား၀င္ ေပးခဲ့ေသာ္လည္း ထုိတရား၀င္ စာရြက္စာတမ္းတြင္ ေန႕စြဲမပါသည္ကုိ ေတြ႕ရပါသည္။  သည့္အတြက္ ေလးႏွစ္ျပည့္၍ ပုံစံ </w:t>
      </w:r>
      <w:r>
        <w:rPr>
          <w:rFonts w:ascii="Zawgyi-One" w:hAnsi="Zawgyi-One" w:cs="Zawgyi-One"/>
          <w:sz w:val="20"/>
        </w:rPr>
        <w:t>(</w:t>
      </w:r>
      <w:r w:rsidRPr="000265E8">
        <w:rPr>
          <w:rFonts w:ascii="Zawgyi-One" w:hAnsi="Zawgyi-One" w:cs="Zawgyi-One"/>
          <w:sz w:val="20"/>
        </w:rPr>
        <w:t>၇</w:t>
      </w:r>
      <w:r>
        <w:rPr>
          <w:rFonts w:ascii="Zawgyi-One" w:hAnsi="Zawgyi-One" w:cs="Zawgyi-One"/>
          <w:sz w:val="20"/>
        </w:rPr>
        <w:t>)</w:t>
      </w:r>
      <w:r w:rsidRPr="000265E8">
        <w:rPr>
          <w:rFonts w:ascii="Zawgyi-One" w:hAnsi="Zawgyi-One" w:cs="Zawgyi-One"/>
          <w:sz w:val="20"/>
        </w:rPr>
        <w:t xml:space="preserve">ေလွ်ာက္ေသာ္လည္း ပုံစံ </w:t>
      </w:r>
      <w:r>
        <w:rPr>
          <w:rFonts w:ascii="Zawgyi-One" w:hAnsi="Zawgyi-One" w:cs="Zawgyi-One"/>
          <w:sz w:val="20"/>
        </w:rPr>
        <w:t>(</w:t>
      </w:r>
      <w:r w:rsidRPr="000265E8">
        <w:rPr>
          <w:rFonts w:ascii="Zawgyi-One" w:hAnsi="Zawgyi-One" w:cs="Zawgyi-One"/>
          <w:sz w:val="20"/>
        </w:rPr>
        <w:t>၇</w:t>
      </w:r>
      <w:r>
        <w:rPr>
          <w:rFonts w:ascii="Zawgyi-One" w:hAnsi="Zawgyi-One" w:cs="Zawgyi-One"/>
          <w:sz w:val="20"/>
        </w:rPr>
        <w:t>)</w:t>
      </w:r>
      <w:r w:rsidRPr="000265E8">
        <w:rPr>
          <w:rFonts w:ascii="Zawgyi-One" w:hAnsi="Zawgyi-One" w:cs="Zawgyi-One"/>
          <w:sz w:val="20"/>
        </w:rPr>
        <w:t xml:space="preserve"> မရ</w:t>
      </w:r>
      <w:r w:rsidR="00A92DE3">
        <w:rPr>
          <w:rFonts w:ascii="Zawgyi-One" w:hAnsi="Zawgyi-One" w:cs="Zawgyi-One"/>
          <w:sz w:val="20"/>
        </w:rPr>
        <w:t>ႏ</w:t>
      </w:r>
      <w:r w:rsidRPr="000265E8">
        <w:rPr>
          <w:rFonts w:ascii="Zawgyi-One" w:hAnsi="Zawgyi-One" w:cs="Zawgyi-One"/>
          <w:sz w:val="20"/>
        </w:rPr>
        <w:t xml:space="preserve">ုိင္ဘဲ အခက္အခဲ ၾကဳံရနုိင္ေၾကာင္း </w:t>
      </w:r>
      <w:r>
        <w:rPr>
          <w:rFonts w:ascii="Zawgyi-One" w:hAnsi="Zawgyi-One" w:cs="Zawgyi-One"/>
          <w:sz w:val="20"/>
        </w:rPr>
        <w:t>၄င္းတုိ႔သတိျပဳမိေနပါၿ</w:t>
      </w:r>
      <w:r w:rsidRPr="000265E8">
        <w:rPr>
          <w:rFonts w:ascii="Zawgyi-One" w:hAnsi="Zawgyi-One" w:cs="Zawgyi-One"/>
          <w:sz w:val="20"/>
        </w:rPr>
        <w:t>ပီ။</w:t>
      </w:r>
    </w:p>
    <w:p w:rsidR="00332CD8" w:rsidRDefault="00332CD8">
      <w:pPr>
        <w:rPr>
          <w:rFonts w:ascii="Zawgyi-One" w:hAnsi="Zawgyi-One" w:cs="Zawgyi-One"/>
          <w:sz w:val="20"/>
          <w:szCs w:val="20"/>
          <w:u w:val="single"/>
        </w:rPr>
      </w:pPr>
      <w:r>
        <w:rPr>
          <w:rFonts w:ascii="Zawgyi-One" w:hAnsi="Zawgyi-One" w:cs="Zawgyi-One"/>
          <w:sz w:val="20"/>
          <w:szCs w:val="20"/>
          <w:u w:val="single"/>
        </w:rPr>
        <w:br w:type="page"/>
      </w:r>
    </w:p>
    <w:p w:rsidR="00841EDB" w:rsidRPr="00B41F7C" w:rsidRDefault="00841EDB" w:rsidP="00841EDB">
      <w:pPr>
        <w:jc w:val="both"/>
        <w:rPr>
          <w:rFonts w:ascii="Zawgyi-One" w:hAnsi="Zawgyi-One" w:cs="Zawgyi-One"/>
          <w:b/>
          <w:sz w:val="24"/>
          <w:szCs w:val="24"/>
        </w:rPr>
      </w:pPr>
      <w:r w:rsidRPr="00B41F7C">
        <w:rPr>
          <w:rFonts w:ascii="Zawgyi-One" w:hAnsi="Zawgyi-One" w:cs="Zawgyi-One"/>
          <w:b/>
          <w:sz w:val="24"/>
          <w:szCs w:val="24"/>
        </w:rPr>
        <w:t xml:space="preserve">သိမ္းဆည္းခံ လယ္ယာေျမျပန္လည္ရရွိေအာင္ </w:t>
      </w:r>
      <w:r w:rsidR="00B41F7C">
        <w:rPr>
          <w:rFonts w:ascii="Zawgyi-One" w:hAnsi="Zawgyi-One" w:cs="Zawgyi-One"/>
          <w:b/>
          <w:sz w:val="24"/>
          <w:szCs w:val="24"/>
        </w:rPr>
        <w:t>ႀ</w:t>
      </w:r>
      <w:r w:rsidRPr="00B41F7C">
        <w:rPr>
          <w:rFonts w:ascii="Zawgyi-One" w:hAnsi="Zawgyi-One" w:cs="Zawgyi-One"/>
          <w:b/>
          <w:sz w:val="24"/>
          <w:szCs w:val="24"/>
        </w:rPr>
        <w:t xml:space="preserve">ကိဳးပမ္းရာတြင္ </w:t>
      </w:r>
      <w:r w:rsidR="00F02A6B">
        <w:rPr>
          <w:rFonts w:ascii="Zawgyi-One" w:hAnsi="Zawgyi-One" w:cs="Zawgyi-One"/>
          <w:b/>
          <w:sz w:val="24"/>
          <w:szCs w:val="24"/>
        </w:rPr>
        <w:t>အရပ္ဖ</w:t>
      </w:r>
      <w:r w:rsidRPr="00B41F7C">
        <w:rPr>
          <w:rFonts w:ascii="Zawgyi-One" w:hAnsi="Zawgyi-One" w:cs="Zawgyi-One"/>
          <w:b/>
          <w:sz w:val="24"/>
          <w:szCs w:val="24"/>
        </w:rPr>
        <w:t xml:space="preserve">က္မွ </w:t>
      </w:r>
      <w:r w:rsidR="00B41F7C">
        <w:rPr>
          <w:rFonts w:ascii="Zawgyi-One" w:hAnsi="Zawgyi-One" w:cs="Zawgyi-One"/>
          <w:b/>
          <w:sz w:val="24"/>
          <w:szCs w:val="24"/>
        </w:rPr>
        <w:t>အကူ</w:t>
      </w:r>
      <w:r w:rsidRPr="00B41F7C">
        <w:rPr>
          <w:rFonts w:ascii="Zawgyi-One" w:hAnsi="Zawgyi-One" w:cs="Zawgyi-One"/>
          <w:b/>
          <w:sz w:val="24"/>
          <w:szCs w:val="24"/>
        </w:rPr>
        <w:t xml:space="preserve">အညီမ်ား </w:t>
      </w:r>
    </w:p>
    <w:p w:rsidR="00841EDB" w:rsidRDefault="00841EDB" w:rsidP="00841EDB">
      <w:pPr>
        <w:jc w:val="both"/>
        <w:rPr>
          <w:rFonts w:ascii="Zawgyi-One" w:hAnsi="Zawgyi-One" w:cs="Zawgyi-One"/>
          <w:sz w:val="32"/>
          <w:szCs w:val="32"/>
        </w:rPr>
      </w:pPr>
      <w:r>
        <w:rPr>
          <w:rFonts w:ascii="Zawgyi-One" w:hAnsi="Zawgyi-One" w:cs="Zawgyi-One"/>
          <w:sz w:val="20"/>
          <w:szCs w:val="20"/>
        </w:rPr>
        <w:t xml:space="preserve">၄င္းတုိ႕အေနျဖင့္ သိမ္းခံရေသာ ေျမဧက (၈.၅၇) အနက္မွ (၃.၈၀) ဧကမွာ စက္မႈဇုန္အတြက္ လုံး၀ အသုံးမျပဳေၾကာင္းႏွစ္ေပါင္း ႏွစ္ဆယ္ေက်ာ္မွ် အျမဲေတြ႕ျမင္ေနရသျဖင့္ ထုိေျမ (၃.၈၀) ဧကကုိ ျပန္လည္ရရွိနုိင္သည္ဟု </w:t>
      </w:r>
      <w:r w:rsidR="00A92DE3">
        <w:rPr>
          <w:rFonts w:ascii="Zawgyi-One" w:hAnsi="Zawgyi-One" w:cs="Zawgyi-One"/>
          <w:sz w:val="20"/>
          <w:szCs w:val="20"/>
        </w:rPr>
        <w:t>အရပ္ဖ</w:t>
      </w:r>
      <w:r>
        <w:rPr>
          <w:rFonts w:ascii="Zawgyi-One" w:hAnsi="Zawgyi-One" w:cs="Zawgyi-One"/>
          <w:sz w:val="20"/>
          <w:szCs w:val="20"/>
        </w:rPr>
        <w:t xml:space="preserve">က္ႏွင့္ ေျမာင္းျမအေျခစုိက္ သတင္းသမားမ်ားမွ ေျပာျပသည့္အတြက္ ထုိေျမမ်ားျပန္ရရန္ သတင္းသမားမ်ား ေျပာျပသည့္အတုိင္း တုိင္စာမ်ား ေရးပုိ႔ျခင္းတုိ႔ကုိ လုပ္ေဆာင္ခဲ့ပါသည္။  ထုိတုိင္စာမ်ားတြင္ သိမ္းခံရေသာ ေျမအတြက္ </w:t>
      </w:r>
      <w:r w:rsidR="00F02A6B">
        <w:rPr>
          <w:rFonts w:ascii="Zawgyi-One" w:hAnsi="Zawgyi-One" w:cs="Zawgyi-One"/>
          <w:sz w:val="20"/>
          <w:szCs w:val="20"/>
        </w:rPr>
        <w:t>ေျမသုိ႔</w:t>
      </w:r>
      <w:r>
        <w:rPr>
          <w:rFonts w:ascii="Zawgyi-One" w:hAnsi="Zawgyi-One" w:cs="Zawgyi-One"/>
          <w:sz w:val="20"/>
          <w:szCs w:val="20"/>
        </w:rPr>
        <w:t xml:space="preserve">မဟုတ္ ေလ်ာ္ေၾကး </w:t>
      </w:r>
      <w:r w:rsidR="00F02A6B">
        <w:rPr>
          <w:rFonts w:ascii="Zawgyi-One" w:hAnsi="Zawgyi-One" w:cs="Zawgyi-One"/>
          <w:sz w:val="20"/>
          <w:szCs w:val="20"/>
        </w:rPr>
        <w:t>သုိ႔</w:t>
      </w:r>
      <w:r>
        <w:rPr>
          <w:rFonts w:ascii="Zawgyi-One" w:hAnsi="Zawgyi-One" w:cs="Zawgyi-One"/>
          <w:sz w:val="20"/>
          <w:szCs w:val="20"/>
        </w:rPr>
        <w:t xml:space="preserve">မဟုတ္ နစ္နာေၾကး ေပးရန္တုိ႔ကုိ ထည့္သြင္းေဖာ္ျပခဲ့သည္။  ထုိတုိင္စာမ်ားကုိ ျပည္ေထာင္စု၀န္ႀကီး၊ ျပည္ထဲေရး၊ လယ္/ဆည္၀န္ႀကီးဌာန၊ ဒုတိယ သမၼတ </w:t>
      </w:r>
      <w:r w:rsidR="00F02A6B">
        <w:rPr>
          <w:rFonts w:ascii="Zawgyi-One" w:hAnsi="Zawgyi-One" w:cs="Zawgyi-One"/>
          <w:sz w:val="20"/>
          <w:szCs w:val="20"/>
        </w:rPr>
        <w:t>ဦးၪာ</w:t>
      </w:r>
      <w:r>
        <w:rPr>
          <w:rFonts w:ascii="Zawgyi-One" w:hAnsi="Zawgyi-One" w:cs="Zawgyi-One"/>
          <w:sz w:val="20"/>
          <w:szCs w:val="20"/>
        </w:rPr>
        <w:t xml:space="preserve">ဏ္ထြန္းႏွင့္ ၀န္ႀကီးခ်ဳပ္ ဧရာ၀တီတုိင္းေဒသႀကီး </w:t>
      </w:r>
      <w:r w:rsidR="00F02A6B">
        <w:rPr>
          <w:rFonts w:ascii="Zawgyi-One" w:hAnsi="Zawgyi-One" w:cs="Zawgyi-One"/>
          <w:sz w:val="20"/>
          <w:szCs w:val="20"/>
        </w:rPr>
        <w:t>တုိ႔</w:t>
      </w:r>
      <w:r>
        <w:rPr>
          <w:rFonts w:ascii="Zawgyi-One" w:hAnsi="Zawgyi-One" w:cs="Zawgyi-One"/>
          <w:sz w:val="20"/>
          <w:szCs w:val="20"/>
        </w:rPr>
        <w:t>ကုိ အဓိကထား ေပးပုိ႔ခဲ့ေၾကာင္းေလ့လာသိရွိခဲ့ရပါသည္။</w:t>
      </w:r>
      <w:r>
        <w:rPr>
          <w:rFonts w:ascii="Zawgyi-One" w:hAnsi="Zawgyi-One" w:cs="Zawgyi-One"/>
          <w:sz w:val="32"/>
          <w:szCs w:val="32"/>
        </w:rPr>
        <w:br w:type="page"/>
      </w:r>
    </w:p>
    <w:p w:rsidR="00332CD8" w:rsidRPr="00841EDB" w:rsidRDefault="00332CD8" w:rsidP="00332CD8">
      <w:pPr>
        <w:rPr>
          <w:rFonts w:ascii="Zawgyi-One" w:hAnsi="Zawgyi-One" w:cs="Zawgyi-One"/>
          <w:sz w:val="28"/>
          <w:szCs w:val="28"/>
        </w:rPr>
      </w:pPr>
      <w:r w:rsidRPr="00841EDB">
        <w:rPr>
          <w:rFonts w:ascii="Zawgyi-One" w:hAnsi="Zawgyi-One" w:cs="Zawgyi-One"/>
          <w:sz w:val="28"/>
          <w:szCs w:val="28"/>
        </w:rPr>
        <w:t>ျပႆနာေျဖရွင္းၿပီးေနာက္ပိုင္းအေျခအေန</w:t>
      </w:r>
    </w:p>
    <w:p w:rsidR="00FA0213" w:rsidRDefault="00FA0213" w:rsidP="00FA0213">
      <w:pPr>
        <w:jc w:val="both"/>
        <w:rPr>
          <w:rFonts w:ascii="Zawgyi-One" w:hAnsi="Zawgyi-One" w:cs="Zawgyi-One"/>
          <w:sz w:val="20"/>
          <w:szCs w:val="20"/>
        </w:rPr>
      </w:pPr>
      <w:r w:rsidRPr="00083F44">
        <w:rPr>
          <w:rFonts w:ascii="Zawgyi-One" w:hAnsi="Zawgyi-One" w:cs="Zawgyi-One"/>
          <w:sz w:val="20"/>
          <w:szCs w:val="20"/>
        </w:rPr>
        <w:t xml:space="preserve">စီမံကိန္းေၾကာင့္ </w:t>
      </w:r>
      <w:r>
        <w:rPr>
          <w:rFonts w:ascii="Zawgyi-One" w:hAnsi="Zawgyi-One" w:cs="Zawgyi-One"/>
          <w:sz w:val="20"/>
          <w:szCs w:val="20"/>
        </w:rPr>
        <w:t xml:space="preserve">ပညာသင္ေနဆဲျဖစ္ေသာ ေက်ာင္းသားမ်ား ေက်ာင္းပညာေရး မဆက္နုိင္ျဖစ္ၾကကာ ရရာအလုပ္ကုိ မေရြးခ်ယ္နုိင္ေတာ့ဘဲ (ဘာသာေရး ယုံၾကည္ခ်က္ ျဖစ္ပါေစဦး) လုပ္ခဲ့ၾကရသည္ကုိ ေတြ႕ရွိရသည္။ အထူးသျဖင့္ စား၀တ္ေနေရး ခက္ခဲခဲ့ၾကသည္ဟု ကုိယ္တုိင္ရင္ဆုိင္လုိက္ရသူမ်ားက မ်က္ရည္လည္ရႊဲ ေျပာျပသည္ကုိလည္း စိတ္မေကာင္းဖြယ္ရာ ၾကဳံေတြ႕သိရွိခဲ့ၾကသည္။ ေကာင္းက်ိဳးမ်ားအေနျဖင့္ ေျမစာရင္းဌာနမွ တာ၀န္ရွိပုဂၢဳိလ္မ်ား လာဘ္လာဘ ေပါမ်ားနုိ္င္ေၾကာင္း၊ </w:t>
      </w:r>
      <w:r w:rsidR="00A92DE3">
        <w:rPr>
          <w:rFonts w:ascii="Zawgyi-One" w:hAnsi="Zawgyi-One" w:cs="Zawgyi-One"/>
          <w:sz w:val="20"/>
          <w:szCs w:val="20"/>
        </w:rPr>
        <w:t>သုိ႔</w:t>
      </w:r>
      <w:r>
        <w:rPr>
          <w:rFonts w:ascii="Zawgyi-One" w:hAnsi="Zawgyi-One" w:cs="Zawgyi-One"/>
          <w:sz w:val="20"/>
          <w:szCs w:val="20"/>
        </w:rPr>
        <w:t xml:space="preserve">ေသာ္ စက္မႈဇုန္ေဖာ္ေသာ္လည္း ပီပီျပင္ျပင္ စက္မႈဇုန္မျဖစ္ေသးေၾကာင္း ယခုႏွစ္အတြင္း နုိင္ငံျခား </w:t>
      </w:r>
      <w:r w:rsidR="00C51724">
        <w:rPr>
          <w:rFonts w:ascii="Zawgyi-One" w:hAnsi="Zawgyi-One" w:cs="Zawgyi-One"/>
          <w:sz w:val="20"/>
          <w:szCs w:val="20"/>
        </w:rPr>
        <w:t>ရင္းႏွီးျမႇဳ</w:t>
      </w:r>
      <w:r>
        <w:rPr>
          <w:rFonts w:ascii="Zawgyi-One" w:hAnsi="Zawgyi-One" w:cs="Zawgyi-One"/>
          <w:sz w:val="20"/>
          <w:szCs w:val="20"/>
        </w:rPr>
        <w:t>တ</w:t>
      </w:r>
      <w:r w:rsidR="00C51724">
        <w:rPr>
          <w:rFonts w:ascii="Zawgyi-One" w:hAnsi="Zawgyi-One" w:cs="Zawgyi-One"/>
          <w:sz w:val="20"/>
          <w:szCs w:val="20"/>
        </w:rPr>
        <w:t>ႏ</w:t>
      </w:r>
      <w:r>
        <w:rPr>
          <w:rFonts w:ascii="Zawgyi-One" w:hAnsi="Zawgyi-One" w:cs="Zawgyi-One"/>
          <w:sz w:val="20"/>
          <w:szCs w:val="20"/>
        </w:rPr>
        <w:t xml:space="preserve">ွံမႈမ်ားေၾကာင့္ စက္မႈဇုန္ရွိေျမကြက္မ်ား ေစ်းေကာင္းရေၾကာင္းမ်ွသာ ရွိေၾကာင္းေတြ႕ရွိခဲ့ရသည္။  </w:t>
      </w:r>
    </w:p>
    <w:p w:rsidR="00FA0213" w:rsidRDefault="00FA0213" w:rsidP="00FA0213">
      <w:pPr>
        <w:jc w:val="both"/>
        <w:rPr>
          <w:rFonts w:ascii="Zawgyi-One" w:hAnsi="Zawgyi-One" w:cs="Zawgyi-One"/>
          <w:sz w:val="20"/>
          <w:szCs w:val="20"/>
        </w:rPr>
      </w:pPr>
      <w:r>
        <w:rPr>
          <w:rFonts w:ascii="Zawgyi-One" w:hAnsi="Zawgyi-One" w:cs="Zawgyi-One"/>
          <w:sz w:val="20"/>
          <w:szCs w:val="20"/>
        </w:rPr>
        <w:t>“</w:t>
      </w:r>
      <w:r w:rsidRPr="0001444A">
        <w:rPr>
          <w:rFonts w:ascii="Zawgyi-One" w:hAnsi="Zawgyi-One" w:cs="Zawgyi-One"/>
          <w:i/>
          <w:sz w:val="20"/>
          <w:szCs w:val="20"/>
        </w:rPr>
        <w:t>လယ္သိမ္းခံရလို႔ ရူးသြားတဲ့မိန္းကေလးေတာင္ ရွိတယ္။  သူ႔နာမည္က ေနာ္ျမညြန္႔တဲ့။</w:t>
      </w:r>
      <w:r>
        <w:rPr>
          <w:rFonts w:ascii="Zawgyi-One" w:hAnsi="Zawgyi-One" w:cs="Zawgyi-One"/>
          <w:sz w:val="20"/>
          <w:szCs w:val="20"/>
        </w:rPr>
        <w:t>”</w:t>
      </w:r>
      <w:r w:rsidRPr="0001444A">
        <w:rPr>
          <w:rFonts w:ascii="Zawgyi-One" w:hAnsi="Zawgyi-One" w:cs="Zawgyi-One"/>
          <w:sz w:val="20"/>
          <w:szCs w:val="20"/>
        </w:rPr>
        <w:t xml:space="preserve"> </w:t>
      </w:r>
      <w:r w:rsidR="00A92DE3">
        <w:rPr>
          <w:rFonts w:ascii="Zawgyi-One" w:hAnsi="Zawgyi-One" w:cs="Zawgyi-One"/>
          <w:sz w:val="20"/>
          <w:szCs w:val="20"/>
        </w:rPr>
        <w:t>(</w:t>
      </w:r>
      <w:r>
        <w:rPr>
          <w:rFonts w:ascii="Zawgyi-One" w:hAnsi="Zawgyi-One" w:cs="Zawgyi-One"/>
          <w:sz w:val="20"/>
          <w:szCs w:val="20"/>
        </w:rPr>
        <w:t xml:space="preserve">ဦး၀င္းေရႊ၊ လယ္ယာေျမအေရး ေဆာင္ရြက္သူ၊ အသက္ </w:t>
      </w:r>
      <w:r w:rsidR="00A92DE3">
        <w:rPr>
          <w:rFonts w:ascii="Zawgyi-One" w:hAnsi="Zawgyi-One" w:cs="Zawgyi-One"/>
          <w:sz w:val="20"/>
          <w:szCs w:val="20"/>
        </w:rPr>
        <w:t>(</w:t>
      </w:r>
      <w:r>
        <w:rPr>
          <w:rFonts w:ascii="Zawgyi-One" w:hAnsi="Zawgyi-One" w:cs="Zawgyi-One"/>
          <w:sz w:val="20"/>
          <w:szCs w:val="20"/>
        </w:rPr>
        <w:t>၆၇</w:t>
      </w:r>
      <w:r w:rsidR="00A92DE3">
        <w:rPr>
          <w:rFonts w:ascii="Zawgyi-One" w:hAnsi="Zawgyi-One" w:cs="Zawgyi-One"/>
          <w:sz w:val="20"/>
          <w:szCs w:val="20"/>
        </w:rPr>
        <w:t>)</w:t>
      </w:r>
      <w:r>
        <w:rPr>
          <w:rFonts w:ascii="Zawgyi-One" w:hAnsi="Zawgyi-One" w:cs="Zawgyi-One"/>
          <w:sz w:val="20"/>
          <w:szCs w:val="20"/>
        </w:rPr>
        <w:t xml:space="preserve">ႏွစ္၊ ေျမာင္းျမျမဳိ႕၊ </w:t>
      </w:r>
      <w:r w:rsidR="00A92DE3">
        <w:rPr>
          <w:rFonts w:ascii="Zawgyi-One" w:hAnsi="Zawgyi-One" w:cs="Zawgyi-One"/>
          <w:sz w:val="20"/>
          <w:szCs w:val="20"/>
        </w:rPr>
        <w:t>ဧရာ၀တီတုိင္းေဒသႀကီး)</w:t>
      </w:r>
      <w:r>
        <w:rPr>
          <w:rFonts w:ascii="Zawgyi-One" w:hAnsi="Zawgyi-One" w:cs="Zawgyi-One"/>
          <w:sz w:val="20"/>
          <w:szCs w:val="20"/>
        </w:rPr>
        <w:t xml:space="preserve">  </w:t>
      </w:r>
    </w:p>
    <w:p w:rsidR="00FA0213" w:rsidRDefault="00FA0213" w:rsidP="00FA0213">
      <w:pPr>
        <w:jc w:val="both"/>
        <w:rPr>
          <w:rFonts w:ascii="Zawgyi-One" w:hAnsi="Zawgyi-One" w:cs="Zawgyi-One"/>
          <w:sz w:val="20"/>
          <w:szCs w:val="20"/>
        </w:rPr>
      </w:pPr>
      <w:r>
        <w:rPr>
          <w:rFonts w:ascii="Zawgyi-One" w:hAnsi="Zawgyi-One" w:cs="Zawgyi-One"/>
          <w:sz w:val="20"/>
          <w:szCs w:val="20"/>
        </w:rPr>
        <w:t>“</w:t>
      </w:r>
      <w:r w:rsidR="00C51724">
        <w:rPr>
          <w:rFonts w:ascii="Zawgyi-One" w:hAnsi="Zawgyi-One" w:cs="Zawgyi-One"/>
          <w:i/>
          <w:sz w:val="20"/>
          <w:szCs w:val="20"/>
        </w:rPr>
        <w:t>စား၀တ္ေနေရးအတြက္မုိ႔</w:t>
      </w:r>
      <w:r w:rsidRPr="00887671">
        <w:rPr>
          <w:rFonts w:ascii="Zawgyi-One" w:hAnsi="Zawgyi-One" w:cs="Zawgyi-One"/>
          <w:i/>
          <w:sz w:val="20"/>
          <w:szCs w:val="20"/>
        </w:rPr>
        <w:t xml:space="preserve"> ဘာဘာညာညာ မစဥ္းစားနုိင္ေတာ့ဘဲ တစ္မ်ိဳးလုံး တစ္သက္လုံး ေရွာင္လာခဲ့တဲ့ အကုသုိလ္ အလုပ္ေတြျဖစ္တဲ့ ငါးရွာဖားရွာေတြေတာင္ လုပ္ခဲ့ရပါေသးတယ္ (မ်က္ရည္မ်ားျဖင့္ေျပာၾကားသည္)</w:t>
      </w:r>
      <w:r>
        <w:rPr>
          <w:rFonts w:ascii="Zawgyi-One" w:hAnsi="Zawgyi-One" w:cs="Zawgyi-One"/>
          <w:sz w:val="20"/>
          <w:szCs w:val="20"/>
        </w:rPr>
        <w:t xml:space="preserve">။ </w:t>
      </w:r>
      <w:r w:rsidR="00C51724">
        <w:rPr>
          <w:rFonts w:ascii="Zawgyi-One" w:hAnsi="Zawgyi-One" w:cs="Zawgyi-One"/>
          <w:sz w:val="20"/>
          <w:szCs w:val="20"/>
        </w:rPr>
        <w:t>`</w:t>
      </w:r>
      <w:r w:rsidR="00A92DE3">
        <w:rPr>
          <w:rFonts w:ascii="Zawgyi-One" w:hAnsi="Zawgyi-One" w:cs="Zawgyi-One"/>
          <w:sz w:val="20"/>
          <w:szCs w:val="20"/>
        </w:rPr>
        <w:t>ကြ်န္ေတာ္တုိ႔</w:t>
      </w:r>
      <w:r>
        <w:rPr>
          <w:rFonts w:ascii="Zawgyi-One" w:hAnsi="Zawgyi-One" w:cs="Zawgyi-One"/>
          <w:sz w:val="20"/>
          <w:szCs w:val="20"/>
        </w:rPr>
        <w:t>သာ ပညာဆက္သင္ခြင့္ ရခဲ့မယ္ဆုိရင္ဘ၀ကုိ အခုလုိပင္ပင္ပန္းပန္း ဘယ္ရင္ဆုိင္ရမလဲ။</w:t>
      </w:r>
      <w:r w:rsidR="00C51724">
        <w:rPr>
          <w:rFonts w:ascii="Zawgyi-One" w:hAnsi="Zawgyi-One" w:cs="Zawgyi-One"/>
          <w:sz w:val="20"/>
          <w:szCs w:val="20"/>
        </w:rPr>
        <w:t>´</w:t>
      </w:r>
      <w:r w:rsidRPr="00887671">
        <w:rPr>
          <w:rFonts w:ascii="Zawgyi-One" w:hAnsi="Zawgyi-One" w:cs="Zawgyi-One"/>
          <w:sz w:val="20"/>
          <w:szCs w:val="20"/>
        </w:rPr>
        <w:t xml:space="preserve"> </w:t>
      </w:r>
      <w:r w:rsidR="00A92DE3">
        <w:rPr>
          <w:rFonts w:ascii="Zawgyi-One" w:hAnsi="Zawgyi-One" w:cs="Zawgyi-One"/>
          <w:sz w:val="20"/>
          <w:szCs w:val="20"/>
        </w:rPr>
        <w:t>(</w:t>
      </w:r>
      <w:r>
        <w:rPr>
          <w:rFonts w:ascii="Zawgyi-One" w:hAnsi="Zawgyi-One" w:cs="Zawgyi-One"/>
          <w:sz w:val="20"/>
          <w:szCs w:val="20"/>
        </w:rPr>
        <w:t>ကုိေနမ်ိဳး၀င္း ၊ အသက္ ၃၈ ႏွစ္၊ ျမရတနာရပ္ကြက္၊ က်ပန္း</w:t>
      </w:r>
      <w:r w:rsidR="00A92DE3">
        <w:rPr>
          <w:rFonts w:ascii="Zawgyi-One" w:hAnsi="Zawgyi-One" w:cs="Zawgyi-One"/>
          <w:sz w:val="20"/>
          <w:szCs w:val="20"/>
        </w:rPr>
        <w:t>လုပ္သား</w:t>
      </w:r>
      <w:r>
        <w:rPr>
          <w:rFonts w:ascii="Zawgyi-One" w:hAnsi="Zawgyi-One" w:cs="Zawgyi-One"/>
          <w:sz w:val="20"/>
          <w:szCs w:val="20"/>
        </w:rPr>
        <w:t xml:space="preserve">၊ ေျမာင္းျမျမဳိ႕၊ </w:t>
      </w:r>
      <w:r w:rsidR="00A92DE3">
        <w:rPr>
          <w:rFonts w:ascii="Zawgyi-One" w:hAnsi="Zawgyi-One" w:cs="Zawgyi-One"/>
          <w:sz w:val="20"/>
          <w:szCs w:val="20"/>
        </w:rPr>
        <w:t>ဧရာ၀တီတုိင္းေဒသႀ</w:t>
      </w:r>
      <w:r>
        <w:rPr>
          <w:rFonts w:ascii="Zawgyi-One" w:hAnsi="Zawgyi-One" w:cs="Zawgyi-One"/>
          <w:sz w:val="20"/>
          <w:szCs w:val="20"/>
        </w:rPr>
        <w:t>ကီး</w:t>
      </w:r>
      <w:r w:rsidR="00A92DE3">
        <w:rPr>
          <w:rFonts w:ascii="Zawgyi-One" w:hAnsi="Zawgyi-One" w:cs="Zawgyi-One"/>
          <w:sz w:val="20"/>
          <w:szCs w:val="20"/>
        </w:rPr>
        <w:t>)</w:t>
      </w:r>
      <w:r>
        <w:rPr>
          <w:rFonts w:ascii="Zawgyi-One" w:hAnsi="Zawgyi-One" w:cs="Zawgyi-One"/>
          <w:sz w:val="20"/>
          <w:szCs w:val="20"/>
        </w:rPr>
        <w:t xml:space="preserve">  </w:t>
      </w:r>
    </w:p>
    <w:p w:rsidR="00FA0213" w:rsidRDefault="00FA0213" w:rsidP="00FA0213">
      <w:pPr>
        <w:jc w:val="both"/>
        <w:rPr>
          <w:rFonts w:ascii="Zawgyi-One" w:hAnsi="Zawgyi-One" w:cs="Zawgyi-One"/>
          <w:sz w:val="20"/>
          <w:szCs w:val="20"/>
        </w:rPr>
      </w:pPr>
      <w:r>
        <w:rPr>
          <w:rFonts w:ascii="Zawgyi-One" w:hAnsi="Zawgyi-One" w:cs="Zawgyi-One"/>
          <w:sz w:val="20"/>
          <w:szCs w:val="20"/>
        </w:rPr>
        <w:t xml:space="preserve"> “</w:t>
      </w:r>
      <w:r w:rsidR="00332CD8">
        <w:rPr>
          <w:rFonts w:ascii="Zawgyi-One" w:hAnsi="Zawgyi-One" w:cs="Zawgyi-One"/>
          <w:i/>
          <w:sz w:val="20"/>
          <w:szCs w:val="20"/>
        </w:rPr>
        <w:t>အရ</w:t>
      </w:r>
      <w:r w:rsidRPr="00BF5E08">
        <w:rPr>
          <w:rFonts w:ascii="Zawgyi-One" w:hAnsi="Zawgyi-One" w:cs="Zawgyi-One"/>
          <w:i/>
          <w:sz w:val="20"/>
          <w:szCs w:val="20"/>
        </w:rPr>
        <w:t xml:space="preserve">င္က ၁၅ သိန္းေလာက္ ေပးခဲ့ရတဲ့ေနရာေတြက အခုဆုိ သိန္း ၇၀၀-၈၀၀ </w:t>
      </w:r>
      <w:r w:rsidR="00A92DE3">
        <w:rPr>
          <w:rFonts w:ascii="Zawgyi-One" w:hAnsi="Zawgyi-One" w:cs="Zawgyi-One"/>
          <w:i/>
          <w:sz w:val="20"/>
          <w:szCs w:val="20"/>
        </w:rPr>
        <w:t>ေတာင္ေပးေနရၿ</w:t>
      </w:r>
      <w:r w:rsidRPr="00BF5E08">
        <w:rPr>
          <w:rFonts w:ascii="Zawgyi-One" w:hAnsi="Zawgyi-One" w:cs="Zawgyi-One"/>
          <w:i/>
          <w:sz w:val="20"/>
          <w:szCs w:val="20"/>
        </w:rPr>
        <w:t>ပီ။</w:t>
      </w:r>
      <w:r>
        <w:rPr>
          <w:rFonts w:ascii="Zawgyi-One" w:hAnsi="Zawgyi-One" w:cs="Zawgyi-One"/>
          <w:sz w:val="20"/>
          <w:szCs w:val="20"/>
        </w:rPr>
        <w:t xml:space="preserve">” </w:t>
      </w:r>
      <w:r w:rsidR="00A92DE3">
        <w:rPr>
          <w:rFonts w:ascii="Zawgyi-One" w:hAnsi="Zawgyi-One" w:cs="Zawgyi-One"/>
          <w:sz w:val="20"/>
          <w:szCs w:val="20"/>
        </w:rPr>
        <w:t>(</w:t>
      </w:r>
      <w:r>
        <w:rPr>
          <w:rFonts w:ascii="Zawgyi-One" w:hAnsi="Zawgyi-One" w:cs="Zawgyi-One"/>
          <w:sz w:val="20"/>
          <w:szCs w:val="20"/>
        </w:rPr>
        <w:t xml:space="preserve">ဦး၀င္းေရႊ၊ လယ္ယာေျမအေရး ေဆာင္ရြက္သူ၊ အသက္ ၆၇ႏွစ္၊ ေျမာင္းျမျမဳိ႕၊ </w:t>
      </w:r>
      <w:r w:rsidR="00A92DE3">
        <w:rPr>
          <w:rFonts w:ascii="Zawgyi-One" w:hAnsi="Zawgyi-One" w:cs="Zawgyi-One"/>
          <w:sz w:val="20"/>
          <w:szCs w:val="20"/>
        </w:rPr>
        <w:t>ဧရာ၀တီတုိင္းေဒသႀကီး)</w:t>
      </w:r>
      <w:r>
        <w:rPr>
          <w:rFonts w:ascii="Zawgyi-One" w:hAnsi="Zawgyi-One" w:cs="Zawgyi-One"/>
          <w:sz w:val="20"/>
          <w:szCs w:val="20"/>
        </w:rPr>
        <w:t xml:space="preserve">  </w:t>
      </w:r>
    </w:p>
    <w:p w:rsidR="00FA0213" w:rsidRDefault="00FA0213" w:rsidP="00FA0213">
      <w:pPr>
        <w:jc w:val="both"/>
        <w:rPr>
          <w:rFonts w:ascii="Zawgyi-One" w:hAnsi="Zawgyi-One" w:cs="Zawgyi-One"/>
          <w:sz w:val="20"/>
          <w:szCs w:val="20"/>
        </w:rPr>
      </w:pPr>
      <w:r>
        <w:rPr>
          <w:rFonts w:ascii="Zawgyi-One" w:hAnsi="Zawgyi-One" w:cs="Zawgyi-One"/>
          <w:sz w:val="20"/>
          <w:szCs w:val="20"/>
        </w:rPr>
        <w:t>“</w:t>
      </w:r>
      <w:r w:rsidRPr="005D7150">
        <w:rPr>
          <w:rFonts w:ascii="Zawgyi-One" w:hAnsi="Zawgyi-One" w:cs="Zawgyi-One"/>
          <w:i/>
          <w:sz w:val="20"/>
          <w:szCs w:val="20"/>
        </w:rPr>
        <w:t xml:space="preserve">ျမိဳ႕ထဲမွာ သစ္ခြဲစက္လုပ္ရာကေန အစုိးရက မရဘူး ေျပာင္းရမယ္ဆုိလုိ႕ တကြက္ေျခာက္ေသာင္းနဲဲ႕ </w:t>
      </w:r>
      <w:r w:rsidR="00A92DE3">
        <w:rPr>
          <w:rFonts w:ascii="Zawgyi-One" w:hAnsi="Zawgyi-One" w:cs="Zawgyi-One"/>
          <w:i/>
          <w:sz w:val="20"/>
          <w:szCs w:val="20"/>
        </w:rPr>
        <w:t>ေျပာင္းၿ</w:t>
      </w:r>
      <w:r w:rsidRPr="005D7150">
        <w:rPr>
          <w:rFonts w:ascii="Zawgyi-One" w:hAnsi="Zawgyi-One" w:cs="Zawgyi-One"/>
          <w:i/>
          <w:sz w:val="20"/>
          <w:szCs w:val="20"/>
        </w:rPr>
        <w:t>ပီး ဒီမွာ လုပ္ေနတာ ဒါေပမဲ့ စက္မႈဇုန္ဆုိေပမဲ့ သြားေရးလာေရးကခက္ ေရလမ္း</w:t>
      </w:r>
      <w:r w:rsidR="00C51724">
        <w:rPr>
          <w:rFonts w:ascii="Zawgyi-One" w:hAnsi="Zawgyi-One" w:cs="Zawgyi-One"/>
          <w:i/>
          <w:sz w:val="20"/>
          <w:szCs w:val="20"/>
        </w:rPr>
        <w:t>ပ</w:t>
      </w:r>
      <w:r w:rsidRPr="005D7150">
        <w:rPr>
          <w:rFonts w:ascii="Zawgyi-One" w:hAnsi="Zawgyi-One" w:cs="Zawgyi-One"/>
          <w:i/>
          <w:sz w:val="20"/>
          <w:szCs w:val="20"/>
        </w:rPr>
        <w:t xml:space="preserve">ဲရွိတယ္ ကုန္းလမ္းကမေပါက္ေတာ့ ကြ်န္ေတာ္တုိ႕ </w:t>
      </w:r>
      <w:r w:rsidR="00A92DE3">
        <w:rPr>
          <w:rFonts w:ascii="Zawgyi-One" w:hAnsi="Zawgyi-One" w:cs="Zawgyi-One"/>
          <w:i/>
          <w:sz w:val="20"/>
          <w:szCs w:val="20"/>
        </w:rPr>
        <w:t>အလုပ္မျဖစ္လုိ႔</w:t>
      </w:r>
      <w:r w:rsidRPr="005D7150">
        <w:rPr>
          <w:rFonts w:ascii="Zawgyi-One" w:hAnsi="Zawgyi-One" w:cs="Zawgyi-One"/>
          <w:i/>
          <w:sz w:val="20"/>
          <w:szCs w:val="20"/>
        </w:rPr>
        <w:t xml:space="preserve"> ေနာက္တစ္</w:t>
      </w:r>
      <w:r w:rsidR="00A92DE3">
        <w:rPr>
          <w:rFonts w:ascii="Zawgyi-One" w:hAnsi="Zawgyi-One" w:cs="Zawgyi-One"/>
          <w:i/>
          <w:sz w:val="20"/>
          <w:szCs w:val="20"/>
        </w:rPr>
        <w:t>ႏ</w:t>
      </w:r>
      <w:r w:rsidRPr="005D7150">
        <w:rPr>
          <w:rFonts w:ascii="Zawgyi-One" w:hAnsi="Zawgyi-One" w:cs="Zawgyi-One"/>
          <w:i/>
          <w:sz w:val="20"/>
          <w:szCs w:val="20"/>
        </w:rPr>
        <w:t xml:space="preserve">ွစ္ၾကာေတာ့ ျပန္ေရာင္းေတာ့ </w:t>
      </w:r>
      <w:r w:rsidR="00A92DE3">
        <w:rPr>
          <w:rFonts w:ascii="Zawgyi-One" w:hAnsi="Zawgyi-One" w:cs="Zawgyi-One"/>
          <w:i/>
          <w:sz w:val="20"/>
          <w:szCs w:val="20"/>
        </w:rPr>
        <w:t>(</w:t>
      </w:r>
      <w:r w:rsidRPr="005D7150">
        <w:rPr>
          <w:rFonts w:ascii="Zawgyi-One" w:hAnsi="Zawgyi-One" w:cs="Zawgyi-One"/>
          <w:i/>
          <w:sz w:val="20"/>
          <w:szCs w:val="20"/>
        </w:rPr>
        <w:t>၁၀</w:t>
      </w:r>
      <w:r w:rsidR="00A92DE3">
        <w:rPr>
          <w:rFonts w:ascii="Zawgyi-One" w:hAnsi="Zawgyi-One" w:cs="Zawgyi-One"/>
          <w:i/>
          <w:sz w:val="20"/>
          <w:szCs w:val="20"/>
        </w:rPr>
        <w:t>)</w:t>
      </w:r>
      <w:r w:rsidRPr="005D7150">
        <w:rPr>
          <w:rFonts w:ascii="Zawgyi-One" w:hAnsi="Zawgyi-One" w:cs="Zawgyi-One"/>
          <w:i/>
          <w:sz w:val="20"/>
          <w:szCs w:val="20"/>
        </w:rPr>
        <w:t xml:space="preserve"> သိန္းရတယ္။ ေနာက္တစ္ႏွစ္ၾကာေတာ့ အဲဒီအကြက္ကုိ ၀ယ္တဲ့ ေနာက္လူကသူလည္း အလုပ္မျဖစ္လုိ႕ ျပန္ေရာင္းေတာ့ </w:t>
      </w:r>
      <w:r w:rsidR="00A92DE3">
        <w:rPr>
          <w:rFonts w:ascii="Zawgyi-One" w:hAnsi="Zawgyi-One" w:cs="Zawgyi-One"/>
          <w:i/>
          <w:sz w:val="20"/>
          <w:szCs w:val="20"/>
        </w:rPr>
        <w:t>(</w:t>
      </w:r>
      <w:r w:rsidRPr="005D7150">
        <w:rPr>
          <w:rFonts w:ascii="Zawgyi-One" w:hAnsi="Zawgyi-One" w:cs="Zawgyi-One"/>
          <w:i/>
          <w:sz w:val="20"/>
          <w:szCs w:val="20"/>
        </w:rPr>
        <w:t>၁၅</w:t>
      </w:r>
      <w:r w:rsidR="00A92DE3">
        <w:rPr>
          <w:rFonts w:ascii="Zawgyi-One" w:hAnsi="Zawgyi-One" w:cs="Zawgyi-One"/>
          <w:i/>
          <w:sz w:val="20"/>
          <w:szCs w:val="20"/>
        </w:rPr>
        <w:t>)</w:t>
      </w:r>
      <w:r w:rsidRPr="005D7150">
        <w:rPr>
          <w:rFonts w:ascii="Zawgyi-One" w:hAnsi="Zawgyi-One" w:cs="Zawgyi-One"/>
          <w:i/>
          <w:sz w:val="20"/>
          <w:szCs w:val="20"/>
        </w:rPr>
        <w:t xml:space="preserve"> သိန္းရတယ္။ ကြ်န္ေတာ္တုိ႕ ေဘးနာ</w:t>
      </w:r>
      <w:r w:rsidR="00A92DE3">
        <w:rPr>
          <w:rFonts w:ascii="Zawgyi-One" w:hAnsi="Zawgyi-One" w:cs="Zawgyi-One"/>
          <w:i/>
          <w:sz w:val="20"/>
          <w:szCs w:val="20"/>
        </w:rPr>
        <w:t>း</w:t>
      </w:r>
      <w:r w:rsidRPr="005D7150">
        <w:rPr>
          <w:rFonts w:ascii="Zawgyi-One" w:hAnsi="Zawgyi-One" w:cs="Zawgyi-One"/>
          <w:i/>
          <w:sz w:val="20"/>
          <w:szCs w:val="20"/>
        </w:rPr>
        <w:t xml:space="preserve">က အကြက္က အေဆာက္အဦးလည္းပါေတာ့ သိန္း </w:t>
      </w:r>
      <w:r w:rsidR="00A92DE3">
        <w:rPr>
          <w:rFonts w:ascii="Zawgyi-One" w:hAnsi="Zawgyi-One" w:cs="Zawgyi-One"/>
          <w:i/>
          <w:sz w:val="20"/>
          <w:szCs w:val="20"/>
        </w:rPr>
        <w:t>(</w:t>
      </w:r>
      <w:r w:rsidRPr="005D7150">
        <w:rPr>
          <w:rFonts w:ascii="Zawgyi-One" w:hAnsi="Zawgyi-One" w:cs="Zawgyi-One"/>
          <w:i/>
          <w:sz w:val="20"/>
          <w:szCs w:val="20"/>
        </w:rPr>
        <w:t>၆၀၀၀</w:t>
      </w:r>
      <w:r w:rsidR="00A92DE3">
        <w:rPr>
          <w:rFonts w:ascii="Zawgyi-One" w:hAnsi="Zawgyi-One" w:cs="Zawgyi-One"/>
          <w:i/>
          <w:sz w:val="20"/>
          <w:szCs w:val="20"/>
        </w:rPr>
        <w:t>)</w:t>
      </w:r>
      <w:r w:rsidRPr="005D7150">
        <w:rPr>
          <w:rFonts w:ascii="Zawgyi-One" w:hAnsi="Zawgyi-One" w:cs="Zawgyi-One"/>
          <w:i/>
          <w:sz w:val="20"/>
          <w:szCs w:val="20"/>
        </w:rPr>
        <w:t xml:space="preserve"> ေတာင္ရတယ္။ ေစ်းေတြက မထင္ေလာက္ေအာင္ တက္သြားတာပါပဲ။</w:t>
      </w:r>
      <w:r>
        <w:rPr>
          <w:rFonts w:ascii="Zawgyi-One" w:hAnsi="Zawgyi-One" w:cs="Zawgyi-One"/>
          <w:i/>
          <w:sz w:val="20"/>
          <w:szCs w:val="20"/>
        </w:rPr>
        <w:t xml:space="preserve"> စက္မႈဇုန္လည္တယ္ေတာ့ သိတ္မၾကားမိဘူး။</w:t>
      </w:r>
      <w:r w:rsidR="00C51724">
        <w:rPr>
          <w:rFonts w:ascii="Zawgyi-One" w:hAnsi="Zawgyi-One" w:cs="Zawgyi-One"/>
          <w:i/>
          <w:sz w:val="20"/>
          <w:szCs w:val="20"/>
        </w:rPr>
        <w:t xml:space="preserve">  </w:t>
      </w:r>
      <w:r>
        <w:rPr>
          <w:rFonts w:ascii="Zawgyi-One" w:hAnsi="Zawgyi-One" w:cs="Zawgyi-One"/>
          <w:i/>
          <w:sz w:val="20"/>
          <w:szCs w:val="20"/>
        </w:rPr>
        <w:t xml:space="preserve">ေစ်းေတြဘဲ </w:t>
      </w:r>
      <w:r w:rsidR="00A92DE3">
        <w:rPr>
          <w:rFonts w:ascii="Zawgyi-One" w:hAnsi="Zawgyi-One" w:cs="Zawgyi-One"/>
          <w:i/>
          <w:sz w:val="20"/>
          <w:szCs w:val="20"/>
        </w:rPr>
        <w:t>လက္ေျပာင္းေရာင္းၿ</w:t>
      </w:r>
      <w:r>
        <w:rPr>
          <w:rFonts w:ascii="Zawgyi-One" w:hAnsi="Zawgyi-One" w:cs="Zawgyi-One"/>
          <w:i/>
          <w:sz w:val="20"/>
          <w:szCs w:val="20"/>
        </w:rPr>
        <w:t xml:space="preserve">ပီး အဆမတန္ တက္သြားတာ ေတြ႕တယ္။” </w:t>
      </w:r>
      <w:r w:rsidR="00A92DE3" w:rsidRPr="00A92DE3">
        <w:rPr>
          <w:rFonts w:ascii="Zawgyi-One" w:hAnsi="Zawgyi-One" w:cs="Zawgyi-One"/>
          <w:sz w:val="20"/>
          <w:szCs w:val="20"/>
        </w:rPr>
        <w:t>(</w:t>
      </w:r>
      <w:r>
        <w:rPr>
          <w:rFonts w:ascii="Zawgyi-One" w:hAnsi="Zawgyi-One" w:cs="Zawgyi-One"/>
          <w:sz w:val="20"/>
          <w:szCs w:val="20"/>
        </w:rPr>
        <w:t>ကုိ</w:t>
      </w:r>
      <w:r w:rsidR="00A92DE3">
        <w:rPr>
          <w:rFonts w:ascii="Zawgyi-One" w:hAnsi="Zawgyi-One" w:cs="Zawgyi-One"/>
          <w:sz w:val="20"/>
          <w:szCs w:val="20"/>
        </w:rPr>
        <w:t>ႏ</w:t>
      </w:r>
      <w:r>
        <w:rPr>
          <w:rFonts w:ascii="Zawgyi-One" w:hAnsi="Zawgyi-One" w:cs="Zawgyi-One"/>
          <w:sz w:val="20"/>
          <w:szCs w:val="20"/>
        </w:rPr>
        <w:t>ုိင္ေလး၊ အသက္ ၄၄ ႏွစ္၊ သစ္ခြဲစက္လုပ္ခဲ့သူ၊ ယခု က်ပန္းအလုပ္သမား၊ ျမရတနာရပ္ကြက္၊</w:t>
      </w:r>
      <w:r w:rsidR="00A92DE3">
        <w:rPr>
          <w:rFonts w:ascii="Zawgyi-One" w:hAnsi="Zawgyi-One" w:cs="Zawgyi-One"/>
          <w:sz w:val="20"/>
          <w:szCs w:val="20"/>
        </w:rPr>
        <w:t xml:space="preserve"> ေျမာင္းျမၿ</w:t>
      </w:r>
      <w:r>
        <w:rPr>
          <w:rFonts w:ascii="Zawgyi-One" w:hAnsi="Zawgyi-One" w:cs="Zawgyi-One"/>
          <w:sz w:val="20"/>
          <w:szCs w:val="20"/>
        </w:rPr>
        <w:t xml:space="preserve">မိဳ႕နယ္၊ </w:t>
      </w:r>
      <w:r w:rsidR="00A92DE3">
        <w:rPr>
          <w:rFonts w:ascii="Zawgyi-One" w:hAnsi="Zawgyi-One" w:cs="Zawgyi-One"/>
          <w:sz w:val="20"/>
          <w:szCs w:val="20"/>
        </w:rPr>
        <w:t>ဧရာ၀တီတုိင္းေဒသႀကီး)</w:t>
      </w:r>
      <w:r>
        <w:rPr>
          <w:rFonts w:ascii="Zawgyi-One" w:hAnsi="Zawgyi-One" w:cs="Zawgyi-One"/>
          <w:sz w:val="20"/>
          <w:szCs w:val="20"/>
        </w:rPr>
        <w:t xml:space="preserve"> </w:t>
      </w:r>
    </w:p>
    <w:p w:rsidR="00FA0213" w:rsidRDefault="00FA0213" w:rsidP="00FA0213">
      <w:pPr>
        <w:jc w:val="both"/>
        <w:rPr>
          <w:rFonts w:ascii="Zawgyi-One" w:hAnsi="Zawgyi-One" w:cs="Zawgyi-One"/>
          <w:sz w:val="20"/>
          <w:szCs w:val="20"/>
        </w:rPr>
      </w:pPr>
      <w:r>
        <w:rPr>
          <w:rFonts w:ascii="Zawgyi-One" w:hAnsi="Zawgyi-One" w:cs="Zawgyi-One"/>
          <w:sz w:val="20"/>
          <w:szCs w:val="20"/>
        </w:rPr>
        <w:t xml:space="preserve">“လုပ္ငန္းရွင္ အတြက္ေတာ့ အက်ဳိးရွိတယ္။   သစ္စက္၊ ဆန္စက္ျဖစ္တယ္။ ရပ္ကြက္သား အနည္းအက်ဥ္း အလုပ္ရတယ္။ ဖြဲႏုစက္က အနံ႕ထြက္တယ္။   ဂက္စ္ေပါက္လို႔ တစ္ၾကိမ္မီးေလာင္ဖူးတယ္။” </w:t>
      </w:r>
      <w:r w:rsidR="007442E9">
        <w:rPr>
          <w:rFonts w:ascii="Zawgyi-One" w:hAnsi="Zawgyi-One" w:cs="Zawgyi-One"/>
          <w:sz w:val="20"/>
          <w:szCs w:val="20"/>
        </w:rPr>
        <w:t>(</w:t>
      </w:r>
      <w:r>
        <w:rPr>
          <w:rFonts w:ascii="Zawgyi-One" w:hAnsi="Zawgyi-One" w:cs="Zawgyi-One"/>
          <w:sz w:val="20"/>
          <w:szCs w:val="20"/>
        </w:rPr>
        <w:t xml:space="preserve">ဦး၀င္းေရႊ၊ အသက္ ၆၇ႏွစ္ ၊ လယ္ယာေျမအေရးေဆာင္ရြက္သူ၊ </w:t>
      </w:r>
      <w:r w:rsidR="00A92DE3">
        <w:rPr>
          <w:rFonts w:ascii="Zawgyi-One" w:hAnsi="Zawgyi-One" w:cs="Zawgyi-One"/>
          <w:sz w:val="20"/>
          <w:szCs w:val="20"/>
        </w:rPr>
        <w:t>ေျမာင္းျမၿ</w:t>
      </w:r>
      <w:r>
        <w:rPr>
          <w:rFonts w:ascii="Zawgyi-One" w:hAnsi="Zawgyi-One" w:cs="Zawgyi-One"/>
          <w:sz w:val="20"/>
          <w:szCs w:val="20"/>
        </w:rPr>
        <w:t xml:space="preserve">မိဳ႕၊ </w:t>
      </w:r>
      <w:r w:rsidR="007442E9">
        <w:rPr>
          <w:rFonts w:ascii="Zawgyi-One" w:hAnsi="Zawgyi-One" w:cs="Zawgyi-One"/>
          <w:sz w:val="20"/>
          <w:szCs w:val="20"/>
        </w:rPr>
        <w:t>ဧရာ၀တီတုိင္းေဒသႀကီး)</w:t>
      </w:r>
      <w:r>
        <w:rPr>
          <w:rFonts w:ascii="Zawgyi-One" w:hAnsi="Zawgyi-One" w:cs="Zawgyi-One"/>
          <w:sz w:val="20"/>
          <w:szCs w:val="20"/>
        </w:rPr>
        <w:t xml:space="preserve"> </w:t>
      </w:r>
    </w:p>
    <w:p w:rsidR="00FA0213" w:rsidRDefault="00FA0213" w:rsidP="00FA0213">
      <w:pPr>
        <w:jc w:val="both"/>
        <w:rPr>
          <w:rFonts w:ascii="Zawgyi-One" w:hAnsi="Zawgyi-One" w:cs="Zawgyi-One"/>
          <w:sz w:val="20"/>
          <w:szCs w:val="20"/>
        </w:rPr>
      </w:pPr>
      <w:r w:rsidRPr="00426725">
        <w:rPr>
          <w:rFonts w:ascii="Zawgyi-One" w:hAnsi="Zawgyi-One" w:cs="Zawgyi-One"/>
          <w:sz w:val="20"/>
          <w:szCs w:val="20"/>
        </w:rPr>
        <w:t>အသိမ္းခံရ</w:t>
      </w:r>
      <w:r>
        <w:rPr>
          <w:rFonts w:ascii="Zawgyi-One" w:hAnsi="Zawgyi-One" w:cs="Zawgyi-One"/>
          <w:sz w:val="20"/>
          <w:szCs w:val="20"/>
        </w:rPr>
        <w:t xml:space="preserve">ေသာ လယ္သမားမ်ား ဘ၀မနစ္နာေစေရး ေဆာင္ရြက္ရန္ ႏွင့္ အမွန္အကန္ျဖစ္ေစေရးကုိ အေလးထားရန္ </w:t>
      </w:r>
      <w:r w:rsidR="007442E9">
        <w:rPr>
          <w:rFonts w:ascii="Zawgyi-One" w:hAnsi="Zawgyi-One" w:cs="Zawgyi-One"/>
          <w:sz w:val="20"/>
          <w:szCs w:val="20"/>
        </w:rPr>
        <w:t>လုိအပ္ေၾကာင္း</w:t>
      </w:r>
      <w:r>
        <w:rPr>
          <w:rFonts w:ascii="Zawgyi-One" w:hAnsi="Zawgyi-One" w:cs="Zawgyi-One"/>
          <w:sz w:val="20"/>
          <w:szCs w:val="20"/>
        </w:rPr>
        <w:t xml:space="preserve">ႏွင့္ </w:t>
      </w:r>
      <w:r w:rsidR="007442E9">
        <w:rPr>
          <w:rFonts w:ascii="Zawgyi-One" w:hAnsi="Zawgyi-One" w:cs="Zawgyi-One"/>
          <w:sz w:val="20"/>
          <w:szCs w:val="20"/>
        </w:rPr>
        <w:t>တုိင္းျပည္တည္ၿ</w:t>
      </w:r>
      <w:r>
        <w:rPr>
          <w:rFonts w:ascii="Zawgyi-One" w:hAnsi="Zawgyi-One" w:cs="Zawgyi-One"/>
          <w:sz w:val="20"/>
          <w:szCs w:val="20"/>
        </w:rPr>
        <w:t xml:space="preserve">ငိမ္ေရး ေအးခ်မ္းေရး </w:t>
      </w:r>
      <w:r w:rsidR="007442E9">
        <w:rPr>
          <w:rFonts w:ascii="Zawgyi-One" w:hAnsi="Zawgyi-One" w:cs="Zawgyi-One"/>
          <w:sz w:val="20"/>
          <w:szCs w:val="20"/>
        </w:rPr>
        <w:t>ဖြံ႕ၿ</w:t>
      </w:r>
      <w:r>
        <w:rPr>
          <w:rFonts w:ascii="Zawgyi-One" w:hAnsi="Zawgyi-One" w:cs="Zawgyi-One"/>
          <w:sz w:val="20"/>
          <w:szCs w:val="20"/>
        </w:rPr>
        <w:t xml:space="preserve">ဖိဳးေရးတုိ႕အတြက္ မည္သည့္အစုိးရ၊ ပါတီမဆုိ ေရွာင္လႊဲလွ်င္ ေအးခ်မ္းေျပလည္သြားမည္ မဟုတ္ေၾကာင္း တုိက္တြန္းမႈမ်ားလည္း ရွိပါသည္။ ေျမယာသိမ္းခံေတာင္သူမ်ားသည္ အစုိးရ စီမံခ်က္၊ </w:t>
      </w:r>
      <w:r w:rsidR="007442E9">
        <w:rPr>
          <w:rFonts w:ascii="Zawgyi-One" w:hAnsi="Zawgyi-One" w:cs="Zawgyi-One"/>
          <w:sz w:val="20"/>
          <w:szCs w:val="20"/>
        </w:rPr>
        <w:t>သို႔</w:t>
      </w:r>
      <w:r>
        <w:rPr>
          <w:rFonts w:ascii="Zawgyi-One" w:hAnsi="Zawgyi-One" w:cs="Zawgyi-One"/>
          <w:sz w:val="20"/>
          <w:szCs w:val="20"/>
        </w:rPr>
        <w:t xml:space="preserve"> တစ္ဦးတစ္ေယာက္ျခင္း စီမံခ်က္ အေကာင္အထည္ မေဖာ္နုိင္ခဲ့သည္မ်ားအတြက္ ေျမယာမ်ားကုိ အသုံးမခ်ဘဲ ထားမည့္ အတူတူ </w:t>
      </w:r>
      <w:r w:rsidR="007442E9">
        <w:rPr>
          <w:rFonts w:ascii="Zawgyi-One" w:hAnsi="Zawgyi-One" w:cs="Zawgyi-One"/>
          <w:sz w:val="20"/>
          <w:szCs w:val="20"/>
        </w:rPr>
        <w:t>၄င္းတုိ႔</w:t>
      </w:r>
      <w:r>
        <w:rPr>
          <w:rFonts w:ascii="Zawgyi-One" w:hAnsi="Zawgyi-One" w:cs="Zawgyi-One"/>
          <w:sz w:val="20"/>
          <w:szCs w:val="20"/>
        </w:rPr>
        <w:t xml:space="preserve">စား၀တ္ေနေရးအတြက္ ျပန္လည္ရယူလုိစိတ္မ်ားၾကသည္ကုိ ေတြ႔ရွိရပါသည္။ </w:t>
      </w:r>
    </w:p>
    <w:p w:rsidR="00FA0213" w:rsidRDefault="00FA0213" w:rsidP="00FA0213">
      <w:pPr>
        <w:jc w:val="both"/>
        <w:rPr>
          <w:rFonts w:ascii="Zawgyi-One" w:hAnsi="Zawgyi-One" w:cs="Zawgyi-One"/>
          <w:sz w:val="20"/>
          <w:szCs w:val="20"/>
        </w:rPr>
      </w:pPr>
      <w:r>
        <w:rPr>
          <w:rFonts w:ascii="Zawgyi-One" w:hAnsi="Zawgyi-One" w:cs="Zawgyi-One"/>
          <w:sz w:val="20"/>
          <w:szCs w:val="20"/>
        </w:rPr>
        <w:t>“</w:t>
      </w:r>
      <w:r w:rsidRPr="003B4102">
        <w:rPr>
          <w:rFonts w:ascii="Zawgyi-One" w:hAnsi="Zawgyi-One" w:cs="Zawgyi-One"/>
          <w:i/>
          <w:sz w:val="20"/>
          <w:szCs w:val="20"/>
        </w:rPr>
        <w:t xml:space="preserve">အမွန္တကယ္ </w:t>
      </w:r>
      <w:r w:rsidR="00C31B26">
        <w:rPr>
          <w:rFonts w:ascii="Zawgyi-One" w:hAnsi="Zawgyi-One" w:cs="Zawgyi-One"/>
          <w:i/>
          <w:sz w:val="20"/>
          <w:szCs w:val="20"/>
        </w:rPr>
        <w:t>ျပည္သူ႕ေထာက္ခံခ်က္ရဖုိ႔</w:t>
      </w:r>
      <w:r w:rsidRPr="003B4102">
        <w:rPr>
          <w:rFonts w:ascii="Zawgyi-One" w:hAnsi="Zawgyi-One" w:cs="Zawgyi-One"/>
          <w:i/>
          <w:sz w:val="20"/>
          <w:szCs w:val="20"/>
        </w:rPr>
        <w:t xml:space="preserve">ဆုိရင္ တုိင္းျပည္ရဲ႕ </w:t>
      </w:r>
      <w:r w:rsidR="00C31B26">
        <w:rPr>
          <w:rFonts w:ascii="Zawgyi-One" w:hAnsi="Zawgyi-One" w:cs="Zawgyi-One"/>
          <w:i/>
          <w:sz w:val="20"/>
          <w:szCs w:val="20"/>
        </w:rPr>
        <w:t>အႀ</w:t>
      </w:r>
      <w:r w:rsidRPr="003B4102">
        <w:rPr>
          <w:rFonts w:ascii="Zawgyi-One" w:hAnsi="Zawgyi-One" w:cs="Zawgyi-One"/>
          <w:i/>
          <w:sz w:val="20"/>
          <w:szCs w:val="20"/>
        </w:rPr>
        <w:t>ကီးမားဆုံး လူထုျဖစ္တဲ့ လယ္သမားဘ၀ေတြကုိ ျပစ္ထားလုိ႕မရပါဘူး။ အစုိးရေတြ ပါတီေတြ အလုပ္လုပ္ဖုိ႕လုိပါတယ္။</w:t>
      </w:r>
      <w:r>
        <w:rPr>
          <w:rFonts w:ascii="Zawgyi-One" w:hAnsi="Zawgyi-One" w:cs="Zawgyi-One"/>
          <w:sz w:val="20"/>
          <w:szCs w:val="20"/>
        </w:rPr>
        <w:t xml:space="preserve">” ဦး၀င္းေရႊ၊ လယ္ယာေျမအေရး ေဆာင္ရြက္သူ၊ အသက္ ၆၇ႏွစ္၊ ေျမာင္းျမျမဳိ႕၊ ဧရာ၀တီတုိင္းေဒသၾကီး။  </w:t>
      </w:r>
    </w:p>
    <w:p w:rsidR="00FA0213" w:rsidRDefault="00FA0213" w:rsidP="00FA0213">
      <w:pPr>
        <w:jc w:val="both"/>
        <w:rPr>
          <w:rFonts w:ascii="Zawgyi-One" w:hAnsi="Zawgyi-One" w:cs="Zawgyi-One"/>
          <w:sz w:val="20"/>
          <w:szCs w:val="20"/>
        </w:rPr>
      </w:pPr>
      <w:r>
        <w:rPr>
          <w:rFonts w:ascii="Zawgyi-One" w:hAnsi="Zawgyi-One" w:cs="Zawgyi-One"/>
          <w:sz w:val="20"/>
          <w:szCs w:val="20"/>
        </w:rPr>
        <w:t>“</w:t>
      </w:r>
      <w:r w:rsidRPr="00FE4A6D">
        <w:rPr>
          <w:rFonts w:ascii="Zawgyi-One" w:hAnsi="Zawgyi-One" w:cs="Zawgyi-One"/>
          <w:i/>
          <w:sz w:val="20"/>
          <w:szCs w:val="20"/>
        </w:rPr>
        <w:t>မိ႐ုိးဖလာ ဥယ</w:t>
      </w:r>
      <w:r w:rsidR="0060470C">
        <w:rPr>
          <w:rFonts w:ascii="Zawgyi-One" w:hAnsi="Zawgyi-One" w:cs="Zawgyi-One"/>
          <w:i/>
          <w:sz w:val="20"/>
          <w:szCs w:val="20"/>
        </w:rPr>
        <w:t>်ာဥ္နဲ႕အသက္ေမြးခ့ဲတာမုိ႔</w:t>
      </w:r>
      <w:r w:rsidRPr="00FE4A6D">
        <w:rPr>
          <w:rFonts w:ascii="Zawgyi-One" w:hAnsi="Zawgyi-One" w:cs="Zawgyi-One"/>
          <w:i/>
          <w:sz w:val="20"/>
          <w:szCs w:val="20"/>
        </w:rPr>
        <w:t xml:space="preserve"> က်မတုိ႕ေနရာေလးေတြ မသုံးမဲ့ အတူတူျပန္ေပးပါ။</w:t>
      </w:r>
      <w:r>
        <w:rPr>
          <w:rFonts w:ascii="Zawgyi-One" w:hAnsi="Zawgyi-One" w:cs="Zawgyi-One"/>
          <w:sz w:val="20"/>
          <w:szCs w:val="20"/>
        </w:rPr>
        <w:t>”</w:t>
      </w:r>
      <w:r w:rsidRPr="00FE4A6D">
        <w:rPr>
          <w:rFonts w:ascii="Zawgyi-One" w:hAnsi="Zawgyi-One" w:cs="Zawgyi-One"/>
          <w:sz w:val="20"/>
          <w:szCs w:val="20"/>
        </w:rPr>
        <w:t xml:space="preserve"> </w:t>
      </w:r>
      <w:r w:rsidR="00A92DE3">
        <w:rPr>
          <w:rFonts w:ascii="Zawgyi-One" w:hAnsi="Zawgyi-One" w:cs="Zawgyi-One"/>
          <w:sz w:val="20"/>
          <w:szCs w:val="20"/>
        </w:rPr>
        <w:t xml:space="preserve"> (</w:t>
      </w:r>
      <w:r>
        <w:rPr>
          <w:rFonts w:ascii="Zawgyi-One" w:hAnsi="Zawgyi-One" w:cs="Zawgyi-One"/>
          <w:sz w:val="20"/>
          <w:szCs w:val="20"/>
        </w:rPr>
        <w:t xml:space="preserve">မေအးေအးေမာ္၊ အသက္ ၄၃ ႏွစ္၊ ျမရတနာရပ္ကြက္၊ ေစ်းသည္၊ ေျမာင္းျမျမဳိ႕၊ </w:t>
      </w:r>
      <w:r w:rsidR="00A92DE3">
        <w:rPr>
          <w:rFonts w:ascii="Zawgyi-One" w:hAnsi="Zawgyi-One" w:cs="Zawgyi-One"/>
          <w:sz w:val="20"/>
          <w:szCs w:val="20"/>
        </w:rPr>
        <w:t>ဧရာ၀တီတုိင္းေဒသႀကီး)</w:t>
      </w:r>
      <w:r>
        <w:rPr>
          <w:rFonts w:ascii="Zawgyi-One" w:hAnsi="Zawgyi-One" w:cs="Zawgyi-One"/>
          <w:sz w:val="20"/>
          <w:szCs w:val="20"/>
        </w:rPr>
        <w:t xml:space="preserve">  </w:t>
      </w:r>
    </w:p>
    <w:p w:rsidR="00B41F7C" w:rsidRDefault="00B41F7C">
      <w:pPr>
        <w:rPr>
          <w:rFonts w:ascii="Zawgyi-One" w:hAnsi="Zawgyi-One" w:cs="Zawgyi-One"/>
          <w:sz w:val="26"/>
          <w:szCs w:val="26"/>
        </w:rPr>
      </w:pPr>
    </w:p>
    <w:p w:rsidR="00B41F7C" w:rsidRDefault="00B41F7C">
      <w:pPr>
        <w:rPr>
          <w:rFonts w:ascii="Zawgyi-One" w:hAnsi="Zawgyi-One" w:cs="Zawgyi-One"/>
          <w:sz w:val="26"/>
          <w:szCs w:val="26"/>
        </w:rPr>
      </w:pPr>
      <w:r>
        <w:rPr>
          <w:rFonts w:ascii="Zawgyi-One" w:hAnsi="Zawgyi-One" w:cs="Zawgyi-One"/>
          <w:sz w:val="26"/>
          <w:szCs w:val="26"/>
        </w:rPr>
        <w:br w:type="page"/>
      </w:r>
    </w:p>
    <w:p w:rsidR="00B41F7C" w:rsidRDefault="00B41F7C" w:rsidP="00B41F7C">
      <w:pPr>
        <w:keepNext/>
      </w:pPr>
      <w:r>
        <w:rPr>
          <w:rFonts w:ascii="Zawgyi-One" w:hAnsi="Zawgyi-One" w:cs="Zawgyi-One"/>
          <w:noProof/>
          <w:sz w:val="28"/>
          <w:szCs w:val="28"/>
        </w:rPr>
        <w:drawing>
          <wp:inline distT="0" distB="0" distL="0" distR="0">
            <wp:extent cx="5713239" cy="3797745"/>
            <wp:effectExtent l="19050" t="0" r="1761" b="0"/>
            <wp:docPr id="48" name="Picture 1" descr="D:\Current Working Files Dec2013 21-Nov-13\LCG\CaseBookPictures\Myaungmya_Industrialization Occupation\DSC_0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urrent Working Files Dec2013 21-Nov-13\LCG\CaseBookPictures\Myaungmya_Industrialization Occupation\DSC_0062.JPG"/>
                    <pic:cNvPicPr>
                      <a:picLocks noChangeAspect="1" noChangeArrowheads="1"/>
                    </pic:cNvPicPr>
                  </pic:nvPicPr>
                  <pic:blipFill>
                    <a:blip r:embed="rId60" cstate="print"/>
                    <a:srcRect/>
                    <a:stretch>
                      <a:fillRect/>
                    </a:stretch>
                  </pic:blipFill>
                  <pic:spPr bwMode="auto">
                    <a:xfrm>
                      <a:off x="0" y="0"/>
                      <a:ext cx="5713602" cy="3797986"/>
                    </a:xfrm>
                    <a:prstGeom prst="rect">
                      <a:avLst/>
                    </a:prstGeom>
                    <a:noFill/>
                    <a:ln w="9525">
                      <a:noFill/>
                      <a:miter lim="800000"/>
                      <a:headEnd/>
                      <a:tailEnd/>
                    </a:ln>
                  </pic:spPr>
                </pic:pic>
              </a:graphicData>
            </a:graphic>
          </wp:inline>
        </w:drawing>
      </w:r>
    </w:p>
    <w:p w:rsidR="00B41F7C" w:rsidRDefault="00B41F7C" w:rsidP="00B41F7C">
      <w:pPr>
        <w:pStyle w:val="Caption"/>
        <w:rPr>
          <w:rFonts w:ascii="Zawgyi-One" w:hAnsi="Zawgyi-One" w:cs="Zawgyi-One"/>
          <w:sz w:val="28"/>
          <w:szCs w:val="28"/>
        </w:rPr>
      </w:pPr>
      <w:r>
        <w:t xml:space="preserve">Figure </w:t>
      </w:r>
      <w:fldSimple w:instr=" SEQ Figure \* ARABIC ">
        <w:r w:rsidR="00C07EFD">
          <w:rPr>
            <w:noProof/>
          </w:rPr>
          <w:t>14</w:t>
        </w:r>
      </w:fldSimple>
      <w:r>
        <w:t xml:space="preserve"> </w:t>
      </w:r>
      <w:r>
        <w:rPr>
          <w:rFonts w:ascii="Zawgyi-One" w:hAnsi="Zawgyi-One" w:cs="Zawgyi-One"/>
        </w:rPr>
        <w:t>ေျမာင္းျမခ႐ိုင္-</w:t>
      </w:r>
      <w:r w:rsidRPr="008C0187">
        <w:rPr>
          <w:rFonts w:ascii="Zawgyi-One" w:hAnsi="Zawgyi-One" w:cs="Zawgyi-One"/>
        </w:rPr>
        <w:t>ေ</w:t>
      </w:r>
      <w:r>
        <w:rPr>
          <w:rFonts w:ascii="Zawgyi-One" w:hAnsi="Zawgyi-One" w:cs="Zawgyi-One"/>
        </w:rPr>
        <w:t xml:space="preserve">ျမယာအေရးလႈပ္ရွားသူႏွင့္ </w:t>
      </w:r>
      <w:r w:rsidRPr="008C0187">
        <w:rPr>
          <w:rFonts w:ascii="Zawgyi-One" w:hAnsi="Zawgyi-One" w:cs="Zawgyi-One"/>
        </w:rPr>
        <w:t>ဟစ္တိုင္ဂ်ာနယ္သတင္းေထာက္</w:t>
      </w:r>
      <w:r>
        <w:rPr>
          <w:rFonts w:ascii="Zawgyi-One" w:hAnsi="Zawgyi-One" w:cs="Zawgyi-One"/>
        </w:rPr>
        <w:t>ဦး၀င္းေရႊ</w:t>
      </w:r>
    </w:p>
    <w:p w:rsidR="00B41F7C" w:rsidRDefault="00B41F7C" w:rsidP="00B41F7C">
      <w:pPr>
        <w:rPr>
          <w:rFonts w:ascii="Zawgyi-One" w:hAnsi="Zawgyi-One" w:cs="Zawgyi-One"/>
          <w:sz w:val="28"/>
          <w:szCs w:val="28"/>
        </w:rPr>
      </w:pPr>
      <w:r>
        <w:rPr>
          <w:rFonts w:ascii="Zawgyi-One" w:hAnsi="Zawgyi-One" w:cs="Zawgyi-One"/>
          <w:sz w:val="28"/>
          <w:szCs w:val="28"/>
        </w:rPr>
        <w:br w:type="page"/>
      </w:r>
    </w:p>
    <w:p w:rsidR="00AF3397" w:rsidRDefault="002A7671" w:rsidP="00AF3397">
      <w:pPr>
        <w:jc w:val="center"/>
        <w:rPr>
          <w:rFonts w:ascii="Zawgyi-One" w:hAnsi="Zawgyi-One" w:cs="Zawgyi-One"/>
          <w:noProof/>
          <w:sz w:val="28"/>
          <w:szCs w:val="28"/>
        </w:rPr>
      </w:pPr>
      <w:r w:rsidRPr="002A7671">
        <w:rPr>
          <w:noProof/>
        </w:rPr>
        <w:pict>
          <v:shape id="_x0000_s1090" type="#_x0000_t202" style="position:absolute;left:0;text-align:left;margin-left:23pt;margin-top:681.5pt;width:450.45pt;height:20.95pt;z-index:251763712" stroked="f">
            <v:textbox inset="0,0,0,0">
              <w:txbxContent>
                <w:p w:rsidR="00BB2B06" w:rsidRPr="00BB4FCE" w:rsidRDefault="00BB2B06" w:rsidP="00B41F7C">
                  <w:pPr>
                    <w:pStyle w:val="Caption"/>
                    <w:rPr>
                      <w:rFonts w:ascii="Zawgyi-One" w:hAnsi="Zawgyi-One" w:cs="Zawgyi-One"/>
                      <w:noProof/>
                      <w:sz w:val="28"/>
                      <w:szCs w:val="28"/>
                    </w:rPr>
                  </w:pPr>
                  <w:r>
                    <w:t xml:space="preserve">Figure </w:t>
                  </w:r>
                  <w:fldSimple w:instr=" SEQ Figure \* ARABIC ">
                    <w:r>
                      <w:rPr>
                        <w:noProof/>
                      </w:rPr>
                      <w:t>15</w:t>
                    </w:r>
                  </w:fldSimple>
                  <w:r>
                    <w:t xml:space="preserve"> </w:t>
                  </w:r>
                  <w:r w:rsidRPr="00B41F7C">
                    <w:rPr>
                      <w:rFonts w:ascii="Zawgyi-One" w:hAnsi="Zawgyi-One" w:cs="Zawgyi-One"/>
                    </w:rPr>
                    <w:t>ေ</w:t>
                  </w:r>
                  <w:r>
                    <w:rPr>
                      <w:rFonts w:ascii="Zawgyi-One" w:hAnsi="Zawgyi-One" w:cs="Zawgyi-One"/>
                    </w:rPr>
                    <w:t>ျမသိမ္းခံရသူပိုင္ရွင္မ်ားမွ တင္ျပတင္ၾကားသည့္ စာလႊာ</w:t>
                  </w:r>
                </w:p>
              </w:txbxContent>
            </v:textbox>
            <w10:wrap type="square"/>
          </v:shape>
        </w:pict>
      </w:r>
      <w:r w:rsidR="00B41F7C">
        <w:rPr>
          <w:rFonts w:ascii="Zawgyi-One" w:hAnsi="Zawgyi-One" w:cs="Zawgyi-One"/>
          <w:noProof/>
          <w:sz w:val="28"/>
          <w:szCs w:val="28"/>
        </w:rPr>
        <w:drawing>
          <wp:anchor distT="0" distB="0" distL="114300" distR="114300" simplePos="0" relativeHeight="251761664" behindDoc="0" locked="0" layoutInCell="1" allowOverlap="1">
            <wp:simplePos x="979554" y="914400"/>
            <wp:positionH relativeFrom="margin">
              <wp:align>center</wp:align>
            </wp:positionH>
            <wp:positionV relativeFrom="margin">
              <wp:align>top</wp:align>
            </wp:positionV>
            <wp:extent cx="5720923" cy="8598434"/>
            <wp:effectExtent l="19050" t="0" r="0" b="0"/>
            <wp:wrapSquare wrapText="bothSides"/>
            <wp:docPr id="49" name="Picture 4" descr="D:\Current Working Files Dec2013 21-Nov-13\LCG\CaseBookPictures\Myaungmya_Industrialization Occupation\DSC_00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Current Working Files Dec2013 21-Nov-13\LCG\CaseBookPictures\Myaungmya_Industrialization Occupation\DSC_0093.JPG"/>
                    <pic:cNvPicPr>
                      <a:picLocks noChangeAspect="1" noChangeArrowheads="1"/>
                    </pic:cNvPicPr>
                  </pic:nvPicPr>
                  <pic:blipFill>
                    <a:blip r:embed="rId61" cstate="print"/>
                    <a:srcRect/>
                    <a:stretch>
                      <a:fillRect/>
                    </a:stretch>
                  </pic:blipFill>
                  <pic:spPr bwMode="auto">
                    <a:xfrm>
                      <a:off x="0" y="0"/>
                      <a:ext cx="5720923" cy="8598434"/>
                    </a:xfrm>
                    <a:prstGeom prst="rect">
                      <a:avLst/>
                    </a:prstGeom>
                    <a:noFill/>
                    <a:ln w="9525">
                      <a:noFill/>
                      <a:miter lim="800000"/>
                      <a:headEnd/>
                      <a:tailEnd/>
                    </a:ln>
                  </pic:spPr>
                </pic:pic>
              </a:graphicData>
            </a:graphic>
          </wp:anchor>
        </w:drawing>
      </w:r>
    </w:p>
    <w:p w:rsidR="00B41F7C" w:rsidRDefault="00B41F7C" w:rsidP="00AF3397">
      <w:pPr>
        <w:jc w:val="center"/>
      </w:pPr>
      <w:r w:rsidRPr="00FD113A">
        <w:rPr>
          <w:rFonts w:ascii="Zawgyi-One" w:hAnsi="Zawgyi-One" w:cs="Zawgyi-One"/>
          <w:noProof/>
          <w:sz w:val="28"/>
          <w:szCs w:val="28"/>
        </w:rPr>
        <w:drawing>
          <wp:inline distT="0" distB="0" distL="0" distR="0">
            <wp:extent cx="5882288" cy="3910116"/>
            <wp:effectExtent l="19050" t="0" r="4162" b="0"/>
            <wp:docPr id="50" name="Picture 3" descr="D:\Current Working Files Dec2013 21-Nov-13\LCG\CaseBookPictures\Myaungmya_Industrialization Occupation\DSC_0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Current Working Files Dec2013 21-Nov-13\LCG\CaseBookPictures\Myaungmya_Industrialization Occupation\DSC_0080.JPG"/>
                    <pic:cNvPicPr>
                      <a:picLocks noChangeAspect="1" noChangeArrowheads="1"/>
                    </pic:cNvPicPr>
                  </pic:nvPicPr>
                  <pic:blipFill>
                    <a:blip r:embed="rId62" cstate="print"/>
                    <a:srcRect/>
                    <a:stretch>
                      <a:fillRect/>
                    </a:stretch>
                  </pic:blipFill>
                  <pic:spPr bwMode="auto">
                    <a:xfrm>
                      <a:off x="0" y="0"/>
                      <a:ext cx="5880447" cy="3908892"/>
                    </a:xfrm>
                    <a:prstGeom prst="rect">
                      <a:avLst/>
                    </a:prstGeom>
                    <a:noFill/>
                    <a:ln w="9525">
                      <a:noFill/>
                      <a:miter lim="800000"/>
                      <a:headEnd/>
                      <a:tailEnd/>
                    </a:ln>
                  </pic:spPr>
                </pic:pic>
              </a:graphicData>
            </a:graphic>
          </wp:inline>
        </w:drawing>
      </w:r>
    </w:p>
    <w:p w:rsidR="00B41F7C" w:rsidRDefault="00B41F7C" w:rsidP="00B41F7C">
      <w:pPr>
        <w:pStyle w:val="Caption"/>
        <w:rPr>
          <w:rFonts w:ascii="Zawgyi-One" w:hAnsi="Zawgyi-One" w:cs="Zawgyi-One"/>
        </w:rPr>
      </w:pPr>
      <w:r>
        <w:t xml:space="preserve">Figure </w:t>
      </w:r>
      <w:fldSimple w:instr=" SEQ Figure \* ARABIC ">
        <w:r w:rsidR="00C07EFD">
          <w:rPr>
            <w:noProof/>
          </w:rPr>
          <w:t>16</w:t>
        </w:r>
      </w:fldSimple>
      <w:r>
        <w:t xml:space="preserve"> </w:t>
      </w:r>
      <w:r>
        <w:rPr>
          <w:rFonts w:ascii="Zawgyi-One" w:hAnsi="Zawgyi-One" w:cs="Zawgyi-One"/>
        </w:rPr>
        <w:t>သိမ္းဆည္းၿပီးခ်ိန္မွ ရာႏႈန္းျပည့္ အေကာင္အထည္ေဖာ္ရန္ ႀကိဳးစားေနဆဲ ေျမာင္းျမစက္မႈဇုန္</w:t>
      </w:r>
    </w:p>
    <w:p w:rsidR="00B41F7C" w:rsidRDefault="00B41F7C" w:rsidP="00B41F7C">
      <w:pPr>
        <w:keepNext/>
      </w:pPr>
      <w:r>
        <w:rPr>
          <w:rFonts w:ascii="Zawgyi-One" w:hAnsi="Zawgyi-One" w:cs="Zawgyi-One"/>
          <w:noProof/>
          <w:sz w:val="28"/>
          <w:szCs w:val="28"/>
        </w:rPr>
        <w:drawing>
          <wp:inline distT="0" distB="0" distL="0" distR="0">
            <wp:extent cx="5628715" cy="3741559"/>
            <wp:effectExtent l="19050" t="0" r="0" b="0"/>
            <wp:docPr id="51" name="Picture 5" descr="D:\Current Working Files Dec2013 21-Nov-13\LCG\CaseBookPictures\Myaungmya_Industrialization Occupation\DSC_0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Current Working Files Dec2013 21-Nov-13\LCG\CaseBookPictures\Myaungmya_Industrialization Occupation\DSC_0119.JPG"/>
                    <pic:cNvPicPr>
                      <a:picLocks noChangeAspect="1" noChangeArrowheads="1"/>
                    </pic:cNvPicPr>
                  </pic:nvPicPr>
                  <pic:blipFill>
                    <a:blip r:embed="rId63" cstate="print"/>
                    <a:srcRect/>
                    <a:stretch>
                      <a:fillRect/>
                    </a:stretch>
                  </pic:blipFill>
                  <pic:spPr bwMode="auto">
                    <a:xfrm>
                      <a:off x="0" y="0"/>
                      <a:ext cx="5633626" cy="3744823"/>
                    </a:xfrm>
                    <a:prstGeom prst="rect">
                      <a:avLst/>
                    </a:prstGeom>
                    <a:noFill/>
                    <a:ln w="9525">
                      <a:noFill/>
                      <a:miter lim="800000"/>
                      <a:headEnd/>
                      <a:tailEnd/>
                    </a:ln>
                  </pic:spPr>
                </pic:pic>
              </a:graphicData>
            </a:graphic>
          </wp:inline>
        </w:drawing>
      </w:r>
    </w:p>
    <w:p w:rsidR="00B41F7C" w:rsidRDefault="00B41F7C" w:rsidP="00B41F7C">
      <w:pPr>
        <w:pStyle w:val="Caption"/>
        <w:rPr>
          <w:rFonts w:ascii="Zawgyi-One" w:hAnsi="Zawgyi-One" w:cs="Zawgyi-One"/>
          <w:sz w:val="28"/>
          <w:szCs w:val="28"/>
        </w:rPr>
      </w:pPr>
      <w:r>
        <w:t xml:space="preserve">Figure </w:t>
      </w:r>
      <w:fldSimple w:instr=" SEQ Figure \* ARABIC ">
        <w:r w:rsidR="00C07EFD">
          <w:rPr>
            <w:noProof/>
          </w:rPr>
          <w:t>17</w:t>
        </w:r>
      </w:fldSimple>
      <w:r>
        <w:t xml:space="preserve"> </w:t>
      </w:r>
      <w:r>
        <w:rPr>
          <w:rFonts w:ascii="Zawgyi-One" w:hAnsi="Zawgyi-One" w:cs="Zawgyi-One"/>
          <w:b w:val="0"/>
        </w:rPr>
        <w:t>သိမ္းဆည္းၿပီး (၂၂) ျပည့္ၿပီးျဖစ္ေသာ္လည္း လံုး၀အေကာင္အထည္ေဖာ္ျခင္း၊ ေျမအသံုးခ်မည့္သူအား သိမ္းဆည္းခံရသူမ်ားမွ တစ္ခါမွမျမင္ဘူးသည့္ ပစ္ထားျခင္းခံရေသာ ဦးေနမ်ိဳး၀င္းမိဘပိုင္ေျမ</w:t>
      </w:r>
    </w:p>
    <w:p w:rsidR="00AB7208" w:rsidRPr="00AB7208" w:rsidRDefault="00AB7208" w:rsidP="00AB7208">
      <w:pPr>
        <w:pStyle w:val="ListParagraph"/>
        <w:spacing w:line="240" w:lineRule="auto"/>
        <w:ind w:left="0"/>
        <w:rPr>
          <w:rFonts w:ascii="Times New Roman" w:eastAsia="Times New Roman" w:hAnsi="Times New Roman"/>
          <w:sz w:val="28"/>
          <w:szCs w:val="28"/>
        </w:rPr>
      </w:pPr>
      <w:r>
        <w:rPr>
          <w:rFonts w:ascii="Zawgyi-One" w:hAnsi="Zawgyi-One" w:cs="Zawgyi-One"/>
          <w:sz w:val="26"/>
          <w:szCs w:val="26"/>
        </w:rPr>
        <w:t>ေညာင္တုန္းၿမိဳ႕နယ္၌ ေဒါက္တာသန္းထြဋ္၏ေျမလြတ္၊ ေျမလပ္၊ ေျမ႐ိုင္းေဖာ္ထုတ္ေရး အစီအစဥ္</w:t>
      </w:r>
    </w:p>
    <w:p w:rsidR="00AB7208" w:rsidRDefault="00AB7208" w:rsidP="00AB7208">
      <w:pPr>
        <w:ind w:left="-360"/>
        <w:rPr>
          <w:rFonts w:ascii="Zawgyi-One" w:hAnsi="Zawgyi-One" w:cs="Zawgyi-One"/>
          <w:sz w:val="28"/>
          <w:szCs w:val="28"/>
        </w:rPr>
      </w:pPr>
      <w:r>
        <w:rPr>
          <w:rFonts w:ascii="Zawgyi-One" w:hAnsi="Zawgyi-One" w:cs="Zawgyi-One"/>
          <w:noProof/>
          <w:sz w:val="28"/>
          <w:szCs w:val="28"/>
        </w:rPr>
        <w:drawing>
          <wp:anchor distT="0" distB="0" distL="114300" distR="114300" simplePos="0" relativeHeight="251740160" behindDoc="0" locked="0" layoutInCell="1" allowOverlap="1">
            <wp:simplePos x="0" y="0"/>
            <wp:positionH relativeFrom="column">
              <wp:posOffset>3058795</wp:posOffset>
            </wp:positionH>
            <wp:positionV relativeFrom="paragraph">
              <wp:posOffset>2155825</wp:posOffset>
            </wp:positionV>
            <wp:extent cx="3157855" cy="2111375"/>
            <wp:effectExtent l="133350" t="38100" r="42545" b="60325"/>
            <wp:wrapNone/>
            <wp:docPr id="30" name="Picture 29" descr="DSC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11.JPG"/>
                    <pic:cNvPicPr/>
                  </pic:nvPicPr>
                  <pic:blipFill>
                    <a:blip r:embed="rId64" cstate="print"/>
                    <a:stretch>
                      <a:fillRect/>
                    </a:stretch>
                  </pic:blipFill>
                  <pic:spPr>
                    <a:xfrm>
                      <a:off x="0" y="0"/>
                      <a:ext cx="3157855" cy="21113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rFonts w:ascii="Zawgyi-One" w:hAnsi="Zawgyi-One" w:cs="Zawgyi-One"/>
          <w:noProof/>
          <w:sz w:val="28"/>
          <w:szCs w:val="28"/>
        </w:rPr>
        <w:drawing>
          <wp:inline distT="0" distB="0" distL="0" distR="0">
            <wp:extent cx="3143309" cy="2090057"/>
            <wp:effectExtent l="0" t="76200" r="0" b="710293"/>
            <wp:docPr id="22" name="Picture 21" descr="DSC_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24.JPG"/>
                    <pic:cNvPicPr/>
                  </pic:nvPicPr>
                  <pic:blipFill>
                    <a:blip r:embed="rId65" cstate="print"/>
                    <a:stretch>
                      <a:fillRect/>
                    </a:stretch>
                  </pic:blipFill>
                  <pic:spPr>
                    <a:xfrm>
                      <a:off x="0" y="0"/>
                      <a:ext cx="3144122" cy="2090598"/>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inline>
        </w:drawing>
      </w:r>
      <w:r>
        <w:rPr>
          <w:rFonts w:ascii="Zawgyi-One" w:hAnsi="Zawgyi-One" w:cs="Zawgyi-One"/>
          <w:noProof/>
          <w:sz w:val="28"/>
          <w:szCs w:val="28"/>
        </w:rPr>
        <w:drawing>
          <wp:inline distT="0" distB="0" distL="0" distR="0">
            <wp:extent cx="3097086" cy="2090057"/>
            <wp:effectExtent l="0" t="76200" r="0" b="710293"/>
            <wp:docPr id="29" name="Picture 28" descr="DSC_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38.JPG"/>
                    <pic:cNvPicPr/>
                  </pic:nvPicPr>
                  <pic:blipFill>
                    <a:blip r:embed="rId66" cstate="print"/>
                    <a:stretch>
                      <a:fillRect/>
                    </a:stretch>
                  </pic:blipFill>
                  <pic:spPr>
                    <a:xfrm>
                      <a:off x="0" y="0"/>
                      <a:ext cx="3094743" cy="2088476"/>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inline>
        </w:drawing>
      </w:r>
    </w:p>
    <w:p w:rsidR="00AB7208" w:rsidRDefault="00AB7208" w:rsidP="00AB7208">
      <w:pPr>
        <w:ind w:left="-360"/>
        <w:rPr>
          <w:rFonts w:ascii="Zawgyi-One" w:hAnsi="Zawgyi-One" w:cs="Zawgyi-One"/>
          <w:sz w:val="28"/>
          <w:szCs w:val="28"/>
        </w:rPr>
      </w:pPr>
      <w:r>
        <w:rPr>
          <w:rFonts w:ascii="Zawgyi-One" w:hAnsi="Zawgyi-One" w:cs="Zawgyi-One"/>
          <w:noProof/>
          <w:sz w:val="28"/>
          <w:szCs w:val="28"/>
        </w:rPr>
        <w:drawing>
          <wp:inline distT="0" distB="0" distL="0" distR="0">
            <wp:extent cx="3146772" cy="2092443"/>
            <wp:effectExtent l="95250" t="0" r="225078" b="193557"/>
            <wp:docPr id="31" name="Picture 30" descr="DSC_0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50.JPG"/>
                    <pic:cNvPicPr/>
                  </pic:nvPicPr>
                  <pic:blipFill>
                    <a:blip r:embed="rId67" cstate="print"/>
                    <a:stretch>
                      <a:fillRect/>
                    </a:stretch>
                  </pic:blipFill>
                  <pic:spPr>
                    <a:xfrm>
                      <a:off x="0" y="0"/>
                      <a:ext cx="3151335" cy="2095477"/>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inline>
        </w:drawing>
      </w:r>
      <w:r>
        <w:rPr>
          <w:rFonts w:ascii="Zawgyi-One" w:hAnsi="Zawgyi-One" w:cs="Zawgyi-One"/>
          <w:sz w:val="28"/>
          <w:szCs w:val="28"/>
        </w:rPr>
        <w:br w:type="page"/>
      </w:r>
    </w:p>
    <w:p w:rsidR="00AB7208" w:rsidRPr="00AB7208" w:rsidRDefault="007442E9" w:rsidP="00AB7208">
      <w:pPr>
        <w:spacing w:line="240" w:lineRule="auto"/>
        <w:jc w:val="both"/>
        <w:rPr>
          <w:rFonts w:ascii="Zawgyi-One" w:hAnsi="Zawgyi-One" w:cs="Zawgyi-One"/>
          <w:b/>
          <w:sz w:val="32"/>
          <w:szCs w:val="32"/>
        </w:rPr>
      </w:pPr>
      <w:r>
        <w:rPr>
          <w:rFonts w:ascii="Zawgyi-One" w:hAnsi="Zawgyi-One" w:cs="Zawgyi-One"/>
          <w:b/>
          <w:sz w:val="32"/>
          <w:szCs w:val="32"/>
        </w:rPr>
        <w:t>လယ္ယာ</w:t>
      </w:r>
      <w:r w:rsidR="00AB7208" w:rsidRPr="002416AE">
        <w:rPr>
          <w:rFonts w:ascii="Zawgyi-One" w:hAnsi="Zawgyi-One" w:cs="Zawgyi-One"/>
          <w:b/>
          <w:sz w:val="32"/>
          <w:szCs w:val="32"/>
        </w:rPr>
        <w:t>ေျမပိုင္ဆိုင္မႈသမိုင္းေၾကာင္း</w:t>
      </w:r>
    </w:p>
    <w:p w:rsidR="00FA0213" w:rsidRDefault="00FA0213" w:rsidP="00FA0213">
      <w:pPr>
        <w:jc w:val="both"/>
        <w:rPr>
          <w:rFonts w:ascii="Zawgyi-One" w:hAnsi="Zawgyi-One" w:cs="Zawgyi-One"/>
          <w:sz w:val="20"/>
          <w:szCs w:val="20"/>
        </w:rPr>
      </w:pPr>
      <w:r>
        <w:rPr>
          <w:rFonts w:ascii="Zawgyi-One" w:hAnsi="Zawgyi-One" w:cs="Zawgyi-One"/>
          <w:sz w:val="20"/>
          <w:szCs w:val="20"/>
        </w:rPr>
        <w:t>ေတာင္သူ</w:t>
      </w:r>
      <w:r w:rsidR="007442E9">
        <w:rPr>
          <w:rFonts w:ascii="Zawgyi-One" w:hAnsi="Zawgyi-One" w:cs="Zawgyi-One"/>
          <w:sz w:val="20"/>
          <w:szCs w:val="20"/>
        </w:rPr>
        <w:t xml:space="preserve"> (</w:t>
      </w:r>
      <w:r>
        <w:rPr>
          <w:rFonts w:ascii="Zawgyi-One" w:hAnsi="Zawgyi-One" w:cs="Zawgyi-One"/>
          <w:sz w:val="20"/>
          <w:szCs w:val="20"/>
        </w:rPr>
        <w:t>၃၉</w:t>
      </w:r>
      <w:r w:rsidR="007442E9">
        <w:rPr>
          <w:rFonts w:ascii="Zawgyi-One" w:hAnsi="Zawgyi-One" w:cs="Zawgyi-One"/>
          <w:sz w:val="20"/>
          <w:szCs w:val="20"/>
        </w:rPr>
        <w:t>)</w:t>
      </w:r>
      <w:r>
        <w:rPr>
          <w:rFonts w:ascii="Zawgyi-One" w:hAnsi="Zawgyi-One" w:cs="Zawgyi-One"/>
          <w:sz w:val="20"/>
          <w:szCs w:val="20"/>
        </w:rPr>
        <w:t xml:space="preserve"> ဦးအပါအ၀င္ လယ္သမား </w:t>
      </w:r>
      <w:r w:rsidR="00211C00">
        <w:rPr>
          <w:rFonts w:ascii="Zawgyi-One" w:hAnsi="Zawgyi-One" w:cs="Zawgyi-One"/>
          <w:sz w:val="20"/>
          <w:szCs w:val="20"/>
        </w:rPr>
        <w:t>ဦးခင္ေမာင္လြင္တုိ႔</w:t>
      </w:r>
      <w:r>
        <w:rPr>
          <w:rFonts w:ascii="Zawgyi-One" w:hAnsi="Zawgyi-One" w:cs="Zawgyi-One"/>
          <w:sz w:val="20"/>
          <w:szCs w:val="20"/>
        </w:rPr>
        <w:t xml:space="preserve">သည္ ႏွစ္ေပါင္းမ်ားစြာၾကာကတည္းက ထုိေဗ်ာသလန္းရြာတြင္ မိသားစုမ်ား ေနထိုိင္ကာ အဓိကအျဖင့္ လယ္လုပ္ကုိင္ခဲ့ေသာ သူမ်ားျဖစ္သည္။ မူလကတည္းက လယ္မဲ့မ်ားျဖစ္သျဖင့္ အျခားလယ္မဲ့မ်ားနည္းတူ </w:t>
      </w:r>
      <w:r w:rsidR="00211C00">
        <w:rPr>
          <w:rFonts w:ascii="Zawgyi-One" w:hAnsi="Zawgyi-One" w:cs="Zawgyi-One"/>
          <w:sz w:val="20"/>
          <w:szCs w:val="20"/>
        </w:rPr>
        <w:t>မိမိတုိ႔</w:t>
      </w:r>
      <w:r>
        <w:rPr>
          <w:rFonts w:ascii="Zawgyi-One" w:hAnsi="Zawgyi-One" w:cs="Zawgyi-One"/>
          <w:sz w:val="20"/>
          <w:szCs w:val="20"/>
        </w:rPr>
        <w:t xml:space="preserve">ရြာရွိ </w:t>
      </w:r>
      <w:r w:rsidR="00211C00">
        <w:rPr>
          <w:rFonts w:ascii="Zawgyi-One" w:hAnsi="Zawgyi-One" w:cs="Zawgyi-One"/>
          <w:sz w:val="20"/>
          <w:szCs w:val="20"/>
        </w:rPr>
        <w:t>ေျမလြတ္ေျမလပ္ေနရာႀ</w:t>
      </w:r>
      <w:r>
        <w:rPr>
          <w:rFonts w:ascii="Zawgyi-One" w:hAnsi="Zawgyi-One" w:cs="Zawgyi-One"/>
          <w:sz w:val="20"/>
          <w:szCs w:val="20"/>
        </w:rPr>
        <w:t xml:space="preserve">ကီးကုိ အတူတကြ </w:t>
      </w:r>
      <w:r w:rsidR="00211C00">
        <w:rPr>
          <w:rFonts w:ascii="Zawgyi-One" w:hAnsi="Zawgyi-One" w:cs="Zawgyi-One"/>
          <w:sz w:val="20"/>
          <w:szCs w:val="20"/>
        </w:rPr>
        <w:t>တုိင္ပင္ၿ</w:t>
      </w:r>
      <w:r>
        <w:rPr>
          <w:rFonts w:ascii="Zawgyi-One" w:hAnsi="Zawgyi-One" w:cs="Zawgyi-One"/>
          <w:sz w:val="20"/>
          <w:szCs w:val="20"/>
        </w:rPr>
        <w:t xml:space="preserve">ပီး လယ္သမား </w:t>
      </w:r>
      <w:r w:rsidR="007442E9">
        <w:rPr>
          <w:rFonts w:ascii="Zawgyi-One" w:hAnsi="Zawgyi-One" w:cs="Zawgyi-One"/>
          <w:sz w:val="20"/>
          <w:szCs w:val="20"/>
        </w:rPr>
        <w:t>(</w:t>
      </w:r>
      <w:r>
        <w:rPr>
          <w:rFonts w:ascii="Zawgyi-One" w:hAnsi="Zawgyi-One" w:cs="Zawgyi-One"/>
          <w:sz w:val="20"/>
          <w:szCs w:val="20"/>
        </w:rPr>
        <w:t>၃၉</w:t>
      </w:r>
      <w:r w:rsidR="007442E9">
        <w:rPr>
          <w:rFonts w:ascii="Zawgyi-One" w:hAnsi="Zawgyi-One" w:cs="Zawgyi-One"/>
          <w:sz w:val="20"/>
          <w:szCs w:val="20"/>
        </w:rPr>
        <w:t>)</w:t>
      </w:r>
      <w:r>
        <w:rPr>
          <w:rFonts w:ascii="Zawgyi-One" w:hAnsi="Zawgyi-One" w:cs="Zawgyi-One"/>
          <w:sz w:val="20"/>
          <w:szCs w:val="20"/>
        </w:rPr>
        <w:t xml:space="preserve"> </w:t>
      </w:r>
      <w:r w:rsidR="007442E9">
        <w:rPr>
          <w:rFonts w:ascii="Zawgyi-One" w:hAnsi="Zawgyi-One" w:cs="Zawgyi-One"/>
          <w:sz w:val="20"/>
          <w:szCs w:val="20"/>
        </w:rPr>
        <w:t>ဦးတုိ႔</w:t>
      </w:r>
      <w:r>
        <w:rPr>
          <w:rFonts w:ascii="Zawgyi-One" w:hAnsi="Zawgyi-One" w:cs="Zawgyi-One"/>
          <w:sz w:val="20"/>
          <w:szCs w:val="20"/>
        </w:rPr>
        <w:t xml:space="preserve"> ေဖာ္ထုတ္လုပ္ကုိင္ခဲ့သည္။ အၾကမ္းအားျဖင့္ မိသားစု တစ္စုလွ်င္ စပါး </w:t>
      </w:r>
      <w:r w:rsidR="007442E9">
        <w:rPr>
          <w:rFonts w:ascii="Zawgyi-One" w:hAnsi="Zawgyi-One" w:cs="Zawgyi-One"/>
          <w:sz w:val="20"/>
          <w:szCs w:val="20"/>
        </w:rPr>
        <w:t>(</w:t>
      </w:r>
      <w:r>
        <w:rPr>
          <w:rFonts w:ascii="Zawgyi-One" w:hAnsi="Zawgyi-One" w:cs="Zawgyi-One"/>
          <w:sz w:val="20"/>
          <w:szCs w:val="20"/>
        </w:rPr>
        <w:t>၁၀၀</w:t>
      </w:r>
      <w:r w:rsidR="007442E9">
        <w:rPr>
          <w:rFonts w:ascii="Zawgyi-One" w:hAnsi="Zawgyi-One" w:cs="Zawgyi-One"/>
          <w:sz w:val="20"/>
          <w:szCs w:val="20"/>
        </w:rPr>
        <w:t>)</w:t>
      </w:r>
      <w:r>
        <w:rPr>
          <w:rFonts w:ascii="Zawgyi-One" w:hAnsi="Zawgyi-One" w:cs="Zawgyi-One"/>
          <w:sz w:val="20"/>
          <w:szCs w:val="20"/>
        </w:rPr>
        <w:t xml:space="preserve"> </w:t>
      </w:r>
      <w:r w:rsidR="007442E9">
        <w:rPr>
          <w:rFonts w:ascii="Zawgyi-One" w:hAnsi="Zawgyi-One" w:cs="Zawgyi-One"/>
          <w:sz w:val="20"/>
          <w:szCs w:val="20"/>
        </w:rPr>
        <w:t>ခန္႔</w:t>
      </w:r>
      <w:r>
        <w:rPr>
          <w:rFonts w:ascii="Zawgyi-One" w:hAnsi="Zawgyi-One" w:cs="Zawgyi-One"/>
          <w:sz w:val="20"/>
          <w:szCs w:val="20"/>
        </w:rPr>
        <w:t xml:space="preserve"> ႏွစ္စဥ္ရသျဖင့္ မိသားစု စား၀တ္ေနေရး ေျပလည္ခဲ့ၾကသည္။ </w:t>
      </w:r>
      <w:r w:rsidR="00211C00">
        <w:rPr>
          <w:rFonts w:ascii="Zawgyi-One" w:hAnsi="Zawgyi-One" w:cs="Zawgyi-One"/>
          <w:sz w:val="20"/>
          <w:szCs w:val="20"/>
        </w:rPr>
        <w:t xml:space="preserve"> </w:t>
      </w:r>
      <w:r>
        <w:rPr>
          <w:rFonts w:ascii="Zawgyi-One" w:hAnsi="Zawgyi-One" w:cs="Zawgyi-One"/>
          <w:sz w:val="20"/>
          <w:szCs w:val="20"/>
        </w:rPr>
        <w:t xml:space="preserve">ေတာင္သူအမ်ားစုသည္ ရရွိသည့္ ေငြေၾကးျဖင့္ တုိက္စာေရးမွ တဆင့္ တစ္ဧကလွ်င္ ေငြ ၃၀၀၀ က်ပ္ႏႈန္ုးျဖင့္ ေျမခြန္ေဆာင္ခဲ့ၾက ျပန္ပါေသးသည္။  သည့္အတြက္ေၾကာင့္ အခ်ိဳ႕လယ္သမားမ်ား </w:t>
      </w:r>
      <w:r w:rsidR="007442E9">
        <w:rPr>
          <w:rFonts w:ascii="Zawgyi-One" w:hAnsi="Zawgyi-One" w:cs="Zawgyi-One"/>
          <w:sz w:val="20"/>
          <w:szCs w:val="20"/>
        </w:rPr>
        <w:t>ေျမခြန္ေျပစာရၿ</w:t>
      </w:r>
      <w:r>
        <w:rPr>
          <w:rFonts w:ascii="Zawgyi-One" w:hAnsi="Zawgyi-One" w:cs="Zawgyi-One"/>
          <w:sz w:val="20"/>
          <w:szCs w:val="20"/>
        </w:rPr>
        <w:t xml:space="preserve">ပီး အခ်ိဳ႕မရျဖစ္ၾကရသည္။ </w:t>
      </w:r>
      <w:r w:rsidR="00211C00">
        <w:rPr>
          <w:rFonts w:ascii="Zawgyi-One" w:hAnsi="Zawgyi-One" w:cs="Zawgyi-One"/>
          <w:sz w:val="20"/>
          <w:szCs w:val="20"/>
        </w:rPr>
        <w:t>၄င္းတုိ႔</w:t>
      </w:r>
      <w:r>
        <w:rPr>
          <w:rFonts w:ascii="Zawgyi-One" w:hAnsi="Zawgyi-One" w:cs="Zawgyi-One"/>
          <w:sz w:val="20"/>
          <w:szCs w:val="20"/>
        </w:rPr>
        <w:t xml:space="preserve">ေျမခြန္ရျခင္း မရျခင္း ရရွိသည့္ ေျမခြန္ အတုျဖစ္သည္ အစစ္ျဖစ္သည္ စသည္တုိ႕သည္လည္း တုိ္က္စာေရးအေပၚတြင္ တည္မွီသလုိလည္း ျဖစ္ေနပါေသးသည္။ </w:t>
      </w:r>
    </w:p>
    <w:p w:rsidR="00FA0213" w:rsidRPr="000F3B29" w:rsidRDefault="00211C00" w:rsidP="00FA0213">
      <w:pPr>
        <w:jc w:val="both"/>
        <w:rPr>
          <w:rFonts w:ascii="Zawgyi-One" w:hAnsi="Zawgyi-One" w:cs="Zawgyi-One"/>
          <w:sz w:val="20"/>
          <w:szCs w:val="20"/>
        </w:rPr>
      </w:pPr>
      <w:r>
        <w:rPr>
          <w:rFonts w:ascii="Zawgyi-One" w:hAnsi="Zawgyi-One" w:cs="Zawgyi-One"/>
          <w:sz w:val="20"/>
          <w:szCs w:val="20"/>
        </w:rPr>
        <w:t>၄င္းတုိ႔</w:t>
      </w:r>
      <w:r w:rsidR="00FA0213">
        <w:rPr>
          <w:rFonts w:ascii="Zawgyi-One" w:hAnsi="Zawgyi-One" w:cs="Zawgyi-One"/>
          <w:sz w:val="20"/>
          <w:szCs w:val="20"/>
        </w:rPr>
        <w:t xml:space="preserve">ကုိယ္တုိင္ </w:t>
      </w:r>
      <w:r>
        <w:rPr>
          <w:rFonts w:ascii="Zawgyi-One" w:hAnsi="Zawgyi-One" w:cs="Zawgyi-One"/>
          <w:sz w:val="20"/>
          <w:szCs w:val="20"/>
        </w:rPr>
        <w:t>ေၾကးတုိင္ေျမစာရင္း႐ုံးသုိ႔</w:t>
      </w:r>
      <w:r w:rsidR="00FA0213">
        <w:rPr>
          <w:rFonts w:ascii="Zawgyi-One" w:hAnsi="Zawgyi-One" w:cs="Zawgyi-One"/>
          <w:sz w:val="20"/>
          <w:szCs w:val="20"/>
        </w:rPr>
        <w:t xml:space="preserve">သြားရန္မူအခက္အခဲမ်ားရွိသည္။  အထူးသျဖင့္ ပညာမတတ္ျခင္း၊ မသြားတတ္ မလာတတ္ျဖစ္ျခင္း၊ ႐ုံးျပင္ကနား သြားလုိသည့္ စိတ္နည္းျခင္း (ေၾကာက္ရြံ႕ျခင္း၊ </w:t>
      </w:r>
      <w:r>
        <w:rPr>
          <w:rFonts w:ascii="Zawgyi-One" w:hAnsi="Zawgyi-One" w:cs="Zawgyi-One"/>
          <w:sz w:val="20"/>
          <w:szCs w:val="20"/>
        </w:rPr>
        <w:t>မိမိတုိ႔</w:t>
      </w:r>
      <w:r w:rsidR="00FA0213">
        <w:rPr>
          <w:rFonts w:ascii="Zawgyi-One" w:hAnsi="Zawgyi-One" w:cs="Zawgyi-One"/>
          <w:sz w:val="20"/>
          <w:szCs w:val="20"/>
        </w:rPr>
        <w:t xml:space="preserve">သည္ သူမ်ားထက္ နိမ့္က်သည္ဟု အျမင္ရွိျခင္း) </w:t>
      </w:r>
      <w:r w:rsidR="007442E9">
        <w:rPr>
          <w:rFonts w:ascii="Zawgyi-One" w:hAnsi="Zawgyi-One" w:cs="Zawgyi-One"/>
          <w:sz w:val="20"/>
          <w:szCs w:val="20"/>
        </w:rPr>
        <w:t>တုိ႔</w:t>
      </w:r>
      <w:r w:rsidR="00FA0213">
        <w:rPr>
          <w:rFonts w:ascii="Zawgyi-One" w:hAnsi="Zawgyi-One" w:cs="Zawgyi-One"/>
          <w:sz w:val="20"/>
          <w:szCs w:val="20"/>
        </w:rPr>
        <w:t xml:space="preserve">က </w:t>
      </w:r>
      <w:r>
        <w:rPr>
          <w:rFonts w:ascii="Zawgyi-One" w:hAnsi="Zawgyi-One" w:cs="Zawgyi-One"/>
          <w:sz w:val="20"/>
          <w:szCs w:val="20"/>
        </w:rPr>
        <w:t>၄င္းတုိ႔</w:t>
      </w:r>
      <w:r w:rsidR="00FA0213">
        <w:rPr>
          <w:rFonts w:ascii="Zawgyi-One" w:hAnsi="Zawgyi-One" w:cs="Zawgyi-One"/>
          <w:sz w:val="20"/>
          <w:szCs w:val="20"/>
        </w:rPr>
        <w:t xml:space="preserve">အား ေျမယာပုိင္ဆုိင္မႈႏွင့္ </w:t>
      </w:r>
      <w:r w:rsidR="00205C3F">
        <w:rPr>
          <w:rFonts w:ascii="Zawgyi-One" w:hAnsi="Zawgyi-One" w:cs="Zawgyi-One"/>
          <w:sz w:val="20"/>
          <w:szCs w:val="20"/>
        </w:rPr>
        <w:t>ပတ္သက္ၿ</w:t>
      </w:r>
      <w:r w:rsidR="00FA0213">
        <w:rPr>
          <w:rFonts w:ascii="Zawgyi-One" w:hAnsi="Zawgyi-One" w:cs="Zawgyi-One"/>
          <w:sz w:val="20"/>
          <w:szCs w:val="20"/>
        </w:rPr>
        <w:t xml:space="preserve">ပီးတရား၀င္ေစရန္ လုပ္ကုိင္မႈမ်ားကုိ အတားအဆီး ျဖစ္ေစသည္။ </w:t>
      </w:r>
    </w:p>
    <w:p w:rsidR="00FA0213" w:rsidRDefault="00FA0213" w:rsidP="00FA0213">
      <w:pPr>
        <w:jc w:val="both"/>
        <w:rPr>
          <w:rFonts w:ascii="Zawgyi-One" w:hAnsi="Zawgyi-One" w:cs="Zawgyi-One"/>
          <w:sz w:val="20"/>
          <w:szCs w:val="20"/>
        </w:rPr>
      </w:pPr>
      <w:r>
        <w:rPr>
          <w:rFonts w:ascii="Zawgyi-One" w:hAnsi="Zawgyi-One" w:cs="Zawgyi-One"/>
          <w:sz w:val="20"/>
          <w:szCs w:val="20"/>
        </w:rPr>
        <w:t xml:space="preserve">ထုိသေဘာထားခံယူခ်က္ႏွင့္ </w:t>
      </w:r>
      <w:r w:rsidR="0060470C">
        <w:rPr>
          <w:rFonts w:ascii="Zawgyi-One" w:hAnsi="Zawgyi-One" w:cs="Zawgyi-One"/>
          <w:sz w:val="20"/>
          <w:szCs w:val="20"/>
        </w:rPr>
        <w:t>ပတ္သက္ၿ</w:t>
      </w:r>
      <w:r>
        <w:rPr>
          <w:rFonts w:ascii="Zawgyi-One" w:hAnsi="Zawgyi-One" w:cs="Zawgyi-One"/>
          <w:sz w:val="20"/>
          <w:szCs w:val="20"/>
        </w:rPr>
        <w:t xml:space="preserve">ပီး </w:t>
      </w:r>
      <w:r w:rsidRPr="0094319E">
        <w:rPr>
          <w:rFonts w:ascii="Zawgyi-One" w:hAnsi="Zawgyi-One" w:cs="Zawgyi-One"/>
          <w:sz w:val="20"/>
          <w:szCs w:val="20"/>
        </w:rPr>
        <w:t>ေဒသတြင္</w:t>
      </w:r>
      <w:r>
        <w:rPr>
          <w:rFonts w:ascii="Zawgyi-One" w:hAnsi="Zawgyi-One" w:cs="Zawgyi-One"/>
          <w:sz w:val="20"/>
          <w:szCs w:val="20"/>
        </w:rPr>
        <w:t xml:space="preserve"> </w:t>
      </w:r>
      <w:r w:rsidRPr="0094319E">
        <w:rPr>
          <w:rFonts w:ascii="Zawgyi-One" w:hAnsi="Zawgyi-One" w:cs="Zawgyi-One"/>
          <w:sz w:val="20"/>
          <w:szCs w:val="20"/>
        </w:rPr>
        <w:t xml:space="preserve">နားလည္ထားသည္မွာ </w:t>
      </w:r>
      <w:r w:rsidRPr="0073667A">
        <w:rPr>
          <w:rFonts w:ascii="Zawgyi-One" w:hAnsi="Zawgyi-One" w:cs="Zawgyi-One"/>
          <w:sz w:val="20"/>
          <w:szCs w:val="20"/>
        </w:rPr>
        <w:t xml:space="preserve">ယခင္က </w:t>
      </w:r>
      <w:r>
        <w:rPr>
          <w:rFonts w:ascii="Zawgyi-One" w:hAnsi="Zawgyi-One" w:cs="Zawgyi-One"/>
          <w:sz w:val="20"/>
          <w:szCs w:val="20"/>
        </w:rPr>
        <w:t>ေျမယာ လုပ္ပုိင္ခြင့္သတ္မွတ္ပုံမွာ မည္သည့္ လယ္သမားျဖစ္ပ</w:t>
      </w:r>
      <w:r w:rsidR="00205C3F">
        <w:rPr>
          <w:rFonts w:ascii="Zawgyi-One" w:hAnsi="Zawgyi-One" w:cs="Zawgyi-One"/>
          <w:sz w:val="20"/>
          <w:szCs w:val="20"/>
        </w:rPr>
        <w:t>ါေစ၊</w:t>
      </w:r>
      <w:r>
        <w:rPr>
          <w:rFonts w:ascii="Zawgyi-One" w:hAnsi="Zawgyi-One" w:cs="Zawgyi-One"/>
          <w:sz w:val="20"/>
          <w:szCs w:val="20"/>
        </w:rPr>
        <w:t xml:space="preserve">  ေျမလြတ္ေျမလပ္မ်ားကုိ စပါးစုိက္ပါက လယ္သမား တာ၀န္ေက်ေၾကာင္း၊ စိုက္ပ်ိဳးမႈ တစ္ခုတည္ျဖင့္သာ လုပ္ပုိင္ခြင့္ကုိ သတ္မွတ္ေၾကာင္း </w:t>
      </w:r>
      <w:r w:rsidR="00211C00">
        <w:rPr>
          <w:rFonts w:ascii="Zawgyi-One" w:hAnsi="Zawgyi-One" w:cs="Zawgyi-One"/>
          <w:sz w:val="20"/>
          <w:szCs w:val="20"/>
        </w:rPr>
        <w:t>အရပ္ဖ</w:t>
      </w:r>
      <w:r>
        <w:rPr>
          <w:rFonts w:ascii="Zawgyi-One" w:hAnsi="Zawgyi-One" w:cs="Zawgyi-One"/>
          <w:sz w:val="20"/>
          <w:szCs w:val="20"/>
        </w:rPr>
        <w:t xml:space="preserve">က္ ကုိယ္စားလွယ္မ်ားမွလည္း </w:t>
      </w:r>
      <w:r w:rsidR="00211C00">
        <w:rPr>
          <w:rFonts w:ascii="Zawgyi-One" w:hAnsi="Zawgyi-One" w:cs="Zawgyi-One"/>
          <w:sz w:val="20"/>
          <w:szCs w:val="20"/>
        </w:rPr>
        <w:t>ေဒသခံမ်ားကဲ့သုိ႔</w:t>
      </w:r>
      <w:r>
        <w:rPr>
          <w:rFonts w:ascii="Zawgyi-One" w:hAnsi="Zawgyi-One" w:cs="Zawgyi-One"/>
          <w:sz w:val="20"/>
          <w:szCs w:val="20"/>
        </w:rPr>
        <w:t xml:space="preserve"> တင္ျပသည္။ အခြန္အခ ေကာက္ယူျခင္းသည္ အမွန္အားျဖင့္ အခြန္ေကာက္သူမွ </w:t>
      </w:r>
      <w:r w:rsidR="00211C00">
        <w:rPr>
          <w:rFonts w:ascii="Zawgyi-One" w:hAnsi="Zawgyi-One" w:cs="Zawgyi-One"/>
          <w:sz w:val="20"/>
          <w:szCs w:val="20"/>
        </w:rPr>
        <w:t>စာရင္းေကာက္ယူၿ</w:t>
      </w:r>
      <w:r>
        <w:rPr>
          <w:rFonts w:ascii="Zawgyi-One" w:hAnsi="Zawgyi-One" w:cs="Zawgyi-One"/>
          <w:sz w:val="20"/>
          <w:szCs w:val="20"/>
        </w:rPr>
        <w:t xml:space="preserve">ပီး တန္ဖုိးသင့္ရမည္ ျဖစ္ေၾကာင္း </w:t>
      </w:r>
      <w:r w:rsidR="00211C00">
        <w:rPr>
          <w:rFonts w:ascii="Zawgyi-One" w:hAnsi="Zawgyi-One" w:cs="Zawgyi-One"/>
          <w:sz w:val="20"/>
          <w:szCs w:val="20"/>
        </w:rPr>
        <w:t>၄င္းတုိ႔</w:t>
      </w:r>
      <w:r>
        <w:rPr>
          <w:rFonts w:ascii="Zawgyi-One" w:hAnsi="Zawgyi-One" w:cs="Zawgyi-One"/>
          <w:sz w:val="20"/>
          <w:szCs w:val="20"/>
        </w:rPr>
        <w:t xml:space="preserve"> နားလည္သည္ဟု ေဒသခံမ်ားက ဆုိသည္။  </w:t>
      </w:r>
      <w:r w:rsidR="00211C00">
        <w:rPr>
          <w:rFonts w:ascii="Zawgyi-One" w:hAnsi="Zawgyi-One" w:cs="Zawgyi-One"/>
          <w:sz w:val="20"/>
          <w:szCs w:val="20"/>
        </w:rPr>
        <w:t>ေဒသခံေတာင္သူတုိ႔</w:t>
      </w:r>
      <w:r>
        <w:rPr>
          <w:rFonts w:ascii="Zawgyi-One" w:hAnsi="Zawgyi-One" w:cs="Zawgyi-One"/>
          <w:sz w:val="20"/>
          <w:szCs w:val="20"/>
        </w:rPr>
        <w:t xml:space="preserve"> အေနျဖင့္ မည္သည့္ေျမကုိမွ်  တရား၀င္ေအာင္ ကုိယ္တုိင္ ေလ်ွာက္ယူခဲ့ျခင္း ယခင္က မရွိခဲ့ေၾကာင္းလည္း သိရွိခဲ့ရသည္။ </w:t>
      </w:r>
    </w:p>
    <w:p w:rsidR="00FA0213" w:rsidRDefault="00FA0213" w:rsidP="00FA0213">
      <w:pPr>
        <w:jc w:val="both"/>
        <w:rPr>
          <w:rFonts w:ascii="Zawgyi-One" w:hAnsi="Zawgyi-One" w:cs="Zawgyi-One"/>
          <w:sz w:val="20"/>
          <w:szCs w:val="20"/>
        </w:rPr>
      </w:pPr>
      <w:r w:rsidRPr="00714B0A">
        <w:rPr>
          <w:rFonts w:ascii="Zawgyi-One" w:hAnsi="Zawgyi-One" w:cs="Zawgyi-One"/>
          <w:sz w:val="20"/>
          <w:szCs w:val="20"/>
        </w:rPr>
        <w:t>“</w:t>
      </w:r>
      <w:r w:rsidRPr="00714B0A">
        <w:rPr>
          <w:rFonts w:ascii="Zawgyi-One" w:hAnsi="Zawgyi-One" w:cs="Zawgyi-One"/>
          <w:i/>
          <w:sz w:val="20"/>
          <w:szCs w:val="20"/>
        </w:rPr>
        <w:t xml:space="preserve">လယ္သမားရဲ႕ တာ၀န္ကိုက လယ္ေတြရွိလို႔ စပါးစိုက္ရင္ ဒါလယ္သမားရဲ႔ </w:t>
      </w:r>
      <w:r w:rsidR="00211C00">
        <w:rPr>
          <w:rFonts w:ascii="Zawgyi-One" w:hAnsi="Zawgyi-One" w:cs="Zawgyi-One"/>
          <w:i/>
          <w:sz w:val="20"/>
          <w:szCs w:val="20"/>
        </w:rPr>
        <w:t>တာ၀န္ေက်ၿ</w:t>
      </w:r>
      <w:r w:rsidRPr="00714B0A">
        <w:rPr>
          <w:rFonts w:ascii="Zawgyi-One" w:hAnsi="Zawgyi-One" w:cs="Zawgyi-One"/>
          <w:i/>
          <w:sz w:val="20"/>
          <w:szCs w:val="20"/>
        </w:rPr>
        <w:t xml:space="preserve">ပီ။  အဲဒီေျမအတြက္ အခြန္အခ ေကာက္မယ္ ဆိုရင္ သီးႏွံ ဘယ္ေလာက္ထြက္လဲ ဆုိုတာေရာ အျမတ္ ဘယ္ေလာက္ရႏုိင္လဲ ဆိုတာကိုေရာ အခြန္ေကာက္မယ့္ သူက မွတ္တမ္းတင္ရမယ္။   ရြာထဲမွာေတာ့ ေျမလြတ္ေပၚမွာ လုပ္ကိုင္တဲ့လူ ရွိရင္ ဒီလူရဲ႕ေျမလို႔ သတ္မွတ္တယ္။   </w:t>
      </w:r>
      <w:r w:rsidR="00211C00">
        <w:rPr>
          <w:rFonts w:ascii="Zawgyi-One" w:hAnsi="Zawgyi-One" w:cs="Zawgyi-One"/>
          <w:i/>
          <w:sz w:val="20"/>
          <w:szCs w:val="20"/>
        </w:rPr>
        <w:t>အစိုးရပိုင္းအေနနဲ႔</w:t>
      </w:r>
      <w:r w:rsidRPr="00714B0A">
        <w:rPr>
          <w:rFonts w:ascii="Zawgyi-One" w:hAnsi="Zawgyi-One" w:cs="Zawgyi-One"/>
          <w:i/>
          <w:sz w:val="20"/>
          <w:szCs w:val="20"/>
        </w:rPr>
        <w:t xml:space="preserve"> ကေတာ့ အခြန္ေကာက္ထားတာေတြက သက္ေသအျဖစ္ရွိတယ္။   လယ္သမားကေတာ့ ဒီေျမေပၚမွာ </w:t>
      </w:r>
      <w:r w:rsidR="00211C00">
        <w:rPr>
          <w:rFonts w:ascii="Zawgyi-One" w:hAnsi="Zawgyi-One" w:cs="Zawgyi-One"/>
          <w:i/>
          <w:sz w:val="20"/>
          <w:szCs w:val="20"/>
        </w:rPr>
        <w:t>လုပ္ပါရေစဆိုၿ</w:t>
      </w:r>
      <w:r w:rsidRPr="00714B0A">
        <w:rPr>
          <w:rFonts w:ascii="Zawgyi-One" w:hAnsi="Zawgyi-One" w:cs="Zawgyi-One"/>
          <w:i/>
          <w:sz w:val="20"/>
          <w:szCs w:val="20"/>
        </w:rPr>
        <w:t>ပီး  ဘယ္သူမွ မေလ်ွာက္ဘူး။</w:t>
      </w:r>
      <w:r w:rsidRPr="00714B0A">
        <w:rPr>
          <w:rFonts w:ascii="Zawgyi-One" w:hAnsi="Zawgyi-One" w:cs="Zawgyi-One"/>
          <w:sz w:val="20"/>
          <w:szCs w:val="20"/>
        </w:rPr>
        <w:t>”</w:t>
      </w:r>
      <w:r w:rsidRPr="000249CD">
        <w:rPr>
          <w:rFonts w:ascii="Zawgyi-One" w:hAnsi="Zawgyi-One" w:cs="Zawgyi-One"/>
          <w:sz w:val="20"/>
          <w:szCs w:val="20"/>
        </w:rPr>
        <w:t xml:space="preserve"> </w:t>
      </w:r>
      <w:r w:rsidR="00211C00">
        <w:rPr>
          <w:rFonts w:ascii="Zawgyi-One" w:hAnsi="Zawgyi-One" w:cs="Zawgyi-One"/>
          <w:sz w:val="20"/>
          <w:szCs w:val="20"/>
        </w:rPr>
        <w:t>(</w:t>
      </w:r>
      <w:r>
        <w:rPr>
          <w:rFonts w:ascii="Zawgyi-One" w:hAnsi="Zawgyi-One" w:cs="Zawgyi-One"/>
          <w:sz w:val="20"/>
          <w:szCs w:val="20"/>
        </w:rPr>
        <w:t xml:space="preserve">ဦးေမာင္ေမာင္တာ၊ ၅၂ ႏွစ္၊ လယ္သမားႏွင့္ လယ္ယာေျမျပႆနာေျဖရွင္းေရး အေထာက္အကူျပဳအဖြဲ႕ အတြင္းေရးမွဴး၊ </w:t>
      </w:r>
      <w:r w:rsidR="00211C00">
        <w:rPr>
          <w:rFonts w:ascii="Zawgyi-One" w:hAnsi="Zawgyi-One" w:cs="Zawgyi-One"/>
          <w:sz w:val="20"/>
          <w:szCs w:val="20"/>
        </w:rPr>
        <w:t>ေညာင္တုန္းၿမိဳ႕)</w:t>
      </w:r>
    </w:p>
    <w:p w:rsidR="00FA0213" w:rsidRDefault="002F5CF6" w:rsidP="00FA0213">
      <w:pPr>
        <w:jc w:val="both"/>
        <w:rPr>
          <w:rFonts w:ascii="Zawgyi-One" w:hAnsi="Zawgyi-One" w:cs="Zawgyi-One"/>
          <w:sz w:val="20"/>
          <w:szCs w:val="20"/>
        </w:rPr>
      </w:pPr>
      <w:r>
        <w:rPr>
          <w:rFonts w:ascii="Zawgyi-One" w:hAnsi="Zawgyi-One" w:cs="Zawgyi-One"/>
          <w:sz w:val="20"/>
          <w:szCs w:val="20"/>
        </w:rPr>
        <w:t>ေတာင္သူ (</w:t>
      </w:r>
      <w:r w:rsidR="00FA0213">
        <w:rPr>
          <w:rFonts w:ascii="Zawgyi-One" w:hAnsi="Zawgyi-One" w:cs="Zawgyi-One"/>
          <w:sz w:val="20"/>
          <w:szCs w:val="20"/>
        </w:rPr>
        <w:t>၃၉</w:t>
      </w:r>
      <w:r>
        <w:rPr>
          <w:rFonts w:ascii="Zawgyi-One" w:hAnsi="Zawgyi-One" w:cs="Zawgyi-One"/>
          <w:sz w:val="20"/>
          <w:szCs w:val="20"/>
        </w:rPr>
        <w:t>)</w:t>
      </w:r>
      <w:r w:rsidR="00FA0213">
        <w:rPr>
          <w:rFonts w:ascii="Zawgyi-One" w:hAnsi="Zawgyi-One" w:cs="Zawgyi-One"/>
          <w:sz w:val="20"/>
          <w:szCs w:val="20"/>
        </w:rPr>
        <w:t xml:space="preserve"> ဦးထဲမွ လယ္သမားအခ်ိဳ႕တြင္ ေျပစာရွိေသာသူမ်ား </w:t>
      </w:r>
      <w:r>
        <w:rPr>
          <w:rFonts w:ascii="Zawgyi-One" w:hAnsi="Zawgyi-One" w:cs="Zawgyi-One"/>
          <w:sz w:val="20"/>
          <w:szCs w:val="20"/>
        </w:rPr>
        <w:t>ရွိသကဲ့သုိ႔</w:t>
      </w:r>
      <w:r w:rsidR="00FA0213">
        <w:rPr>
          <w:rFonts w:ascii="Zawgyi-One" w:hAnsi="Zawgyi-One" w:cs="Zawgyi-One"/>
          <w:sz w:val="20"/>
          <w:szCs w:val="20"/>
        </w:rPr>
        <w:t xml:space="preserve"> </w:t>
      </w:r>
      <w:r>
        <w:rPr>
          <w:rFonts w:ascii="Zawgyi-One" w:hAnsi="Zawgyi-One" w:cs="Zawgyi-One"/>
          <w:sz w:val="20"/>
          <w:szCs w:val="20"/>
        </w:rPr>
        <w:t>`</w:t>
      </w:r>
      <w:r w:rsidR="00FA0213">
        <w:rPr>
          <w:rFonts w:ascii="Zawgyi-One" w:hAnsi="Zawgyi-One" w:cs="Zawgyi-One"/>
          <w:sz w:val="20"/>
          <w:szCs w:val="20"/>
        </w:rPr>
        <w:t>ဗယက</w:t>
      </w:r>
      <w:r>
        <w:rPr>
          <w:rFonts w:ascii="Zawgyi-One" w:hAnsi="Zawgyi-One" w:cs="Zawgyi-One"/>
          <w:sz w:val="20"/>
          <w:szCs w:val="20"/>
        </w:rPr>
        <w:t>´</w:t>
      </w:r>
      <w:r w:rsidR="00FA0213">
        <w:rPr>
          <w:rFonts w:ascii="Zawgyi-One" w:hAnsi="Zawgyi-One" w:cs="Zawgyi-One"/>
          <w:sz w:val="20"/>
          <w:szCs w:val="20"/>
        </w:rPr>
        <w:t xml:space="preserve"> ဟုေခၚေသာ ေျမလြတ္ေျမ႐ုိင္းယာယီလုပ္ပုိင္ခြင့္ (ဗဟုိ) ကထုတ္ေပးထားသည့္ စာရြက္စာတမ္းမ်ားလည္း ရွိသည္။ တခ်ိဳ႕ေသာ ေတာင္သူတုိ</w:t>
      </w:r>
      <w:r>
        <w:rPr>
          <w:rFonts w:ascii="Zawgyi-One" w:hAnsi="Zawgyi-One" w:cs="Zawgyi-One"/>
          <w:sz w:val="20"/>
          <w:szCs w:val="20"/>
        </w:rPr>
        <w:t>႔</w:t>
      </w:r>
      <w:r w:rsidR="00FA0213">
        <w:rPr>
          <w:rFonts w:ascii="Zawgyi-One" w:hAnsi="Zawgyi-One" w:cs="Zawgyi-One"/>
          <w:sz w:val="20"/>
          <w:szCs w:val="20"/>
        </w:rPr>
        <w:t xml:space="preserve">တြင္ ေျပစာရွိေသာ္လည္း ၂၀၀၈ ေမလ ႏွစ္ရက္ႏွင့္ သုံးရက္တြင္ တိုက္ခတ္ေသာ အဖ်က္စြမ္းအားၾကီးေသာ နာဂစ္မုန္တုိင္းေၾကာင့္  အိမ္မ်ား </w:t>
      </w:r>
      <w:r>
        <w:rPr>
          <w:rFonts w:ascii="Zawgyi-One" w:hAnsi="Zawgyi-One" w:cs="Zawgyi-One"/>
          <w:sz w:val="20"/>
          <w:szCs w:val="20"/>
        </w:rPr>
        <w:t>ၿ</w:t>
      </w:r>
      <w:r w:rsidR="00FA0213">
        <w:rPr>
          <w:rFonts w:ascii="Zawgyi-One" w:hAnsi="Zawgyi-One" w:cs="Zawgyi-One"/>
          <w:sz w:val="20"/>
          <w:szCs w:val="20"/>
        </w:rPr>
        <w:t xml:space="preserve">ပိဳပ်က္သျဖင့္ </w:t>
      </w:r>
      <w:r>
        <w:rPr>
          <w:rFonts w:ascii="Zawgyi-One" w:hAnsi="Zawgyi-One" w:cs="Zawgyi-One"/>
          <w:sz w:val="20"/>
          <w:szCs w:val="20"/>
        </w:rPr>
        <w:t>အေရးႀ</w:t>
      </w:r>
      <w:r w:rsidR="00FA0213">
        <w:rPr>
          <w:rFonts w:ascii="Zawgyi-One" w:hAnsi="Zawgyi-One" w:cs="Zawgyi-One"/>
          <w:sz w:val="20"/>
          <w:szCs w:val="20"/>
        </w:rPr>
        <w:t xml:space="preserve">ကီး စာရြက္စာတမ္းမ်ားပါ ပ်က္စီးသြားခဲ့သည္ဟု ေတာင္သူမ်ားမွ ေျပာၾကားၾကသည္။  </w:t>
      </w:r>
      <w:r>
        <w:rPr>
          <w:rFonts w:ascii="Zawgyi-One" w:hAnsi="Zawgyi-One" w:cs="Zawgyi-One"/>
          <w:sz w:val="20"/>
          <w:szCs w:val="20"/>
        </w:rPr>
        <w:t>သုိ႔</w:t>
      </w:r>
      <w:r w:rsidR="00FA0213">
        <w:rPr>
          <w:rFonts w:ascii="Zawgyi-One" w:hAnsi="Zawgyi-One" w:cs="Zawgyi-One"/>
          <w:sz w:val="20"/>
          <w:szCs w:val="20"/>
        </w:rPr>
        <w:t xml:space="preserve">ေသာ္ </w:t>
      </w:r>
      <w:r>
        <w:rPr>
          <w:rFonts w:ascii="Zawgyi-One" w:hAnsi="Zawgyi-One" w:cs="Zawgyi-One"/>
          <w:sz w:val="20"/>
          <w:szCs w:val="20"/>
        </w:rPr>
        <w:t>၄င္းတုိ႔</w:t>
      </w:r>
      <w:r w:rsidR="00FA0213">
        <w:rPr>
          <w:rFonts w:ascii="Zawgyi-One" w:hAnsi="Zawgyi-One" w:cs="Zawgyi-One"/>
          <w:sz w:val="20"/>
          <w:szCs w:val="20"/>
        </w:rPr>
        <w:t>၏ ေျမပုိင္ဆုိင္မႈမ်ားႏွင့္ ပုံမွန္ ႏွစ္စဥ္ စိုက္ပ်ိဳး ခဲ့မႈမ်ားအတြက္ သက္ေသခံမ်ား ရနုိင္သည္ ဟုလည္း ၄င္းတုိ</w:t>
      </w:r>
      <w:r>
        <w:rPr>
          <w:rFonts w:ascii="Zawgyi-One" w:hAnsi="Zawgyi-One" w:cs="Zawgyi-One"/>
          <w:sz w:val="20"/>
          <w:szCs w:val="20"/>
        </w:rPr>
        <w:t>႔</w:t>
      </w:r>
      <w:r w:rsidR="00FA0213">
        <w:rPr>
          <w:rFonts w:ascii="Zawgyi-One" w:hAnsi="Zawgyi-One" w:cs="Zawgyi-One"/>
          <w:sz w:val="20"/>
          <w:szCs w:val="20"/>
        </w:rPr>
        <w:t xml:space="preserve">မွ ခုိင္မာစြာ ေျပာနုိင္ၾကေလသည္။  လယ္သမား </w:t>
      </w:r>
      <w:r>
        <w:rPr>
          <w:rFonts w:ascii="Zawgyi-One" w:hAnsi="Zawgyi-One" w:cs="Zawgyi-One"/>
          <w:sz w:val="20"/>
          <w:szCs w:val="20"/>
        </w:rPr>
        <w:t>(</w:t>
      </w:r>
      <w:r w:rsidR="00FA0213">
        <w:rPr>
          <w:rFonts w:ascii="Zawgyi-One" w:hAnsi="Zawgyi-One" w:cs="Zawgyi-One"/>
          <w:sz w:val="20"/>
          <w:szCs w:val="20"/>
        </w:rPr>
        <w:t>၃၉</w:t>
      </w:r>
      <w:r>
        <w:rPr>
          <w:rFonts w:ascii="Zawgyi-One" w:hAnsi="Zawgyi-One" w:cs="Zawgyi-One"/>
          <w:sz w:val="20"/>
          <w:szCs w:val="20"/>
        </w:rPr>
        <w:t>)</w:t>
      </w:r>
      <w:r w:rsidR="00FA0213">
        <w:rPr>
          <w:rFonts w:ascii="Zawgyi-One" w:hAnsi="Zawgyi-One" w:cs="Zawgyi-One"/>
          <w:sz w:val="20"/>
          <w:szCs w:val="20"/>
        </w:rPr>
        <w:t xml:space="preserve"> ဦးလုံးအေနျဖင့္ </w:t>
      </w:r>
      <w:r>
        <w:rPr>
          <w:rFonts w:ascii="Zawgyi-One" w:hAnsi="Zawgyi-One" w:cs="Zawgyi-One"/>
          <w:sz w:val="20"/>
          <w:szCs w:val="20"/>
        </w:rPr>
        <w:t>ၿ</w:t>
      </w:r>
      <w:r w:rsidR="00FA0213">
        <w:rPr>
          <w:rFonts w:ascii="Zawgyi-One" w:hAnsi="Zawgyi-One" w:cs="Zawgyi-One"/>
          <w:sz w:val="20"/>
          <w:szCs w:val="20"/>
        </w:rPr>
        <w:t xml:space="preserve">ခဳံေျပာရလွ်င္ တရား၀င္ ေျမပုိင္ဆုိင္မႈ လူတုိင္းတြင္ေတာ့ မရွိပါ။ ႏွစ္စဥ္လုပ္ေနေသာ္လည္း တုိက္စာေရး ေတာင္းသည့္ တစ္ဧက ေငြသုံးေထာင္ႏႈန္းျဖင့္ ေျပစာ ေဆာင္ရန္ အဓိကအားျဖင့္ မတတ္နုိင္ေသာေၾကာင့္ျဖစ္သည္။ </w:t>
      </w:r>
    </w:p>
    <w:p w:rsidR="00FA0213" w:rsidRDefault="00FA0213" w:rsidP="00FA0213">
      <w:pPr>
        <w:jc w:val="both"/>
        <w:rPr>
          <w:rFonts w:ascii="Zawgyi-One" w:hAnsi="Zawgyi-One" w:cs="Zawgyi-One"/>
          <w:sz w:val="20"/>
          <w:szCs w:val="20"/>
        </w:rPr>
      </w:pPr>
      <w:r>
        <w:rPr>
          <w:rFonts w:ascii="Zawgyi-One" w:hAnsi="Zawgyi-One" w:cs="Zawgyi-One"/>
          <w:sz w:val="20"/>
          <w:szCs w:val="20"/>
        </w:rPr>
        <w:t>“</w:t>
      </w:r>
      <w:r w:rsidRPr="00C75A36">
        <w:rPr>
          <w:rFonts w:ascii="Zawgyi-One" w:hAnsi="Zawgyi-One" w:cs="Zawgyi-One"/>
          <w:i/>
          <w:sz w:val="20"/>
          <w:szCs w:val="20"/>
        </w:rPr>
        <w:t>ေမာင္</w:t>
      </w:r>
      <w:r w:rsidR="0060470C">
        <w:rPr>
          <w:rFonts w:ascii="Zawgyi-One" w:hAnsi="Zawgyi-One" w:cs="Zawgyi-One"/>
          <w:i/>
          <w:sz w:val="20"/>
          <w:szCs w:val="20"/>
        </w:rPr>
        <w:t>ႏ</w:t>
      </w:r>
      <w:r w:rsidRPr="00C75A36">
        <w:rPr>
          <w:rFonts w:ascii="Zawgyi-One" w:hAnsi="Zawgyi-One" w:cs="Zawgyi-One"/>
          <w:i/>
          <w:sz w:val="20"/>
          <w:szCs w:val="20"/>
        </w:rPr>
        <w:t>ုိင္၀င္းဆုိ ေျပစာေပါက္ ၂၀၁၄ ထိေတာင္ရတယ္။</w:t>
      </w:r>
      <w:r>
        <w:rPr>
          <w:rFonts w:ascii="Zawgyi-One" w:hAnsi="Zawgyi-One" w:cs="Zawgyi-One"/>
          <w:sz w:val="20"/>
          <w:szCs w:val="20"/>
        </w:rPr>
        <w:t xml:space="preserve">” </w:t>
      </w:r>
      <w:r w:rsidR="0060470C">
        <w:rPr>
          <w:rFonts w:ascii="Zawgyi-One" w:hAnsi="Zawgyi-One" w:cs="Zawgyi-One"/>
          <w:sz w:val="20"/>
          <w:szCs w:val="20"/>
        </w:rPr>
        <w:t xml:space="preserve"> (</w:t>
      </w:r>
      <w:r>
        <w:rPr>
          <w:rFonts w:ascii="Zawgyi-One" w:hAnsi="Zawgyi-One" w:cs="Zawgyi-One"/>
          <w:sz w:val="20"/>
          <w:szCs w:val="20"/>
        </w:rPr>
        <w:t xml:space="preserve">ဦးေသာင္းၾကည္၊ ၆၂ ႏွစ္၊ လယ္သမား၊ ေက်ာက္တုိင္ရြာ၊ ေဗ်ာသလန္း ဒုိင္နယ္၊ </w:t>
      </w:r>
      <w:r w:rsidR="0060470C">
        <w:rPr>
          <w:rFonts w:ascii="Zawgyi-One" w:hAnsi="Zawgyi-One" w:cs="Zawgyi-One"/>
          <w:sz w:val="20"/>
          <w:szCs w:val="20"/>
        </w:rPr>
        <w:t>ေညာင္တုန္းၿမိဳ႕)</w:t>
      </w:r>
    </w:p>
    <w:p w:rsidR="00DE3581" w:rsidRDefault="002A7671" w:rsidP="00FA0213">
      <w:pPr>
        <w:jc w:val="both"/>
        <w:rPr>
          <w:rFonts w:ascii="Zawgyi-One" w:hAnsi="Zawgyi-One" w:cs="Zawgyi-One"/>
          <w:sz w:val="20"/>
          <w:szCs w:val="20"/>
        </w:rPr>
      </w:pPr>
      <w:r w:rsidRPr="002A7671">
        <w:rPr>
          <w:rFonts w:ascii="Times New Roman" w:hAnsi="Times New Roman" w:cs="Times New Roman"/>
          <w:sz w:val="24"/>
          <w:szCs w:val="24"/>
        </w:rPr>
        <w:pict>
          <v:roundrect id="_x0000_s1097" style="position:absolute;left:0;text-align:left;margin-left:2.55pt;margin-top:65.35pt;width:489.45pt;height:217.2pt;z-index:251770880;mso-position-horizontal-relative:margin;mso-position-vertical-relative:margin" arcsize="10923f" fillcolor="white [3201]" strokecolor="#92cddc [1944]" strokeweight="1pt">
            <v:fill color2="#b6dde8 [1304]" focusposition="1" focussize="" focus="100%" type="gradient"/>
            <v:shadow on="t" type="perspective" color="#205867 [1608]" opacity=".5" offset="1pt" offset2="-3pt"/>
            <v:textbox>
              <w:txbxContent>
                <w:p w:rsidR="00BB2B06" w:rsidRDefault="00BB2B06" w:rsidP="00DE3581">
                  <w:pPr>
                    <w:jc w:val="both"/>
                    <w:rPr>
                      <w:rFonts w:ascii="Zawgyi-One" w:hAnsi="Zawgyi-One" w:cs="Zawgyi-One"/>
                      <w:sz w:val="20"/>
                      <w:szCs w:val="20"/>
                    </w:rPr>
                  </w:pPr>
                  <w:r>
                    <w:rPr>
                      <w:rFonts w:ascii="Zawgyi-One" w:hAnsi="Zawgyi-One" w:cs="Zawgyi-One"/>
                      <w:sz w:val="20"/>
                      <w:szCs w:val="20"/>
                    </w:rPr>
                    <w:t xml:space="preserve">ျဖစ္ရပ္ေလ့လာမႈ ၁။ ဦးကုလား (၅၅) ႏွစ္ သည္ (၃) ဧကပုိင္လယ္သမားျဖစ္သည္။ ၂၀၀၄-၂၀၀၅ ေဖေဖာ္၀ါရီလ ကတည္းက အျခားလယ္သမား ေဒသခံ ၃၃ တုိ႕ႏွင့္ အတူ ထုိေျမကုိ တျပိဳင္တည္း ထြန္ယက္ျပီး လာခဲ့သူျဖစ္သည္။ ၄င္းအေနျဖင့္ ႏွစ္စဥ္ စပါး ၁၀၀ခန္႕ ရခဲ့သူျဖစ္သည္။ ကုိင္းေတာၾကီး ၾကီးသည္ အျမင့္ (၈) ေပခန္႕ရွိသည့္၊ လူတုိးမရသည့္အတြက္ ထြန္စက္ငွားၿပီးလုပ္ခဲ့ရသည္။ ရွင္းၿပီးေနာက္ေငြေပးၿပီး ပုိင္ဆုိင္မႈအတြက္ ေလွ်ာက္တင္သည့္ အတြက္ ၂၀၁၄ အထိ ေျပစာရခဲ့သူျဖစ္သည္။ တစ္ဧကလွ်င္ ေငြ (၃၀၀၀) က်ပ္ေပးေဆာင္ရသည္။  ထုိ႔ေနာက္ လုပ္ငန္းရွင္လာျပီးလုပ္မွ ေဒသဖြံံ႕ၿဖိဳးမည္ဟုဆုိသျဖင့္ မိမိတုိ႔ေျမမ်ား ဆုံးရႈံးခဲ႕ရသည္။ သုိ႔ေသာ္ ကာလအတန္ၾကာသည့္အထိ လုပ္သည္ကုိ မေတြ႕ရဘဲ မိမိတုိ႔ ေတာင္သူမ်ားအားအမႈဖြင့္သည္ကုိ သာရင္ဆုိင္ရသည္။ ေက်းရြာအဆင့္တြင္ ေဒသခံတုိ႕အား လုပ္ပုိင္ခြင့္ေပးေသာ္လည္း ၿမိဳ႕နယ္အဆင့္တြင္ ေဒါက္တာသန္းထြဋ္နုိင္သျဖင့္ ေတာင္သူမ်ား အနုိင္ရထားသည့္ ေက်းရြာအဆင့္ ဆုံးျဖတ္ခ်က္ ပယ္ဖ်က္သြားၿပီျဖစ္သည္။ ပုိင္ဆုိင္ရန္ ေမွ်ာ္လင့္ခ်က္ပ်က္သုန္းၿပီးျဖစ္သည္။ </w:t>
                  </w:r>
                </w:p>
              </w:txbxContent>
            </v:textbox>
            <w10:wrap type="square" anchorx="margin" anchory="margin"/>
          </v:roundrect>
        </w:pict>
      </w:r>
    </w:p>
    <w:p w:rsidR="00A10475" w:rsidRDefault="00A10475">
      <w:pPr>
        <w:rPr>
          <w:rFonts w:ascii="Zawgyi-One" w:hAnsi="Zawgyi-One" w:cs="Zawgyi-One"/>
          <w:sz w:val="20"/>
          <w:szCs w:val="20"/>
        </w:rPr>
      </w:pPr>
    </w:p>
    <w:p w:rsidR="00A10475" w:rsidRDefault="00A10475">
      <w:pPr>
        <w:rPr>
          <w:rFonts w:ascii="Zawgyi-One" w:hAnsi="Zawgyi-One" w:cs="Zawgyi-One"/>
          <w:sz w:val="20"/>
          <w:szCs w:val="20"/>
        </w:rPr>
      </w:pPr>
    </w:p>
    <w:p w:rsidR="00A10475" w:rsidRDefault="00A10475">
      <w:pPr>
        <w:rPr>
          <w:rFonts w:ascii="Zawgyi-One" w:hAnsi="Zawgyi-One" w:cs="Zawgyi-One"/>
          <w:sz w:val="20"/>
          <w:szCs w:val="20"/>
        </w:rPr>
      </w:pPr>
    </w:p>
    <w:p w:rsidR="00A10475" w:rsidRDefault="00A10475">
      <w:pPr>
        <w:rPr>
          <w:rFonts w:ascii="Zawgyi-One" w:hAnsi="Zawgyi-One" w:cs="Zawgyi-One"/>
          <w:sz w:val="20"/>
          <w:szCs w:val="20"/>
        </w:rPr>
      </w:pPr>
    </w:p>
    <w:p w:rsidR="00A10475" w:rsidRDefault="00A10475">
      <w:pPr>
        <w:rPr>
          <w:rFonts w:ascii="Zawgyi-One" w:hAnsi="Zawgyi-One" w:cs="Zawgyi-One"/>
          <w:sz w:val="20"/>
          <w:szCs w:val="20"/>
        </w:rPr>
      </w:pPr>
    </w:p>
    <w:p w:rsidR="00A10475" w:rsidRDefault="00A10475">
      <w:pPr>
        <w:rPr>
          <w:rFonts w:ascii="Zawgyi-One" w:hAnsi="Zawgyi-One" w:cs="Zawgyi-One"/>
          <w:sz w:val="20"/>
          <w:szCs w:val="20"/>
        </w:rPr>
      </w:pPr>
    </w:p>
    <w:p w:rsidR="00A10475" w:rsidRDefault="00A10475">
      <w:pPr>
        <w:rPr>
          <w:rFonts w:ascii="Zawgyi-One" w:hAnsi="Zawgyi-One" w:cs="Zawgyi-One"/>
          <w:sz w:val="20"/>
          <w:szCs w:val="20"/>
        </w:rPr>
      </w:pPr>
    </w:p>
    <w:p w:rsidR="00A10475" w:rsidRDefault="00A10475">
      <w:pPr>
        <w:rPr>
          <w:rFonts w:ascii="Zawgyi-One" w:hAnsi="Zawgyi-One" w:cs="Zawgyi-One"/>
          <w:sz w:val="20"/>
          <w:szCs w:val="20"/>
        </w:rPr>
      </w:pPr>
    </w:p>
    <w:p w:rsidR="00205C3F" w:rsidRDefault="002A7671">
      <w:pPr>
        <w:rPr>
          <w:rFonts w:ascii="Zawgyi-One" w:hAnsi="Zawgyi-One" w:cs="Zawgyi-One"/>
          <w:sz w:val="20"/>
          <w:szCs w:val="20"/>
        </w:rPr>
      </w:pPr>
      <w:r w:rsidRPr="002A7671">
        <w:rPr>
          <w:rFonts w:ascii="Times New Roman" w:hAnsi="Times New Roman" w:cs="Times New Roman"/>
          <w:sz w:val="24"/>
          <w:szCs w:val="24"/>
        </w:rPr>
        <w:pict>
          <v:roundrect id="_x0000_s1101" style="position:absolute;margin-left:60.15pt;margin-top:748.55pt;width:425.35pt;height:114.35pt;z-index:251779072" arcsize="10923f" fillcolor="white [3201]" stroked="f" strokecolor="#92cddc [1944]" strokeweight="1pt">
            <v:fill color2="#b6dde8 [1304]" focusposition="1" focussize="" focus="100%" type="gradient"/>
            <v:shadow on="t" type="perspective" color="#205867 [1608]" opacity=".5" offset="1pt" offset2="-3pt"/>
            <v:textbox>
              <w:txbxContent>
                <w:p w:rsidR="00BB2B06" w:rsidRDefault="00BB2B06" w:rsidP="00A10475">
                  <w:pPr>
                    <w:jc w:val="both"/>
                    <w:rPr>
                      <w:rFonts w:ascii="Zawgyi-One" w:hAnsi="Zawgyi-One" w:cs="Zawgyi-One"/>
                      <w:sz w:val="20"/>
                      <w:szCs w:val="20"/>
                      <w:u w:val="single"/>
                    </w:rPr>
                  </w:pPr>
                  <w:r>
                    <w:rPr>
                      <w:rFonts w:ascii="Zawgyi-One" w:hAnsi="Zawgyi-One" w:cs="Zawgyi-One"/>
                      <w:sz w:val="20"/>
                      <w:szCs w:val="20"/>
                    </w:rPr>
                    <w:t xml:space="preserve">ျဖစ္ရပ္ေလ့လာမႈ ၃။  ဦးေသာင္းရင္-၆၂-လယ္ဧက (၇)ဧကမွာစပါး တင္း (၈၀) ထြက္သည္။   ျမန္မာသကၠရာဇ္ ၁၃၅၉ ခုႏွစ္မွာ (၂)  ႏွစ္အတြင္း ဗယ က (ဗဟုိေျမယာေကာ္မတီ၏ ယာယီလုပ္ပုိင္ခြင့္) (၂၀၀၆) တြင္ တစ္ဧကကို (၃၀၀၀၀) ေပးၿပီးလုပ္သည္။ ဗယက (ယခင္ျပည္သူ႔ေကာင္စီ) ရယကဥကၠဌ ဦးကံရွိန္ သက္ေသထြက္ခ်က္အတုိင္း (၇)ဧကအား (၉)ႏွစ္တ္ိတိဆက္တုိက္လုပ္ခဲ့သည္။  သုိ႕ေသာ္ (၁၇-၉-၁၄)က စၿပီးတရားစြဲခံရသည္။ ပုိင္ဆုိင္မႈက မေရရာေသးပါ။ </w:t>
                  </w:r>
                </w:p>
                <w:p w:rsidR="00BB2B06" w:rsidRDefault="00BB2B06" w:rsidP="00A10475">
                  <w:pPr>
                    <w:jc w:val="both"/>
                  </w:pPr>
                </w:p>
              </w:txbxContent>
            </v:textbox>
          </v:roundrect>
        </w:pict>
      </w:r>
      <w:r w:rsidRPr="002A7671">
        <w:rPr>
          <w:rFonts w:ascii="Times New Roman" w:hAnsi="Times New Roman" w:cs="Times New Roman"/>
          <w:sz w:val="24"/>
          <w:szCs w:val="24"/>
        </w:rPr>
        <w:pict>
          <v:roundrect id="_x0000_s1100" style="position:absolute;margin-left:60.15pt;margin-top:748.55pt;width:425.35pt;height:114.35pt;z-index:251777024" arcsize="10923f" fillcolor="white [3201]" stroked="f" strokecolor="#92cddc [1944]" strokeweight="1pt">
            <v:fill color2="#b6dde8 [1304]" focusposition="1" focussize="" focus="100%" type="gradient"/>
            <v:shadow on="t" type="perspective" color="#205867 [1608]" opacity=".5" offset="1pt" offset2="-3pt"/>
            <v:textbox>
              <w:txbxContent>
                <w:p w:rsidR="00BB2B06" w:rsidRDefault="00BB2B06" w:rsidP="00A10475">
                  <w:pPr>
                    <w:jc w:val="both"/>
                    <w:rPr>
                      <w:rFonts w:ascii="Zawgyi-One" w:hAnsi="Zawgyi-One" w:cs="Zawgyi-One"/>
                      <w:sz w:val="20"/>
                      <w:szCs w:val="20"/>
                      <w:u w:val="single"/>
                    </w:rPr>
                  </w:pPr>
                  <w:r>
                    <w:rPr>
                      <w:rFonts w:ascii="Zawgyi-One" w:hAnsi="Zawgyi-One" w:cs="Zawgyi-One"/>
                      <w:sz w:val="20"/>
                      <w:szCs w:val="20"/>
                    </w:rPr>
                    <w:t xml:space="preserve">ျဖစ္ရပ္ေလ့လာမႈ ၃။  ဦးေသာင္းရင္-၆၂-လယ္ဧက (၇)ဧကမွာစပါး တင္း (၈၀) ထြက္သည္။   ျမန္မာသကၠရာဇ္ ၁၃၅၉ ခုႏွစ္မွာ (၂)  ႏွစ္အတြင္း ဗယ က (ဗဟုိေျမယာေကာ္မတီ၏ ယာယီလုပ္ပုိင္ခြင့္) (၂၀၀၆) တြင္ တစ္ဧကကို (၃၀၀၀၀) ေပးၿပီးလုပ္သည္။ ဗယက (ယခင္ျပည္သူ႔ေကာင္စီ) ရယကဥကၠဌ ဦးကံရွိန္ သက္ေသထြက္ခ်က္အတုိင္း (၇)ဧကအား (၉)ႏွစ္တ္ိတိဆက္တုိက္လုပ္ခဲ့သည္။  သုိ႕ေသာ္ (၁၇-၉-၁၄)က စၿပီးတရားစြဲခံရသည္။ ပုိင္ဆုိင္မႈက မေရရာေသးပါ။ </w:t>
                  </w:r>
                </w:p>
                <w:p w:rsidR="00BB2B06" w:rsidRDefault="00BB2B06" w:rsidP="00A10475">
                  <w:pPr>
                    <w:jc w:val="both"/>
                  </w:pPr>
                </w:p>
              </w:txbxContent>
            </v:textbox>
          </v:roundrect>
        </w:pict>
      </w:r>
      <w:r w:rsidRPr="002A7671">
        <w:rPr>
          <w:rFonts w:ascii="Times New Roman" w:hAnsi="Times New Roman" w:cs="Times New Roman"/>
          <w:sz w:val="24"/>
          <w:szCs w:val="24"/>
        </w:rPr>
        <w:pict>
          <v:roundrect id="_x0000_s1099" style="position:absolute;margin-left:55.4pt;margin-top:542.05pt;width:425.35pt;height:172.45pt;z-index:251774976" arcsize="10923f" fillcolor="#92cddc [1944]" stroked="f" strokecolor="#92cddc [1944]" strokeweight="1pt">
            <v:fill color2="#daeef3 [664]" angle="-45" focus="-50%" type="gradient"/>
            <v:shadow on="t" type="perspective" color="#205867 [1608]" opacity=".5" offset="1pt" offset2="-3pt"/>
            <v:textbox>
              <w:txbxContent>
                <w:p w:rsidR="00BB2B06" w:rsidRDefault="00BB2B06" w:rsidP="00A10475">
                  <w:pPr>
                    <w:jc w:val="both"/>
                  </w:pPr>
                  <w:r>
                    <w:rPr>
                      <w:rFonts w:ascii="Zawgyi-One" w:hAnsi="Zawgyi-One" w:cs="Zawgyi-One"/>
                      <w:sz w:val="20"/>
                      <w:szCs w:val="20"/>
                    </w:rPr>
                    <w:t xml:space="preserve">ျဖစ္ရပ္ေလ့လာမႈ ၂။  ဦးခင္ေထြး၅၅ ႏွစ္-ေရႊၾကီးကုန္း၊ ေညာင္ကုန္း၊ ၂၀၀၆-၀၇ တြင္ လယ္စလုပ္ခဲ့သည္။ ၂၀၀၄-၀၅ ယာယီေတာရုိင္း ခုတ္သည္။ လယ္သမား ၃၅ဦး ရွိသည္။   ေဒါက္တာသန္းထြဋ္မွ ၄င္းလယ္က်ဴးေက်ာ္မွဳႏွင့္ အမွဳဖြင့္သည္။ ေက်းရြာက ဆုံးျဖတ္သည္။ မူလ ၃၉ဦးကေန ကုိ အနုိင္ေပးသည္။ ေဒသခံလယ္သမားမ်ားအား လုပ္ကုိင္ခြင့္ေပးသည့္အတြက္ ေနာက္ ၁၉ဦး ထပ္တိုးသည္။ ျမိဳ႕နယ္အဆင့္တြင္ ေဒါက္တာ သန္းထြဋ္ွ နုိင္သည္။ ေဒသခံက ရွဳံးသည္။ သုိ႕ေသာ္ေက်းရြာလယ္စီသည္ မူလ မိမိတုိ႕ လယ္သမား ၃၉တုိ႕လယ္စုိက္ေနသည္ကုိ မတားေသာ္လည္း ပုိင္ဆုိင္မႈ မရနုိင္ပါ။ ပုိင္ဆုိင္မႈအတြက္ ျမိဳ႕နယ္ႏွင့္ ခရုိင္တြင္လည္း ၄င္းေဒသခံမ်ား နုိင္ရန္ လုိပါသည္။ </w:t>
                  </w:r>
                </w:p>
              </w:txbxContent>
            </v:textbox>
          </v:roundrect>
        </w:pict>
      </w:r>
      <w:r w:rsidRPr="002A7671">
        <w:rPr>
          <w:rFonts w:ascii="Times New Roman" w:hAnsi="Times New Roman" w:cs="Times New Roman"/>
          <w:sz w:val="24"/>
          <w:szCs w:val="24"/>
        </w:rPr>
        <w:pict>
          <v:roundrect id="_x0000_s1098" style="position:absolute;margin-left:55.4pt;margin-top:542.05pt;width:425.35pt;height:172.45pt;z-index:251772928" arcsize="10923f" fillcolor="#92cddc [1944]" stroked="f" strokecolor="#92cddc [1944]" strokeweight="1pt">
            <v:fill color2="#daeef3 [664]" angle="-45" focus="-50%" type="gradient"/>
            <v:shadow on="t" type="perspective" color="#205867 [1608]" opacity=".5" offset="1pt" offset2="-3pt"/>
            <v:textbox>
              <w:txbxContent>
                <w:p w:rsidR="00BB2B06" w:rsidRDefault="00BB2B06" w:rsidP="00A10475">
                  <w:pPr>
                    <w:jc w:val="both"/>
                  </w:pPr>
                  <w:r>
                    <w:rPr>
                      <w:rFonts w:ascii="Zawgyi-One" w:hAnsi="Zawgyi-One" w:cs="Zawgyi-One"/>
                      <w:sz w:val="20"/>
                      <w:szCs w:val="20"/>
                    </w:rPr>
                    <w:t xml:space="preserve">ျဖစ္ရပ္ေလ့လာမႈ ၂။  ဦးခင္ေထြး၅၅ ႏွစ္-ေရႊၾကီးကုန္း၊ ေညာင္ကုန္း၊ ၂၀၀၆-၀၇ တြင္ လယ္စလုပ္ခဲ့သည္။ ၂၀၀၄-၀၅ ယာယီေတာရုိင္း ခုတ္သည္။ လယ္သမား ၃၅ဦး ရွိသည္။   ေဒါက္တာသန္းထြဋ္မွ ၄င္းလယ္က်ဴးေက်ာ္မွဳႏွင့္ အမွဳဖြင့္သည္။ ေက်းရြာက ဆုံးျဖတ္သည္။ မူလ ၃၉ဦးကေန ကုိ အနုိင္ေပးသည္။ ေဒသခံလယ္သမားမ်ားအား လုပ္ကုိင္ခြင့္ေပးသည့္အတြက္ ေနာက္ ၁၉ဦး ထပ္တိုးသည္။ ျမိဳ႕နယ္အဆင့္တြင္ ေဒါက္တာ သန္းထြဋ္ွ နုိင္သည္။ ေဒသခံက ရွဳံးသည္။ သုိ႕ေသာ္ေက်းရြာလယ္စီသည္ မူလ မိမိတုိ႕ လယ္သမား ၃၉တုိ႕လယ္စုိက္ေနသည္ကုိ မတားေသာ္လည္း ပုိင္ဆုိင္မႈ မရနုိင္ပါ။ ပုိင္ဆုိင္မႈအတြက္ ျမိဳ႕နယ္ႏွင့္ ခရုိင္တြင္လည္း ၄င္းေဒသခံမ်ား နုိင္ရန္ လုိပါသည္။ </w:t>
                  </w:r>
                </w:p>
              </w:txbxContent>
            </v:textbox>
          </v:roundrect>
        </w:pict>
      </w:r>
      <w:r w:rsidR="00205C3F">
        <w:rPr>
          <w:rFonts w:ascii="Zawgyi-One" w:hAnsi="Zawgyi-One" w:cs="Zawgyi-One"/>
          <w:sz w:val="20"/>
          <w:szCs w:val="20"/>
        </w:rPr>
        <w:br w:type="page"/>
      </w:r>
    </w:p>
    <w:p w:rsidR="00205C3F" w:rsidRDefault="00205C3F" w:rsidP="00205C3F">
      <w:pPr>
        <w:jc w:val="both"/>
        <w:rPr>
          <w:rFonts w:ascii="Zawgyi-One" w:hAnsi="Zawgyi-One" w:cs="Zawgyi-One"/>
          <w:sz w:val="20"/>
          <w:szCs w:val="20"/>
        </w:rPr>
      </w:pPr>
      <w:r>
        <w:rPr>
          <w:rFonts w:ascii="Zawgyi-One" w:hAnsi="Zawgyi-One" w:cs="Zawgyi-One"/>
          <w:sz w:val="20"/>
          <w:szCs w:val="20"/>
        </w:rPr>
        <w:t xml:space="preserve">ထုိသုိ႔ ေျမျပင္တြင္ ေဒသခံတုိ႔ လယ္စုိက္ေနၾကေသာ္လည္း ေဒါက္တာသန္းထြဋ္ ဆုိေသာ လုပ္ငန္းရွင္မွ ေျမလြတ္ေျမ႐ုိင္း ေဖာ္ထုတ္လုပ္ပုိင္ခြင့္ကုိ ၂၀၀၆ တြင္ စတင္ေလွ်ာက္ထားၿပီး ၂၀၁၀-မတ္လ-၄ရက္တြင္ တရား၀င္ရရွိသည္ဟု သိရပါသည္။  သုိ႕ေသာ္လည္း လက္ေတြ႕တြင္မူ ေဒါက္တာသန္းထြဋ္ဘက္မွ ၄င္းစတင္ၿပီး ေျမတုိင္းျခင္းႏွင့္ေျမပုံထုတ္ရန္ လုပ္ေဆာင္မႈမ်ားအပါအ၀င္ အဆုိျပဳလႊာတင္ရန္ စတင္လုပ္ေဆာင္ကတည္းက ထုိေျမကုိ ၄င္းပုိင္ျဖစ္ၿပီဟု ေက်းရြာတြင္ ေဒသခံမ်ားအား ေျပာဆုိမႈမ်ား ရွိေနခဲ့ပါသည္။ ထုိတရား၀င္ လုပ္ပုိင္ခြင့္ရ ေျမသည္ လက္ေတြ႕တြင္ ေဒသခံတုိ႕၏ ရြာေျခရင္းသုိ႔ပင္ ေရာက္ေနပါသည္။   ထုိသုိ႔ ၄င္းအေနျဖင့္ တရား၀င္ လုပ္ပုိင္ခြင့္ ရျခင္းသည္ ေဒသခံေတာင္သူမ်ား အတြက္ ဘ၀ရွင္သန္ ရပ္တည္စရာ ႏွစ္စဥ္ပုံမွန္ စုိက္ပ်ဳိးစရာ လယ္မဲ့ျခင္းကုိ ဦးတည္သြားေစပါသည္။ </w:t>
      </w:r>
    </w:p>
    <w:p w:rsidR="00205C3F" w:rsidRDefault="00205C3F" w:rsidP="00205C3F">
      <w:pPr>
        <w:jc w:val="both"/>
        <w:rPr>
          <w:rFonts w:ascii="Zawgyi-One" w:hAnsi="Zawgyi-One" w:cs="Zawgyi-One"/>
          <w:sz w:val="20"/>
          <w:szCs w:val="20"/>
        </w:rPr>
      </w:pPr>
      <w:r>
        <w:rPr>
          <w:rFonts w:ascii="Zawgyi-One" w:hAnsi="Zawgyi-One" w:cs="Zawgyi-One"/>
          <w:sz w:val="20"/>
          <w:szCs w:val="20"/>
        </w:rPr>
        <w:t xml:space="preserve">ထုိ႕အျပင္ ပုိင္ဆုိင္မႈႏွင့္ ပတ္သက္၍လည္း ေၾကးတုိင္ႏွင့္ ေျမစာရင္းဌာနအေနျဖင့္ အားနည္းခ်က္ လုိအပ္ခ်က္မ်ား ရွိေၾကာင္း ကုိလည္း အရပ္ဘက္အဖြဲ႕ကုိယ္စားလွယ္မွ ေထာက္ျပခဲ့ျခင္းမ်ားကုိ လည္း ေတြ႕ရွိရပါသည္။ အဘယ္ေၾကာင့္ဆုိေသာ္ ေဒါက္တာသန္းထြဋ္ အေနျဖင့္ လုပ္ပုိင္ခြင့္ ေလွ်ာက္ထားသည္မွာ ၂၀၀၉ ျဖစ္ေသာ္လည္း ၂၀၀၆ ကတည္းက ေျမျပင္တြင္ ေရာက္ရွိၿပီး ေျမကုိ သိမ္းၿပီး ျဖစ္ေနျခင္းပင္ျဖစ္သည္။  </w:t>
      </w:r>
    </w:p>
    <w:p w:rsidR="00205C3F" w:rsidRDefault="00205C3F" w:rsidP="00205C3F">
      <w:pPr>
        <w:jc w:val="both"/>
        <w:rPr>
          <w:rFonts w:ascii="Zawgyi-One" w:hAnsi="Zawgyi-One" w:cs="Zawgyi-One"/>
          <w:sz w:val="20"/>
          <w:szCs w:val="20"/>
        </w:rPr>
      </w:pPr>
      <w:r>
        <w:rPr>
          <w:rFonts w:ascii="Zawgyi-One" w:hAnsi="Zawgyi-One" w:cs="Zawgyi-One"/>
          <w:sz w:val="20"/>
          <w:szCs w:val="20"/>
        </w:rPr>
        <w:t>“</w:t>
      </w:r>
      <w:r>
        <w:rPr>
          <w:rFonts w:ascii="Zawgyi-One" w:hAnsi="Zawgyi-One" w:cs="Zawgyi-One"/>
          <w:i/>
          <w:sz w:val="20"/>
          <w:szCs w:val="20"/>
        </w:rPr>
        <w:t xml:space="preserve">နဂိုတုန္းက ေဒသခံေတြက ဧက ၁၀၀ ေက်ာ္ေလာက္ပဲ လုပ္တယ္။ တခ်က္ မရွင္းတာက ၂၀၀၉ ခုႏွစ္က အဆိုျပဳလႊာ ေလ်ွာက္္ထားတယ္လို႔ ေျပာတယ္။   ဒါဆို ၂၀၀၆ တုန္းက အဲဒီေျမေပၚ ေဒါက္တာသန္းထြဋ္ က ဘာေၾကာင့္ရွိေနတာလဲ။  ေဒါက္တာသန္းထြဋ္ က သူ႔ရဲ႕လုပ္ပိုင္ခြင့္ရတဲ့ အေၾကာင္းသက္ေသခံ စာရြက္စာတမ္းေတြနဲ႔ တင္ထားတယ္။  က်ြန္ေတာ္မရွင္းတာက အဆိုျပဳေလ်ာက္ထားတာ ၂၀၀၉၊ လယ္သမားေတြရဲ႕ ဒီေျမကိုယူထားတာက ၂၀၀၆ ဆိုေတာ့ ဘာျဖစ္လုိ႔ကာလေတြကို ဆြဲဆန္႔ထားတာလဲ။  လယ္သမားေတြက ဒီေျမကိုစတင္ေလွ်ာက္ထားခ်ိန္ကတည္းက ေဒါက္တာသန္းထြဋ္က သိမ္းၿပီးသားျဖစ္ေနၿပီ။  ဒါဟာ အာဏာပိုင္္ေတြရဲ႕ အားနည္းခ်က္ပဲ။“ </w:t>
      </w:r>
      <w:r>
        <w:rPr>
          <w:rFonts w:ascii="Zawgyi-One" w:hAnsi="Zawgyi-One" w:cs="Zawgyi-One"/>
          <w:sz w:val="20"/>
          <w:szCs w:val="20"/>
        </w:rPr>
        <w:t>(ဦးေမာင္ေမာင္တာ၊ ၅၂ ႏွစ္၊ လယ္သမားႏွင့္ လယ္ယာေျမျပႆနာေျဖရွင္းေရး အေထာက္အကူျပဳအဖြဲ႕ အတြင္းေရးမွဴး၊ ေညာင္တုန္းၿမိဳ႕)</w:t>
      </w:r>
    </w:p>
    <w:p w:rsidR="00205C3F" w:rsidRDefault="00205C3F" w:rsidP="00205C3F">
      <w:pPr>
        <w:spacing w:line="240" w:lineRule="auto"/>
        <w:jc w:val="both"/>
        <w:rPr>
          <w:rFonts w:ascii="Times New Roman" w:eastAsia="Times New Roman" w:hAnsi="Times New Roman" w:cs="Times New Roman"/>
          <w:sz w:val="20"/>
          <w:szCs w:val="20"/>
        </w:rPr>
      </w:pPr>
      <w:r>
        <w:rPr>
          <w:rFonts w:ascii="Zawgyi-One" w:hAnsi="Zawgyi-One" w:cs="Zawgyi-One"/>
          <w:sz w:val="20"/>
          <w:szCs w:val="20"/>
        </w:rPr>
        <w:t>“</w:t>
      </w:r>
      <w:r>
        <w:rPr>
          <w:rFonts w:ascii="Zawgyi-One" w:hAnsi="Zawgyi-One" w:cs="Zawgyi-One"/>
          <w:i/>
          <w:sz w:val="20"/>
          <w:szCs w:val="20"/>
        </w:rPr>
        <w:t>ဇြန္လ ၁၂ရက္ေန႔က ခ်မွတ္ခဲ့တဲ့ ေက်းရြာလယ္ယာေျမစီမံခန္႕ခြဲမႈ အဖဲြ႕ဆံုးျဖတ္ခ်က္အရ လယ္သမားေတြကို ၀င္ေရာက္လုပ္ပိုင္ခြင့္ျပဳသည္လို႔ ပါတယ္။ အဲဒီ ဆံုးျဖတ္ခ်က္အရ ၀င္ေရာက္ လုပ္ကိုင္ၾကတယ္။ ေနာက္ထပ္ ၁၁ ဦးေတာင္ထပ္တုိးေသးတယ္။ေဒသခံလယ္သမားေတြပဲ။ ေက်းရြာလယ္စီက ဒီလုိဆုံးျဖတ္တာကုိး</w:t>
      </w:r>
      <w:r>
        <w:rPr>
          <w:rFonts w:ascii="Zawgyi-One" w:hAnsi="Zawgyi-One" w:cs="Zawgyi-One"/>
          <w:sz w:val="20"/>
          <w:szCs w:val="20"/>
        </w:rPr>
        <w:t>”။ ဦးေမာင္ေမာင္တာ၊ ၅၂ ႏွစ္၊ လယ္သမားႏွင့္ လယ္ယာေျမျပႆနာေျဖရွင္းေရး အေထာက္အကူျပဳအဖြဲ႕ အတြင္းေရးမွဴး၊ ေညာင္တုန္းျမိဳ႕။</w:t>
      </w:r>
      <w:r>
        <w:rPr>
          <w:rFonts w:ascii="Zawgyi-One" w:eastAsia="Times New Roman" w:hAnsi="Zawgyi-One" w:cs="Zawgyi-One"/>
          <w:color w:val="000000"/>
          <w:sz w:val="20"/>
          <w:szCs w:val="20"/>
        </w:rPr>
        <w:t xml:space="preserve"> </w:t>
      </w:r>
    </w:p>
    <w:p w:rsidR="00205C3F" w:rsidRDefault="00205C3F" w:rsidP="00205C3F">
      <w:pPr>
        <w:spacing w:line="240" w:lineRule="auto"/>
        <w:jc w:val="both"/>
        <w:rPr>
          <w:rFonts w:ascii="Zawgyi-One" w:hAnsi="Zawgyi-One" w:cs="Zawgyi-One"/>
          <w:b/>
          <w:sz w:val="32"/>
          <w:szCs w:val="32"/>
        </w:rPr>
      </w:pPr>
    </w:p>
    <w:p w:rsidR="00205C3F" w:rsidRDefault="00205C3F" w:rsidP="00205C3F">
      <w:pPr>
        <w:rPr>
          <w:rFonts w:ascii="Zawgyi-One" w:hAnsi="Zawgyi-One" w:cs="Zawgyi-One"/>
          <w:b/>
          <w:sz w:val="32"/>
          <w:szCs w:val="32"/>
        </w:rPr>
      </w:pPr>
      <w:r>
        <w:rPr>
          <w:rFonts w:ascii="Zawgyi-One" w:hAnsi="Zawgyi-One" w:cs="Zawgyi-One"/>
          <w:b/>
          <w:sz w:val="32"/>
          <w:szCs w:val="32"/>
        </w:rPr>
        <w:br w:type="page"/>
      </w:r>
    </w:p>
    <w:p w:rsidR="00205C3F" w:rsidRDefault="00205C3F" w:rsidP="00205C3F">
      <w:pPr>
        <w:rPr>
          <w:rFonts w:ascii="Zawgyi-One" w:hAnsi="Zawgyi-One" w:cs="Zawgyi-One"/>
          <w:sz w:val="28"/>
          <w:szCs w:val="28"/>
        </w:rPr>
      </w:pPr>
      <w:r>
        <w:rPr>
          <w:rFonts w:ascii="Zawgyi-One" w:hAnsi="Zawgyi-One" w:cs="Zawgyi-One"/>
          <w:sz w:val="28"/>
          <w:szCs w:val="28"/>
        </w:rPr>
        <w:t>လယ္ယာေျမသိမ္းဆည္းခံရပံု</w:t>
      </w:r>
    </w:p>
    <w:p w:rsidR="00FA0213" w:rsidRDefault="00FA0213" w:rsidP="00FA0213">
      <w:pPr>
        <w:jc w:val="both"/>
        <w:rPr>
          <w:rFonts w:ascii="Zawgyi-One" w:hAnsi="Zawgyi-One" w:cs="Zawgyi-One"/>
          <w:sz w:val="20"/>
          <w:szCs w:val="20"/>
        </w:rPr>
      </w:pPr>
      <w:r>
        <w:rPr>
          <w:rFonts w:ascii="Zawgyi-One" w:hAnsi="Zawgyi-One" w:cs="Zawgyi-One"/>
          <w:sz w:val="20"/>
          <w:szCs w:val="20"/>
        </w:rPr>
        <w:t xml:space="preserve">ေတာင္သူမ်ားအေနျဖင့္ </w:t>
      </w:r>
      <w:r w:rsidR="000F7CB3">
        <w:rPr>
          <w:rFonts w:ascii="Zawgyi-One" w:hAnsi="Zawgyi-One" w:cs="Zawgyi-One"/>
          <w:sz w:val="20"/>
          <w:szCs w:val="20"/>
        </w:rPr>
        <w:t>၄င္းတုိ႔</w:t>
      </w:r>
      <w:r>
        <w:rPr>
          <w:rFonts w:ascii="Zawgyi-One" w:hAnsi="Zawgyi-One" w:cs="Zawgyi-One"/>
          <w:sz w:val="20"/>
          <w:szCs w:val="20"/>
        </w:rPr>
        <w:t xml:space="preserve">ႏွစ္စဥ္ စုိက္ေနၾကျဖစ္သည့္ ေနရာတြင္ စုိက္ေနၾကခဲ့ေသာ္လည္း ၂၀၀၆ တြင္ ေဒါက္တာ သန္းထြဋ္မွ ထုိေျမအား ၄င္းပုိင္သည့္အတြက္ ဖယ္ေပးပါဟု ေျပာလာသည့္အတြက္ </w:t>
      </w:r>
      <w:r w:rsidR="000F7CB3">
        <w:rPr>
          <w:rFonts w:ascii="Zawgyi-One" w:hAnsi="Zawgyi-One" w:cs="Zawgyi-One"/>
          <w:sz w:val="20"/>
          <w:szCs w:val="20"/>
        </w:rPr>
        <w:t>ေဒသခံတုိ႔</w:t>
      </w:r>
      <w:r>
        <w:rPr>
          <w:rFonts w:ascii="Zawgyi-One" w:hAnsi="Zawgyi-One" w:cs="Zawgyi-One"/>
          <w:sz w:val="20"/>
          <w:szCs w:val="20"/>
        </w:rPr>
        <w:t xml:space="preserve"> ဖယ္ေပးလုိက္ခဲ့ရပါသည္။ </w:t>
      </w:r>
    </w:p>
    <w:p w:rsidR="00211C00" w:rsidRDefault="00211C00" w:rsidP="00FA0213">
      <w:pPr>
        <w:jc w:val="both"/>
        <w:rPr>
          <w:rFonts w:ascii="Zawgyi-One" w:hAnsi="Zawgyi-One" w:cs="Zawgyi-One"/>
          <w:sz w:val="20"/>
          <w:szCs w:val="20"/>
        </w:rPr>
      </w:pPr>
      <w:r>
        <w:rPr>
          <w:rFonts w:ascii="Zawgyi-One" w:hAnsi="Zawgyi-One" w:cs="Zawgyi-One"/>
          <w:sz w:val="20"/>
          <w:szCs w:val="20"/>
        </w:rPr>
        <w:t xml:space="preserve">တကယ္တမ္းအားျဖင့္ ေျမလြတ္ေျမလပ္၊ ေျမ႐ိုင္းမ်ားစီမံခန္႔ခြဲမႈဥပေဒ ပုဒ္မ ၂၅ (ခ) တြင္ </w:t>
      </w:r>
      <w:r w:rsidR="00206E99" w:rsidRPr="00206E99">
        <w:rPr>
          <w:rFonts w:ascii="Zawgyi-One" w:hAnsi="Zawgyi-One" w:cs="Zawgyi-One"/>
          <w:sz w:val="20"/>
          <w:szCs w:val="20"/>
        </w:rPr>
        <w:t>ပါရွိေသာ</w:t>
      </w:r>
      <w:r w:rsidR="00206E99">
        <w:rPr>
          <w:rFonts w:ascii="Zawgyi-One" w:hAnsi="Zawgyi-One" w:cs="Zawgyi-One"/>
          <w:sz w:val="20"/>
          <w:szCs w:val="20"/>
        </w:rPr>
        <w:t xml:space="preserve"> စကားရပ္ကို ေျမလြတ္ ေျမလပ္ႏွင့္ ေျမ႐ိုင္းမ်ားစီမံခန္႔ခြဲမႈ ဗဟိုအဖြဲ႕သည္ အေကာင္အထည္ေဖာ္ဖို႔ ပ်က္ကြက္ခဲ့ပါသည္။ </w:t>
      </w:r>
    </w:p>
    <w:p w:rsidR="00FA0213" w:rsidRDefault="002A7671" w:rsidP="00FA0213">
      <w:pPr>
        <w:jc w:val="both"/>
        <w:rPr>
          <w:rFonts w:ascii="Zawgyi-One" w:hAnsi="Zawgyi-One" w:cs="Zawgyi-One"/>
          <w:sz w:val="20"/>
          <w:szCs w:val="20"/>
        </w:rPr>
      </w:pPr>
      <w:r>
        <w:rPr>
          <w:rFonts w:ascii="Zawgyi-One" w:hAnsi="Zawgyi-One" w:cs="Zawgyi-One"/>
          <w:noProof/>
          <w:sz w:val="20"/>
          <w:szCs w:val="20"/>
        </w:rPr>
        <w:pict>
          <v:shape id="_x0000_s1092" type="#_x0000_t202" style="position:absolute;left:0;text-align:left;margin-left:35.3pt;margin-top:138.55pt;width:430.75pt;height:119.8pt;z-index:251764736;mso-position-horizontal-relative:margin;mso-position-vertical-relative:margin" fillcolor="#92cddc [1944]" stroked="f" strokecolor="#92cddc [1944]" strokeweight="1pt">
            <v:fill color2="#daeef3 [664]" angle="-45" focus="-50%" type="gradient"/>
            <v:shadow on="t" type="perspective" color="#205867 [1608]" opacity=".5" offset="1pt" offset2="-3pt"/>
            <v:textbox>
              <w:txbxContent>
                <w:p w:rsidR="00BB2B06" w:rsidRDefault="00BB2B06" w:rsidP="00206E99">
                  <w:pPr>
                    <w:jc w:val="both"/>
                    <w:rPr>
                      <w:rFonts w:ascii="Zawgyi-One" w:hAnsi="Zawgyi-One" w:cs="Zawgyi-One"/>
                      <w:sz w:val="20"/>
                      <w:szCs w:val="20"/>
                    </w:rPr>
                  </w:pPr>
                  <w:r>
                    <w:rPr>
                      <w:rFonts w:ascii="Zawgyi-One" w:hAnsi="Zawgyi-One" w:cs="Zawgyi-One"/>
                      <w:sz w:val="20"/>
                      <w:szCs w:val="20"/>
                    </w:rPr>
                    <w:t xml:space="preserve">ေျမလြတ္ေျမလပ္၊ ေျမ႐ိုင္းမ်ားစီမံခန္႔ခြဲမႈဥပေဒ ပုဒ္မ ၂၅ (ခ) တြင္ </w:t>
                  </w:r>
                </w:p>
                <w:p w:rsidR="00BB2B06" w:rsidRDefault="00BB2B06" w:rsidP="00206E99">
                  <w:pPr>
                    <w:jc w:val="both"/>
                    <w:rPr>
                      <w:rFonts w:ascii="Zawgyi-One" w:hAnsi="Zawgyi-One" w:cs="Zawgyi-One"/>
                      <w:i/>
                      <w:sz w:val="20"/>
                      <w:szCs w:val="20"/>
                    </w:rPr>
                  </w:pPr>
                  <w:r>
                    <w:rPr>
                      <w:rFonts w:ascii="Zawgyi-One" w:hAnsi="Zawgyi-One" w:cs="Zawgyi-One"/>
                      <w:i/>
                      <w:sz w:val="20"/>
                      <w:szCs w:val="20"/>
                    </w:rPr>
                    <w:t>`</w:t>
                  </w:r>
                  <w:r w:rsidRPr="00211C00">
                    <w:rPr>
                      <w:rFonts w:ascii="Zawgyi-One" w:hAnsi="Zawgyi-One" w:cs="Zawgyi-One"/>
                      <w:i/>
                      <w:sz w:val="20"/>
                      <w:szCs w:val="20"/>
                    </w:rPr>
                    <w:t>ေျမလြတ္ေျမလပ္၊ ေျမ႐ိုင္းမ်ား လုပ္ပိုင္ခြင့္၊ အသံုးျပဳခြင့္ခ်ထားေပးေသာ ေျမဧရိယာအေပၚတြင္ ယခင္ကတည္းက လက္ရွိစိုက္ပ်ိဳးလုပ္ကိုင္ေနေသာ ေဒသခံေတာင္သူမ်ား၏ စိုက္ပ်ိဳးေျမမ်ားပါ၀င္ပါက တရား၀င္လုပ္ကိုင္ခြင့္ ရရွိထားျခင္း မရွိသည့္တိုင္ နစ္နာမႈမရွိေစရန္ ယင္းတို႔၏ ဆႏၵအေပၚ ညႇိႏိႈင္းေဆာင္ရြက္ရမည္။´</w:t>
                  </w:r>
                </w:p>
                <w:p w:rsidR="00BB2B06" w:rsidRDefault="00BB2B06"/>
              </w:txbxContent>
            </v:textbox>
            <w10:wrap type="square" anchorx="margin" anchory="margin"/>
          </v:shape>
        </w:pict>
      </w:r>
      <w:r w:rsidR="00FA0213">
        <w:rPr>
          <w:rFonts w:ascii="Zawgyi-One" w:hAnsi="Zawgyi-One" w:cs="Zawgyi-One"/>
          <w:sz w:val="20"/>
          <w:szCs w:val="20"/>
        </w:rPr>
        <w:t>“</w:t>
      </w:r>
      <w:r w:rsidR="00FA0213" w:rsidRPr="00EC046B">
        <w:rPr>
          <w:rFonts w:ascii="Zawgyi-One" w:hAnsi="Zawgyi-One" w:cs="Zawgyi-One"/>
          <w:i/>
          <w:sz w:val="20"/>
          <w:szCs w:val="20"/>
        </w:rPr>
        <w:t xml:space="preserve">၂၀၀၆ မွာလယ္သမားေတြကို ေဒါက္တာသန္းထြဋ္က   ဒီေျမေတြဟာ လြန္ခဲ့တဲ့ ရွစ္ႏွစ္ေလာက္ကတည္းက သူ ပိုင္ဆိုင္ခဲ့တာပါလို႔ ေျပာတယ္။ </w:t>
      </w:r>
      <w:r w:rsidR="000F7CB3">
        <w:rPr>
          <w:rFonts w:ascii="Zawgyi-One" w:hAnsi="Zawgyi-One" w:cs="Zawgyi-One"/>
          <w:i/>
          <w:sz w:val="20"/>
          <w:szCs w:val="20"/>
        </w:rPr>
        <w:t>အဲလိုေျပာၿ</w:t>
      </w:r>
      <w:r w:rsidR="00FA0213" w:rsidRPr="00EC046B">
        <w:rPr>
          <w:rFonts w:ascii="Zawgyi-One" w:hAnsi="Zawgyi-One" w:cs="Zawgyi-One"/>
          <w:i/>
          <w:sz w:val="20"/>
          <w:szCs w:val="20"/>
        </w:rPr>
        <w:t>ပီး လယ္သမားေတြကို ဖယ္ခိုင္းလို႔ ဖယ္ေပးလိုက္ရတယ္။</w:t>
      </w:r>
      <w:r w:rsidR="00FA0213">
        <w:rPr>
          <w:rFonts w:ascii="Zawgyi-One" w:hAnsi="Zawgyi-One" w:cs="Zawgyi-One"/>
          <w:sz w:val="20"/>
          <w:szCs w:val="20"/>
        </w:rPr>
        <w:t>”</w:t>
      </w:r>
      <w:r w:rsidR="00FA0213" w:rsidRPr="00EC046B">
        <w:rPr>
          <w:rFonts w:ascii="Zawgyi-One" w:hAnsi="Zawgyi-One" w:cs="Zawgyi-One"/>
          <w:sz w:val="20"/>
          <w:szCs w:val="20"/>
        </w:rPr>
        <w:t xml:space="preserve"> </w:t>
      </w:r>
      <w:r w:rsidR="000F7CB3">
        <w:rPr>
          <w:rFonts w:ascii="Zawgyi-One" w:hAnsi="Zawgyi-One" w:cs="Zawgyi-One"/>
          <w:sz w:val="20"/>
          <w:szCs w:val="20"/>
        </w:rPr>
        <w:t xml:space="preserve"> (</w:t>
      </w:r>
      <w:r w:rsidR="00FA0213">
        <w:rPr>
          <w:rFonts w:ascii="Zawgyi-One" w:hAnsi="Zawgyi-One" w:cs="Zawgyi-One"/>
          <w:sz w:val="20"/>
          <w:szCs w:val="20"/>
        </w:rPr>
        <w:t xml:space="preserve">ဦးေမာင္ေမာင္တာ၊ ၅၂ ႏွစ္၊ လယ္သမားႏွင့္ လယ္ယာေျမျပႆနာေျဖရွင္းေရး အေထာက္အကူျပဳအဖြဲ႕ အတြင္းေရးမွဴး၊ </w:t>
      </w:r>
      <w:r w:rsidR="000F7CB3">
        <w:rPr>
          <w:rFonts w:ascii="Zawgyi-One" w:hAnsi="Zawgyi-One" w:cs="Zawgyi-One"/>
          <w:sz w:val="20"/>
          <w:szCs w:val="20"/>
        </w:rPr>
        <w:t>ေညာင္တုန္းၿမိဳ႕)</w:t>
      </w:r>
    </w:p>
    <w:p w:rsidR="00FA0213" w:rsidRDefault="00FA0213" w:rsidP="00FA0213">
      <w:pPr>
        <w:jc w:val="both"/>
        <w:rPr>
          <w:rFonts w:ascii="Zawgyi-One" w:hAnsi="Zawgyi-One" w:cs="Zawgyi-One"/>
          <w:sz w:val="20"/>
          <w:szCs w:val="20"/>
        </w:rPr>
      </w:pPr>
      <w:r>
        <w:rPr>
          <w:rFonts w:ascii="Zawgyi-One" w:hAnsi="Zawgyi-One" w:cs="Zawgyi-One"/>
          <w:sz w:val="20"/>
          <w:szCs w:val="20"/>
        </w:rPr>
        <w:t xml:space="preserve">ထုိေျမ </w:t>
      </w:r>
      <w:r w:rsidR="002F5CF6">
        <w:rPr>
          <w:rFonts w:ascii="Zawgyi-One" w:hAnsi="Zawgyi-One" w:cs="Zawgyi-One"/>
          <w:sz w:val="20"/>
          <w:szCs w:val="20"/>
        </w:rPr>
        <w:t>(</w:t>
      </w:r>
      <w:r>
        <w:rPr>
          <w:rFonts w:ascii="Zawgyi-One" w:hAnsi="Zawgyi-One" w:cs="Zawgyi-One"/>
          <w:sz w:val="20"/>
          <w:szCs w:val="20"/>
        </w:rPr>
        <w:t>၉၉၉.၂၁</w:t>
      </w:r>
      <w:r w:rsidR="002F5CF6">
        <w:rPr>
          <w:rFonts w:ascii="Zawgyi-One" w:hAnsi="Zawgyi-One" w:cs="Zawgyi-One"/>
          <w:sz w:val="20"/>
          <w:szCs w:val="20"/>
        </w:rPr>
        <w:t>)</w:t>
      </w:r>
      <w:r>
        <w:rPr>
          <w:rFonts w:ascii="Zawgyi-One" w:hAnsi="Zawgyi-One" w:cs="Zawgyi-One"/>
          <w:sz w:val="20"/>
          <w:szCs w:val="20"/>
        </w:rPr>
        <w:t xml:space="preserve"> ဧက သည္မူလအားျဖင့္ ေျမ႐ုိင္းျဖစ္သည္။  ၂၀၀၁-၂၀၀၃-၂၀၀၅ ကာလမ်ားအထိ ေဒသခံေတာင္သူမ်ားမွ ပုံမွန္ လယ္စုိက္ေနခဲ့သည့္ ေျမျဖစ္သည္။  ထုိကာလမတုိင္မွီတြင္ ေတာ႐ုိင္းၾကီးျဖစ္သည္။ </w:t>
      </w:r>
    </w:p>
    <w:p w:rsidR="00FA0213" w:rsidRDefault="007442E9" w:rsidP="00FA0213">
      <w:pPr>
        <w:jc w:val="both"/>
        <w:rPr>
          <w:rFonts w:ascii="Zawgyi-One" w:hAnsi="Zawgyi-One" w:cs="Zawgyi-One"/>
          <w:sz w:val="20"/>
          <w:szCs w:val="20"/>
        </w:rPr>
      </w:pPr>
      <w:r>
        <w:rPr>
          <w:rFonts w:ascii="Zawgyi-One" w:hAnsi="Zawgyi-One" w:cs="Zawgyi-One"/>
          <w:sz w:val="20"/>
          <w:szCs w:val="20"/>
        </w:rPr>
        <w:t>ေတာ႐ုိင္းႀ</w:t>
      </w:r>
      <w:r w:rsidR="00FA0213">
        <w:rPr>
          <w:rFonts w:ascii="Zawgyi-One" w:hAnsi="Zawgyi-One" w:cs="Zawgyi-One"/>
          <w:sz w:val="20"/>
          <w:szCs w:val="20"/>
        </w:rPr>
        <w:t>ကီးျဖစ္သည့္အေလ</w:t>
      </w:r>
      <w:r w:rsidR="002F5CF6">
        <w:rPr>
          <w:rFonts w:ascii="Zawgyi-One" w:hAnsi="Zawgyi-One" w:cs="Zawgyi-One"/>
          <w:sz w:val="20"/>
          <w:szCs w:val="20"/>
        </w:rPr>
        <w:t>်</w:t>
      </w:r>
      <w:r w:rsidR="00FA0213">
        <w:rPr>
          <w:rFonts w:ascii="Zawgyi-One" w:hAnsi="Zawgyi-One" w:cs="Zawgyi-One"/>
          <w:sz w:val="20"/>
          <w:szCs w:val="20"/>
        </w:rPr>
        <w:t>ာက္ တစ္ေယာက္စြမ္းအားျဖင့္ မ</w:t>
      </w:r>
      <w:r w:rsidR="002F5CF6">
        <w:rPr>
          <w:rFonts w:ascii="Zawgyi-One" w:hAnsi="Zawgyi-One" w:cs="Zawgyi-One"/>
          <w:sz w:val="20"/>
          <w:szCs w:val="20"/>
        </w:rPr>
        <w:t>ႏ</w:t>
      </w:r>
      <w:r w:rsidR="00FA0213">
        <w:rPr>
          <w:rFonts w:ascii="Zawgyi-One" w:hAnsi="Zawgyi-One" w:cs="Zawgyi-One"/>
          <w:sz w:val="20"/>
          <w:szCs w:val="20"/>
        </w:rPr>
        <w:t xml:space="preserve">ုိင္သည့္အတြက္ </w:t>
      </w:r>
      <w:r w:rsidR="002F5CF6">
        <w:rPr>
          <w:rFonts w:ascii="Zawgyi-One" w:hAnsi="Zawgyi-One" w:cs="Zawgyi-One"/>
          <w:sz w:val="20"/>
          <w:szCs w:val="20"/>
        </w:rPr>
        <w:t>ေဒသခံတုိ႔</w:t>
      </w:r>
      <w:r w:rsidR="00FA0213">
        <w:rPr>
          <w:rFonts w:ascii="Zawgyi-One" w:hAnsi="Zawgyi-One" w:cs="Zawgyi-One"/>
          <w:sz w:val="20"/>
          <w:szCs w:val="20"/>
        </w:rPr>
        <w:t xml:space="preserve">တုိင္ပင္ကာ </w:t>
      </w:r>
      <w:r>
        <w:rPr>
          <w:rFonts w:ascii="Zawgyi-One" w:hAnsi="Zawgyi-One" w:cs="Zawgyi-One"/>
          <w:sz w:val="20"/>
          <w:szCs w:val="20"/>
        </w:rPr>
        <w:t>(</w:t>
      </w:r>
      <w:r w:rsidR="00FA0213">
        <w:rPr>
          <w:rFonts w:ascii="Zawgyi-One" w:hAnsi="Zawgyi-One" w:cs="Zawgyi-One"/>
          <w:sz w:val="20"/>
          <w:szCs w:val="20"/>
        </w:rPr>
        <w:t>၃၉</w:t>
      </w:r>
      <w:r>
        <w:rPr>
          <w:rFonts w:ascii="Zawgyi-One" w:hAnsi="Zawgyi-One" w:cs="Zawgyi-One"/>
          <w:sz w:val="20"/>
          <w:szCs w:val="20"/>
        </w:rPr>
        <w:t>)</w:t>
      </w:r>
      <w:r w:rsidR="00FA0213">
        <w:rPr>
          <w:rFonts w:ascii="Zawgyi-One" w:hAnsi="Zawgyi-One" w:cs="Zawgyi-One"/>
          <w:sz w:val="20"/>
          <w:szCs w:val="20"/>
        </w:rPr>
        <w:t xml:space="preserve"> ဦးစလုံး </w:t>
      </w:r>
      <w:r w:rsidR="002F5CF6">
        <w:rPr>
          <w:rFonts w:ascii="Zawgyi-One" w:hAnsi="Zawgyi-One" w:cs="Zawgyi-One"/>
          <w:sz w:val="20"/>
          <w:szCs w:val="20"/>
        </w:rPr>
        <w:t>၀ုိင္း၀န္းၿ</w:t>
      </w:r>
      <w:r w:rsidR="00FA0213">
        <w:rPr>
          <w:rFonts w:ascii="Zawgyi-One" w:hAnsi="Zawgyi-One" w:cs="Zawgyi-One"/>
          <w:sz w:val="20"/>
          <w:szCs w:val="20"/>
        </w:rPr>
        <w:t xml:space="preserve">ပီး ထုိေျမကုိ ထြန္ယက္ၾကသည္။  တစ္ႏွစ္တစ္ႏွစ္ </w:t>
      </w:r>
      <w:r w:rsidR="000F7CB3">
        <w:rPr>
          <w:rFonts w:ascii="Zawgyi-One" w:hAnsi="Zawgyi-One" w:cs="Zawgyi-One"/>
          <w:sz w:val="20"/>
          <w:szCs w:val="20"/>
        </w:rPr>
        <w:t>လယ္စုိက္ၿ</w:t>
      </w:r>
      <w:r w:rsidR="00FA0213">
        <w:rPr>
          <w:rFonts w:ascii="Zawgyi-One" w:hAnsi="Zawgyi-One" w:cs="Zawgyi-One"/>
          <w:sz w:val="20"/>
          <w:szCs w:val="20"/>
        </w:rPr>
        <w:t>ပီး</w:t>
      </w:r>
      <w:r w:rsidR="000F7CB3">
        <w:rPr>
          <w:rFonts w:ascii="Zawgyi-One" w:hAnsi="Zawgyi-One" w:cs="Zawgyi-One"/>
          <w:sz w:val="20"/>
          <w:szCs w:val="20"/>
        </w:rPr>
        <w:t>၊</w:t>
      </w:r>
      <w:r w:rsidR="00FA0213">
        <w:rPr>
          <w:rFonts w:ascii="Zawgyi-One" w:hAnsi="Zawgyi-One" w:cs="Zawgyi-One"/>
          <w:sz w:val="20"/>
          <w:szCs w:val="20"/>
        </w:rPr>
        <w:t xml:space="preserve"> လယ္ေခ်ာျဖစ္ေအာင္ အားထုတ္ခဲ့ၾကရသည္ တစ္ဧက သုံးေသာင္း ေလးေသာင္း </w:t>
      </w:r>
      <w:r w:rsidR="000F7CB3">
        <w:rPr>
          <w:rFonts w:ascii="Zawgyi-One" w:hAnsi="Zawgyi-One" w:cs="Zawgyi-One"/>
          <w:sz w:val="20"/>
          <w:szCs w:val="20"/>
        </w:rPr>
        <w:t>စရိတ္အကုန္အက်ခံၿ</w:t>
      </w:r>
      <w:r w:rsidR="00FA0213">
        <w:rPr>
          <w:rFonts w:ascii="Zawgyi-One" w:hAnsi="Zawgyi-One" w:cs="Zawgyi-One"/>
          <w:sz w:val="20"/>
          <w:szCs w:val="20"/>
        </w:rPr>
        <w:t xml:space="preserve">ပီး လုပ္ကုိင္ခဲ့ၾကရသည္။ </w:t>
      </w:r>
      <w:r w:rsidR="002F5CF6">
        <w:rPr>
          <w:rFonts w:ascii="Zawgyi-One" w:hAnsi="Zawgyi-One" w:cs="Zawgyi-One"/>
          <w:sz w:val="20"/>
          <w:szCs w:val="20"/>
        </w:rPr>
        <w:t>ႏ</w:t>
      </w:r>
      <w:r w:rsidR="00FA0213">
        <w:rPr>
          <w:rFonts w:ascii="Zawgyi-One" w:hAnsi="Zawgyi-One" w:cs="Zawgyi-One"/>
          <w:sz w:val="20"/>
          <w:szCs w:val="20"/>
        </w:rPr>
        <w:t xml:space="preserve">ွစ္စဥ္ </w:t>
      </w:r>
      <w:r w:rsidR="000F7CB3">
        <w:rPr>
          <w:rFonts w:ascii="Zawgyi-One" w:hAnsi="Zawgyi-One" w:cs="Zawgyi-One"/>
          <w:sz w:val="20"/>
          <w:szCs w:val="20"/>
        </w:rPr>
        <w:t>၀ုိင္းရွင္းၿ</w:t>
      </w:r>
      <w:r w:rsidR="00FA0213">
        <w:rPr>
          <w:rFonts w:ascii="Zawgyi-One" w:hAnsi="Zawgyi-One" w:cs="Zawgyi-One"/>
          <w:sz w:val="20"/>
          <w:szCs w:val="20"/>
        </w:rPr>
        <w:t xml:space="preserve">ပီး စုေပါင္း စုိက္သျဖင့္ တစ္ႏွစ္ စပါးအထြက္မွ တစ္မိသားစု လွ်င္ စပါးတင္း </w:t>
      </w:r>
      <w:r w:rsidR="000F7CB3">
        <w:rPr>
          <w:rFonts w:ascii="Zawgyi-One" w:hAnsi="Zawgyi-One" w:cs="Zawgyi-One"/>
          <w:sz w:val="20"/>
          <w:szCs w:val="20"/>
        </w:rPr>
        <w:t>(</w:t>
      </w:r>
      <w:r w:rsidR="00FA0213">
        <w:rPr>
          <w:rFonts w:ascii="Zawgyi-One" w:hAnsi="Zawgyi-One" w:cs="Zawgyi-One"/>
          <w:sz w:val="20"/>
          <w:szCs w:val="20"/>
        </w:rPr>
        <w:t>၁၀၀</w:t>
      </w:r>
      <w:r w:rsidR="000F7CB3">
        <w:rPr>
          <w:rFonts w:ascii="Zawgyi-One" w:hAnsi="Zawgyi-One" w:cs="Zawgyi-One"/>
          <w:sz w:val="20"/>
          <w:szCs w:val="20"/>
        </w:rPr>
        <w:t>)</w:t>
      </w:r>
      <w:r w:rsidR="00FA0213">
        <w:rPr>
          <w:rFonts w:ascii="Zawgyi-One" w:hAnsi="Zawgyi-One" w:cs="Zawgyi-One"/>
          <w:sz w:val="20"/>
          <w:szCs w:val="20"/>
        </w:rPr>
        <w:t xml:space="preserve"> </w:t>
      </w:r>
      <w:r w:rsidR="000F7CB3">
        <w:rPr>
          <w:rFonts w:ascii="Zawgyi-One" w:hAnsi="Zawgyi-One" w:cs="Zawgyi-One"/>
          <w:sz w:val="20"/>
          <w:szCs w:val="20"/>
        </w:rPr>
        <w:t>ခန္႔</w:t>
      </w:r>
      <w:r w:rsidR="00FA0213">
        <w:rPr>
          <w:rFonts w:ascii="Zawgyi-One" w:hAnsi="Zawgyi-One" w:cs="Zawgyi-One"/>
          <w:sz w:val="20"/>
          <w:szCs w:val="20"/>
        </w:rPr>
        <w:t xml:space="preserve">ရၾကသည္။  </w:t>
      </w:r>
      <w:r w:rsidR="002F5CF6">
        <w:rPr>
          <w:rFonts w:ascii="Zawgyi-One" w:hAnsi="Zawgyi-One" w:cs="Zawgyi-One"/>
          <w:sz w:val="20"/>
          <w:szCs w:val="20"/>
        </w:rPr>
        <w:t>ေဒသခံ (၃၉) ဦးလုပ္သည္မွာ စုစုေပါင္း ဧက (၁၀၀) ေက်ာ္ခန္႔သာ ရွိပါသည္။</w:t>
      </w:r>
    </w:p>
    <w:p w:rsidR="00FA0213" w:rsidRDefault="00FA0213" w:rsidP="00FA0213">
      <w:pPr>
        <w:jc w:val="both"/>
        <w:rPr>
          <w:rFonts w:ascii="Zawgyi-One" w:hAnsi="Zawgyi-One" w:cs="Zawgyi-One"/>
          <w:sz w:val="20"/>
          <w:szCs w:val="20"/>
        </w:rPr>
      </w:pPr>
      <w:r>
        <w:rPr>
          <w:rFonts w:ascii="Zawgyi-One" w:hAnsi="Zawgyi-One" w:cs="Zawgyi-One"/>
          <w:sz w:val="20"/>
          <w:szCs w:val="20"/>
        </w:rPr>
        <w:t>“</w:t>
      </w:r>
      <w:r w:rsidR="007442E9">
        <w:rPr>
          <w:rFonts w:ascii="Zawgyi-One" w:hAnsi="Zawgyi-One" w:cs="Zawgyi-One"/>
          <w:i/>
          <w:sz w:val="20"/>
          <w:szCs w:val="20"/>
        </w:rPr>
        <w:t>ကုိင္းၾကမ္းလြန္းလုိ႔</w:t>
      </w:r>
      <w:r w:rsidRPr="00317D31">
        <w:rPr>
          <w:rFonts w:ascii="Zawgyi-One" w:hAnsi="Zawgyi-One" w:cs="Zawgyi-One"/>
          <w:i/>
          <w:sz w:val="20"/>
          <w:szCs w:val="20"/>
        </w:rPr>
        <w:t xml:space="preserve"> တစ္ဧကကုိ ရက္ </w:t>
      </w:r>
      <w:r w:rsidR="000F7CB3">
        <w:rPr>
          <w:rFonts w:ascii="Zawgyi-One" w:hAnsi="Zawgyi-One" w:cs="Zawgyi-One"/>
          <w:i/>
          <w:sz w:val="20"/>
          <w:szCs w:val="20"/>
        </w:rPr>
        <w:t>(</w:t>
      </w:r>
      <w:r w:rsidRPr="00317D31">
        <w:rPr>
          <w:rFonts w:ascii="Zawgyi-One" w:hAnsi="Zawgyi-One" w:cs="Zawgyi-One"/>
          <w:i/>
          <w:sz w:val="20"/>
          <w:szCs w:val="20"/>
        </w:rPr>
        <w:t>၂၀</w:t>
      </w:r>
      <w:r w:rsidR="000F7CB3">
        <w:rPr>
          <w:rFonts w:ascii="Zawgyi-One" w:hAnsi="Zawgyi-One" w:cs="Zawgyi-One"/>
          <w:i/>
          <w:sz w:val="20"/>
          <w:szCs w:val="20"/>
        </w:rPr>
        <w:t>)</w:t>
      </w:r>
      <w:r w:rsidRPr="00317D31">
        <w:rPr>
          <w:rFonts w:ascii="Zawgyi-One" w:hAnsi="Zawgyi-One" w:cs="Zawgyi-One"/>
          <w:i/>
          <w:sz w:val="20"/>
          <w:szCs w:val="20"/>
        </w:rPr>
        <w:t xml:space="preserve"> ေလာက္ရွင္းရတာ ကုိင္းပင္ေတြဆုိ </w:t>
      </w:r>
      <w:r w:rsidR="007442E9">
        <w:rPr>
          <w:rFonts w:ascii="Zawgyi-One" w:hAnsi="Zawgyi-One" w:cs="Zawgyi-One"/>
          <w:i/>
          <w:sz w:val="20"/>
          <w:szCs w:val="20"/>
        </w:rPr>
        <w:t>(</w:t>
      </w:r>
      <w:r w:rsidRPr="00317D31">
        <w:rPr>
          <w:rFonts w:ascii="Zawgyi-One" w:hAnsi="Zawgyi-One" w:cs="Zawgyi-One"/>
          <w:i/>
          <w:sz w:val="20"/>
          <w:szCs w:val="20"/>
        </w:rPr>
        <w:t>၈</w:t>
      </w:r>
      <w:r w:rsidR="007442E9">
        <w:rPr>
          <w:rFonts w:ascii="Zawgyi-One" w:hAnsi="Zawgyi-One" w:cs="Zawgyi-One"/>
          <w:i/>
          <w:sz w:val="20"/>
          <w:szCs w:val="20"/>
        </w:rPr>
        <w:t>)</w:t>
      </w:r>
      <w:r w:rsidRPr="00317D31">
        <w:rPr>
          <w:rFonts w:ascii="Zawgyi-One" w:hAnsi="Zawgyi-One" w:cs="Zawgyi-One"/>
          <w:i/>
          <w:sz w:val="20"/>
          <w:szCs w:val="20"/>
        </w:rPr>
        <w:t xml:space="preserve">ေပေလာက္ျမင့္တာ </w:t>
      </w:r>
      <w:r w:rsidR="007442E9">
        <w:rPr>
          <w:rFonts w:ascii="Zawgyi-One" w:hAnsi="Zawgyi-One" w:cs="Zawgyi-One"/>
          <w:i/>
          <w:sz w:val="20"/>
          <w:szCs w:val="20"/>
        </w:rPr>
        <w:t>စုၿ</w:t>
      </w:r>
      <w:r w:rsidRPr="00317D31">
        <w:rPr>
          <w:rFonts w:ascii="Zawgyi-One" w:hAnsi="Zawgyi-One" w:cs="Zawgyi-One"/>
          <w:i/>
          <w:sz w:val="20"/>
          <w:szCs w:val="20"/>
        </w:rPr>
        <w:t xml:space="preserve">ပီးလယ္သမားေတြ ရွင္းရတာ၊ </w:t>
      </w:r>
      <w:r w:rsidR="002F5CF6">
        <w:rPr>
          <w:rFonts w:ascii="Zawgyi-One" w:hAnsi="Zawgyi-One" w:cs="Zawgyi-One"/>
          <w:i/>
          <w:sz w:val="20"/>
          <w:szCs w:val="20"/>
        </w:rPr>
        <w:t>လြယ္လြယ္နဲ႔</w:t>
      </w:r>
      <w:r w:rsidRPr="00317D31">
        <w:rPr>
          <w:rFonts w:ascii="Zawgyi-One" w:hAnsi="Zawgyi-One" w:cs="Zawgyi-One"/>
          <w:i/>
          <w:sz w:val="20"/>
          <w:szCs w:val="20"/>
        </w:rPr>
        <w:t>ေတာ့ ဒီေတာကုိ ရွင္းခ့ဲရတာ မဟုတ္ဘူး</w:t>
      </w:r>
      <w:r>
        <w:rPr>
          <w:rFonts w:ascii="Zawgyi-One" w:hAnsi="Zawgyi-One" w:cs="Zawgyi-One"/>
          <w:sz w:val="20"/>
          <w:szCs w:val="20"/>
        </w:rPr>
        <w:t xml:space="preserve">” </w:t>
      </w:r>
      <w:r w:rsidR="007442E9">
        <w:rPr>
          <w:rFonts w:ascii="Zawgyi-One" w:hAnsi="Zawgyi-One" w:cs="Zawgyi-One"/>
          <w:sz w:val="20"/>
          <w:szCs w:val="20"/>
        </w:rPr>
        <w:t>(</w:t>
      </w:r>
      <w:r>
        <w:rPr>
          <w:rFonts w:ascii="Zawgyi-One" w:hAnsi="Zawgyi-One" w:cs="Zawgyi-One"/>
          <w:sz w:val="20"/>
          <w:szCs w:val="20"/>
        </w:rPr>
        <w:t>ဦးျမေအာင္၊ ၅၅ ႏွစ္၊ လယ္သမား၊ ေဗ်ာသလန္း</w:t>
      </w:r>
      <w:r w:rsidR="00A40456">
        <w:rPr>
          <w:rFonts w:ascii="Zawgyi-One" w:hAnsi="Zawgyi-One" w:cs="Zawgyi-One"/>
          <w:sz w:val="20"/>
          <w:szCs w:val="20"/>
        </w:rPr>
        <w:t>၊</w:t>
      </w:r>
      <w:r>
        <w:rPr>
          <w:rFonts w:ascii="Zawgyi-One" w:hAnsi="Zawgyi-One" w:cs="Zawgyi-One"/>
          <w:sz w:val="20"/>
          <w:szCs w:val="20"/>
        </w:rPr>
        <w:t xml:space="preserve">  ေဗ်ာသလန္း ဒုိင္နယ္၊ </w:t>
      </w:r>
      <w:r w:rsidR="007442E9">
        <w:rPr>
          <w:rFonts w:ascii="Zawgyi-One" w:hAnsi="Zawgyi-One" w:cs="Zawgyi-One"/>
          <w:sz w:val="20"/>
          <w:szCs w:val="20"/>
        </w:rPr>
        <w:t>ေညာင္တုန္းၿမိဳ႕)</w:t>
      </w:r>
    </w:p>
    <w:p w:rsidR="00AB7208" w:rsidRPr="00AB7208" w:rsidRDefault="00AB7208" w:rsidP="00FA0213">
      <w:pPr>
        <w:spacing w:line="240" w:lineRule="auto"/>
        <w:jc w:val="both"/>
        <w:rPr>
          <w:rFonts w:ascii="Times New Roman" w:eastAsia="Times New Roman" w:hAnsi="Times New Roman" w:cs="Times New Roman"/>
          <w:sz w:val="20"/>
          <w:szCs w:val="20"/>
        </w:rPr>
      </w:pPr>
    </w:p>
    <w:p w:rsidR="00FA0213" w:rsidRDefault="00FA0213">
      <w:pPr>
        <w:rPr>
          <w:rFonts w:ascii="Zawgyi-One" w:hAnsi="Zawgyi-One" w:cs="Zawgyi-One"/>
          <w:b/>
          <w:sz w:val="32"/>
          <w:szCs w:val="32"/>
        </w:rPr>
      </w:pPr>
      <w:r>
        <w:rPr>
          <w:rFonts w:ascii="Zawgyi-One" w:hAnsi="Zawgyi-One" w:cs="Zawgyi-One"/>
          <w:b/>
          <w:sz w:val="32"/>
          <w:szCs w:val="32"/>
        </w:rPr>
        <w:br w:type="page"/>
      </w:r>
    </w:p>
    <w:p w:rsidR="00AF3397" w:rsidRDefault="00AF3397" w:rsidP="00AF3397">
      <w:pPr>
        <w:rPr>
          <w:rFonts w:ascii="Zawgyi-One" w:hAnsi="Zawgyi-One" w:cs="Zawgyi-One"/>
          <w:sz w:val="32"/>
          <w:szCs w:val="32"/>
        </w:rPr>
      </w:pPr>
      <w:r>
        <w:rPr>
          <w:rFonts w:ascii="Zawgyi-One" w:hAnsi="Zawgyi-One" w:cs="Zawgyi-One"/>
          <w:sz w:val="32"/>
          <w:szCs w:val="32"/>
        </w:rPr>
        <w:t>သိမ္းဆည္းၿပီးသည့္ လယ္ယာေျမကို အသံုးခ်ပံုအဆင့္ဆင့္</w:t>
      </w:r>
    </w:p>
    <w:p w:rsidR="00DE3581" w:rsidRDefault="00DE3581" w:rsidP="00DE3581">
      <w:pPr>
        <w:spacing w:line="240" w:lineRule="auto"/>
        <w:jc w:val="both"/>
        <w:rPr>
          <w:rFonts w:ascii="Zawgyi-One" w:eastAsia="Times New Roman" w:hAnsi="Zawgyi-One" w:cs="Zawgyi-One"/>
          <w:color w:val="000000"/>
          <w:sz w:val="20"/>
          <w:szCs w:val="20"/>
        </w:rPr>
      </w:pPr>
      <w:r>
        <w:rPr>
          <w:rFonts w:ascii="Zawgyi-One" w:hAnsi="Zawgyi-One" w:cs="Zawgyi-One"/>
          <w:sz w:val="20"/>
          <w:szCs w:val="20"/>
        </w:rPr>
        <w:t xml:space="preserve">ေဒါက္တာသန္းထြဋ္သည္ </w:t>
      </w:r>
      <w:r w:rsidR="00D039BB">
        <w:rPr>
          <w:rFonts w:ascii="Zawgyi-One" w:hAnsi="Zawgyi-One" w:cs="Zawgyi-One"/>
          <w:sz w:val="20"/>
          <w:szCs w:val="20"/>
        </w:rPr>
        <w:t>စီမံကိန္း</w:t>
      </w:r>
      <w:r>
        <w:rPr>
          <w:rFonts w:ascii="Zawgyi-One" w:hAnsi="Zawgyi-One" w:cs="Zawgyi-One"/>
          <w:sz w:val="20"/>
          <w:szCs w:val="20"/>
        </w:rPr>
        <w:t xml:space="preserve">ကို သတ္မွတ္စည္းကမ္းအတိုင္း အေကာင္အထည္ေဖာ္မႈမရွိခဲ့ပါ။  ထိုျပင္မက </w:t>
      </w:r>
      <w:r>
        <w:rPr>
          <w:rFonts w:ascii="Zawgyi-One" w:eastAsia="Times New Roman" w:hAnsi="Zawgyi-One" w:cs="Zawgyi-One"/>
          <w:color w:val="000000"/>
          <w:sz w:val="20"/>
          <w:szCs w:val="20"/>
        </w:rPr>
        <w:t xml:space="preserve">ထုိေျမမ်ားကုိ ေဒါက္တာသန္းထြဋ္ လုပ္ပိုင္ခြင့္မရမွီစပ္ၾကား၀ယ္ အက္စ္အုိင္ကုမၸဏိီမွ ေဒါက္တာျမသီတာက ပုိင္ဆုိင္ခဲ့ေလသည္။  အက္စ္အုိင္    ကုမၸဏိီပုိင္ရွင္ ေဒါက္တာျမသီတာ လက္မွ မည္သုိ႔မည္ပုံ ေဒါက္တာသန္းထြဋ္ ပုိင္ဆုိင္သြားသည္ကုိလည္း ေဒသခံမ်ား လုိက္မမွီ ျဖစ္ေနသည္။  အက္စ္အုိင္မွ ေျမေအာက္သယံဇာတ ေဖာ္ထုတ္ေရးဟူ၍ အမည္တပ္ေသာ္လည္း တကယ္တမ္းတြင္ သဘာ၀အင္းမ်ားကုိ ေဒသခံစီပြားေရးလုပ္ငန္းရွင္မ်ားကုိသာ တစ္ႏွစ္တစ္ခါ ေရာင္းျခင္းသာ ရွိသည္ဟု ေတာင္သူတုိ႔ေျပာၾကပါသည္။  ထုိကဲ့သုိ ေရာင္းခ်ျခင္းေၾကာင့္ ေဒသခံမ်ားအေနျဖင့္ လယ္ယာလုပ္ငန္းအျပင္ ေရခ်ိဳငါးလုပ္ငန္းပါ ဆံုး႐ံႈးမႈျဖစ္သည္ဟု လယ္ယာေျမျပႆနာေျဖရွင္းေရးအေထာက္အကူျပဳအဖြဲ႕မွ အတြင္းေရးမွဴး ဦေမာင္ေမာင္တာ က ဆုိပါသည္။ </w:t>
      </w:r>
    </w:p>
    <w:p w:rsidR="00D039BB" w:rsidRDefault="00DE3581" w:rsidP="00D039BB">
      <w:pPr>
        <w:jc w:val="both"/>
        <w:rPr>
          <w:rFonts w:ascii="Zawgyi-One" w:hAnsi="Zawgyi-One" w:cs="Zawgyi-One"/>
          <w:sz w:val="20"/>
          <w:szCs w:val="20"/>
        </w:rPr>
      </w:pPr>
      <w:r>
        <w:rPr>
          <w:rFonts w:ascii="Zawgyi-One" w:eastAsia="Times New Roman" w:hAnsi="Zawgyi-One" w:cs="Zawgyi-One"/>
          <w:color w:val="000000"/>
          <w:sz w:val="20"/>
          <w:szCs w:val="20"/>
        </w:rPr>
        <w:t>“</w:t>
      </w:r>
      <w:r>
        <w:rPr>
          <w:rFonts w:ascii="Zawgyi-One" w:eastAsia="Times New Roman" w:hAnsi="Zawgyi-One" w:cs="Zawgyi-One"/>
          <w:i/>
          <w:iCs/>
          <w:color w:val="000000"/>
          <w:sz w:val="20"/>
          <w:szCs w:val="20"/>
        </w:rPr>
        <w:t>ဧရာ၀တီတုိင္းမွာ စပါးစုိက္ဖုိ႔ လုပ္ငန္းရွင္ေတြ ယူတာ အထူးသျဖင့္ ေရနက္ကြင္းေတြမွာ သဘာ၀အင္းေတြက အက်ိးအျမတ္ အရမ္းမ်ားလုိ႕ သူတုိ႔ယူၾကတာ၊ ဥပမာ ေဒါက္တာ သန္းထြဋ္ဆုိရင္ စုိက္ပ်ဳိးေရးကိုလုပ္တယ္ေျပာတယ္ တကယ္တမ္းေတာ့ သူ႕လယ္ေတြမွာ ေဒသခံေတြ ၀င္စုိက္မွာ စုိးလုိ႕ အေရာင္ျပ ဟန္ျပစုိက္တာပဲရွိတယ္။  ေနရာဦးတဲ့ သေဘာမ်ိဳးပဲ ဟန္ျပစုိက္တာပဲ။ သိမ္းထားတာက (၉၉၉.၂၁) ဧက တကယ္ေတာ့ ဒႆမ သုံညဧကေတာင္ မစုိက္ဘူး။</w:t>
      </w:r>
      <w:r>
        <w:rPr>
          <w:rFonts w:ascii="Zawgyi-One" w:eastAsia="Times New Roman" w:hAnsi="Zawgyi-One" w:cs="Zawgyi-One"/>
          <w:color w:val="000000"/>
          <w:sz w:val="20"/>
          <w:szCs w:val="20"/>
        </w:rPr>
        <w:t>” (ဦးေမာင္ေမာင္တာ လယ္ယာေျမျပႆနာ ေျဖရွင္းေရးေကာ္မတီ အတြင္းေရးမွဳး၊ ဧရာ၀တီတုိင္းေဒသႀကီး)</w:t>
      </w:r>
      <w:r w:rsidR="00D039BB">
        <w:rPr>
          <w:rFonts w:ascii="Zawgyi-One" w:hAnsi="Zawgyi-One" w:cs="Zawgyi-One"/>
          <w:sz w:val="20"/>
          <w:szCs w:val="20"/>
        </w:rPr>
        <w:t xml:space="preserve"> </w:t>
      </w:r>
    </w:p>
    <w:p w:rsidR="00D039BB" w:rsidRDefault="00D039BB" w:rsidP="00DE3581">
      <w:pPr>
        <w:autoSpaceDE w:val="0"/>
        <w:autoSpaceDN w:val="0"/>
        <w:adjustRightInd w:val="0"/>
        <w:spacing w:after="0" w:line="240" w:lineRule="auto"/>
        <w:jc w:val="both"/>
        <w:rPr>
          <w:rFonts w:ascii="Zawgyi-One" w:hAnsi="Zawgyi-One" w:cs="Zawgyi-One"/>
          <w:sz w:val="20"/>
          <w:szCs w:val="20"/>
        </w:rPr>
      </w:pPr>
      <w:r>
        <w:rPr>
          <w:rFonts w:ascii="Zawgyi-One" w:hAnsi="Zawgyi-One" w:cs="Zawgyi-One"/>
          <w:sz w:val="20"/>
          <w:szCs w:val="20"/>
        </w:rPr>
        <w:t>“</w:t>
      </w:r>
      <w:r w:rsidR="00A92DE3">
        <w:rPr>
          <w:rFonts w:ascii="Zawgyi-One" w:hAnsi="Zawgyi-One" w:cs="Zawgyi-One"/>
          <w:sz w:val="20"/>
          <w:szCs w:val="20"/>
        </w:rPr>
        <w:t>ဒ</w:t>
      </w:r>
      <w:r w:rsidR="007442E9">
        <w:rPr>
          <w:rFonts w:ascii="Zawgyi-One" w:hAnsi="Zawgyi-One" w:cs="Zawgyi-One"/>
          <w:i/>
          <w:sz w:val="20"/>
          <w:szCs w:val="20"/>
        </w:rPr>
        <w:t>ုိ႔</w:t>
      </w:r>
      <w:r w:rsidRPr="00964CF1">
        <w:rPr>
          <w:rFonts w:ascii="Zawgyi-One" w:hAnsi="Zawgyi-One" w:cs="Zawgyi-One"/>
          <w:i/>
          <w:sz w:val="20"/>
          <w:szCs w:val="20"/>
        </w:rPr>
        <w:t xml:space="preserve">ေတြ ဒီေဒါက္တာ စေရာက္တဲ့ ၂၀၀၆ ကတည္းက လုပ္မစားရဘဲ ငုတ္တုတ္ျဖစ္ေနတာ </w:t>
      </w:r>
      <w:r w:rsidR="000F7CB3">
        <w:rPr>
          <w:rFonts w:ascii="Zawgyi-One" w:hAnsi="Zawgyi-One" w:cs="Zawgyi-One"/>
          <w:i/>
          <w:sz w:val="20"/>
          <w:szCs w:val="20"/>
        </w:rPr>
        <w:t>သူတုိ႔</w:t>
      </w:r>
      <w:r w:rsidRPr="00964CF1">
        <w:rPr>
          <w:rFonts w:ascii="Zawgyi-One" w:hAnsi="Zawgyi-One" w:cs="Zawgyi-One"/>
          <w:i/>
          <w:sz w:val="20"/>
          <w:szCs w:val="20"/>
        </w:rPr>
        <w:t xml:space="preserve"> စီမံခ်က္က </w:t>
      </w:r>
      <w:r w:rsidR="007442E9">
        <w:rPr>
          <w:rFonts w:ascii="Zawgyi-One" w:hAnsi="Zawgyi-One" w:cs="Zawgyi-One"/>
          <w:i/>
          <w:sz w:val="20"/>
          <w:szCs w:val="20"/>
        </w:rPr>
        <w:t>ေလးႏွစ္ျပည့္ၿ</w:t>
      </w:r>
      <w:r w:rsidRPr="00964CF1">
        <w:rPr>
          <w:rFonts w:ascii="Zawgyi-One" w:hAnsi="Zawgyi-One" w:cs="Zawgyi-One"/>
          <w:i/>
          <w:sz w:val="20"/>
          <w:szCs w:val="20"/>
        </w:rPr>
        <w:t xml:space="preserve">ပီ </w:t>
      </w:r>
      <w:r w:rsidR="007442E9">
        <w:rPr>
          <w:rFonts w:ascii="Zawgyi-One" w:hAnsi="Zawgyi-One" w:cs="Zawgyi-One"/>
          <w:i/>
          <w:sz w:val="20"/>
          <w:szCs w:val="20"/>
        </w:rPr>
        <w:t>ဆုိလုိ႔</w:t>
      </w:r>
      <w:r w:rsidRPr="00964CF1">
        <w:rPr>
          <w:rFonts w:ascii="Zawgyi-One" w:hAnsi="Zawgyi-One" w:cs="Zawgyi-One"/>
          <w:i/>
          <w:sz w:val="20"/>
          <w:szCs w:val="20"/>
        </w:rPr>
        <w:t xml:space="preserve"> </w:t>
      </w:r>
      <w:r w:rsidR="007442E9">
        <w:rPr>
          <w:rFonts w:ascii="Zawgyi-One" w:hAnsi="Zawgyi-One" w:cs="Zawgyi-One"/>
          <w:i/>
          <w:sz w:val="20"/>
          <w:szCs w:val="20"/>
        </w:rPr>
        <w:t>တုိ႔</w:t>
      </w:r>
      <w:r w:rsidRPr="00964CF1">
        <w:rPr>
          <w:rFonts w:ascii="Zawgyi-One" w:hAnsi="Zawgyi-One" w:cs="Zawgyi-One"/>
          <w:i/>
          <w:sz w:val="20"/>
          <w:szCs w:val="20"/>
        </w:rPr>
        <w:t xml:space="preserve">ေတြ မိသားစု စား၀တ္ေနေရးေလး </w:t>
      </w:r>
      <w:r w:rsidR="00636132">
        <w:rPr>
          <w:rFonts w:ascii="Zawgyi-One" w:hAnsi="Zawgyi-One" w:cs="Zawgyi-One"/>
          <w:i/>
          <w:sz w:val="20"/>
          <w:szCs w:val="20"/>
        </w:rPr>
        <w:t>ၾကပ္လြန္းလုိ႔</w:t>
      </w:r>
      <w:r w:rsidRPr="00964CF1">
        <w:rPr>
          <w:rFonts w:ascii="Zawgyi-One" w:hAnsi="Zawgyi-One" w:cs="Zawgyi-One"/>
          <w:i/>
          <w:sz w:val="20"/>
          <w:szCs w:val="20"/>
        </w:rPr>
        <w:t xml:space="preserve"> ၀င္ထြန္ရတာပါ</w:t>
      </w:r>
      <w:r>
        <w:rPr>
          <w:rFonts w:ascii="Zawgyi-One" w:hAnsi="Zawgyi-One" w:cs="Zawgyi-One"/>
          <w:i/>
          <w:sz w:val="20"/>
          <w:szCs w:val="20"/>
        </w:rPr>
        <w:t xml:space="preserve">၊ </w:t>
      </w:r>
      <w:r w:rsidR="007442E9">
        <w:rPr>
          <w:rFonts w:ascii="Zawgyi-One" w:hAnsi="Zawgyi-One" w:cs="Zawgyi-One"/>
          <w:i/>
          <w:sz w:val="20"/>
          <w:szCs w:val="20"/>
        </w:rPr>
        <w:t xml:space="preserve"> </w:t>
      </w:r>
      <w:r w:rsidR="000F7CB3">
        <w:rPr>
          <w:rFonts w:ascii="Zawgyi-One" w:hAnsi="Zawgyi-One" w:cs="Zawgyi-One"/>
          <w:i/>
          <w:sz w:val="20"/>
          <w:szCs w:val="20"/>
        </w:rPr>
        <w:t>ဒ</w:t>
      </w:r>
      <w:r w:rsidR="007442E9">
        <w:rPr>
          <w:rFonts w:ascii="Zawgyi-One" w:hAnsi="Zawgyi-One" w:cs="Zawgyi-One"/>
          <w:i/>
          <w:sz w:val="20"/>
          <w:szCs w:val="20"/>
        </w:rPr>
        <w:t>ုိ႔</w:t>
      </w:r>
      <w:r>
        <w:rPr>
          <w:rFonts w:ascii="Zawgyi-One" w:hAnsi="Zawgyi-One" w:cs="Zawgyi-One"/>
          <w:i/>
          <w:sz w:val="20"/>
          <w:szCs w:val="20"/>
        </w:rPr>
        <w:t>ေတြမွာ ဗယက ရွိတာ ေက်းရြာ ရယက ဥကၠဌ ဥ</w:t>
      </w:r>
      <w:r w:rsidR="007442E9">
        <w:rPr>
          <w:rFonts w:ascii="Zawgyi-One" w:hAnsi="Zawgyi-One" w:cs="Zawgyi-One"/>
          <w:i/>
          <w:sz w:val="20"/>
          <w:szCs w:val="20"/>
        </w:rPr>
        <w:t>ီ</w:t>
      </w:r>
      <w:r>
        <w:rPr>
          <w:rFonts w:ascii="Zawgyi-One" w:hAnsi="Zawgyi-One" w:cs="Zawgyi-One"/>
          <w:i/>
          <w:sz w:val="20"/>
          <w:szCs w:val="20"/>
        </w:rPr>
        <w:t>းကံရွိန္</w:t>
      </w:r>
      <w:r w:rsidR="00DE3581">
        <w:rPr>
          <w:rFonts w:ascii="Zawgyi-One" w:hAnsi="Zawgyi-One" w:cs="Zawgyi-One"/>
          <w:i/>
          <w:sz w:val="20"/>
          <w:szCs w:val="20"/>
        </w:rPr>
        <w:t xml:space="preserve"> </w:t>
      </w:r>
      <w:r>
        <w:rPr>
          <w:rFonts w:ascii="Zawgyi-One" w:hAnsi="Zawgyi-One" w:cs="Zawgyi-One"/>
          <w:i/>
          <w:sz w:val="20"/>
          <w:szCs w:val="20"/>
        </w:rPr>
        <w:t xml:space="preserve">သိပါတယ္။ </w:t>
      </w:r>
      <w:r w:rsidR="007442E9">
        <w:rPr>
          <w:rFonts w:ascii="Zawgyi-One" w:hAnsi="Zawgyi-One" w:cs="Zawgyi-One"/>
          <w:i/>
          <w:sz w:val="20"/>
          <w:szCs w:val="20"/>
        </w:rPr>
        <w:t xml:space="preserve"> </w:t>
      </w:r>
      <w:r>
        <w:rPr>
          <w:rFonts w:ascii="Zawgyi-One" w:hAnsi="Zawgyi-One" w:cs="Zawgyi-One"/>
          <w:i/>
          <w:sz w:val="20"/>
          <w:szCs w:val="20"/>
        </w:rPr>
        <w:t>သူကုိယ္တုိင္ထုတ္ေပးထားတာ သူသက္ေသခံနုိင္ပါတယ္။</w:t>
      </w:r>
      <w:r>
        <w:rPr>
          <w:rFonts w:ascii="Zawgyi-One" w:hAnsi="Zawgyi-One" w:cs="Zawgyi-One"/>
          <w:sz w:val="20"/>
          <w:szCs w:val="20"/>
        </w:rPr>
        <w:t xml:space="preserve">” </w:t>
      </w:r>
      <w:r w:rsidR="007442E9">
        <w:rPr>
          <w:rFonts w:ascii="Zawgyi-One" w:hAnsi="Zawgyi-One" w:cs="Zawgyi-One"/>
          <w:sz w:val="20"/>
          <w:szCs w:val="20"/>
        </w:rPr>
        <w:t>(</w:t>
      </w:r>
      <w:r>
        <w:rPr>
          <w:rFonts w:ascii="Zawgyi-One" w:hAnsi="Zawgyi-One" w:cs="Zawgyi-One"/>
          <w:sz w:val="20"/>
          <w:szCs w:val="20"/>
        </w:rPr>
        <w:t xml:space="preserve">လယ္သမား၊ ၅၅ ႏွစ္၊ ေရႊက်ီးကုန္း၊ ေဗ်ာသလန္း ဒုိင္နယ္၊ </w:t>
      </w:r>
      <w:r w:rsidR="007442E9">
        <w:rPr>
          <w:rFonts w:ascii="Zawgyi-One" w:hAnsi="Zawgyi-One" w:cs="Zawgyi-One"/>
          <w:sz w:val="20"/>
          <w:szCs w:val="20"/>
        </w:rPr>
        <w:t>ေညာင္တုန္းၿမိဳ႕)</w:t>
      </w:r>
    </w:p>
    <w:p w:rsidR="00D039BB" w:rsidRDefault="00D039BB" w:rsidP="00D039BB">
      <w:pPr>
        <w:autoSpaceDE w:val="0"/>
        <w:autoSpaceDN w:val="0"/>
        <w:adjustRightInd w:val="0"/>
        <w:spacing w:after="0" w:line="240" w:lineRule="auto"/>
        <w:rPr>
          <w:rFonts w:ascii="Zawgyi-One" w:hAnsi="Zawgyi-One" w:cs="Zawgyi-One"/>
          <w:sz w:val="20"/>
          <w:szCs w:val="20"/>
        </w:rPr>
      </w:pPr>
    </w:p>
    <w:p w:rsidR="00D039BB" w:rsidRDefault="00D039BB" w:rsidP="00D039BB">
      <w:pPr>
        <w:jc w:val="both"/>
        <w:rPr>
          <w:rFonts w:ascii="Zawgyi-One" w:hAnsi="Zawgyi-One" w:cs="Zawgyi-One"/>
          <w:sz w:val="20"/>
          <w:szCs w:val="20"/>
        </w:rPr>
      </w:pPr>
      <w:r>
        <w:rPr>
          <w:rFonts w:ascii="Zawgyi-One" w:hAnsi="Zawgyi-One" w:cs="Zawgyi-One"/>
          <w:sz w:val="20"/>
          <w:szCs w:val="20"/>
        </w:rPr>
        <w:t>“</w:t>
      </w:r>
      <w:r w:rsidRPr="00116F09">
        <w:rPr>
          <w:rFonts w:ascii="Zawgyi-One" w:hAnsi="Zawgyi-One" w:cs="Zawgyi-One"/>
          <w:i/>
          <w:sz w:val="20"/>
          <w:szCs w:val="20"/>
        </w:rPr>
        <w:t xml:space="preserve">ေဒါက္တာသန္းထြဋ္ သိမ္းထားတာက </w:t>
      </w:r>
      <w:r w:rsidR="007442E9">
        <w:rPr>
          <w:rFonts w:ascii="Zawgyi-One" w:hAnsi="Zawgyi-One" w:cs="Zawgyi-One"/>
          <w:i/>
          <w:sz w:val="20"/>
          <w:szCs w:val="20"/>
        </w:rPr>
        <w:t>(</w:t>
      </w:r>
      <w:r w:rsidRPr="00116F09">
        <w:rPr>
          <w:rFonts w:ascii="Zawgyi-One" w:hAnsi="Zawgyi-One" w:cs="Zawgyi-One"/>
          <w:i/>
          <w:sz w:val="20"/>
          <w:szCs w:val="20"/>
        </w:rPr>
        <w:t>၉၉၉.၂၁</w:t>
      </w:r>
      <w:r w:rsidR="007442E9">
        <w:rPr>
          <w:rFonts w:ascii="Zawgyi-One" w:hAnsi="Zawgyi-One" w:cs="Zawgyi-One"/>
          <w:i/>
          <w:sz w:val="20"/>
          <w:szCs w:val="20"/>
        </w:rPr>
        <w:t>)</w:t>
      </w:r>
      <w:r w:rsidRPr="00116F09">
        <w:rPr>
          <w:rFonts w:ascii="Zawgyi-One" w:hAnsi="Zawgyi-One" w:cs="Zawgyi-One"/>
          <w:i/>
          <w:sz w:val="20"/>
          <w:szCs w:val="20"/>
        </w:rPr>
        <w:t xml:space="preserve"> ဧကသိမ္းထားတယ္၊ အလုပ္လုပ္တာက (၀) ဧကေတာင္မွ မရွိဘူး။</w:t>
      </w:r>
      <w:r>
        <w:rPr>
          <w:rFonts w:ascii="Zawgyi-One" w:hAnsi="Zawgyi-One" w:cs="Zawgyi-One"/>
          <w:sz w:val="20"/>
          <w:szCs w:val="20"/>
        </w:rPr>
        <w:t xml:space="preserve">” </w:t>
      </w:r>
      <w:r w:rsidR="007442E9">
        <w:rPr>
          <w:rFonts w:ascii="Zawgyi-One" w:hAnsi="Zawgyi-One" w:cs="Zawgyi-One"/>
          <w:sz w:val="20"/>
          <w:szCs w:val="20"/>
        </w:rPr>
        <w:t>(</w:t>
      </w:r>
      <w:r w:rsidRPr="00BF0EC4">
        <w:rPr>
          <w:rFonts w:ascii="Zawgyi-One" w:hAnsi="Zawgyi-One" w:cs="Zawgyi-One"/>
          <w:sz w:val="20"/>
          <w:szCs w:val="20"/>
        </w:rPr>
        <w:t>ဦးကုလား</w:t>
      </w:r>
      <w:r>
        <w:rPr>
          <w:rFonts w:ascii="Zawgyi-One" w:hAnsi="Zawgyi-One" w:cs="Zawgyi-One"/>
          <w:sz w:val="20"/>
          <w:szCs w:val="20"/>
        </w:rPr>
        <w:t xml:space="preserve">၊ ေဒသခံေတာင္သူ၊ အသက္ ၅၅ ႏွစ္၊ ၃ ဧကလုပ္ခ့ဲသူ၊ ေဗ်ာသလန္းဒိုင္နယ္ေဗ်ာသလန္းရြာ၊ </w:t>
      </w:r>
      <w:r w:rsidR="007442E9">
        <w:rPr>
          <w:rFonts w:ascii="Zawgyi-One" w:hAnsi="Zawgyi-One" w:cs="Zawgyi-One"/>
          <w:sz w:val="20"/>
          <w:szCs w:val="20"/>
        </w:rPr>
        <w:t>ေညာင္တုန္းၿ</w:t>
      </w:r>
      <w:r>
        <w:rPr>
          <w:rFonts w:ascii="Zawgyi-One" w:hAnsi="Zawgyi-One" w:cs="Zawgyi-One"/>
          <w:sz w:val="20"/>
          <w:szCs w:val="20"/>
        </w:rPr>
        <w:t>မိဳ႕</w:t>
      </w:r>
      <w:r w:rsidR="007442E9">
        <w:rPr>
          <w:rFonts w:ascii="Zawgyi-One" w:hAnsi="Zawgyi-One" w:cs="Zawgyi-One"/>
          <w:sz w:val="20"/>
          <w:szCs w:val="20"/>
        </w:rPr>
        <w:t>)</w:t>
      </w:r>
      <w:r>
        <w:rPr>
          <w:rFonts w:ascii="Zawgyi-One" w:hAnsi="Zawgyi-One" w:cs="Zawgyi-One"/>
          <w:sz w:val="20"/>
          <w:szCs w:val="20"/>
        </w:rPr>
        <w:t xml:space="preserve"> </w:t>
      </w:r>
    </w:p>
    <w:p w:rsidR="00D039BB" w:rsidRDefault="00D039BB" w:rsidP="00D039BB">
      <w:pPr>
        <w:jc w:val="both"/>
        <w:rPr>
          <w:rFonts w:ascii="Zawgyi-One" w:hAnsi="Zawgyi-One" w:cs="Zawgyi-One"/>
          <w:sz w:val="20"/>
          <w:szCs w:val="20"/>
        </w:rPr>
      </w:pPr>
      <w:r>
        <w:rPr>
          <w:rFonts w:ascii="Zawgyi-One" w:hAnsi="Zawgyi-One" w:cs="Zawgyi-One"/>
          <w:sz w:val="20"/>
          <w:szCs w:val="20"/>
        </w:rPr>
        <w:t>“</w:t>
      </w:r>
      <w:r w:rsidRPr="0070591C">
        <w:rPr>
          <w:rFonts w:ascii="Zawgyi-One" w:hAnsi="Zawgyi-One" w:cs="Zawgyi-One"/>
          <w:i/>
          <w:sz w:val="20"/>
          <w:szCs w:val="20"/>
        </w:rPr>
        <w:t>ေဒါက္တာသန္းထြဋ္က သိမ္းထားတဲ့ ေျမေတြကို ဘာမွ်မလုပ္ဘူး။</w:t>
      </w:r>
      <w:r>
        <w:rPr>
          <w:rFonts w:ascii="Zawgyi-One" w:hAnsi="Zawgyi-One" w:cs="Zawgyi-One"/>
          <w:sz w:val="20"/>
          <w:szCs w:val="20"/>
        </w:rPr>
        <w:t xml:space="preserve">” </w:t>
      </w:r>
      <w:r w:rsidR="00636132">
        <w:rPr>
          <w:rFonts w:ascii="Zawgyi-One" w:hAnsi="Zawgyi-One" w:cs="Zawgyi-One"/>
          <w:sz w:val="20"/>
          <w:szCs w:val="20"/>
        </w:rPr>
        <w:t>(</w:t>
      </w:r>
      <w:r>
        <w:rPr>
          <w:rFonts w:ascii="Zawgyi-One" w:hAnsi="Zawgyi-One" w:cs="Zawgyi-One"/>
          <w:sz w:val="20"/>
          <w:szCs w:val="20"/>
        </w:rPr>
        <w:t xml:space="preserve">ဦးေသာင္းရင္၊ အသက္ ၆၂ ႏွစ္၊ လယ္ဧက ၇ ဧက၊ </w:t>
      </w:r>
      <w:r w:rsidR="00636132">
        <w:rPr>
          <w:rFonts w:ascii="Zawgyi-One" w:hAnsi="Zawgyi-One" w:cs="Zawgyi-One"/>
          <w:sz w:val="20"/>
          <w:szCs w:val="20"/>
        </w:rPr>
        <w:t>ေညာင္တုန္းၿ</w:t>
      </w:r>
      <w:r>
        <w:rPr>
          <w:rFonts w:ascii="Zawgyi-One" w:hAnsi="Zawgyi-One" w:cs="Zawgyi-One"/>
          <w:sz w:val="20"/>
          <w:szCs w:val="20"/>
        </w:rPr>
        <w:t>မိဳ႕</w:t>
      </w:r>
      <w:r w:rsidR="00636132">
        <w:rPr>
          <w:rFonts w:ascii="Zawgyi-One" w:hAnsi="Zawgyi-One" w:cs="Zawgyi-One"/>
          <w:sz w:val="20"/>
          <w:szCs w:val="20"/>
        </w:rPr>
        <w:t>)</w:t>
      </w:r>
    </w:p>
    <w:p w:rsidR="00D039BB" w:rsidRPr="00BF0EC4" w:rsidRDefault="00D039BB" w:rsidP="00D039BB">
      <w:pPr>
        <w:jc w:val="both"/>
        <w:rPr>
          <w:rFonts w:ascii="Zawgyi-One" w:hAnsi="Zawgyi-One" w:cs="Zawgyi-One"/>
          <w:sz w:val="20"/>
          <w:szCs w:val="20"/>
        </w:rPr>
      </w:pPr>
      <w:r>
        <w:rPr>
          <w:rFonts w:ascii="Zawgyi-One" w:hAnsi="Zawgyi-One" w:cs="Zawgyi-One"/>
          <w:sz w:val="20"/>
          <w:szCs w:val="20"/>
        </w:rPr>
        <w:t>“</w:t>
      </w:r>
      <w:r w:rsidRPr="00951963">
        <w:rPr>
          <w:rFonts w:ascii="Zawgyi-One" w:hAnsi="Zawgyi-One" w:cs="Zawgyi-One"/>
          <w:i/>
          <w:sz w:val="20"/>
          <w:szCs w:val="20"/>
        </w:rPr>
        <w:t xml:space="preserve">စသိမ္းကတည္းက ဒီေျမေတြကုိ ဘာမွ အေကာင္အထည္ေဖာ္တာမွ မဟုတ္တာ၊ ဥပေဒအရ ေဒါက္တာ သန္းထြဋ္က </w:t>
      </w:r>
      <w:r w:rsidR="00A92DE3">
        <w:rPr>
          <w:rFonts w:ascii="Zawgyi-One" w:hAnsi="Zawgyi-One" w:cs="Zawgyi-One"/>
          <w:i/>
          <w:sz w:val="20"/>
          <w:szCs w:val="20"/>
        </w:rPr>
        <w:t>ရႈံးေနၿ</w:t>
      </w:r>
      <w:r w:rsidRPr="00951963">
        <w:rPr>
          <w:rFonts w:ascii="Zawgyi-One" w:hAnsi="Zawgyi-One" w:cs="Zawgyi-One"/>
          <w:i/>
          <w:sz w:val="20"/>
          <w:szCs w:val="20"/>
        </w:rPr>
        <w:t xml:space="preserve">ပီး </w:t>
      </w:r>
      <w:r w:rsidR="002F5CF6">
        <w:rPr>
          <w:rFonts w:ascii="Zawgyi-One" w:hAnsi="Zawgyi-One" w:cs="Zawgyi-One"/>
          <w:i/>
          <w:sz w:val="20"/>
          <w:szCs w:val="20"/>
        </w:rPr>
        <w:t>ေလးႏွစ္</w:t>
      </w:r>
      <w:r w:rsidRPr="00951963">
        <w:rPr>
          <w:rFonts w:ascii="Zawgyi-One" w:hAnsi="Zawgyi-One" w:cs="Zawgyi-One"/>
          <w:i/>
          <w:sz w:val="20"/>
          <w:szCs w:val="20"/>
        </w:rPr>
        <w:t xml:space="preserve">အတြင္း အေကာင္အထည္မေဖာ္နုိင္ခဲ့တာ </w:t>
      </w:r>
      <w:r w:rsidR="0060470C">
        <w:rPr>
          <w:rFonts w:ascii="Zawgyi-One" w:hAnsi="Zawgyi-One" w:cs="Zawgyi-One"/>
          <w:i/>
          <w:sz w:val="20"/>
          <w:szCs w:val="20"/>
        </w:rPr>
        <w:t>ႏ</w:t>
      </w:r>
      <w:r w:rsidRPr="00951963">
        <w:rPr>
          <w:rFonts w:ascii="Zawgyi-One" w:hAnsi="Zawgyi-One" w:cs="Zawgyi-One"/>
          <w:i/>
          <w:sz w:val="20"/>
          <w:szCs w:val="20"/>
        </w:rPr>
        <w:t>ုိင္</w:t>
      </w:r>
      <w:r w:rsidR="00A92DE3">
        <w:rPr>
          <w:rFonts w:ascii="Zawgyi-One" w:hAnsi="Zawgyi-One" w:cs="Zawgyi-One"/>
          <w:i/>
          <w:sz w:val="20"/>
          <w:szCs w:val="20"/>
        </w:rPr>
        <w:t>ငံေတာ္</w:t>
      </w:r>
      <w:r w:rsidR="00636132">
        <w:rPr>
          <w:rFonts w:ascii="Zawgyi-One" w:hAnsi="Zawgyi-One" w:cs="Zawgyi-One"/>
          <w:i/>
          <w:sz w:val="20"/>
          <w:szCs w:val="20"/>
        </w:rPr>
        <w:t>ပုိင္ျဖစ္ေနၿ</w:t>
      </w:r>
      <w:r w:rsidR="00A92DE3">
        <w:rPr>
          <w:rFonts w:ascii="Zawgyi-One" w:hAnsi="Zawgyi-One" w:cs="Zawgyi-One"/>
          <w:i/>
          <w:sz w:val="20"/>
          <w:szCs w:val="20"/>
        </w:rPr>
        <w:t>ပီးသားျဖစ္လုိ႔</w:t>
      </w:r>
      <w:r w:rsidRPr="00951963">
        <w:rPr>
          <w:rFonts w:ascii="Zawgyi-One" w:hAnsi="Zawgyi-One" w:cs="Zawgyi-One"/>
          <w:i/>
          <w:sz w:val="20"/>
          <w:szCs w:val="20"/>
        </w:rPr>
        <w:t>မူလ ေဒသခံ၊ ျပန္လုပ္ခြင့္ရွိရမွာ</w:t>
      </w:r>
      <w:r>
        <w:rPr>
          <w:rFonts w:ascii="Zawgyi-One" w:hAnsi="Zawgyi-One" w:cs="Zawgyi-One"/>
          <w:sz w:val="20"/>
          <w:szCs w:val="20"/>
        </w:rPr>
        <w:t xml:space="preserve">။” </w:t>
      </w:r>
      <w:r w:rsidR="00636132">
        <w:rPr>
          <w:rFonts w:ascii="Zawgyi-One" w:hAnsi="Zawgyi-One" w:cs="Zawgyi-One"/>
          <w:sz w:val="20"/>
          <w:szCs w:val="20"/>
        </w:rPr>
        <w:t>(</w:t>
      </w:r>
      <w:r>
        <w:rPr>
          <w:rFonts w:ascii="Zawgyi-One" w:hAnsi="Zawgyi-One" w:cs="Zawgyi-One"/>
          <w:sz w:val="20"/>
          <w:szCs w:val="20"/>
        </w:rPr>
        <w:t>ဦးေမာင္ေမာင္တာ၊ အသက္ ၅၂ ႏွစ္၊ လယ္ယာေျမျပႆနာေျဖရွင္းေရး အေထာက္အကူျပဳအဖြဲ႕</w:t>
      </w:r>
      <w:r w:rsidR="0060470C">
        <w:rPr>
          <w:rFonts w:ascii="Zawgyi-One" w:hAnsi="Zawgyi-One" w:cs="Zawgyi-One"/>
          <w:sz w:val="20"/>
          <w:szCs w:val="20"/>
        </w:rPr>
        <w:t>၊</w:t>
      </w:r>
      <w:r>
        <w:rPr>
          <w:rFonts w:ascii="Zawgyi-One" w:hAnsi="Zawgyi-One" w:cs="Zawgyi-One"/>
          <w:sz w:val="20"/>
          <w:szCs w:val="20"/>
        </w:rPr>
        <w:t xml:space="preserve"> အတြင္းေရးမွဴး၊ </w:t>
      </w:r>
      <w:r w:rsidR="00636132">
        <w:rPr>
          <w:rFonts w:ascii="Zawgyi-One" w:hAnsi="Zawgyi-One" w:cs="Zawgyi-One"/>
          <w:sz w:val="20"/>
          <w:szCs w:val="20"/>
        </w:rPr>
        <w:t>ေညာင္တုန္း)</w:t>
      </w:r>
    </w:p>
    <w:p w:rsidR="00DE3581" w:rsidRDefault="00DE3581" w:rsidP="00D039BB">
      <w:pPr>
        <w:jc w:val="both"/>
        <w:rPr>
          <w:rFonts w:ascii="Zawgyi-One" w:hAnsi="Zawgyi-One" w:cs="Zawgyi-One"/>
          <w:sz w:val="20"/>
          <w:szCs w:val="20"/>
        </w:rPr>
      </w:pPr>
    </w:p>
    <w:p w:rsidR="00D039BB" w:rsidRDefault="00D039BB" w:rsidP="00D039BB">
      <w:pPr>
        <w:jc w:val="both"/>
        <w:rPr>
          <w:rFonts w:ascii="Zawgyi-One" w:hAnsi="Zawgyi-One" w:cs="Zawgyi-One"/>
          <w:sz w:val="20"/>
          <w:szCs w:val="20"/>
        </w:rPr>
      </w:pPr>
    </w:p>
    <w:p w:rsidR="00FA0213" w:rsidRDefault="00FA0213" w:rsidP="00AB7208">
      <w:pPr>
        <w:spacing w:line="240" w:lineRule="auto"/>
        <w:jc w:val="both"/>
        <w:rPr>
          <w:rFonts w:ascii="Zawgyi-One" w:hAnsi="Zawgyi-One" w:cs="Zawgyi-One"/>
          <w:b/>
          <w:sz w:val="32"/>
          <w:szCs w:val="32"/>
        </w:rPr>
      </w:pPr>
    </w:p>
    <w:p w:rsidR="00FA0213" w:rsidRDefault="00FA0213">
      <w:pPr>
        <w:rPr>
          <w:rFonts w:ascii="Zawgyi-One" w:hAnsi="Zawgyi-One" w:cs="Zawgyi-One"/>
          <w:b/>
          <w:sz w:val="32"/>
          <w:szCs w:val="32"/>
        </w:rPr>
      </w:pPr>
      <w:r>
        <w:rPr>
          <w:rFonts w:ascii="Zawgyi-One" w:hAnsi="Zawgyi-One" w:cs="Zawgyi-One"/>
          <w:b/>
          <w:sz w:val="32"/>
          <w:szCs w:val="32"/>
        </w:rPr>
        <w:br w:type="page"/>
      </w:r>
    </w:p>
    <w:p w:rsidR="00D039BB" w:rsidRDefault="00D039BB" w:rsidP="00D039BB">
      <w:pPr>
        <w:rPr>
          <w:rFonts w:ascii="Zawgyi-One" w:hAnsi="Zawgyi-One" w:cs="Zawgyi-One"/>
          <w:sz w:val="32"/>
          <w:szCs w:val="32"/>
        </w:rPr>
      </w:pPr>
      <w:r>
        <w:rPr>
          <w:rFonts w:ascii="Zawgyi-One" w:hAnsi="Zawgyi-One" w:cs="Zawgyi-One"/>
          <w:sz w:val="32"/>
          <w:szCs w:val="32"/>
        </w:rPr>
        <w:t>ျပည္ေထာင္စုလႊတ္ေတာ္လယ္ယာေျမ၊ အျခားေျမမ်ားသိမ္းဆည္းခံရမႈ ျပည္သူမ်ားမနစ္နာေစေရးစံုစမ္းေရးေကာ္မရွင္</w:t>
      </w:r>
    </w:p>
    <w:p w:rsidR="00D039BB" w:rsidRDefault="00D039BB" w:rsidP="00D039BB">
      <w:pPr>
        <w:jc w:val="both"/>
        <w:rPr>
          <w:rFonts w:ascii="Zawgyi-One" w:hAnsi="Zawgyi-One" w:cs="Zawgyi-One"/>
          <w:sz w:val="20"/>
          <w:szCs w:val="20"/>
        </w:rPr>
      </w:pPr>
      <w:r>
        <w:rPr>
          <w:rFonts w:ascii="Zawgyi-One" w:hAnsi="Zawgyi-One" w:cs="Zawgyi-One"/>
          <w:sz w:val="20"/>
          <w:szCs w:val="20"/>
        </w:rPr>
        <w:t xml:space="preserve">ယခုအမႈတြင္ ေျမယာေကာ္မရွင္တြင္ ပါ၀င္ၾကေသာ လႊတ္ေတာ္အမတ္မ်ား၏ အခန္းက႑ကုိ သိသာထင္ရွားစြာ မေတြ႕ခဲ့သည့္အျပင္ </w:t>
      </w:r>
      <w:r w:rsidR="002F5CF6">
        <w:rPr>
          <w:rFonts w:ascii="Zawgyi-One" w:hAnsi="Zawgyi-One" w:cs="Zawgyi-One"/>
          <w:sz w:val="20"/>
          <w:szCs w:val="20"/>
        </w:rPr>
        <w:t>ျပည္သူ႔</w:t>
      </w:r>
      <w:r>
        <w:rPr>
          <w:rFonts w:ascii="Zawgyi-One" w:hAnsi="Zawgyi-One" w:cs="Zawgyi-One"/>
          <w:sz w:val="20"/>
          <w:szCs w:val="20"/>
        </w:rPr>
        <w:t xml:space="preserve">အေရး အေလးထားမႈ လုိအပ္သည္ကုိ ဦးေဆာင္လမ္းညႊန္မႈ ေစတနာေကာင္း အားနည္းေၾကာင္း ေတြ႕ရွိရပါသည္။   </w:t>
      </w:r>
      <w:r w:rsidR="002F5CF6">
        <w:rPr>
          <w:rFonts w:ascii="Zawgyi-One" w:hAnsi="Zawgyi-One" w:cs="Zawgyi-One"/>
          <w:sz w:val="20"/>
          <w:szCs w:val="20"/>
        </w:rPr>
        <w:t>ေဒသခံတုိ႔</w:t>
      </w:r>
      <w:r>
        <w:rPr>
          <w:rFonts w:ascii="Zawgyi-One" w:hAnsi="Zawgyi-One" w:cs="Zawgyi-One"/>
          <w:sz w:val="20"/>
          <w:szCs w:val="20"/>
        </w:rPr>
        <w:t xml:space="preserve">အေနျဖင့္လည္း အမႈႏွင့္ပတ္သက္ျပီး </w:t>
      </w:r>
      <w:r w:rsidR="002F5CF6">
        <w:rPr>
          <w:rFonts w:ascii="Zawgyi-One" w:hAnsi="Zawgyi-One" w:cs="Zawgyi-One"/>
          <w:sz w:val="20"/>
          <w:szCs w:val="20"/>
        </w:rPr>
        <w:t>မည္သူ႔</w:t>
      </w:r>
      <w:r>
        <w:rPr>
          <w:rFonts w:ascii="Zawgyi-One" w:hAnsi="Zawgyi-One" w:cs="Zawgyi-One"/>
          <w:sz w:val="20"/>
          <w:szCs w:val="20"/>
        </w:rPr>
        <w:t xml:space="preserve">ကုိ မည္ပုံ တုိင္ၾကားရမည့္ အသိအားနည္းေၾကာင္း ေတြ႕ရွိရပါသည္။ </w:t>
      </w:r>
    </w:p>
    <w:p w:rsidR="00D039BB" w:rsidRDefault="00D039BB" w:rsidP="00D039BB">
      <w:pPr>
        <w:jc w:val="both"/>
        <w:rPr>
          <w:rFonts w:ascii="Zawgyi-One" w:hAnsi="Zawgyi-One" w:cs="Zawgyi-One"/>
          <w:sz w:val="20"/>
          <w:szCs w:val="20"/>
        </w:rPr>
      </w:pPr>
      <w:r>
        <w:rPr>
          <w:rFonts w:ascii="Zawgyi-One" w:hAnsi="Zawgyi-One" w:cs="Zawgyi-One"/>
          <w:sz w:val="20"/>
          <w:szCs w:val="20"/>
        </w:rPr>
        <w:t>“</w:t>
      </w:r>
      <w:r w:rsidR="002F5CF6">
        <w:rPr>
          <w:rFonts w:ascii="Zawgyi-One" w:hAnsi="Zawgyi-One" w:cs="Zawgyi-One"/>
          <w:i/>
          <w:sz w:val="20"/>
          <w:szCs w:val="20"/>
        </w:rPr>
        <w:t>အမႈနဲ႔</w:t>
      </w:r>
      <w:r w:rsidRPr="007A5107">
        <w:rPr>
          <w:rFonts w:ascii="Zawgyi-One" w:hAnsi="Zawgyi-One" w:cs="Zawgyi-One"/>
          <w:i/>
          <w:sz w:val="20"/>
          <w:szCs w:val="20"/>
        </w:rPr>
        <w:t>ပတ္သ</w:t>
      </w:r>
      <w:r w:rsidR="002F5CF6">
        <w:rPr>
          <w:rFonts w:ascii="Zawgyi-One" w:hAnsi="Zawgyi-One" w:cs="Zawgyi-One"/>
          <w:i/>
          <w:sz w:val="20"/>
          <w:szCs w:val="20"/>
        </w:rPr>
        <w:t>က္ၿ</w:t>
      </w:r>
      <w:r w:rsidRPr="007A5107">
        <w:rPr>
          <w:rFonts w:ascii="Zawgyi-One" w:hAnsi="Zawgyi-One" w:cs="Zawgyi-One"/>
          <w:i/>
          <w:sz w:val="20"/>
          <w:szCs w:val="20"/>
        </w:rPr>
        <w:t>ပီး ကိုေအာင္ျမသန္း (ျပည္သူ႔လႊတ္ေတာ္ ကိုယ္စားလွယ္၊ ေညာင္</w:t>
      </w:r>
      <w:r w:rsidR="002F5CF6">
        <w:rPr>
          <w:rFonts w:ascii="Zawgyi-One" w:hAnsi="Zawgyi-One" w:cs="Zawgyi-One"/>
          <w:i/>
          <w:sz w:val="20"/>
          <w:szCs w:val="20"/>
        </w:rPr>
        <w:t>တ</w:t>
      </w:r>
      <w:r w:rsidRPr="007A5107">
        <w:rPr>
          <w:rFonts w:ascii="Zawgyi-One" w:hAnsi="Zawgyi-One" w:cs="Zawgyi-One"/>
          <w:i/>
          <w:sz w:val="20"/>
          <w:szCs w:val="20"/>
        </w:rPr>
        <w:t>ုန္း) နဲ႔ေတြ႔ရမယ္လို႔ ေျပာတယ္၊ သြားေတြ႔ေတာ့ ကိုေအာင္ျမသန္းက အမွဳကို မကူညီဘူး။</w:t>
      </w:r>
      <w:r>
        <w:rPr>
          <w:rFonts w:ascii="Zawgyi-One" w:hAnsi="Zawgyi-One" w:cs="Zawgyi-One"/>
          <w:sz w:val="20"/>
          <w:szCs w:val="20"/>
        </w:rPr>
        <w:t>”</w:t>
      </w:r>
      <w:r w:rsidR="002F5CF6">
        <w:rPr>
          <w:rFonts w:ascii="Zawgyi-One" w:hAnsi="Zawgyi-One" w:cs="Zawgyi-One"/>
          <w:sz w:val="20"/>
          <w:szCs w:val="20"/>
        </w:rPr>
        <w:t xml:space="preserve"> (</w:t>
      </w:r>
      <w:r>
        <w:rPr>
          <w:rFonts w:ascii="Zawgyi-One" w:hAnsi="Zawgyi-One" w:cs="Zawgyi-One"/>
          <w:sz w:val="20"/>
          <w:szCs w:val="20"/>
        </w:rPr>
        <w:t xml:space="preserve">ဥိီးေသာင္းရင္ ၊ အသက္ ၆၂ နွစ္၊ ေညာင္တုန္း၊ ေဗ်ာသလန္းအုပ္စ၊ </w:t>
      </w:r>
      <w:r w:rsidR="002F5CF6">
        <w:rPr>
          <w:rFonts w:ascii="Zawgyi-One" w:hAnsi="Zawgyi-One" w:cs="Zawgyi-One"/>
          <w:sz w:val="20"/>
          <w:szCs w:val="20"/>
        </w:rPr>
        <w:t>ေညာင္တုန္းၿမိဳ႕နယ္)</w:t>
      </w:r>
    </w:p>
    <w:p w:rsidR="00D039BB" w:rsidRDefault="00D039BB" w:rsidP="00D039BB">
      <w:pPr>
        <w:rPr>
          <w:rFonts w:ascii="Zawgyi-One" w:hAnsi="Zawgyi-One" w:cs="Zawgyi-One"/>
          <w:b/>
          <w:sz w:val="32"/>
          <w:szCs w:val="32"/>
        </w:rPr>
      </w:pPr>
      <w:r>
        <w:rPr>
          <w:rFonts w:ascii="Zawgyi-One" w:hAnsi="Zawgyi-One" w:cs="Zawgyi-One"/>
          <w:sz w:val="20"/>
          <w:szCs w:val="20"/>
        </w:rPr>
        <w:t>“</w:t>
      </w:r>
      <w:r w:rsidRPr="007A5107">
        <w:rPr>
          <w:rFonts w:ascii="Zawgyi-One" w:hAnsi="Zawgyi-One" w:cs="Zawgyi-One"/>
          <w:i/>
          <w:sz w:val="20"/>
          <w:szCs w:val="20"/>
        </w:rPr>
        <w:t xml:space="preserve">ေငြရွင္ လုပ္ငန္းရွင္ဆုိတဲ့ </w:t>
      </w:r>
      <w:r w:rsidR="00B919E4">
        <w:rPr>
          <w:rFonts w:ascii="Zawgyi-One" w:hAnsi="Zawgyi-One" w:cs="Zawgyi-One"/>
          <w:i/>
          <w:sz w:val="20"/>
          <w:szCs w:val="20"/>
        </w:rPr>
        <w:t>လူႀ</w:t>
      </w:r>
      <w:r w:rsidRPr="007A5107">
        <w:rPr>
          <w:rFonts w:ascii="Zawgyi-One" w:hAnsi="Zawgyi-One" w:cs="Zawgyi-One"/>
          <w:i/>
          <w:sz w:val="20"/>
          <w:szCs w:val="20"/>
        </w:rPr>
        <w:t>ကီးက (ေဒါက္တာသန္းထြဋ္က အ</w:t>
      </w:r>
      <w:r w:rsidR="00B919E4">
        <w:rPr>
          <w:rFonts w:ascii="Zawgyi-One" w:hAnsi="Zawgyi-One" w:cs="Zawgyi-One"/>
          <w:i/>
          <w:sz w:val="20"/>
          <w:szCs w:val="20"/>
        </w:rPr>
        <w:t>ႏ</w:t>
      </w:r>
      <w:r w:rsidRPr="007A5107">
        <w:rPr>
          <w:rFonts w:ascii="Zawgyi-One" w:hAnsi="Zawgyi-One" w:cs="Zawgyi-One"/>
          <w:i/>
          <w:sz w:val="20"/>
          <w:szCs w:val="20"/>
        </w:rPr>
        <w:t>ိုင္က်င့္ေတာ့ ေဒသခံက ရွဳံးတယ္၊ အဲဒါကို လႊတ္ေတာ္ ကိုယ္စားလွယ္ ဦးသက္လင္းက သိတယ္၊ သိရဲ႕သားနဲ႕ သူ႕ကိုလာမတိုင္လို႔ မသိဘူးလို႕ေျပာတယ္။</w:t>
      </w:r>
      <w:r>
        <w:rPr>
          <w:rFonts w:ascii="Zawgyi-One" w:hAnsi="Zawgyi-One" w:cs="Zawgyi-One"/>
          <w:sz w:val="20"/>
          <w:szCs w:val="20"/>
        </w:rPr>
        <w:t xml:space="preserve">” </w:t>
      </w:r>
      <w:r w:rsidR="00B919E4">
        <w:rPr>
          <w:rFonts w:ascii="Zawgyi-One" w:hAnsi="Zawgyi-One" w:cs="Zawgyi-One"/>
          <w:sz w:val="20"/>
          <w:szCs w:val="20"/>
        </w:rPr>
        <w:t>(</w:t>
      </w:r>
      <w:r w:rsidRPr="00BF0EC4">
        <w:rPr>
          <w:rFonts w:ascii="Zawgyi-One" w:hAnsi="Zawgyi-One" w:cs="Zawgyi-One"/>
          <w:sz w:val="20"/>
          <w:szCs w:val="20"/>
        </w:rPr>
        <w:t>ဦးခင္ေထြး</w:t>
      </w:r>
      <w:r w:rsidR="00B919E4">
        <w:rPr>
          <w:rFonts w:ascii="Zawgyi-One" w:hAnsi="Zawgyi-One" w:cs="Zawgyi-One"/>
          <w:sz w:val="20"/>
          <w:szCs w:val="20"/>
        </w:rPr>
        <w:t xml:space="preserve"> (</w:t>
      </w:r>
      <w:r w:rsidRPr="00BF0EC4">
        <w:rPr>
          <w:rFonts w:ascii="Zawgyi-One" w:hAnsi="Zawgyi-One" w:cs="Zawgyi-One"/>
          <w:sz w:val="20"/>
          <w:szCs w:val="20"/>
        </w:rPr>
        <w:t>၅၅</w:t>
      </w:r>
      <w:r w:rsidR="00B919E4">
        <w:rPr>
          <w:rFonts w:ascii="Zawgyi-One" w:hAnsi="Zawgyi-One" w:cs="Zawgyi-One"/>
          <w:sz w:val="20"/>
          <w:szCs w:val="20"/>
        </w:rPr>
        <w:t>)</w:t>
      </w:r>
      <w:r>
        <w:rPr>
          <w:rFonts w:ascii="Zawgyi-One" w:hAnsi="Zawgyi-One" w:cs="Zawgyi-One"/>
          <w:sz w:val="20"/>
          <w:szCs w:val="20"/>
        </w:rPr>
        <w:t xml:space="preserve"> ႏွစ္</w:t>
      </w:r>
      <w:r w:rsidRPr="00BF0EC4">
        <w:rPr>
          <w:rFonts w:ascii="Zawgyi-One" w:hAnsi="Zawgyi-One" w:cs="Zawgyi-One"/>
          <w:sz w:val="20"/>
          <w:szCs w:val="20"/>
        </w:rPr>
        <w:t>-</w:t>
      </w:r>
      <w:r w:rsidR="00B919E4">
        <w:rPr>
          <w:rFonts w:ascii="Zawgyi-One" w:hAnsi="Zawgyi-One" w:cs="Zawgyi-One"/>
          <w:sz w:val="20"/>
          <w:szCs w:val="20"/>
        </w:rPr>
        <w:t>ေရႊႀ</w:t>
      </w:r>
      <w:r w:rsidRPr="00BF0EC4">
        <w:rPr>
          <w:rFonts w:ascii="Zawgyi-One" w:hAnsi="Zawgyi-One" w:cs="Zawgyi-One"/>
          <w:sz w:val="20"/>
          <w:szCs w:val="20"/>
        </w:rPr>
        <w:t>ကီးကုန္း၊</w:t>
      </w:r>
      <w:r>
        <w:rPr>
          <w:rFonts w:ascii="Zawgyi-One" w:hAnsi="Zawgyi-One" w:cs="Zawgyi-One"/>
          <w:sz w:val="20"/>
          <w:szCs w:val="20"/>
        </w:rPr>
        <w:t xml:space="preserve"> </w:t>
      </w:r>
      <w:r w:rsidR="00B919E4">
        <w:rPr>
          <w:rFonts w:ascii="Zawgyi-One" w:hAnsi="Zawgyi-One" w:cs="Zawgyi-One"/>
          <w:sz w:val="20"/>
          <w:szCs w:val="20"/>
        </w:rPr>
        <w:t>ေညာင္တုန္းၿ</w:t>
      </w:r>
      <w:r>
        <w:rPr>
          <w:rFonts w:ascii="Zawgyi-One" w:hAnsi="Zawgyi-One" w:cs="Zawgyi-One"/>
          <w:sz w:val="20"/>
          <w:szCs w:val="20"/>
        </w:rPr>
        <w:t>မိဳ႕နယ္</w:t>
      </w:r>
      <w:r w:rsidR="00B919E4">
        <w:rPr>
          <w:rFonts w:ascii="Zawgyi-One" w:hAnsi="Zawgyi-One" w:cs="Zawgyi-One"/>
          <w:sz w:val="20"/>
          <w:szCs w:val="20"/>
        </w:rPr>
        <w:t>)</w:t>
      </w:r>
      <w:r>
        <w:rPr>
          <w:rFonts w:ascii="Zawgyi-One" w:hAnsi="Zawgyi-One" w:cs="Zawgyi-One"/>
          <w:b/>
          <w:sz w:val="32"/>
          <w:szCs w:val="32"/>
        </w:rPr>
        <w:br w:type="page"/>
      </w:r>
    </w:p>
    <w:p w:rsidR="002416AE" w:rsidRDefault="002416AE" w:rsidP="00AB7208">
      <w:pPr>
        <w:spacing w:line="240" w:lineRule="auto"/>
        <w:jc w:val="both"/>
        <w:rPr>
          <w:rFonts w:ascii="Zawgyi-One" w:eastAsia="Times New Roman" w:hAnsi="Zawgyi-One" w:cs="Zawgyi-One"/>
          <w:color w:val="000000"/>
          <w:sz w:val="20"/>
          <w:szCs w:val="20"/>
        </w:rPr>
      </w:pPr>
      <w:r w:rsidRPr="00C813DD">
        <w:rPr>
          <w:rFonts w:ascii="Zawgyi-One" w:hAnsi="Zawgyi-One" w:cs="Zawgyi-One"/>
          <w:b/>
          <w:sz w:val="32"/>
          <w:szCs w:val="32"/>
        </w:rPr>
        <w:t>ေျမအသံုးခ်ေရးေကာ္မတီမ်ားႏွင့္လယ္ယာေျမစီမံခန္႔ခြဲေရးအဖြဲ႔မ်ား</w:t>
      </w:r>
    </w:p>
    <w:p w:rsidR="00EA6FF5" w:rsidRDefault="00B919E4" w:rsidP="00AB7208">
      <w:pPr>
        <w:spacing w:line="240" w:lineRule="auto"/>
        <w:jc w:val="both"/>
        <w:rPr>
          <w:rFonts w:ascii="Zawgyi-One" w:eastAsia="Times New Roman" w:hAnsi="Zawgyi-One" w:cs="Zawgyi-One"/>
          <w:color w:val="000000"/>
          <w:sz w:val="20"/>
          <w:szCs w:val="20"/>
        </w:rPr>
      </w:pPr>
      <w:r>
        <w:rPr>
          <w:rFonts w:ascii="Zawgyi-One" w:eastAsia="Times New Roman" w:hAnsi="Zawgyi-One" w:cs="Zawgyi-One"/>
          <w:color w:val="000000"/>
          <w:sz w:val="20"/>
          <w:szCs w:val="20"/>
        </w:rPr>
        <w:t>၂၀၀၆ မွ စတင္ၿ</w:t>
      </w:r>
      <w:r w:rsidR="00AB7208" w:rsidRPr="00AB7208">
        <w:rPr>
          <w:rFonts w:ascii="Zawgyi-One" w:eastAsia="Times New Roman" w:hAnsi="Zawgyi-One" w:cs="Zawgyi-One"/>
          <w:color w:val="000000"/>
          <w:sz w:val="20"/>
          <w:szCs w:val="20"/>
        </w:rPr>
        <w:t>ပီး ေဒသခံေတာင္သူမ်ား ထုိေျမကုိ လုပ္ပုိင္ခြင့္ ဆုံး႐ႈံးပါေတာ့သည္။ စား၀တ္ေနေရး ၾကပ္တည္းလ</w:t>
      </w:r>
      <w:r w:rsidR="00EA6FF5">
        <w:rPr>
          <w:rFonts w:ascii="Zawgyi-One" w:eastAsia="Times New Roman" w:hAnsi="Zawgyi-One" w:cs="Zawgyi-One"/>
          <w:color w:val="000000"/>
          <w:sz w:val="20"/>
          <w:szCs w:val="20"/>
        </w:rPr>
        <w:t>ြန္းသျဖင့္ ၂၀၁၃ တြင္ ေတာင္သူတုိ႔</w:t>
      </w:r>
      <w:r w:rsidR="00AB7208" w:rsidRPr="00AB7208">
        <w:rPr>
          <w:rFonts w:ascii="Zawgyi-One" w:eastAsia="Times New Roman" w:hAnsi="Zawgyi-One" w:cs="Zawgyi-One"/>
          <w:color w:val="000000"/>
          <w:sz w:val="20"/>
          <w:szCs w:val="20"/>
        </w:rPr>
        <w:t xml:space="preserve"> ၀င္ေရာက္လုပ္ကုိင္ေသာအခါ ေဒါက္တာသန္းထြဋ္မွ ေတာင္သူမ်ားအား ေက်းရြာလယ</w:t>
      </w:r>
      <w:r w:rsidR="00EA6FF5">
        <w:rPr>
          <w:rFonts w:ascii="Zawgyi-One" w:eastAsia="Times New Roman" w:hAnsi="Zawgyi-One" w:cs="Zawgyi-One"/>
          <w:color w:val="000000"/>
          <w:sz w:val="20"/>
          <w:szCs w:val="20"/>
        </w:rPr>
        <w:t>္ယာေျမစီမံခန္႔</w:t>
      </w:r>
      <w:r>
        <w:rPr>
          <w:rFonts w:ascii="Zawgyi-One" w:eastAsia="Times New Roman" w:hAnsi="Zawgyi-One" w:cs="Zawgyi-One"/>
          <w:color w:val="000000"/>
          <w:sz w:val="20"/>
          <w:szCs w:val="20"/>
        </w:rPr>
        <w:t>ခြဲေရး ေကာ္မတီသုိ႔</w:t>
      </w:r>
      <w:r w:rsidR="00AB7208" w:rsidRPr="00AB7208">
        <w:rPr>
          <w:rFonts w:ascii="Zawgyi-One" w:eastAsia="Times New Roman" w:hAnsi="Zawgyi-One" w:cs="Zawgyi-One"/>
          <w:color w:val="000000"/>
          <w:sz w:val="20"/>
          <w:szCs w:val="20"/>
        </w:rPr>
        <w:t xml:space="preserve"> အမႈဖြင့္တုိင္ၾကားသျဖင့္ ထိုအဖြဲ႕က အမႈကုိ ကုိင္တြယ္ေျဖရွင္း</w:t>
      </w:r>
      <w:r w:rsidR="00EA6FF5">
        <w:rPr>
          <w:rFonts w:ascii="Zawgyi-One" w:eastAsia="Times New Roman" w:hAnsi="Zawgyi-One" w:cs="Zawgyi-One"/>
          <w:color w:val="000000"/>
          <w:sz w:val="20"/>
          <w:szCs w:val="20"/>
        </w:rPr>
        <w:t>ပါသည္။</w:t>
      </w:r>
      <w:r w:rsidR="00AB7208" w:rsidRPr="00AB7208">
        <w:rPr>
          <w:rFonts w:ascii="Zawgyi-One" w:eastAsia="Times New Roman" w:hAnsi="Zawgyi-One" w:cs="Zawgyi-One"/>
          <w:color w:val="000000"/>
          <w:sz w:val="20"/>
          <w:szCs w:val="20"/>
        </w:rPr>
        <w:t xml:space="preserve"> </w:t>
      </w:r>
    </w:p>
    <w:p w:rsidR="00DE3581" w:rsidRDefault="00DE3581" w:rsidP="00DE3581">
      <w:pPr>
        <w:spacing w:line="240" w:lineRule="auto"/>
        <w:jc w:val="both"/>
        <w:rPr>
          <w:rFonts w:ascii="Times New Roman" w:eastAsia="Times New Roman" w:hAnsi="Times New Roman" w:cs="Times New Roman"/>
          <w:sz w:val="20"/>
          <w:szCs w:val="20"/>
        </w:rPr>
      </w:pPr>
      <w:r>
        <w:rPr>
          <w:rFonts w:ascii="Zawgyi-One" w:eastAsia="Times New Roman" w:hAnsi="Zawgyi-One" w:cs="Zawgyi-One"/>
          <w:color w:val="000000"/>
          <w:sz w:val="20"/>
          <w:szCs w:val="20"/>
        </w:rPr>
        <w:t xml:space="preserve"> “</w:t>
      </w:r>
      <w:r>
        <w:rPr>
          <w:rFonts w:ascii="Zawgyi-One" w:eastAsia="Times New Roman" w:hAnsi="Zawgyi-One" w:cs="Zawgyi-One"/>
          <w:i/>
          <w:iCs/>
          <w:color w:val="000000"/>
          <w:sz w:val="20"/>
          <w:szCs w:val="20"/>
        </w:rPr>
        <w:t>တုိ႔ေတြ ဒီေဒါက္တာ စေရာက္တဲ့ ၂၀၀၆ ကတည္းက လုပ္မစားရဘဲ ငုတ္တုတ္ျဖစ္ေနတာ သူတုိ႕ စီမံခ်က္က ေလးႏွစ္ျပည့္ၿပီ ဆုိလုိ႔ တုိ႔ေတြ မိသားစု စား၀တ္ေနေရးေလး ၾကပ္လြန္းလုိ႕ ၀င္ထြန္ရတာပါ၊ တုိ႔ေတြမွာ ဗယက ရွိတာ ေက်းရြာ ရယက ဥကၠဌ ဥိးကံရွိန္သိပါတယ္။ သူကုိယ္တုိင္ထုတ္ေပးထားတာ သူသက္ေသခံနုိင္ပါတယ္။</w:t>
      </w:r>
      <w:r>
        <w:rPr>
          <w:rFonts w:ascii="Zawgyi-One" w:eastAsia="Times New Roman" w:hAnsi="Zawgyi-One" w:cs="Zawgyi-One"/>
          <w:color w:val="000000"/>
          <w:sz w:val="20"/>
          <w:szCs w:val="20"/>
        </w:rPr>
        <w:t>”  (လယ္သမား၊ ၅၅ ႏွစ္၊ ေရႊက်ီးကုန္း၊ ေဗ်ာသလန္း ဒုိင္နယ္၊ ေညာင္တုန္းၿမိဳ႕)</w:t>
      </w:r>
    </w:p>
    <w:p w:rsidR="00DE3581" w:rsidRDefault="00DE3581" w:rsidP="00DE3581">
      <w:pPr>
        <w:spacing w:line="240" w:lineRule="auto"/>
        <w:jc w:val="both"/>
        <w:rPr>
          <w:rFonts w:ascii="Zawgyi-One" w:eastAsia="Times New Roman" w:hAnsi="Zawgyi-One" w:cs="Zawgyi-One"/>
          <w:color w:val="000000"/>
          <w:sz w:val="20"/>
          <w:szCs w:val="20"/>
        </w:rPr>
      </w:pPr>
      <w:r>
        <w:rPr>
          <w:rFonts w:ascii="Zawgyi-One" w:eastAsia="Times New Roman" w:hAnsi="Zawgyi-One" w:cs="Zawgyi-One"/>
          <w:i/>
          <w:iCs/>
          <w:color w:val="000000"/>
          <w:sz w:val="20"/>
          <w:szCs w:val="20"/>
        </w:rPr>
        <w:t>“ကုိင္းၾကမ္းလြန္းလုိ႕ တစ္ဧကကုိ ရက္ ၂၀ ေလာက္ရွင္းရတာ ကုိင္းပင္ေတြဆုိ (၈) ေပေလာက္ျမင့္တာ စုၿပီးလယ္သမားေတြ ရွင္းရတာ၊ လြယ္လြယ္နဲ႕ေတာ့ ဒီေတာကုိ ရွင္းခ့ဲရတာ မဟုတ္ဘူး”  (</w:t>
      </w:r>
      <w:r>
        <w:rPr>
          <w:rFonts w:ascii="Zawgyi-One" w:eastAsia="Times New Roman" w:hAnsi="Zawgyi-One" w:cs="Zawgyi-One"/>
          <w:color w:val="000000"/>
          <w:sz w:val="20"/>
          <w:szCs w:val="20"/>
        </w:rPr>
        <w:t>ဦးျမေအာင္၊ ၅၅ ႏွစ္၊ လယ္သမား၊ ေဗ်ာသလန္း  ေဗ်ာသလန္း ဒုိင္နယ္၊ ေညာင္တုန္းၿမိဳ႕)</w:t>
      </w:r>
    </w:p>
    <w:p w:rsidR="00DE3581" w:rsidRDefault="002A7671" w:rsidP="00DE3581">
      <w:pPr>
        <w:spacing w:line="240" w:lineRule="auto"/>
        <w:jc w:val="both"/>
        <w:rPr>
          <w:rFonts w:ascii="Zawgyi-One" w:eastAsia="Times New Roman" w:hAnsi="Zawgyi-One" w:cs="Zawgyi-One"/>
          <w:color w:val="000000"/>
          <w:sz w:val="20"/>
          <w:szCs w:val="20"/>
        </w:rPr>
      </w:pPr>
      <w:r w:rsidRPr="002A7671">
        <w:pict>
          <v:shape id="_x0000_s1096" type="#_x0000_t202" style="position:absolute;left:0;text-align:left;margin-left:22.75pt;margin-top:382.35pt;width:448.95pt;height:157.35pt;z-index:251768832;mso-position-horizontal-relative:margin;mso-position-vertical-relative:margin" fillcolor="#92cddc [1944]" strokecolor="#92cddc [1944]" strokeweight="1pt">
            <v:fill color2="#daeef3 [664]" angle="-45" focus="-50%" type="gradient"/>
            <v:shadow on="t" type="perspective" color="#205867 [1608]" opacity=".5" offset="1pt" offset2="-3pt"/>
            <v:textbox>
              <w:txbxContent>
                <w:p w:rsidR="00BB2B06" w:rsidRDefault="00BB2B06" w:rsidP="00DE3581">
                  <w:pPr>
                    <w:rPr>
                      <w:rFonts w:ascii="Zawgyi-One" w:hAnsi="Zawgyi-One" w:cs="Zawgyi-One"/>
                      <w:sz w:val="20"/>
                      <w:szCs w:val="20"/>
                    </w:rPr>
                  </w:pPr>
                  <w:r>
                    <w:rPr>
                      <w:rFonts w:ascii="Zawgyi-One" w:hAnsi="Zawgyi-One" w:cs="Zawgyi-One"/>
                      <w:sz w:val="20"/>
                      <w:szCs w:val="20"/>
                    </w:rPr>
                    <w:t>ေျမလြတ္ေျမလပ္ႏွင့္ ေျမ႐ိုင္းမ်ား စီမံခန္႔ခြဲမႈဥပေဒ အခန္း (၇)၊ ႀကီးၾကပ္ျခင္း</w:t>
                  </w:r>
                </w:p>
                <w:p w:rsidR="00BB2B06" w:rsidRDefault="00BB2B06" w:rsidP="00DE3581">
                  <w:pPr>
                    <w:rPr>
                      <w:rFonts w:ascii="Zawgyi-One" w:hAnsi="Zawgyi-One" w:cs="Zawgyi-One"/>
                      <w:sz w:val="20"/>
                      <w:szCs w:val="20"/>
                    </w:rPr>
                  </w:pPr>
                  <w:r>
                    <w:rPr>
                      <w:rFonts w:ascii="Zawgyi-One" w:hAnsi="Zawgyi-One" w:cs="Zawgyi-One"/>
                      <w:sz w:val="20"/>
                      <w:szCs w:val="20"/>
                    </w:rPr>
                    <w:t>ပုဒ္မ ၂၂ (ဂ) မူလခြင့္ျပဳကာလထက္ ေက်ာ္လြန္သည္အထိ ေဖာ္ထုတ္လုပ္ကိုင္ အသံုးျပဳျခင္း မရွိေသးေသာ ေျမလြတ္ေျမလပ္၊ ေျမ႐ိုင္းမ်ားကို ႏိုင္ငံေတာ္က ျပန္လည္သိမ္းယူၿပီးျဖစ္သည္ဟု မွတ္ယူရမည္။</w:t>
                  </w:r>
                </w:p>
                <w:p w:rsidR="00BB2B06" w:rsidRDefault="00BB2B06" w:rsidP="00DE3581">
                  <w:pPr>
                    <w:jc w:val="both"/>
                    <w:rPr>
                      <w:rFonts w:ascii="Zawgyi-One" w:hAnsi="Zawgyi-One" w:cs="Zawgyi-One"/>
                      <w:sz w:val="20"/>
                      <w:szCs w:val="20"/>
                    </w:rPr>
                  </w:pPr>
                  <w:r>
                    <w:rPr>
                      <w:rFonts w:ascii="Zawgyi-One" w:hAnsi="Zawgyi-One" w:cs="Zawgyi-One"/>
                      <w:sz w:val="20"/>
                      <w:szCs w:val="20"/>
                    </w:rPr>
                    <w:t>(ဃ) မူလခြင့္ျပဳကာလအတြင္း သတ္မွတ္ထားသည့္ စည္းကမ္းခ်က္မ်ားႏွင့္ လုပ္ငန္းေဆာင္ရြက္ရန္ ပ်က္ကြက္ေၾကာင္း သို႔မဟုတ္ စည္းကမ္းခ်က္ကို ခ်ိဳးေဖာက္ေၾကာင္း ေတြ႔ရွိပါက အာမခံေၾကးကို ႏိုင္ငံေတာ္ဘ႑ာအျဖစ္ သိမ္းဆည္းမည့္ အျပင္ ေျမလြတ္၊ ေျမလပ္ႏွင့္ ေျမ႐ိုင္း လုပ္ပိုင္ခြင့္၊ အသံုးျပဳခြင့္ကို ႐ုတ္သိမ္းျခင္းခံရမည္။</w:t>
                  </w:r>
                </w:p>
              </w:txbxContent>
            </v:textbox>
            <w10:wrap type="square" anchorx="margin" anchory="margin"/>
          </v:shape>
        </w:pict>
      </w:r>
      <w:r w:rsidR="00DE3581">
        <w:rPr>
          <w:rFonts w:ascii="Zawgyi-One" w:eastAsia="Times New Roman" w:hAnsi="Zawgyi-One" w:cs="Zawgyi-One"/>
          <w:color w:val="000000"/>
          <w:sz w:val="20"/>
          <w:szCs w:val="20"/>
        </w:rPr>
        <w:t>ေက်းရြာလယ္/စီ၏ ၿမိဳ႕နယ္ လယ္/စီသို႔ တင္ျပေသာ အစီရင္ခံစာတြင္ ေဒါက္တာသန္းထြဋ္သည္ ေျမ႐ိုင္းေဖာ္ထုတ္ခြင့္ စည္းကမ္းခ်က္ျဖစ္ေသာ ယခင္ဥပေဒအရ ပထမႏွစ္ (၁၀%) ျဖစ္သည့္ (၉၉.၉၂) ဧက၊ ဒုတိယႏွစ္ (၃၀%)ျဖစ္သည့္ (၂၉၉.၇၆) ဧက၊ တတိယႏွစ္ (၂၉၉.၇၆) ဧက၊ စတုတၳႏွစ္ (၂၉၉.၇၇) ဧကတို႔ကို ၿပီးစီးေအာင္ အေကာင္အထည္ေဖာ္ေဆာင္ႏုိင္ျခင္းမရွိေၾကာင္း၊ ေဒါက္တာသန္းထြဋ္က အခ်င္းျဖစ္ေျမသည္ လယ္ယဥ္မ်ားျဖစ္ေနၿပီဟု ဆိုေသာ္လည္း ယခုအခ်ိန္ထိ ကိုင္းေတာမ်ားသာ ျဖစ္ေနျခင္းကို ေတြ႕ရသည့္အတြက္ ရပ္ေက်းလယ္/စီက ေဒါက္တာသန္းထြဋ္အား ေဖာ္ထုတ္ခြင့္ေျမကို စြန္႔လႊတ္ရန္ ဆုံးျဖတ္ၿပီး ၿမိဳ႕နယ္အားလည္း ေဒါက္တာသန္းထြဋ္မွ စြန္႔လႊတ္သင့္ေၾကာင္း ေထာက္ခံခ်က္ေပးပါသည္။</w:t>
      </w:r>
    </w:p>
    <w:p w:rsidR="00DE3581" w:rsidRDefault="00DE3581" w:rsidP="00DE3581">
      <w:pPr>
        <w:spacing w:line="240" w:lineRule="auto"/>
        <w:jc w:val="both"/>
        <w:rPr>
          <w:rFonts w:ascii="Zawgyi-One" w:eastAsia="Times New Roman" w:hAnsi="Zawgyi-One" w:cs="Zawgyi-One"/>
          <w:color w:val="000000"/>
          <w:sz w:val="20"/>
          <w:szCs w:val="20"/>
        </w:rPr>
      </w:pPr>
      <w:r>
        <w:rPr>
          <w:rFonts w:ascii="Zawgyi-One" w:eastAsia="Times New Roman" w:hAnsi="Zawgyi-One" w:cs="Zawgyi-One"/>
          <w:color w:val="000000"/>
          <w:sz w:val="20"/>
          <w:szCs w:val="20"/>
        </w:rPr>
        <w:t>ထိုဆံုးျဖတ္ခ်က္ကို တရား၀င္စာျဖင့္ ၁၇.စက္တင္ဘာလ.၂၀၁၄ တြင္ ထုတ္ျပန္ၿပီးထုိေျမအား ေဒသခံမ်ားအား ၀င္ေရာက္လုပ္ပုိင္ခြင့္ျပဳသည္။  ဆံုးျဖတ္ခ်က္ကို လက္မွတ္ေရးထုိးရာတြင္ ရပ္ေက်းလယ္/စီ၏ အတြင္းေရးမွဴးျဖစ္သည့္ ေၾကးတိုင္ႏွင့္ ေျမစာရင္းမွ တိုက္စာေရးက လက္မွတ္မထိုးဘဲ ၿမိဳ႕နယ္လယ္/စီသို႔ ေပးပို႔သည့္ ေထာက္ခံခ်က္တြင္သာ လက္မွတ္ထိုးသည္ကို ေတြ႕ရသည္။  ပုံစံ(၁) ေရးၿပီး ပုံစံ (၇) ထုတ္ေပးသင့္သည္ဟု ဆုုံးျဖတ္လုိက္သည့္အတြက္ ေတာင္သူေနာက္တုိး (၁၁) ဦးတုိ႔ ထပ္မံတုိးၿပီး ထုိလယ္တြင္ လုပ္ကုိင္ၾကပါသည္။  ထုိဆုံးျဖတ္ခ်က္ကုိ မေက်နပ္သည့္အတြက္ ေဒါက္တာသန္းထြဋ္အေနျဖင့္ တဆင့္ျမင့္သည့္ ၿမိဳ႕နယ္လယ္ယာေျမစီမံခန္႕ခြဲသည့္အဖြဲ႕သုိ႔ အယူခံ၀င္ပါသည္။  တဆက္တည္းတြင္ ေဒါက္တာသန္းထြဋ္သည္ တရား႐ံုး၌ လယ္သမားမ်ားအား တရားစြဲပါသည္။  တရား႐ံုးမွ ေဒါက္တာသန္းထြဋ္သည္ ေျမလြတ္ေျမလပ္ႏွင့္ ေျမ႐ိုင္းစီမံခန္႔ခြဲမႈ ဥပေဒ အခန္း (၇)၊ ပုဒ္မ ၂၂ (ဂ)ႏွင့္ (ဃ) တို႔ႏွင့္ မညီသည့္ အတြက္ ပယ္ပါသည္။</w:t>
      </w:r>
    </w:p>
    <w:p w:rsidR="00DE3581" w:rsidRDefault="00DE3581" w:rsidP="00DE3581">
      <w:pPr>
        <w:spacing w:line="240" w:lineRule="auto"/>
        <w:jc w:val="both"/>
        <w:rPr>
          <w:rFonts w:ascii="Zawgyi-One" w:eastAsia="Times New Roman" w:hAnsi="Zawgyi-One" w:cs="Zawgyi-One"/>
          <w:color w:val="FF0000"/>
          <w:sz w:val="20"/>
          <w:szCs w:val="20"/>
        </w:rPr>
      </w:pPr>
    </w:p>
    <w:p w:rsidR="00DE3581" w:rsidRDefault="00DE3581" w:rsidP="00DE3581">
      <w:pPr>
        <w:jc w:val="both"/>
        <w:rPr>
          <w:rFonts w:ascii="Zawgyi-One" w:hAnsi="Zawgyi-One" w:cs="Zawgyi-One"/>
          <w:sz w:val="20"/>
          <w:szCs w:val="20"/>
        </w:rPr>
      </w:pPr>
      <w:r>
        <w:rPr>
          <w:rFonts w:ascii="Zawgyi-One" w:eastAsia="Times New Roman" w:hAnsi="Zawgyi-One" w:cs="Zawgyi-One"/>
          <w:sz w:val="20"/>
          <w:szCs w:val="20"/>
        </w:rPr>
        <w:t>ၿမိဳ႕နယ္မွ ေဒါက္တာသန္းထြဋ္အား အႏုိင္ေပးလုိက္ပါသည္။ ထုိေနရာတြင္ ပထမအဆင့္ေက်းရြာ၏ ဆုံးျဖတ္ခ်က္ခ်မွတ္သည့္ အခ်ိန္ႏွင့္ ၿမိဳ႕နယ္၏ ဆုံးျဖတ္ခ်က္ခ်သည့္ အခ်ိန္သည္ ေလးလခန္႔ ကြာဟေနသည္ကုိ သတိျပဳဖြယ္ေတြ႕ရွိရပါသည္။  သို႔ရာတြင္ ေဒါက္တာသန္းထြဋ္အား ၀င္ေရာက္လုပ္ကိုင္ေနသည့္ ေတာင္သူ (၃၉)ဦးအား ဗဟိုမွ ဆံုးျဖတ္ၿပီးသည့္တိုင္ လုပ္ကိုင္ခြင့္ျပဳရန္၊ အေႏွာင့္အယွက္မေပးရန္ တားျမစ္ထားပါသည္။  ေနာက္တိုးေတာင္သူ (၁၁) ဦးကိုမူ ၿမိဳ႕နယ္လယ္/စီမွ ဆက္လက္မလုပ္ကိုင္ရန္ တားဆီးခဲ့ပါသည္။  ေဒါက္တာသန္းထြဋ္မွ ရဲမွတဆင့္ ေျမလြတ္ေျမလပ္၊ ေျမ႐ိုင္းဥပေဒပုဒ္မ ၂၇၊ ၂၈ ႏွင့္ ေတာင္သူမ်ားအား ထပ္မံတရားစြဲပါသည္။  သို႔ရာတြင္ ေျမလြတ္ေျမလပ္ႏွင့္ ေျမ႐ိုင္းမ်ား စီမံခန္႔ခြဲမႈ နည္းဥပေဒ အခန္း (၁) ပုဒ္မ ၂ (က) ႏွင့္ (ခ) အရ ဖြဲ႕စည္းေသာ သီးျခားအဖြဲ႕ သို႔မဟုတ္ အထူးအဖြဲ႕ ကို ဗဟိုေကာ္မတီမွ ဖြဲ႕စည္းေပးၿပီး စစ္ေဆးခိုင္းမွသာ စစ္ေဆးခြင့္ရွိပါသည္။</w:t>
      </w:r>
    </w:p>
    <w:p w:rsidR="00DE3581" w:rsidRDefault="00DE3581" w:rsidP="00DE3581">
      <w:pPr>
        <w:jc w:val="both"/>
        <w:rPr>
          <w:rFonts w:ascii="Zawgyi-One" w:hAnsi="Zawgyi-One" w:cs="Zawgyi-One"/>
          <w:sz w:val="20"/>
          <w:szCs w:val="20"/>
        </w:rPr>
      </w:pPr>
      <w:r>
        <w:rPr>
          <w:rFonts w:ascii="Zawgyi-One" w:hAnsi="Zawgyi-One" w:cs="Zawgyi-One"/>
          <w:sz w:val="20"/>
          <w:szCs w:val="20"/>
        </w:rPr>
        <w:t xml:space="preserve">ထုိဆုံးျဖတ္ခ်က္ကုိ မေက်နပ္သည့္အတြက္ ေဒါက္တာသန္းထြဋ္အေနျဖင့္ တဆင့္ျမင့္သည့္ ၿမိဳ႕နယ္လယ္ယာေျမ စီမံခန္႕ခြဲသည့္အဖြဲ႕သုိ႕ အယူခံ၀င္ပါသည္။ ၿမိဳ႕နယ္မွ ထုိအမႈႏွင့္ ပတ္သက္ၿပီး၊ ၂၀၁၂ ေျမလြတ္ေျမလပ္ႏွင့္ ေျမ႐ုိင္းမ်ား စီမံခန္႕ခြဲေရး နည္းဥပေဒ အခန္း (၂) ေျမလြတ္ေျမလပ္ႏွင့္ ေျမ႐ုိင္းမ်ား လုပ္ပုိင္ခြင့္ႏွင့္ အသုံးျပဳခြင့္ ပုဒ္မ ပုိဒ္ခြဲ ခ၊ ပုဒ္မ (၁) အရ ျမိဳ႕နယ္ဦးစီးဌာန႐ုံးသည္ ကန္႕ကြက္နုိင္ေၾကာင္း သတ္မွတ္ထားသည့္ ေနာက္ဆုံးရက္မွ (၇) ရက္အတြင္း ေလ်ွာက္ထားခ်က္ႏွင့္ ဆက္လ်ဥ္းၿပီး စစ္ေဆးေတြ႕ရွိခ်က္မ်ား သေဘာထားမွတ္ခ်က္ႏွင့္အတူ လုပ္ငန္းစာတြဲကုိ သက္ဆုိင္ရာ ခ႐ုိင္ဦးစီးဌာန႐ုံးသုိ႕ ေပးပုိ႕တင္ျပရမည္ဟူ၍သာ ေဖာ္ျပထားေသာ္လည္း ယခု အမႈတြင္ ၿမိဳ႕နယ္မွ ၄င္းတုိ႔အား နည္းဥပေဒက ေပးအပ္ထားေသာ လုပ္ပုိင္ခြင့္ထက္ ေက်ာ္လြန္ၿပီး ၿမိဳ႕နယ္လယ္ယာေျမစီမံခန္႕ခြဲေရးေကာ္မတီသည္ ေဒါက္တာသန္းထြဋ္အား အနုိင္ေပးလုိက္ပါသည္။ ထုိေနရာတြင္ ပထမ အဆင့္ေက်းရြာ၏ ဆုံးျဖတ္ခ်က္ႏွင့္ ၿမိဳ႕နယ္၏ ဆုံးျဖတ္ခ်က္သည္ ေလးလခန္႔ ကြာဟေနသည္ကုိ သတိျပဳဖြယ္ေတြ႕ရွိရပါသည္။ </w:t>
      </w:r>
    </w:p>
    <w:p w:rsidR="00DE3581" w:rsidRDefault="00DE3581" w:rsidP="00DE3581">
      <w:pPr>
        <w:jc w:val="both"/>
        <w:rPr>
          <w:rFonts w:ascii="Zawgyi-One" w:hAnsi="Zawgyi-One" w:cs="Zawgyi-One"/>
          <w:sz w:val="20"/>
          <w:szCs w:val="20"/>
        </w:rPr>
      </w:pPr>
      <w:r>
        <w:rPr>
          <w:rFonts w:ascii="Zawgyi-One" w:hAnsi="Zawgyi-One" w:cs="Zawgyi-One"/>
          <w:sz w:val="20"/>
          <w:szCs w:val="20"/>
        </w:rPr>
        <w:t xml:space="preserve">ထုိ႕ေနာက္တစ္ဖန္ ၿမိဳ႕နယ္လယ္ယာေျမစီမံခန္႕ခြဲေရးအဖြဲ႕မွ ေဒါက္တာသန္းထြဋ္အား အနုိင္ေပးသျဖင့္ ၄င္းတုိ႕အေျပာအရ ေဒါက္တာသန္းထြဋ္ လုပ္ပုိင္ခြင့္ ရသည့္ေျမတြင္ လယ္သမားတုိ႕၀င္ေရာက္လုပ္ကုိင္သျဖင့္ ေျမလြတ္ေျမ႐ုိင္း ဥပေဒ ပုဒ္မ ၂၆၊ ၂၇ တုိ႔ျဖင့္ ေဒါက္တာသန္းထြဋ္တုိင္တန္းခ်က္အရ ရဲမွ တရားစြဲျပန္ရာ လယ္ယာေျမျပႆနာ ေျဖရွင္းေရးေကာ္မတီမွ အတြင္းေရးမႈးျဖစ္သူ ဦးေမာင္ေမာင္တာမွ ရဲအေရးပုိင္အမႈမ်ားျဖစ္ေနသည့္ အတြက္ ရဲစခန္းသုိ႕ သြားေရာက္ၿပီး ထုိအမႈႏွင့္ ပတ္သက္ၿပီး ခ်င့္ခ်င့္ခ်ိန္ခိ်န္ လုပ္ပါရန္ႏွင့္ ေတာင္သူမ်ား ထုိေနရာသုိ႕ ၀င္ေရာက္လုပ္ကုိင္ျခင္းမွာ  အေၾကာင္းမဲ့ မဟုတ္ဘဲ ေက်းရြာ လယ္ယာေျမစီမံခန္႕ခြဲေရးအဖြဲ႕ (အေျခခံ အဆင့္မွ) တရား၀င္ ထုတ္ျပန္ေသာ ဆုံးျဖတ္ခ်က္အရ ဆုိသည့္အခ်က္ကုိ အသိေပးခဲ့သည္။  </w:t>
      </w:r>
    </w:p>
    <w:p w:rsidR="00DE3581" w:rsidRDefault="00DE3581" w:rsidP="00DE3581">
      <w:pPr>
        <w:jc w:val="both"/>
        <w:rPr>
          <w:rFonts w:ascii="Zawgyi-One" w:hAnsi="Zawgyi-One" w:cs="Zawgyi-One"/>
          <w:sz w:val="20"/>
          <w:szCs w:val="20"/>
        </w:rPr>
      </w:pPr>
      <w:r>
        <w:rPr>
          <w:rFonts w:ascii="Zawgyi-One" w:hAnsi="Zawgyi-One" w:cs="Zawgyi-One"/>
          <w:sz w:val="20"/>
          <w:szCs w:val="20"/>
        </w:rPr>
        <w:t xml:space="preserve">ယခုအမႈႏွင့္ ပတ္သက္ၿပီး တုိင္းေဒသႀကီးေၾကးတုိင္ႏွင့္ ေျမစာရင္းတုိင္းဦးစီးမွဴး ဦးေက်ာ္ထင္ႏွင့္ ေတြ႕ဆုံေဆြးေႏြးသည့္အခါ  တာ၀န္ရွိပုဂၢဳိလ္တုိ႔အေနျဖင့္ မွန္ကန္ေကာင္းမြန္စြာ ကုိင္တြယ္ေျဖရွင္းလုိပါက ေတာင္သူဘက္မွ အားနည္းခ်က္မ်ားကုိ သာမက လုပ္ငန္းရွင္ဘက္မွ စည္းကမ္းပ်က္မႈမ်ားကုိလည္း ကုိင္တြယ္ရမည့္အေၾကာင္းကုိလည္း ေညာင္တုန္း လယ္ယာေျမျပႆနာေျဖရွင္းေရးအဖြဲ႕ အတြင္းေရးမွဴးဦးေမာင္ေမာင္တာမွ ထည့္သြင္းေျပာၾကားေပးခဲ့သည္။  ၄င္းအခ်က္ကုိ ေပၚလြင္ေစရန္ အခ်က္အလက္ကုိ ေျပာၾကားရာတြင္ ဥပမာအားျဖင့္ ေဒါက္တာသန္းထြဋ္ဖက္မွ ထုိေျမကုိ တရား၀င္ လုပ္ပုိင္ခြင့္ရခဲ့ေသာ္လည္း မည္သည့္အခါကမွ် (၀.၀) ဧကပင္ အေကာင္အထည္ မေဖာ္ခဲ့ျခင္း ရွိေၾကာင္း၊ အမွန္တကယ္ ထုိလယ္မ်ားကုိ ပထမဆုံးခုတ္ထြင္ ရွင္းလင္းသည္မွာ ေဒသခံလယ္သမားမ်ား ျဖစ္ေၾကာင္း တို႔ကုိ ရွင္းလင္းေျပာျပကာ ေနာင္ထုိသုိ႔လုပ္ပုိင္ခြင့္ ခ်ေပးပါက ေက်းရြာ၏ ေရနယ္နမိတ္ ေျမနယ္နမိတ္ကုိ  ခ်န္လွပ္ထားေစခ်င္ေၾကာင္း ကိုပါ တုိင္းေၾကးတုိင္ႏွင့္ ေျမစာရင္း တုိင္းဦးစီးမွဴးဦးေက်ာ္ထင္အား လုိအပ္ခ်က္အေနျဖင့္ မီးေမာင္းထုိးျပခဲ့သည္။  </w:t>
      </w:r>
    </w:p>
    <w:p w:rsidR="00DE3581" w:rsidRDefault="00DE3581" w:rsidP="00DE3581">
      <w:pPr>
        <w:jc w:val="both"/>
        <w:rPr>
          <w:rFonts w:ascii="Zawgyi-One" w:hAnsi="Zawgyi-One" w:cs="Zawgyi-One"/>
          <w:sz w:val="20"/>
          <w:szCs w:val="20"/>
        </w:rPr>
      </w:pPr>
      <w:r>
        <w:rPr>
          <w:rFonts w:ascii="Zawgyi-One" w:hAnsi="Zawgyi-One" w:cs="Zawgyi-One"/>
          <w:sz w:val="20"/>
          <w:szCs w:val="20"/>
        </w:rPr>
        <w:t>“</w:t>
      </w:r>
      <w:r>
        <w:rPr>
          <w:rFonts w:ascii="Zawgyi-One" w:hAnsi="Zawgyi-One" w:cs="Zawgyi-One"/>
          <w:i/>
          <w:sz w:val="20"/>
          <w:szCs w:val="20"/>
        </w:rPr>
        <w:t>ေဗ်ာသလန္း ကိစၥက အေျခခံမွာေတာ့ ဟုတ္တယ္။  တိုင္းမွာေတာ့ မဟုတ္ဘူး။ ထုတ္ေပးဖုိ႔က ၿမိဳ႕နယ္၊ ခ႐ိုင္ရဲ႕ အစီရင္ခံစာ လိုတယ္ ဆိုေတာ့ လယ္သမားက ဘယ္လိုလုပ္ႏိုင္စရာ အေၾကာင္းရွိမလဲ။   ဟုတ္မလိုလိုနဲ႔ မဟုတ္ဘူး ျဖစ္ေနတယ္။ အဲဒီကိစၥကိုျပန္ၿပီး ကြင္းဆင္းမယ္။   ဒီအတိုင္းထားေနရင္ေတာ့ လယ္သမားဖက္႐ႈံးမွာပဲ။  ၿမိဳ႔နယ္က စာထုတ္လိုက္ေတာ့ ရပ္ေက်းက ဘာမွတံု႕ျပန္လို႕ မရေတာ့ဘူး</w:t>
      </w:r>
      <w:r>
        <w:rPr>
          <w:rFonts w:ascii="Zawgyi-One" w:hAnsi="Zawgyi-One" w:cs="Zawgyi-One"/>
          <w:sz w:val="20"/>
          <w:szCs w:val="20"/>
        </w:rPr>
        <w:t>”။ (ဦးေမာင္ေမာင္တာ၊ အသက္ ၅၂ ႏွစ္၊ လယ္ယာေျမျပႆနာေျဖရွင္းေရး အေထာက္အကူျပဳအဖြဲ႕ အတြင္းေရးမွဴး၊ ေညာင္တုန္း)</w:t>
      </w:r>
    </w:p>
    <w:p w:rsidR="00DE3581" w:rsidRDefault="00DE3581" w:rsidP="00DE3581">
      <w:pPr>
        <w:spacing w:line="240" w:lineRule="auto"/>
        <w:jc w:val="both"/>
        <w:rPr>
          <w:rFonts w:ascii="Zawgyi-One" w:eastAsia="Times New Roman" w:hAnsi="Zawgyi-One" w:cs="Zawgyi-One"/>
          <w:color w:val="000000"/>
          <w:sz w:val="20"/>
          <w:szCs w:val="20"/>
        </w:rPr>
      </w:pPr>
      <w:r>
        <w:rPr>
          <w:rFonts w:ascii="Zawgyi-One" w:hAnsi="Zawgyi-One" w:cs="Zawgyi-One"/>
          <w:sz w:val="20"/>
          <w:szCs w:val="20"/>
        </w:rPr>
        <w:t>“</w:t>
      </w:r>
      <w:r>
        <w:rPr>
          <w:rFonts w:ascii="Zawgyi-One" w:hAnsi="Zawgyi-One" w:cs="Zawgyi-One"/>
          <w:i/>
          <w:sz w:val="20"/>
          <w:szCs w:val="20"/>
        </w:rPr>
        <w:t>ေဗ်ာသလန္းအမႈက ေျမယာမွဳခင္း မဟုတ္ေတာ့ဘဲ ေျမယာအျငင္းပြားမွဳေတြ ျဖစ္ေနတယ္။  အေျခခံေက်းရြာလယ္စီကလည္း ေဒသခံလယ္သမားေတြလုပ္ခဲ့တာကုိ လုပ္ပုိင္ခြင့္ရွိတယ္လုိ႕ ေထာက္ခံတယ္။ ဒီလုိေထာက္ခံလုပ္ခြင့္ေပးလုိ႕ ၂၀၁၃ မွာလယ္သမားေတြက တိုင္ပင္ၿပီးေတာ့ ျပန္လုပ္ၾကတယ္။ ေဒါက္တာသန္းထြဋ္က ၂၀၁၃ မွာ တရားစြဲတယ္။   တရား႐ုံးက လက္မခံဘူး။  ဒီႏွစ္က်ေတာ့ သူကတရား႐ုံးကို မတင္ေတာ့ဘဲနဲ႔ ရဲစခန္းကေန ေျမလြတ္ေျမလပ္ႏွင့္ေျမ႐ုိင္းမ်ားစီမံခန္႔ခြဲမႈဥပေဒ၊ ဥပေဒပုဒ္မ ၂၆/၂၇ နဲ႔ အမွဳဖြင့္တယ္။  ရဲကအရင္ တရားစြဲတယ္။ ၂၄ ရက္ေန႔ေလာက္မွာ တရား႐ုံးက သက္ေသ အေထာက္အထားထြက္လာတယ္။</w:t>
      </w:r>
      <w:r>
        <w:rPr>
          <w:rFonts w:ascii="Zawgyi-One" w:hAnsi="Zawgyi-One" w:cs="Zawgyi-One"/>
          <w:sz w:val="20"/>
          <w:szCs w:val="20"/>
        </w:rPr>
        <w:t>” (ဦးေမာင္ေမာင္တာ၊ အသက္ ၅၂ ႏွစ္၊ လယ္ယာေျမျပႆနာေျဖရွင္းေရး အေထာက္အကူျပဳအဖြဲ႕ အတြင္းေရးမွဴး၊ ေညာင္တုန္း)</w:t>
      </w:r>
    </w:p>
    <w:p w:rsidR="00AB7208" w:rsidRPr="00AB7208" w:rsidRDefault="002A7671" w:rsidP="00AB7208">
      <w:pPr>
        <w:spacing w:line="240" w:lineRule="auto"/>
        <w:jc w:val="both"/>
        <w:rPr>
          <w:rFonts w:ascii="Times New Roman" w:eastAsia="Times New Roman" w:hAnsi="Times New Roman" w:cs="Times New Roman"/>
          <w:sz w:val="20"/>
          <w:szCs w:val="20"/>
        </w:rPr>
      </w:pPr>
      <w:r w:rsidRPr="002A7671">
        <w:rPr>
          <w:rFonts w:ascii="Zawgyi-One" w:eastAsia="Times New Roman" w:hAnsi="Zawgyi-One" w:cs="Zawgyi-One"/>
          <w:noProof/>
          <w:sz w:val="20"/>
          <w:szCs w:val="20"/>
        </w:rPr>
        <w:pict>
          <v:shape id="_x0000_s1095" type="#_x0000_t202" style="position:absolute;left:0;text-align:left;margin-left:0;margin-top:0;width:463.45pt;height:136.75pt;z-index:251766784;mso-position-horizontal:center;mso-position-horizontal-relative:margin;mso-position-vertical:top;mso-position-vertical-relative:margin" fillcolor="white [3201]" stroked="f" strokecolor="#92cddc [1944]" strokeweight="1pt">
            <v:fill color2="#b6dde8 [1304]" focusposition="1" focussize="" focus="100%" type="gradient"/>
            <v:shadow on="t" type="perspective" color="#205867 [1608]" opacity=".5" offset="1pt" offset2="-3pt"/>
            <v:textbox>
              <w:txbxContent>
                <w:p w:rsidR="00BB2B06" w:rsidRDefault="00BB2B06">
                  <w:pPr>
                    <w:rPr>
                      <w:rFonts w:ascii="Zawgyi-One" w:hAnsi="Zawgyi-One" w:cs="Zawgyi-One"/>
                      <w:sz w:val="20"/>
                      <w:szCs w:val="20"/>
                    </w:rPr>
                  </w:pPr>
                  <w:r w:rsidRPr="00BC41A3">
                    <w:rPr>
                      <w:rFonts w:ascii="Zawgyi-One" w:hAnsi="Zawgyi-One" w:cs="Zawgyi-One"/>
                      <w:sz w:val="20"/>
                      <w:szCs w:val="20"/>
                    </w:rPr>
                    <w:t>အခ</w:t>
                  </w:r>
                  <w:r>
                    <w:rPr>
                      <w:rFonts w:ascii="Zawgyi-One" w:hAnsi="Zawgyi-One" w:cs="Zawgyi-One"/>
                      <w:sz w:val="20"/>
                      <w:szCs w:val="20"/>
                    </w:rPr>
                    <w:t xml:space="preserve">န္း (၁) ပုဒ္မ ၂ </w:t>
                  </w:r>
                </w:p>
                <w:p w:rsidR="00BB2B06" w:rsidRDefault="00BB2B06">
                  <w:pPr>
                    <w:rPr>
                      <w:rFonts w:ascii="Zawgyi-One" w:hAnsi="Zawgyi-One" w:cs="Zawgyi-One"/>
                      <w:sz w:val="20"/>
                      <w:szCs w:val="20"/>
                    </w:rPr>
                  </w:pPr>
                  <w:r>
                    <w:rPr>
                      <w:rFonts w:ascii="Zawgyi-One" w:hAnsi="Zawgyi-One" w:cs="Zawgyi-One"/>
                      <w:sz w:val="20"/>
                      <w:szCs w:val="20"/>
                    </w:rPr>
                    <w:t>(က) သီးျခားအဖြဲ႕ဆိုသည္မွာ ေနျပည္ေတာ္ကာင္စီ သို႔မဟုတ္ တိုင္းေဒသႀကီး သို႔မဟုတ္ ျပည္နယ္အလိုက္ ေျမလြတ္ေျမလပ္ႏွင့္ ေျမ႐ိုင္းမ်ား လုပ္ပိုင္ခြင့္၊ အသံုးျပဳခြင့္ႏွင့္ စပ္လ်ဥ္း၍ တင္ျပလာသည့္ ကိစၥရပ္မ်ားကို စစ္ေဆးရန္ ဗဟိုေကာ္မတီက ဖြဲ႕စည္းသည့္ အဖြဲ႕ကို ဆိုလိုသည္။</w:t>
                  </w:r>
                </w:p>
                <w:p w:rsidR="00BB2B06" w:rsidRDefault="00BB2B06">
                  <w:pPr>
                    <w:rPr>
                      <w:rFonts w:ascii="Zawgyi-One" w:hAnsi="Zawgyi-One" w:cs="Zawgyi-One"/>
                      <w:sz w:val="20"/>
                      <w:szCs w:val="20"/>
                    </w:rPr>
                  </w:pPr>
                  <w:r>
                    <w:rPr>
                      <w:rFonts w:ascii="Zawgyi-One" w:hAnsi="Zawgyi-One" w:cs="Zawgyi-One"/>
                      <w:sz w:val="20"/>
                      <w:szCs w:val="20"/>
                    </w:rPr>
                    <w:t>(ခ) အထူးအဖြဲ႕ဆိုသည္မွာ ေျမလြတ္ေျမလပ္ႏွင့္ ေျမ႐ိုင္းမ်ား အေကာင္အထည္ေဖာ္ေဆာင္ရြက္မႈ အေျခအေနကို စစ္ေဆးရန္ ဗဟိုေကာ္မတီက အခါအားေလ်ာ္စြာ ဖြဲ႕စည္းေပးသည့္ အဖြဲ႕ကို ဆိုလိုသည္။</w:t>
                  </w:r>
                </w:p>
                <w:p w:rsidR="00BB2B06" w:rsidRPr="00BC41A3" w:rsidRDefault="00BB2B06">
                  <w:pPr>
                    <w:rPr>
                      <w:rFonts w:ascii="Zawgyi-One" w:hAnsi="Zawgyi-One" w:cs="Zawgyi-One"/>
                      <w:sz w:val="20"/>
                      <w:szCs w:val="20"/>
                    </w:rPr>
                  </w:pPr>
                </w:p>
              </w:txbxContent>
            </v:textbox>
            <w10:wrap type="square" anchorx="margin" anchory="margin"/>
          </v:shape>
        </w:pict>
      </w:r>
      <w:r w:rsidR="00AB7208" w:rsidRPr="00E278DD">
        <w:rPr>
          <w:rFonts w:ascii="Zawgyi-One" w:eastAsia="Times New Roman" w:hAnsi="Zawgyi-One" w:cs="Zawgyi-One"/>
          <w:sz w:val="20"/>
          <w:szCs w:val="20"/>
        </w:rPr>
        <w:t>ေျမလြတ္ေျမ႐ုိင္း ဥပေဒ ပုဒ္မ ၂၆၊ ၂၇ တုိ</w:t>
      </w:r>
      <w:r w:rsidR="00B919E4" w:rsidRPr="00E278DD">
        <w:rPr>
          <w:rFonts w:ascii="Zawgyi-One" w:eastAsia="Times New Roman" w:hAnsi="Zawgyi-One" w:cs="Zawgyi-One"/>
          <w:sz w:val="20"/>
          <w:szCs w:val="20"/>
        </w:rPr>
        <w:t>႔</w:t>
      </w:r>
      <w:r w:rsidR="00AB7208" w:rsidRPr="00E278DD">
        <w:rPr>
          <w:rFonts w:ascii="Zawgyi-One" w:eastAsia="Times New Roman" w:hAnsi="Zawgyi-One" w:cs="Zawgyi-One"/>
          <w:sz w:val="20"/>
          <w:szCs w:val="20"/>
        </w:rPr>
        <w:t>ျဖင့္ ေဒါက္တာသန္းထြဋ္</w:t>
      </w:r>
      <w:r w:rsidR="00E278DD" w:rsidRPr="00E278DD">
        <w:rPr>
          <w:rFonts w:ascii="Zawgyi-One" w:eastAsia="Times New Roman" w:hAnsi="Zawgyi-One" w:cs="Zawgyi-One"/>
          <w:sz w:val="20"/>
          <w:szCs w:val="20"/>
        </w:rPr>
        <w:t>တုိင္တန္းခ်က္အရ ရဲမွ တရားစြဲ</w:t>
      </w:r>
      <w:r w:rsidR="00AB7208" w:rsidRPr="00E278DD">
        <w:rPr>
          <w:rFonts w:ascii="Zawgyi-One" w:eastAsia="Times New Roman" w:hAnsi="Zawgyi-One" w:cs="Zawgyi-One"/>
          <w:sz w:val="20"/>
          <w:szCs w:val="20"/>
        </w:rPr>
        <w:t>ရာ လယ္ယာေျမျပႆနာ ေျဖရွင္းေရးေကာ္မတီမွ အတြင္းေရးမ</w:t>
      </w:r>
      <w:r w:rsidR="00B919E4" w:rsidRPr="00E278DD">
        <w:rPr>
          <w:rFonts w:ascii="Zawgyi-One" w:eastAsia="Times New Roman" w:hAnsi="Zawgyi-One" w:cs="Zawgyi-One"/>
          <w:sz w:val="20"/>
          <w:szCs w:val="20"/>
        </w:rPr>
        <w:t>ွဴ</w:t>
      </w:r>
      <w:r w:rsidR="00AB7208" w:rsidRPr="00E278DD">
        <w:rPr>
          <w:rFonts w:ascii="Zawgyi-One" w:eastAsia="Times New Roman" w:hAnsi="Zawgyi-One" w:cs="Zawgyi-One"/>
          <w:sz w:val="20"/>
          <w:szCs w:val="20"/>
        </w:rPr>
        <w:t>းျဖစ္သူ</w:t>
      </w:r>
      <w:r w:rsidR="00AB7208" w:rsidRPr="00AB7208">
        <w:rPr>
          <w:rFonts w:ascii="Zawgyi-One" w:eastAsia="Times New Roman" w:hAnsi="Zawgyi-One" w:cs="Zawgyi-One"/>
          <w:color w:val="000000"/>
          <w:sz w:val="20"/>
          <w:szCs w:val="20"/>
        </w:rPr>
        <w:t xml:space="preserve"> ဦးေမာင္ေမာင္တာမွ ရဲအေရးပုိင္အမႈ</w:t>
      </w:r>
      <w:r w:rsidR="00791953">
        <w:rPr>
          <w:rFonts w:ascii="Zawgyi-One" w:eastAsia="Times New Roman" w:hAnsi="Zawgyi-One" w:cs="Zawgyi-One"/>
          <w:color w:val="000000"/>
          <w:sz w:val="20"/>
          <w:szCs w:val="20"/>
        </w:rPr>
        <w:t>မ်ားျဖစ္ေနသည့္</w:t>
      </w:r>
      <w:r w:rsidR="00B919E4">
        <w:rPr>
          <w:rFonts w:ascii="Zawgyi-One" w:eastAsia="Times New Roman" w:hAnsi="Zawgyi-One" w:cs="Zawgyi-One"/>
          <w:color w:val="000000"/>
          <w:sz w:val="20"/>
          <w:szCs w:val="20"/>
        </w:rPr>
        <w:t>အတြက္ ရဲစခန္းသုိ႔ သြားေရာက္ၿပီး ထုိအမႈႏွင့္ ပတ္သက္ၿ</w:t>
      </w:r>
      <w:r w:rsidR="00AB7208" w:rsidRPr="00AB7208">
        <w:rPr>
          <w:rFonts w:ascii="Zawgyi-One" w:eastAsia="Times New Roman" w:hAnsi="Zawgyi-One" w:cs="Zawgyi-One"/>
          <w:color w:val="000000"/>
          <w:sz w:val="20"/>
          <w:szCs w:val="20"/>
        </w:rPr>
        <w:t>ပီး ခ်င့္ခ်င့္ခ်ိန္ခိ်န္ လုပ္ပါရန္ႏွင့္ ေတာင္သူမ်ား ထုိေနရာသုိ</w:t>
      </w:r>
      <w:r w:rsidR="0029398A">
        <w:rPr>
          <w:rFonts w:ascii="Zawgyi-One" w:eastAsia="Times New Roman" w:hAnsi="Zawgyi-One" w:cs="Zawgyi-One"/>
          <w:color w:val="000000"/>
          <w:sz w:val="20"/>
          <w:szCs w:val="20"/>
        </w:rPr>
        <w:t>႔</w:t>
      </w:r>
      <w:r w:rsidR="00AB7208" w:rsidRPr="00AB7208">
        <w:rPr>
          <w:rFonts w:ascii="Zawgyi-One" w:eastAsia="Times New Roman" w:hAnsi="Zawgyi-One" w:cs="Zawgyi-One"/>
          <w:color w:val="000000"/>
          <w:sz w:val="20"/>
          <w:szCs w:val="20"/>
        </w:rPr>
        <w:t xml:space="preserve"> ၀င္ေရာက္လုပ္ကုိင္ျခင္းမွာ  အေၾကာင္းမဲ့ မဟုတ္ဘဲ ေက်းရြာ အေျခခံ အဆင့္မွ လယ္ယာေျမစီမံခန္</w:t>
      </w:r>
      <w:r w:rsidR="00791953">
        <w:rPr>
          <w:rFonts w:ascii="Zawgyi-One" w:eastAsia="Times New Roman" w:hAnsi="Zawgyi-One" w:cs="Zawgyi-One"/>
          <w:color w:val="000000"/>
          <w:sz w:val="20"/>
          <w:szCs w:val="20"/>
        </w:rPr>
        <w:t>႔</w:t>
      </w:r>
      <w:r w:rsidR="00AB7208" w:rsidRPr="00AB7208">
        <w:rPr>
          <w:rFonts w:ascii="Zawgyi-One" w:eastAsia="Times New Roman" w:hAnsi="Zawgyi-One" w:cs="Zawgyi-One"/>
          <w:color w:val="000000"/>
          <w:sz w:val="20"/>
          <w:szCs w:val="20"/>
        </w:rPr>
        <w:t>ခြဲေရးမွ တရား၀င္ ထုတ္ျပန္ေသာ ဆုံးျဖ</w:t>
      </w:r>
      <w:r w:rsidR="0029398A">
        <w:rPr>
          <w:rFonts w:ascii="Zawgyi-One" w:eastAsia="Times New Roman" w:hAnsi="Zawgyi-One" w:cs="Zawgyi-One"/>
          <w:color w:val="000000"/>
          <w:sz w:val="20"/>
          <w:szCs w:val="20"/>
        </w:rPr>
        <w:t>တ္ခ်က္အရ ဆုိသည့္အခ်က္ကုိ အသိေပးၿပီးခဲ့</w:t>
      </w:r>
      <w:r w:rsidR="00AB7208" w:rsidRPr="00AB7208">
        <w:rPr>
          <w:rFonts w:ascii="Zawgyi-One" w:eastAsia="Times New Roman" w:hAnsi="Zawgyi-One" w:cs="Zawgyi-One"/>
          <w:color w:val="000000"/>
          <w:sz w:val="20"/>
          <w:szCs w:val="20"/>
        </w:rPr>
        <w:t>သည္။  ယခုအမႈ</w:t>
      </w:r>
      <w:r w:rsidR="0029398A">
        <w:rPr>
          <w:rFonts w:ascii="Zawgyi-One" w:eastAsia="Times New Roman" w:hAnsi="Zawgyi-One" w:cs="Zawgyi-One"/>
          <w:color w:val="000000"/>
          <w:sz w:val="20"/>
          <w:szCs w:val="20"/>
        </w:rPr>
        <w:t>ႏွင့္ ပတ္သက္ၿပီး တုိင္းဦးစီးမွဴး</w:t>
      </w:r>
      <w:r w:rsidR="00AB7208" w:rsidRPr="00AB7208">
        <w:rPr>
          <w:rFonts w:ascii="Zawgyi-One" w:eastAsia="Times New Roman" w:hAnsi="Zawgyi-One" w:cs="Zawgyi-One"/>
          <w:color w:val="000000"/>
          <w:sz w:val="20"/>
          <w:szCs w:val="20"/>
        </w:rPr>
        <w:t xml:space="preserve"> ဦးေက်ာ္ထင္ႏွင့္ ေတြ႕ဆုံေဆြးေႏြးသည့္အခါ တာ၀န္ရွိ</w:t>
      </w:r>
      <w:r w:rsidR="0029398A">
        <w:rPr>
          <w:rFonts w:ascii="Zawgyi-One" w:eastAsia="Times New Roman" w:hAnsi="Zawgyi-One" w:cs="Zawgyi-One"/>
          <w:color w:val="000000"/>
          <w:sz w:val="20"/>
          <w:szCs w:val="20"/>
        </w:rPr>
        <w:t>ပုဂၢဳိလ္တုိ႔</w:t>
      </w:r>
      <w:r w:rsidR="00AB7208" w:rsidRPr="00AB7208">
        <w:rPr>
          <w:rFonts w:ascii="Zawgyi-One" w:eastAsia="Times New Roman" w:hAnsi="Zawgyi-One" w:cs="Zawgyi-One"/>
          <w:color w:val="000000"/>
          <w:sz w:val="20"/>
          <w:szCs w:val="20"/>
        </w:rPr>
        <w:t>အေနျဖင့္ မွန္ကန္ေကာင္းမြန္စြာ ကုိင္တြယ္ေျဖရွင္းလုိပါက ေတာင္သူဘက္မွ အားနည္းခ်က္မ်ားကုိ သာမက လုပ္ငန္းရွင္ဘက္မွ စည္းကမ္းပ်က္မႈမ်ားကုိ</w:t>
      </w:r>
      <w:r w:rsidR="0029398A">
        <w:rPr>
          <w:rFonts w:ascii="Zawgyi-One" w:eastAsia="Times New Roman" w:hAnsi="Zawgyi-One" w:cs="Zawgyi-One"/>
          <w:color w:val="000000"/>
          <w:sz w:val="20"/>
          <w:szCs w:val="20"/>
        </w:rPr>
        <w:t>လည္း ကုိင္တြယ္ရမည့္အေၾကာင္းကုိ</w:t>
      </w:r>
      <w:r w:rsidR="00AB7208" w:rsidRPr="00AB7208">
        <w:rPr>
          <w:rFonts w:ascii="Zawgyi-One" w:eastAsia="Times New Roman" w:hAnsi="Zawgyi-One" w:cs="Zawgyi-One"/>
          <w:color w:val="000000"/>
          <w:sz w:val="20"/>
          <w:szCs w:val="20"/>
        </w:rPr>
        <w:t>လည္း ထ</w:t>
      </w:r>
      <w:r w:rsidR="0029398A">
        <w:rPr>
          <w:rFonts w:ascii="Zawgyi-One" w:eastAsia="Times New Roman" w:hAnsi="Zawgyi-One" w:cs="Zawgyi-One"/>
          <w:color w:val="000000"/>
          <w:sz w:val="20"/>
          <w:szCs w:val="20"/>
        </w:rPr>
        <w:t>ည့္</w:t>
      </w:r>
      <w:r w:rsidR="00AB7208" w:rsidRPr="00AB7208">
        <w:rPr>
          <w:rFonts w:ascii="Zawgyi-One" w:eastAsia="Times New Roman" w:hAnsi="Zawgyi-One" w:cs="Zawgyi-One"/>
          <w:color w:val="000000"/>
          <w:sz w:val="20"/>
          <w:szCs w:val="20"/>
        </w:rPr>
        <w:t>သြင္းေျပာၾကားေပးခဲ့သည္</w:t>
      </w:r>
      <w:r w:rsidR="00E278DD">
        <w:rPr>
          <w:rFonts w:ascii="Zawgyi-One" w:eastAsia="Times New Roman" w:hAnsi="Zawgyi-One" w:cs="Zawgyi-One"/>
          <w:color w:val="000000"/>
          <w:sz w:val="20"/>
          <w:szCs w:val="20"/>
        </w:rPr>
        <w:t>။ ဥပမာအားျဖင့္ ေဒါက္တာသန္းထြဋ္ဖ</w:t>
      </w:r>
      <w:r w:rsidR="00AB7208" w:rsidRPr="00AB7208">
        <w:rPr>
          <w:rFonts w:ascii="Zawgyi-One" w:eastAsia="Times New Roman" w:hAnsi="Zawgyi-One" w:cs="Zawgyi-One"/>
          <w:color w:val="000000"/>
          <w:sz w:val="20"/>
          <w:szCs w:val="20"/>
        </w:rPr>
        <w:t>က္မွ ထုိေျမကုိ တရား၀င္ လုပ္ပုိင္ခြင့္ရခဲ့ေသာ္လည္း မည္သည့္အခါကမွ် (၀.၀) ဧကပင္ အေကာင္အထည္ မေဖာ္ခဲ့ျခင္းရွိေၾကာင္း၊ အမွန္တကယ္ ထုိလယ္မ်ားကုိ ပထမဆုံးခုတ္ထြင္ ရွင္းလင္းသည္မွာ ေဒသခံလယ္သမားမ်ား</w:t>
      </w:r>
      <w:r w:rsidR="0029398A">
        <w:rPr>
          <w:rFonts w:ascii="Zawgyi-One" w:eastAsia="Times New Roman" w:hAnsi="Zawgyi-One" w:cs="Zawgyi-One"/>
          <w:color w:val="000000"/>
          <w:sz w:val="20"/>
          <w:szCs w:val="20"/>
        </w:rPr>
        <w:t>ျဖစ္ေၾကာင္း တို႔</w:t>
      </w:r>
      <w:r w:rsidR="00AB7208" w:rsidRPr="00AB7208">
        <w:rPr>
          <w:rFonts w:ascii="Zawgyi-One" w:eastAsia="Times New Roman" w:hAnsi="Zawgyi-One" w:cs="Zawgyi-One"/>
          <w:color w:val="000000"/>
          <w:sz w:val="20"/>
          <w:szCs w:val="20"/>
        </w:rPr>
        <w:t>ကု</w:t>
      </w:r>
      <w:r w:rsidR="0029398A">
        <w:rPr>
          <w:rFonts w:ascii="Zawgyi-One" w:eastAsia="Times New Roman" w:hAnsi="Zawgyi-One" w:cs="Zawgyi-One"/>
          <w:color w:val="000000"/>
          <w:sz w:val="20"/>
          <w:szCs w:val="20"/>
        </w:rPr>
        <w:t>ိ ရွင္းလင္းေျပာျပကာ ေနာင္ထုိသုိ႔</w:t>
      </w:r>
      <w:r w:rsidR="00AB7208" w:rsidRPr="00AB7208">
        <w:rPr>
          <w:rFonts w:ascii="Zawgyi-One" w:eastAsia="Times New Roman" w:hAnsi="Zawgyi-One" w:cs="Zawgyi-One"/>
          <w:color w:val="000000"/>
          <w:sz w:val="20"/>
          <w:szCs w:val="20"/>
        </w:rPr>
        <w:t>လုပ္ပုိင္ခြင့္ ခ်ေပးပါက ေက်းရြာ၏ ေရနယ္နမိတ္</w:t>
      </w:r>
      <w:r w:rsidR="0029398A">
        <w:rPr>
          <w:rFonts w:ascii="Zawgyi-One" w:eastAsia="Times New Roman" w:hAnsi="Zawgyi-One" w:cs="Zawgyi-One"/>
          <w:color w:val="000000"/>
          <w:sz w:val="20"/>
          <w:szCs w:val="20"/>
        </w:rPr>
        <w:t>၊</w:t>
      </w:r>
      <w:r w:rsidR="00AB7208" w:rsidRPr="00AB7208">
        <w:rPr>
          <w:rFonts w:ascii="Zawgyi-One" w:eastAsia="Times New Roman" w:hAnsi="Zawgyi-One" w:cs="Zawgyi-One"/>
          <w:color w:val="000000"/>
          <w:sz w:val="20"/>
          <w:szCs w:val="20"/>
        </w:rPr>
        <w:t xml:space="preserve"> ေျမနယ္န</w:t>
      </w:r>
      <w:r w:rsidR="00622CFD">
        <w:rPr>
          <w:rFonts w:ascii="Zawgyi-One" w:eastAsia="Times New Roman" w:hAnsi="Zawgyi-One" w:cs="Zawgyi-One"/>
          <w:color w:val="000000"/>
          <w:sz w:val="20"/>
          <w:szCs w:val="20"/>
        </w:rPr>
        <w:t>ိ</w:t>
      </w:r>
      <w:r w:rsidR="00AB7208" w:rsidRPr="00AB7208">
        <w:rPr>
          <w:rFonts w:ascii="Zawgyi-One" w:eastAsia="Times New Roman" w:hAnsi="Zawgyi-One" w:cs="Zawgyi-One"/>
          <w:color w:val="000000"/>
          <w:sz w:val="20"/>
          <w:szCs w:val="20"/>
        </w:rPr>
        <w:t>မိတ္ကုိ  ခ်န္လွပ္ထားေစခ်င္ေၾကာင္း ကိုပါ လုိအပ္ခ်က္အေနျဖင့္ မီးေမာင္းထုိးျပခဲ့သည္။  </w:t>
      </w:r>
    </w:p>
    <w:p w:rsidR="00AB7208" w:rsidRPr="00AB7208" w:rsidRDefault="009048AE" w:rsidP="00AB7208">
      <w:pPr>
        <w:spacing w:line="240" w:lineRule="auto"/>
        <w:jc w:val="both"/>
        <w:rPr>
          <w:rFonts w:ascii="Times New Roman" w:eastAsia="Times New Roman" w:hAnsi="Times New Roman" w:cs="Times New Roman"/>
          <w:sz w:val="20"/>
          <w:szCs w:val="20"/>
        </w:rPr>
      </w:pPr>
      <w:r>
        <w:rPr>
          <w:rFonts w:ascii="Zawgyi-One" w:eastAsia="Times New Roman" w:hAnsi="Zawgyi-One" w:cs="Zawgyi-One"/>
          <w:color w:val="000000"/>
          <w:sz w:val="20"/>
          <w:szCs w:val="20"/>
        </w:rPr>
        <w:t>ယခုကဲ့သုိ႔ ေက်းရြာအဆင့္ႏွင့္ ၿ</w:t>
      </w:r>
      <w:r w:rsidR="00AB7208" w:rsidRPr="00AB7208">
        <w:rPr>
          <w:rFonts w:ascii="Zawgyi-One" w:eastAsia="Times New Roman" w:hAnsi="Zawgyi-One" w:cs="Zawgyi-One"/>
          <w:color w:val="000000"/>
          <w:sz w:val="20"/>
          <w:szCs w:val="20"/>
        </w:rPr>
        <w:t>မိဳ႕နယ္လယ္စီမွ ဆုံးျဖတ္လုိက္သျဖင</w:t>
      </w:r>
      <w:r>
        <w:rPr>
          <w:rFonts w:ascii="Zawgyi-One" w:eastAsia="Times New Roman" w:hAnsi="Zawgyi-One" w:cs="Zawgyi-One"/>
          <w:color w:val="000000"/>
          <w:sz w:val="20"/>
          <w:szCs w:val="20"/>
        </w:rPr>
        <w:t>့္ ေတာင္သူႏွင့္ လုပ္ငန္းရွင္တုိ႔</w:t>
      </w:r>
      <w:r w:rsidR="00AB7208" w:rsidRPr="00AB7208">
        <w:rPr>
          <w:rFonts w:ascii="Zawgyi-One" w:eastAsia="Times New Roman" w:hAnsi="Zawgyi-One" w:cs="Zawgyi-One"/>
          <w:color w:val="000000"/>
          <w:sz w:val="20"/>
          <w:szCs w:val="20"/>
        </w:rPr>
        <w:t xml:space="preserve">အေနျဖင့္ ႏွစ္ဖက္စလုံး အဆင္ေျပဆုိသည့္ ဆုံးျဖတ္မႈမ်ဳိး မရေၾကာင္း ေတာင္သူမ်ားအေနျဖင့္ လုပ္အားခဆုံးရႈံး၊ </w:t>
      </w:r>
      <w:r>
        <w:rPr>
          <w:rFonts w:ascii="Zawgyi-One" w:eastAsia="Times New Roman" w:hAnsi="Zawgyi-One" w:cs="Zawgyi-One"/>
          <w:color w:val="000000"/>
          <w:sz w:val="20"/>
          <w:szCs w:val="20"/>
        </w:rPr>
        <w:t xml:space="preserve"> </w:t>
      </w:r>
      <w:r w:rsidR="00AB7208" w:rsidRPr="00AB7208">
        <w:rPr>
          <w:rFonts w:ascii="Zawgyi-One" w:eastAsia="Times New Roman" w:hAnsi="Zawgyi-One" w:cs="Zawgyi-One"/>
          <w:color w:val="000000"/>
          <w:sz w:val="20"/>
          <w:szCs w:val="20"/>
        </w:rPr>
        <w:t>မိသားစု စား၀တ္ေနေရးၾကပ္တည္း၊ ဘ၀ပ်က္၊ စုိက္ခ်ိန္ေရာက္ေသ</w:t>
      </w:r>
      <w:r>
        <w:rPr>
          <w:rFonts w:ascii="Zawgyi-One" w:eastAsia="Times New Roman" w:hAnsi="Zawgyi-One" w:cs="Zawgyi-One"/>
          <w:color w:val="000000"/>
          <w:sz w:val="20"/>
          <w:szCs w:val="20"/>
        </w:rPr>
        <w:t>ာ္ငွား မစုိက္ရ၊ ထမင္းနပ္မမွန္၊ ေႂ</w:t>
      </w:r>
      <w:r w:rsidR="00AB7208" w:rsidRPr="00AB7208">
        <w:rPr>
          <w:rFonts w:ascii="Zawgyi-One" w:eastAsia="Times New Roman" w:hAnsi="Zawgyi-One" w:cs="Zawgyi-One"/>
          <w:color w:val="000000"/>
          <w:sz w:val="20"/>
          <w:szCs w:val="20"/>
        </w:rPr>
        <w:t>က</w:t>
      </w:r>
      <w:r>
        <w:rPr>
          <w:rFonts w:ascii="Zawgyi-One" w:eastAsia="Times New Roman" w:hAnsi="Zawgyi-One" w:cs="Zawgyi-One"/>
          <w:color w:val="000000"/>
          <w:sz w:val="20"/>
          <w:szCs w:val="20"/>
        </w:rPr>
        <w:t>ြ</w:t>
      </w:r>
      <w:r w:rsidR="00AB7208" w:rsidRPr="00AB7208">
        <w:rPr>
          <w:rFonts w:ascii="Zawgyi-One" w:eastAsia="Times New Roman" w:hAnsi="Zawgyi-One" w:cs="Zawgyi-One"/>
          <w:color w:val="000000"/>
          <w:sz w:val="20"/>
          <w:szCs w:val="20"/>
        </w:rPr>
        <w:t xml:space="preserve">းတင္ေၾကာင္း ဆုိၾကသည္။ </w:t>
      </w:r>
    </w:p>
    <w:p w:rsidR="00AB7208" w:rsidRDefault="00DE3581" w:rsidP="00AB7208">
      <w:pPr>
        <w:spacing w:line="240" w:lineRule="auto"/>
        <w:jc w:val="both"/>
        <w:rPr>
          <w:rFonts w:ascii="Zawgyi-One" w:eastAsia="Times New Roman" w:hAnsi="Zawgyi-One" w:cs="Zawgyi-One"/>
          <w:color w:val="000000"/>
          <w:sz w:val="20"/>
          <w:szCs w:val="20"/>
        </w:rPr>
      </w:pPr>
      <w:r>
        <w:rPr>
          <w:rFonts w:ascii="Zawgyi-One" w:eastAsia="Times New Roman" w:hAnsi="Zawgyi-One" w:cs="Zawgyi-One"/>
          <w:color w:val="000000"/>
          <w:sz w:val="20"/>
          <w:szCs w:val="20"/>
        </w:rPr>
        <w:t>ထုိအမႈႏွင့္ ပတ္သက္ၿ</w:t>
      </w:r>
      <w:r w:rsidR="00AB7208" w:rsidRPr="00AB7208">
        <w:rPr>
          <w:rFonts w:ascii="Zawgyi-One" w:eastAsia="Times New Roman" w:hAnsi="Zawgyi-One" w:cs="Zawgyi-One"/>
          <w:color w:val="000000"/>
          <w:sz w:val="20"/>
          <w:szCs w:val="20"/>
        </w:rPr>
        <w:t>ပီး လယ္ယာေျမျပႆ</w:t>
      </w:r>
      <w:r w:rsidR="009048AE">
        <w:rPr>
          <w:rFonts w:ascii="Zawgyi-One" w:eastAsia="Times New Roman" w:hAnsi="Zawgyi-One" w:cs="Zawgyi-One"/>
          <w:color w:val="000000"/>
          <w:sz w:val="20"/>
          <w:szCs w:val="20"/>
        </w:rPr>
        <w:t>နာေျဖရွင္းေရး အဖြဲ႕မွ အတြင္းေရမွဴ</w:t>
      </w:r>
      <w:r w:rsidR="00AB7208" w:rsidRPr="00AB7208">
        <w:rPr>
          <w:rFonts w:ascii="Zawgyi-One" w:eastAsia="Times New Roman" w:hAnsi="Zawgyi-One" w:cs="Zawgyi-One"/>
          <w:color w:val="000000"/>
          <w:sz w:val="20"/>
          <w:szCs w:val="20"/>
        </w:rPr>
        <w:t>း ဦေမာင္ေမာင္တာကမူ ႏွစ္ဘက္စလုံး အဆင္ေျပတဲ့ ဆုံးျဖတ္ခ်က္တစ္ခုခုကုိ ေဆြးေႏြးအေျဖရွာသင့္ေၾကာင္း၊ ဥေပဒအရ ဆုိပါက လုပ္ငန္းရွင္ဘက္မွ တရား၀င္ ပုိင္ဆုိင္မႈ မရွိေသးခ</w:t>
      </w:r>
      <w:r w:rsidR="009048AE">
        <w:rPr>
          <w:rFonts w:ascii="Zawgyi-One" w:eastAsia="Times New Roman" w:hAnsi="Zawgyi-One" w:cs="Zawgyi-One"/>
          <w:color w:val="000000"/>
          <w:sz w:val="20"/>
          <w:szCs w:val="20"/>
        </w:rPr>
        <w:t>င္ကတည္းက ထုိေနရာကုိ ၀င္ေရာက္ခဲ့ၿ</w:t>
      </w:r>
      <w:r w:rsidR="00AB7208" w:rsidRPr="00AB7208">
        <w:rPr>
          <w:rFonts w:ascii="Zawgyi-One" w:eastAsia="Times New Roman" w:hAnsi="Zawgyi-One" w:cs="Zawgyi-One"/>
          <w:color w:val="000000"/>
          <w:sz w:val="20"/>
          <w:szCs w:val="20"/>
        </w:rPr>
        <w:t>ပီး၊ ေလးႏွစ္တာကာလပတ္လုံးစီပြားျဖစ္ မည္သည့္ စီမံခ်က္မွ မလုပ္သည့္အတြက္ ထုိေျမသည္ ဥပေဒအားျဖင့္ ေလးႏွစ္ျပည့္သည</w:t>
      </w:r>
      <w:r w:rsidR="00633412">
        <w:rPr>
          <w:rFonts w:ascii="Zawgyi-One" w:eastAsia="Times New Roman" w:hAnsi="Zawgyi-One" w:cs="Zawgyi-One"/>
          <w:color w:val="000000"/>
          <w:sz w:val="20"/>
          <w:szCs w:val="20"/>
        </w:rPr>
        <w:t>့္</w:t>
      </w:r>
      <w:r w:rsidR="00AB7208" w:rsidRPr="00AB7208">
        <w:rPr>
          <w:rFonts w:ascii="Zawgyi-One" w:eastAsia="Times New Roman" w:hAnsi="Zawgyi-One" w:cs="Zawgyi-One"/>
          <w:color w:val="000000"/>
          <w:sz w:val="20"/>
          <w:szCs w:val="20"/>
        </w:rPr>
        <w:t>္ ၂၀၁၄ တြင္ အလုိလုိ နုိင္ငံေတာ္ပုိင္ျဖစ္သည္ဟု ဗဟုိေျမလြတ္၊</w:t>
      </w:r>
      <w:r w:rsidR="009048AE">
        <w:rPr>
          <w:rFonts w:ascii="Zawgyi-One" w:eastAsia="Times New Roman" w:hAnsi="Zawgyi-One" w:cs="Zawgyi-One"/>
          <w:color w:val="000000"/>
          <w:sz w:val="20"/>
          <w:szCs w:val="20"/>
        </w:rPr>
        <w:t xml:space="preserve"> </w:t>
      </w:r>
      <w:r w:rsidR="00AB7208" w:rsidRPr="00AB7208">
        <w:rPr>
          <w:rFonts w:ascii="Zawgyi-One" w:eastAsia="Times New Roman" w:hAnsi="Zawgyi-One" w:cs="Zawgyi-One"/>
          <w:color w:val="000000"/>
          <w:sz w:val="20"/>
          <w:szCs w:val="20"/>
        </w:rPr>
        <w:t>ေျမလပ္ႏွင့္ ေျမ႐ုိင္းနည္းဥပေဒ ပါ ပုဒ္မ၂၂ အပုိဒ္ (ဂ) အရ မွတ္ယူရမည့္အေၾကာင္းႏွင့္</w:t>
      </w:r>
      <w:r w:rsidR="009048AE">
        <w:rPr>
          <w:rFonts w:ascii="Zawgyi-One" w:eastAsia="Times New Roman" w:hAnsi="Zawgyi-One" w:cs="Zawgyi-One"/>
          <w:color w:val="000000"/>
          <w:sz w:val="20"/>
          <w:szCs w:val="20"/>
        </w:rPr>
        <w:t>ႏ</w:t>
      </w:r>
      <w:r w:rsidR="00AB7208" w:rsidRPr="00AB7208">
        <w:rPr>
          <w:rFonts w:ascii="Zawgyi-One" w:eastAsia="Times New Roman" w:hAnsi="Zawgyi-One" w:cs="Zawgyi-One"/>
          <w:color w:val="000000"/>
          <w:sz w:val="20"/>
          <w:szCs w:val="20"/>
        </w:rPr>
        <w:t>ုိင္ငံေတာ္၊ စားေရရိကၡာႏွင့္ နုိင္ငံကုန္ထုတ္ရရွိမႈအတြက္ ေဒါက္တာသန္းထြဋ္လည္း လုပ္ငန္းရရန္ ေျ</w:t>
      </w:r>
      <w:r w:rsidR="009048AE">
        <w:rPr>
          <w:rFonts w:ascii="Zawgyi-One" w:eastAsia="Times New Roman" w:hAnsi="Zawgyi-One" w:cs="Zawgyi-One"/>
          <w:color w:val="000000"/>
          <w:sz w:val="20"/>
          <w:szCs w:val="20"/>
        </w:rPr>
        <w:t>မေနရာ ကုိအမွန္တကယ္ အသုံးခ်ခြင့္</w:t>
      </w:r>
      <w:r w:rsidR="00AB7208" w:rsidRPr="00AB7208">
        <w:rPr>
          <w:rFonts w:ascii="Zawgyi-One" w:eastAsia="Times New Roman" w:hAnsi="Zawgyi-One" w:cs="Zawgyi-One"/>
          <w:color w:val="000000"/>
          <w:sz w:val="20"/>
          <w:szCs w:val="20"/>
        </w:rPr>
        <w:t xml:space="preserve">ရေစ၊ လက္ရွိလုပ္ကုိင္ေနေသာ ေတာင္သူ ၃၉ (ေနာက္တုိး ၁၁ ဦး စုစုေပါင္း) </w:t>
      </w:r>
      <w:r w:rsidR="00414E84">
        <w:rPr>
          <w:rFonts w:ascii="Zawgyi-One" w:eastAsia="Times New Roman" w:hAnsi="Zawgyi-One" w:cs="Zawgyi-One"/>
          <w:color w:val="000000"/>
          <w:sz w:val="20"/>
          <w:szCs w:val="20"/>
        </w:rPr>
        <w:t xml:space="preserve">ဦး၊ </w:t>
      </w:r>
      <w:r w:rsidR="00AB7208" w:rsidRPr="00AB7208">
        <w:rPr>
          <w:rFonts w:ascii="Zawgyi-One" w:eastAsia="Times New Roman" w:hAnsi="Zawgyi-One" w:cs="Zawgyi-One"/>
          <w:color w:val="000000"/>
          <w:sz w:val="20"/>
          <w:szCs w:val="20"/>
        </w:rPr>
        <w:t xml:space="preserve">ေဒသခံေတာင္သူ ၅၀ လည္း ဧက </w:t>
      </w:r>
      <w:r w:rsidR="009048AE">
        <w:rPr>
          <w:rFonts w:ascii="Zawgyi-One" w:eastAsia="Times New Roman" w:hAnsi="Zawgyi-One" w:cs="Zawgyi-One"/>
          <w:color w:val="000000"/>
          <w:sz w:val="20"/>
          <w:szCs w:val="20"/>
        </w:rPr>
        <w:t>(</w:t>
      </w:r>
      <w:r w:rsidR="00AB7208" w:rsidRPr="00AB7208">
        <w:rPr>
          <w:rFonts w:ascii="Zawgyi-One" w:eastAsia="Times New Roman" w:hAnsi="Zawgyi-One" w:cs="Zawgyi-One"/>
          <w:color w:val="000000"/>
          <w:sz w:val="20"/>
          <w:szCs w:val="20"/>
        </w:rPr>
        <w:t>၂၀၀</w:t>
      </w:r>
      <w:r w:rsidR="009048AE">
        <w:rPr>
          <w:rFonts w:ascii="Zawgyi-One" w:eastAsia="Times New Roman" w:hAnsi="Zawgyi-One" w:cs="Zawgyi-One"/>
          <w:color w:val="000000"/>
          <w:sz w:val="20"/>
          <w:szCs w:val="20"/>
        </w:rPr>
        <w:t>)</w:t>
      </w:r>
      <w:r w:rsidR="00AB7208" w:rsidRPr="00AB7208">
        <w:rPr>
          <w:rFonts w:ascii="Zawgyi-One" w:eastAsia="Times New Roman" w:hAnsi="Zawgyi-One" w:cs="Zawgyi-One"/>
          <w:color w:val="000000"/>
          <w:sz w:val="20"/>
          <w:szCs w:val="20"/>
        </w:rPr>
        <w:t xml:space="preserve"> ခန္႕ကုိ လုပ္ကုိင္ခြင့္ ေပးရန္ ေဆြ</w:t>
      </w:r>
      <w:r w:rsidR="009048AE">
        <w:rPr>
          <w:rFonts w:ascii="Zawgyi-One" w:eastAsia="Times New Roman" w:hAnsi="Zawgyi-One" w:cs="Zawgyi-One"/>
          <w:color w:val="000000"/>
          <w:sz w:val="20"/>
          <w:szCs w:val="20"/>
        </w:rPr>
        <w:t>းေႏြးႏုိင္ပါက အားလုံး ေပ်ာ္ရႊင္ၿပီး ေဒသတည္ၿ</w:t>
      </w:r>
      <w:r w:rsidR="00AB7208" w:rsidRPr="00AB7208">
        <w:rPr>
          <w:rFonts w:ascii="Zawgyi-One" w:eastAsia="Times New Roman" w:hAnsi="Zawgyi-One" w:cs="Zawgyi-One"/>
          <w:color w:val="000000"/>
          <w:sz w:val="20"/>
          <w:szCs w:val="20"/>
        </w:rPr>
        <w:t>ငိမ္ေအးခ်မ္းေရးကိုလည္း ဖန္တီး</w:t>
      </w:r>
      <w:r w:rsidR="00633412">
        <w:rPr>
          <w:rFonts w:ascii="Zawgyi-One" w:eastAsia="Times New Roman" w:hAnsi="Zawgyi-One" w:cs="Zawgyi-One"/>
          <w:color w:val="000000"/>
          <w:sz w:val="20"/>
          <w:szCs w:val="20"/>
        </w:rPr>
        <w:t>ႏု</w:t>
      </w:r>
      <w:r w:rsidR="00AB7208" w:rsidRPr="00AB7208">
        <w:rPr>
          <w:rFonts w:ascii="Zawgyi-One" w:eastAsia="Times New Roman" w:hAnsi="Zawgyi-One" w:cs="Zawgyi-One"/>
          <w:color w:val="000000"/>
          <w:sz w:val="20"/>
          <w:szCs w:val="20"/>
        </w:rPr>
        <w:t xml:space="preserve">ိင္မည္ဟု ေမွ်ာ္လင့္ေၾကာင္း ရင္ဖြင့္ပါသည္။ </w:t>
      </w:r>
    </w:p>
    <w:p w:rsidR="00E002DC" w:rsidRPr="00AB7208" w:rsidRDefault="00E002DC" w:rsidP="00AB7208">
      <w:pPr>
        <w:spacing w:line="240" w:lineRule="auto"/>
        <w:jc w:val="both"/>
        <w:rPr>
          <w:rFonts w:ascii="Times New Roman" w:eastAsia="Times New Roman" w:hAnsi="Times New Roman" w:cs="Times New Roman"/>
          <w:sz w:val="20"/>
          <w:szCs w:val="20"/>
        </w:rPr>
      </w:pPr>
      <w:r>
        <w:rPr>
          <w:rFonts w:ascii="Zawgyi-One" w:hAnsi="Zawgyi-One" w:cs="Zawgyi-One"/>
          <w:sz w:val="20"/>
          <w:szCs w:val="20"/>
        </w:rPr>
        <w:t>ေညာင္တုန္းအမႈသည္ ေျမလြတ္ေျမလပ္ႏွင့္ ေျမ႐ိုင္းအမႈျဖစ္ေသာ္လည္း လုပ္ပိုင္ခြင့္ ရရွိသူ ေဒါက္တာသန္းထြဋ္မွ ေက်းရြာလယ္/စီသို႔ တိုင္ၾကားခဲ့၍ လယ္ယာေျမလုပ္ပိုင္ခြင့္ အျငင္းပြားမႈကိုသာ စီမံခန္႔ရွိေသာ လယ္/စီသည္ မိမိလုပ္ပိုင္ခြင့္ကို ေက်ာ္လြန္ၿပီး စစ္ေဆးကာ ေဒါက္တာသန္းထြဋ္အား အ႐ံႈးေပးပါသည္။  ေဒါက္တာသန္းထြဋ္မွ ၿမိဳ႕နယ္သို႔ အယူခံ၀င္ရာ ၿမိဳ႕နယ္လယ္/စီသည္ (၃) လေက်ာ္ၾကာၿပီးမွ ေဒါက္တာသန္းထြဋ္အား ဆက္လက္လုပ္ပိုင္ခြင့္ေပးရန္ ဆံုးျဖတ္ပါသည္။  သို႔ရာတြင္ ေဒါက္တာသန္းထြဋ္သည္ ပကတိေျမျပင္တြင္ မိမိလုပ္ေနက်ေနရာ၌သာ လုပ္ကိုင္ရမည္ျဖစ္ၿပီး၊ လယ္သမား (၃၉) ဦးလုပ္ကိုင္ေနသည့္ ေနရာသို႔ သြားေရာက္ျခင္းမျပဳရပါ။ အၿပီးသတ္ဆံုးျဖတ္ခ်က္ကို ဗဟိုေျမလြတ္ေျမလပ္၊ ေျမ႐ိုင္းစီမံခန္႔ခြဲမႈေကာ္မတီက ဆံုးျဖတ္ၿပီးမွသာ ပိုင္သင့္သူပိုင္ၿပီး၊ က်န္သူဖယ္ေပးရန္ ၿမိဳ႕နယ္မွ ဆံုးျဖတ္ထားပါသည္။  ယင္းျဖစ္စဥ္တြင္ ေညာင္တုန္းၿမိဳ႕နယ္၊ ေဗ်ာသလန္း လယ္/စီ၏ စစ္ခ်က္၊ ဆံုးျဖတ္ခ်က္မ်ားသည္ အလြန္ပင္ သမာသမတ္က်ေၾကာင္း ေတြ႕ရွိရပါသည္။  ၿမိဳ႕နယ္သည္လည္း ေဒါက္တာသန္းထြဋ္အား ျပန္လည္အႏိုင္ေပးေသာ္လည္း၊ လက္ငုတ္ေတာင္သူမ်ား လက္ရွိလုပ္ကိုင္ေနသည့္ ဧက (၁၀၀) ကို ေဒါက္တာသန္းထြဋ္မွ ဗဟိုမွ ဆံုးျဖတ္ၿပီးသည့္ အထိ အေႏွာင့္အယွက္မေပးရန္ ဆံုးျဖတ္ပါသည္။  ၿမိဳ႕နယ္မွ ယင္းသို႔ဆံုးျဖတ္ျခင္းမွာ တိုင္း လယ္/ဆည္ဦးစီးမွဴးႏွင့္ လယ္ယာေျမ ျပႆနာေျဖရွင္းေရး အေထာက္အကူျပဳအဖြဲ႕၏ ေတြ႕ဆံုမႈ၏ ရလဒ္အရသာျဖစ္ပါသည္။</w:t>
      </w:r>
    </w:p>
    <w:p w:rsidR="00D039BB" w:rsidRDefault="00D039BB">
      <w:pPr>
        <w:rPr>
          <w:rFonts w:ascii="Zawgyi-One" w:hAnsi="Zawgyi-One" w:cs="Zawgyi-One"/>
          <w:sz w:val="32"/>
          <w:szCs w:val="32"/>
        </w:rPr>
      </w:pPr>
      <w:r>
        <w:rPr>
          <w:rFonts w:ascii="Zawgyi-One" w:hAnsi="Zawgyi-One" w:cs="Zawgyi-One"/>
          <w:sz w:val="32"/>
          <w:szCs w:val="32"/>
        </w:rPr>
        <w:br w:type="page"/>
      </w:r>
    </w:p>
    <w:p w:rsidR="002416AE" w:rsidRDefault="002416AE" w:rsidP="002416AE">
      <w:pPr>
        <w:rPr>
          <w:rFonts w:ascii="Zawgyi-One" w:hAnsi="Zawgyi-One" w:cs="Zawgyi-One"/>
          <w:sz w:val="32"/>
          <w:szCs w:val="32"/>
        </w:rPr>
      </w:pPr>
      <w:r>
        <w:rPr>
          <w:rFonts w:ascii="Zawgyi-One" w:hAnsi="Zawgyi-One" w:cs="Zawgyi-One"/>
          <w:sz w:val="32"/>
          <w:szCs w:val="32"/>
        </w:rPr>
        <w:t>ျပႆနာေျဖရွင္းၿပီးေနာက္ပိုင္းအေျခအေန</w:t>
      </w:r>
    </w:p>
    <w:p w:rsidR="004D2C87" w:rsidRDefault="004D2C87" w:rsidP="00AB7208">
      <w:pPr>
        <w:spacing w:line="240" w:lineRule="auto"/>
        <w:jc w:val="both"/>
        <w:rPr>
          <w:rFonts w:ascii="Zawgyi-One" w:eastAsia="Times New Roman" w:hAnsi="Zawgyi-One" w:cs="Zawgyi-One"/>
          <w:color w:val="000000"/>
          <w:sz w:val="20"/>
          <w:szCs w:val="20"/>
        </w:rPr>
      </w:pPr>
      <w:r>
        <w:rPr>
          <w:rFonts w:ascii="Zawgyi-One" w:hAnsi="Zawgyi-One" w:cs="Zawgyi-One"/>
          <w:sz w:val="20"/>
        </w:rPr>
        <w:t>ေဒါက္တာသန္းထြဋ္သိမ္းထားသည့္ ေျမမွာ ဟိုဖက္ကမ္းႏွင့္ ဒီဖက္ကမ္း</w:t>
      </w:r>
      <w:r w:rsidR="00E25E55">
        <w:rPr>
          <w:rFonts w:ascii="Zawgyi-One" w:hAnsi="Zawgyi-One" w:cs="Zawgyi-One"/>
          <w:sz w:val="20"/>
        </w:rPr>
        <w:t xml:space="preserve"> </w:t>
      </w:r>
      <w:r>
        <w:rPr>
          <w:rFonts w:ascii="Zawgyi-One" w:hAnsi="Zawgyi-One" w:cs="Zawgyi-One"/>
          <w:sz w:val="20"/>
        </w:rPr>
        <w:t>- ေရႊက်ီးကုန္းျခမ္း ႏွစ္ပိုင္းကြဲလ်က္ရွိပါသည္။  ေက်းရြာလယ္/စီမွ ေဒါက္တာသန္းထြဋ္အား အႏိုင္ေပးလိုက္သည္ကို ေဒါက္တာသန္းထြဋ္မွ ၿမိဳ႕နယ္ လယ္/စီသို႔ အယူခံ၀င္ရာ သံုးလေက်ာ္ၿပီးမွ ၿမိဳ႕နယ္ လယ္/စီမွ ေဒါက္တာသန္းထြဋ္အား အႏိုင္ေပးလိုက္သည္။  သို႔ရာတြင္ ၿမိဳ႕နယ္က ေဒသႏၲရအမိန္႔ ထုတ္ျပန္ၿပီး ေရႊက်ီးကုန္းကမ္းရွိခင္ေမာင္လြင္ပါ (၃၉) ဦးလုပ္ကိုင္ေနေသာ ဧက (၁၀၀) ေက်ာ္အား ကုမၸဏီမွ ၀င္ေရာက္ေႏွာင့္ယွက္ျခင္း မျပဳရန္၊ ေနာက္တိုး ေတာင္သူ (၁၁) ဦးလုပ္ကိုင္ေနေသာ ဧက (၄၀) ေနရာတြင္ ကုမၸဏီေရာ၊ ေတာင္သူပါ လုပ္ကိုင္မႈကို ရပ္တန္႔ထားရန္၊  သည္ဖက္ကမ္း၌ က်န္ေနေသာ ဧက (၁၅၀) ကိုလည္း ကုမၸဏီမွ လုပ္ကိုင္မႈကို ရပ္တန္႔ထားရန္ က်န္တစ္ဖက္ကမ္း ဧက (၆၀၀) ေက်ာ္ကိုသာ ေဒါက္တာသန္းထြဋ္ မွလုပ္ကိုင္ရန္ ၫႊန္ၾကားခ်က္ ထုတ္ျပန္ ထားသည္။</w:t>
      </w:r>
    </w:p>
    <w:p w:rsidR="00AB7208" w:rsidRPr="00AB7208" w:rsidRDefault="00AB7208" w:rsidP="00AB7208">
      <w:pPr>
        <w:spacing w:line="240" w:lineRule="auto"/>
        <w:jc w:val="both"/>
        <w:rPr>
          <w:rFonts w:ascii="Times New Roman" w:eastAsia="Times New Roman" w:hAnsi="Times New Roman" w:cs="Times New Roman"/>
          <w:sz w:val="20"/>
          <w:szCs w:val="20"/>
        </w:rPr>
      </w:pPr>
      <w:r w:rsidRPr="00AB7208">
        <w:rPr>
          <w:rFonts w:ascii="Zawgyi-One" w:eastAsia="Times New Roman" w:hAnsi="Zawgyi-One" w:cs="Zawgyi-One"/>
          <w:color w:val="000000"/>
          <w:sz w:val="20"/>
          <w:szCs w:val="20"/>
        </w:rPr>
        <w:t xml:space="preserve">ေတာင္သူမ်ားအေနျဖင့္ တာ၀န္ရွိပုဂၢဳိလ္မ်ားအား တင္ျပလုိသည္မွာ ၄င္းတုိ႕အေနျဖင့္ မိသားစု စား၀တ္ေနေရးအတြက္ လုပ္စားစရာ လယ္ျပန္လုိခ်င္ေၾကာင္း ေဒသအေၾကာင္း အေျခအေနကုိ အနီးကပ္ဆုံးသိေသာ လယ္ယာေျမစီမံခန္႕ခြဲမႈေကာ္မတီ ဆုံးျဖတ္ခ်က္အတုိင္း ၄င္းတုိ႕အား လုပ္ပုိင္ခြင့္ေပးေစလုိေၾကာင္း၊ နုိင္ငံေတာ္ နုိင္ငံသားတုိ႕အတြက္ စားေရရိကၡာျဖစ္သည့္ စပါးစုိက္ရမည့္အစား အလဟႆ ျဖစ္ေစမည့္ အစား လုပ္ပုိင္ခြင့္ေပးလုိက္ပါက ၄င္းတုိ႕လည္း စိတ္ခ်မ္းသာ မိသားစု စား၀တ္ေနေရးေျပလည္ျပီး အဆင္ေျပမည္ျဖစ္ေၾကာင္း ေဖာ္ျပၾကပါသည္။ </w:t>
      </w:r>
    </w:p>
    <w:p w:rsidR="00AB7208" w:rsidRPr="00AB7208" w:rsidRDefault="00AB7208" w:rsidP="00AB7208">
      <w:pPr>
        <w:spacing w:line="240" w:lineRule="auto"/>
        <w:jc w:val="both"/>
        <w:rPr>
          <w:rFonts w:ascii="Times New Roman" w:eastAsia="Times New Roman" w:hAnsi="Times New Roman" w:cs="Times New Roman"/>
          <w:sz w:val="20"/>
          <w:szCs w:val="20"/>
        </w:rPr>
      </w:pPr>
      <w:r w:rsidRPr="00AB7208">
        <w:rPr>
          <w:rFonts w:ascii="Zawgyi-One" w:eastAsia="Times New Roman" w:hAnsi="Zawgyi-One" w:cs="Zawgyi-One"/>
          <w:color w:val="000000"/>
          <w:sz w:val="20"/>
          <w:szCs w:val="20"/>
        </w:rPr>
        <w:t xml:space="preserve">ေက်းရြာေနာက္ဆုံးသတင္းမွာ ေဒါက္တာ သန္းထြဋ္အား ေက်းရြာလယ္စီမွ တားျမစ္ထားျပီး၊ စုိက္ပ်ဳိးလက္စျဖစ္ေသာ ေတာင္သူ </w:t>
      </w:r>
      <w:r w:rsidR="001F7913">
        <w:rPr>
          <w:rFonts w:ascii="Zawgyi-One" w:eastAsia="Times New Roman" w:hAnsi="Zawgyi-One" w:cs="Zawgyi-One"/>
          <w:color w:val="000000"/>
          <w:sz w:val="20"/>
          <w:szCs w:val="20"/>
        </w:rPr>
        <w:t>(</w:t>
      </w:r>
      <w:r w:rsidRPr="00AB7208">
        <w:rPr>
          <w:rFonts w:ascii="Zawgyi-One" w:eastAsia="Times New Roman" w:hAnsi="Zawgyi-One" w:cs="Zawgyi-One"/>
          <w:color w:val="000000"/>
          <w:sz w:val="20"/>
          <w:szCs w:val="20"/>
        </w:rPr>
        <w:t>၃၉</w:t>
      </w:r>
      <w:r w:rsidR="001F7913">
        <w:rPr>
          <w:rFonts w:ascii="Zawgyi-One" w:eastAsia="Times New Roman" w:hAnsi="Zawgyi-One" w:cs="Zawgyi-One"/>
          <w:color w:val="000000"/>
          <w:sz w:val="20"/>
          <w:szCs w:val="20"/>
        </w:rPr>
        <w:t>)</w:t>
      </w:r>
      <w:r w:rsidRPr="00AB7208">
        <w:rPr>
          <w:rFonts w:ascii="Zawgyi-One" w:eastAsia="Times New Roman" w:hAnsi="Zawgyi-One" w:cs="Zawgyi-One"/>
          <w:color w:val="000000"/>
          <w:sz w:val="20"/>
          <w:szCs w:val="20"/>
        </w:rPr>
        <w:t xml:space="preserve"> ဦးအား ဆက္လက္လုပ္ကုိင္ခြင့္ကုိ ျမိဳ႕နယ္အဆင့္မွ မေပးေသာ္လည္း ေက်းရြာအဆင့္ဥကၠဌကမူ အမွန္တရား ျဖစ္ေနသည့္အတြက္၄င္း ၃၉ ဦးေသာ လယ္</w:t>
      </w:r>
      <w:r w:rsidR="001F7913">
        <w:rPr>
          <w:rFonts w:ascii="Zawgyi-One" w:eastAsia="Times New Roman" w:hAnsi="Zawgyi-One" w:cs="Zawgyi-One"/>
          <w:color w:val="000000"/>
          <w:sz w:val="20"/>
          <w:szCs w:val="20"/>
        </w:rPr>
        <w:t>သမားမ်ားကုို မတားရဲသျဖင့္ ၄င္း ၿ</w:t>
      </w:r>
      <w:r w:rsidRPr="00AB7208">
        <w:rPr>
          <w:rFonts w:ascii="Zawgyi-One" w:eastAsia="Times New Roman" w:hAnsi="Zawgyi-One" w:cs="Zawgyi-One"/>
          <w:color w:val="000000"/>
          <w:sz w:val="20"/>
          <w:szCs w:val="20"/>
        </w:rPr>
        <w:t>မိဳ႕နယ္အမိန္႕အာဏာသည္ ယခုအမႈအတြက္ေတာ့ မသက္ေရာက္နုိင္ျဖစ္ေနပါသည္။ (မွ</w:t>
      </w:r>
      <w:r w:rsidR="001F7913">
        <w:rPr>
          <w:rFonts w:ascii="Zawgyi-One" w:eastAsia="Times New Roman" w:hAnsi="Zawgyi-One" w:cs="Zawgyi-One"/>
          <w:color w:val="000000"/>
          <w:sz w:val="20"/>
          <w:szCs w:val="20"/>
        </w:rPr>
        <w:t>တ္ခ်က္။ ၿ</w:t>
      </w:r>
      <w:r w:rsidRPr="00AB7208">
        <w:rPr>
          <w:rFonts w:ascii="Zawgyi-One" w:eastAsia="Times New Roman" w:hAnsi="Zawgyi-One" w:cs="Zawgyi-One"/>
          <w:color w:val="000000"/>
          <w:sz w:val="20"/>
          <w:szCs w:val="20"/>
        </w:rPr>
        <w:t>မိဳ႕နယ္အာဏာစက္သည္ တစ္နုိင္ငံလုံးတြင္ ဒီမုိကေရစီ စနစ္သစ္ျဖင့္ အေကာင္အထည္ေဖာ္သည္မွာ သုံးႏွစ္ျဖစ္ေနျပီ ျဖစ္ေသာ္ျငား ထူးျခားစြာ အလြန္အာဏာတည္ပါသည္။)</w:t>
      </w:r>
    </w:p>
    <w:p w:rsidR="00AB7208" w:rsidRPr="00AB7208" w:rsidRDefault="001F7913" w:rsidP="00AB7208">
      <w:pPr>
        <w:jc w:val="both"/>
        <w:rPr>
          <w:rFonts w:ascii="Zawgyi-One" w:hAnsi="Zawgyi-One" w:cs="Zawgyi-One"/>
          <w:sz w:val="20"/>
          <w:szCs w:val="20"/>
        </w:rPr>
      </w:pPr>
      <w:r>
        <w:rPr>
          <w:rFonts w:ascii="Zawgyi-One" w:eastAsia="Times New Roman" w:hAnsi="Zawgyi-One" w:cs="Zawgyi-One"/>
          <w:color w:val="000000"/>
          <w:sz w:val="20"/>
          <w:szCs w:val="20"/>
        </w:rPr>
        <w:t>ယခုအမႈနွင့္ပတ္သက္ၿ</w:t>
      </w:r>
      <w:r w:rsidR="00AB7208" w:rsidRPr="00AB7208">
        <w:rPr>
          <w:rFonts w:ascii="Zawgyi-One" w:eastAsia="Times New Roman" w:hAnsi="Zawgyi-One" w:cs="Zawgyi-One"/>
          <w:color w:val="000000"/>
          <w:sz w:val="20"/>
          <w:szCs w:val="20"/>
        </w:rPr>
        <w:t>ပီး သုံးသပ္ရပါလွ်င္ ေတာင္သူမ်ားအား ဥပေဒအတုိင္း စည္းမ်ဥ္းအတုိင္း အခ်ိန္မေရြး၊ ေနရာမေရြ</w:t>
      </w:r>
      <w:r>
        <w:rPr>
          <w:rFonts w:ascii="Zawgyi-One" w:eastAsia="Times New Roman" w:hAnsi="Zawgyi-One" w:cs="Zawgyi-One"/>
          <w:color w:val="000000"/>
          <w:sz w:val="20"/>
          <w:szCs w:val="20"/>
        </w:rPr>
        <w:t>း ကုိင္တြယ္ေသာ္လည္း မ်က္ႏွာႀ</w:t>
      </w:r>
      <w:r w:rsidR="00AB7208" w:rsidRPr="00AB7208">
        <w:rPr>
          <w:rFonts w:ascii="Zawgyi-One" w:eastAsia="Times New Roman" w:hAnsi="Zawgyi-One" w:cs="Zawgyi-One"/>
          <w:color w:val="000000"/>
          <w:sz w:val="20"/>
          <w:szCs w:val="20"/>
        </w:rPr>
        <w:t>ကီး လုပ္ငန္းရွင္မ်ားနွင့္ ပတ္သက္လာလွ်င္ အာဏာပုိင္မ်ားသည္ ဥပေဒကုိ မသိျခင္းလား၊ မသိခ်င္ေယာင္ေဆာင္ျခင္းလား မသိ၊ လုပ္ငန္းရွင္ ေငြရွိသူမ်ားအတြက္ စည္းမ်ဥ္းစည္းကမ္းမ်ားသည္ အသက္မ၀င္၊ လုပ္ပုိင္ခြင့္</w:t>
      </w:r>
      <w:r>
        <w:rPr>
          <w:rFonts w:ascii="Zawgyi-One" w:eastAsia="Times New Roman" w:hAnsi="Zawgyi-One" w:cs="Zawgyi-One"/>
          <w:color w:val="000000"/>
          <w:sz w:val="20"/>
          <w:szCs w:val="20"/>
        </w:rPr>
        <w:t xml:space="preserve"> ေဘာင္မ်ားသည္လည္း ေက်ာ္ခ်င္သလုိ</w:t>
      </w:r>
      <w:r w:rsidR="00AB7208" w:rsidRPr="00AB7208">
        <w:rPr>
          <w:rFonts w:ascii="Zawgyi-One" w:eastAsia="Times New Roman" w:hAnsi="Zawgyi-One" w:cs="Zawgyi-One"/>
          <w:color w:val="000000"/>
          <w:sz w:val="20"/>
          <w:szCs w:val="20"/>
        </w:rPr>
        <w:t xml:space="preserve">ေက်ာ္ ခြခ်င္သလုိခြ နုိင္ငံအတြင္း ေငြရွိသူမ်ားသာ အားသာ ေနသည္ကုိ ေတြ႕ရွိေနရပါသည္။  မ်က္ႏွာမြဲေတာင္သူမ်ားအတြက္မူ ကူမည့္ကယ္မည့္သူလည္း </w:t>
      </w:r>
      <w:r>
        <w:rPr>
          <w:rFonts w:ascii="Zawgyi-One" w:eastAsia="Times New Roman" w:hAnsi="Zawgyi-One" w:cs="Zawgyi-One"/>
          <w:color w:val="000000"/>
          <w:sz w:val="20"/>
          <w:szCs w:val="20"/>
        </w:rPr>
        <w:t>မေတြ႕ရဘဲ နုိင္ငံအတြင္း အစုိးရ၊ ႀ</w:t>
      </w:r>
      <w:r w:rsidR="00AB7208" w:rsidRPr="00AB7208">
        <w:rPr>
          <w:rFonts w:ascii="Zawgyi-One" w:eastAsia="Times New Roman" w:hAnsi="Zawgyi-One" w:cs="Zawgyi-One"/>
          <w:color w:val="000000"/>
          <w:sz w:val="20"/>
          <w:szCs w:val="20"/>
        </w:rPr>
        <w:t>ကီးၾကပ္သူ၊ တာ၀န္ခံ၊ မရွိဘဲ အခက္အခဲကု</w:t>
      </w:r>
      <w:r>
        <w:rPr>
          <w:rFonts w:ascii="Zawgyi-One" w:eastAsia="Times New Roman" w:hAnsi="Zawgyi-One" w:cs="Zawgyi-One"/>
          <w:color w:val="000000"/>
          <w:sz w:val="20"/>
          <w:szCs w:val="20"/>
        </w:rPr>
        <w:t>ိ ၄င္းတုိ႕ဘာသာ ၄င္းတုိ႕ ခါးစည္းၿ</w:t>
      </w:r>
      <w:r w:rsidR="00AB7208" w:rsidRPr="00AB7208">
        <w:rPr>
          <w:rFonts w:ascii="Zawgyi-One" w:eastAsia="Times New Roman" w:hAnsi="Zawgyi-One" w:cs="Zawgyi-One"/>
          <w:color w:val="000000"/>
          <w:sz w:val="20"/>
          <w:szCs w:val="20"/>
        </w:rPr>
        <w:t>ပီး ခါးစည္းခံေနရေတာ့သည္ကုိသာ အားမနာစတမ္းေတြ႕ရွိေနရပါသည္။</w:t>
      </w:r>
    </w:p>
    <w:p w:rsidR="00D039BB" w:rsidRDefault="00D039BB" w:rsidP="00D039BB">
      <w:pPr>
        <w:jc w:val="both"/>
        <w:rPr>
          <w:rFonts w:ascii="Zawgyi-One" w:hAnsi="Zawgyi-One" w:cs="Zawgyi-One"/>
          <w:sz w:val="20"/>
          <w:szCs w:val="20"/>
        </w:rPr>
      </w:pPr>
      <w:r>
        <w:rPr>
          <w:rFonts w:ascii="Zawgyi-One" w:hAnsi="Zawgyi-One" w:cs="Zawgyi-One"/>
          <w:sz w:val="20"/>
          <w:szCs w:val="20"/>
        </w:rPr>
        <w:t xml:space="preserve">ထုိသုိ႕ျပႆနာေျဖရွင္းေရးတုိ႕ႏွင့္ ပတ္သက္ျပီး ဌာနဆုိင္ရာ၊ ေဒသခံေတာင္သူလယ္သမားမ်ား၊ လုပ္ပုိင္ခြင့္ရ ပုိင္ရွင္မ်ား အားလုံး ပူးေပါင္း စဥ္းစားအေျဖရွာရန္ လုိအပ္ေၾကာင္း ေတြ႕ရွိရသည္။  ယခုျဖစ္စဥ္ တစ္ခုတည္းကုိ ေလ့လာၾကည့္လ်ွင္ ေဒသတြင္ ရွိေနေသာ ေျမယာအားလုံးကုိ ေဖာ္ထုတ္လုပ္ကုိင္ရန္ ေတာင္သူတုိ႕အေနျဖင့္ အခက္အခဲရွိသကဲ့သုိ႕ လုပ္ငန္းရွင္အေနျဖင့္လည္း မလုပ္နုိင္သည့္အတြက္ ေစတနာေကာင္းျဖင့္ ဘက္မလုိက္ဘဲ ေဒသတည္ျငိမ္ေရး ေဒသထြက္ကုန္ ျမင့္မားေရးတုိ႕ကုိ ထည့့္သြင္းစဥ္းစားျပီး  အားလုံးအတြက္ ထည့္သြင္းစဥ္းစား ဥပေဒကုိ ေက်ာရုိးထားကာ အေျဖရွာလ်ွင္ ပုိ၍ အမ်ားလက္ခံနုိင္ေသာ လူမႈေရး သဟဇာတျဖစ္မည့္ အေျဖရမည္ျဖစ္ေၾကာင္းေတြ႕ရွိရသည္။  ေဒသခံေတာင္သူမ်ားကမႈ သိမ္းျပီး မည္သည့္ အလုပ္မွ မလုပ္မည့္အစား မိမိတုိ႕လုပ္ပုိင္ခြင့္ ျပန္ရလုိေၾကာင္း သုိ႕မွသာ လယ္သမားျဖစ္ေန၍ အျခားအလုပ္မ်ား မလုပ္လုိသည့္ သူမ်ားျဖစ္ေနသျဖင့္ မိမိတုိ႕ စား၀တ္ေနေရးေျပလည္မည့္အေၾကာင္း ဆုိၾကသည္။ </w:t>
      </w:r>
    </w:p>
    <w:p w:rsidR="00D039BB" w:rsidRDefault="00D039BB" w:rsidP="00D039BB">
      <w:pPr>
        <w:jc w:val="both"/>
        <w:rPr>
          <w:rFonts w:ascii="Zawgyi-One" w:hAnsi="Zawgyi-One" w:cs="Zawgyi-One"/>
          <w:sz w:val="20"/>
          <w:szCs w:val="20"/>
        </w:rPr>
      </w:pPr>
      <w:r>
        <w:rPr>
          <w:rFonts w:ascii="Zawgyi-One" w:hAnsi="Zawgyi-One" w:cs="Zawgyi-One"/>
          <w:sz w:val="20"/>
          <w:szCs w:val="20"/>
        </w:rPr>
        <w:t>“</w:t>
      </w:r>
      <w:r w:rsidRPr="00E73968">
        <w:rPr>
          <w:rFonts w:ascii="Zawgyi-One" w:hAnsi="Zawgyi-One" w:cs="Zawgyi-One"/>
          <w:i/>
          <w:sz w:val="20"/>
          <w:szCs w:val="20"/>
        </w:rPr>
        <w:t>ေဒါက္တာသန္းထြဋ္က သိမ္းထားတဲ့ ေျမေတြကို ဘာမွ်မလုပ္ဘူး၊ ဗဟိုေကာ္မတီ ဥပေဒအတိုင္း ရပိုင္ခြင့္ ျပန္လိုခ်င္တယ္၊ လုပ္ပိုင္ခြင့္ေတြ မရွိတဲ့အတြက္ ဘ၀ေတြ ဆံုးရွဳံးတယ္၊ လက္ရွိ လယ္ဥပေဒေတြကိုလည္း မသိဘူး၊ လုပ္ပိုင္ခြင့္ေပးရင္ ေဒသခံေတြအဖို႔ အဆင္ေျပမယ</w:t>
      </w:r>
      <w:r w:rsidRPr="00BF0EC4">
        <w:rPr>
          <w:rFonts w:ascii="Zawgyi-One" w:hAnsi="Zawgyi-One" w:cs="Zawgyi-One"/>
          <w:sz w:val="20"/>
          <w:szCs w:val="20"/>
        </w:rPr>
        <w:t>္</w:t>
      </w:r>
      <w:r>
        <w:rPr>
          <w:rFonts w:ascii="Zawgyi-One" w:hAnsi="Zawgyi-One" w:cs="Zawgyi-One"/>
          <w:sz w:val="20"/>
          <w:szCs w:val="20"/>
        </w:rPr>
        <w:t xml:space="preserve">္္္။” </w:t>
      </w:r>
      <w:r w:rsidR="001F7913">
        <w:rPr>
          <w:rFonts w:ascii="Zawgyi-One" w:hAnsi="Zawgyi-One" w:cs="Zawgyi-One"/>
          <w:sz w:val="20"/>
          <w:szCs w:val="20"/>
        </w:rPr>
        <w:t xml:space="preserve"> (</w:t>
      </w:r>
      <w:r>
        <w:rPr>
          <w:rFonts w:ascii="Zawgyi-One" w:hAnsi="Zawgyi-One" w:cs="Zawgyi-One"/>
          <w:sz w:val="20"/>
          <w:szCs w:val="20"/>
        </w:rPr>
        <w:t xml:space="preserve">ဦးေသာင္းရင္၊ အသက္ ၆၂ ႏွစ္၊ </w:t>
      </w:r>
      <w:r w:rsidR="001F7913">
        <w:rPr>
          <w:rFonts w:ascii="Zawgyi-One" w:hAnsi="Zawgyi-One" w:cs="Zawgyi-One"/>
          <w:sz w:val="20"/>
          <w:szCs w:val="20"/>
        </w:rPr>
        <w:t>ေညာင္တုန္းၿ</w:t>
      </w:r>
      <w:r>
        <w:rPr>
          <w:rFonts w:ascii="Zawgyi-One" w:hAnsi="Zawgyi-One" w:cs="Zawgyi-One"/>
          <w:sz w:val="20"/>
          <w:szCs w:val="20"/>
        </w:rPr>
        <w:t>မိဳ႕</w:t>
      </w:r>
      <w:r w:rsidR="001F7913">
        <w:rPr>
          <w:rFonts w:ascii="Zawgyi-One" w:hAnsi="Zawgyi-One" w:cs="Zawgyi-One"/>
          <w:sz w:val="20"/>
          <w:szCs w:val="20"/>
        </w:rPr>
        <w:t>)</w:t>
      </w:r>
    </w:p>
    <w:p w:rsidR="00D039BB" w:rsidRDefault="00D039BB" w:rsidP="00D039BB">
      <w:pPr>
        <w:jc w:val="both"/>
        <w:rPr>
          <w:rFonts w:ascii="Zawgyi-One" w:hAnsi="Zawgyi-One" w:cs="Zawgyi-One"/>
          <w:sz w:val="20"/>
          <w:szCs w:val="20"/>
        </w:rPr>
      </w:pPr>
      <w:r>
        <w:rPr>
          <w:rFonts w:ascii="Zawgyi-One" w:hAnsi="Zawgyi-One" w:cs="Zawgyi-One"/>
          <w:i/>
          <w:sz w:val="20"/>
          <w:szCs w:val="20"/>
        </w:rPr>
        <w:t>“</w:t>
      </w:r>
      <w:r w:rsidRPr="0068270A">
        <w:rPr>
          <w:rFonts w:ascii="Zawgyi-One" w:hAnsi="Zawgyi-One" w:cs="Zawgyi-One"/>
          <w:i/>
          <w:sz w:val="20"/>
          <w:szCs w:val="20"/>
        </w:rPr>
        <w:t xml:space="preserve">အဆင္ေျပေအာင္ ေျဖရွင္းေပးႏိုင္မယ္ဆိုရင္ေတာ့ ေကာင္းပါတယ္။ ဥပေဒကို ကိုင္တြယ္တဲ့သူကလဲ နားလည္ေပမဲ့ တကယ္ ဥပေဒအတိုင္းမလုပ္ဘူး။ ခြဲျခားမွဳရွိတဲ့အတြက္ေၾကာင့္ လယ္သမားကနစ္နာတယ္။  လယ္သမားနဲ႔ ေဒသ အာဏာပိုင္ေတြက ညိွႏွိဳင္းျပီးလုပ္နိုင္မယ္ ဆိုရင္ေတာ့ အဆင္ေျပနိုင္တယ္။  ေဒါက္တာသန္းထြဋ္ကို အႏိုင္ေပးလိုက္မယ္ ဆိုရင္ေတာ့ ဒီကိစၥက ျပႆနာ အဆုိးဆုံးအထြဋ္အထိပ္ထိ တက္ႏိုင္တယ္။   ရြာသားေတြကို အႏုိင္ေပးလိုက္ျပန္ရင္လည္း ရြာသားကအကုန္ မလုပ္ႏိုင္ဘူး။ အဲဒီေတာ့ ကုမၼဏီနဲ႔ ရြာသားၾကား ေက်းရြာတာ၀န္ရွိသူေတြက သဟဇာတျဖစ္ေအာင္လုပ္ေပးႏိုင္မယ္ဆိုရင္ေတာ့ ႏွစ္ဖက္စလံုးအတြက္ မွ်တမွာပါ။ </w:t>
      </w:r>
      <w:r w:rsidR="001F7913">
        <w:rPr>
          <w:rFonts w:ascii="Zawgyi-One" w:hAnsi="Zawgyi-One" w:cs="Zawgyi-One"/>
          <w:i/>
          <w:sz w:val="20"/>
          <w:szCs w:val="20"/>
        </w:rPr>
        <w:t xml:space="preserve"> (</w:t>
      </w:r>
      <w:r>
        <w:rPr>
          <w:rFonts w:ascii="Zawgyi-One" w:hAnsi="Zawgyi-One" w:cs="Zawgyi-One"/>
          <w:sz w:val="20"/>
          <w:szCs w:val="20"/>
        </w:rPr>
        <w:t xml:space="preserve">ဦးေမာင္ေမာင္တာ၊ အသက္ ၅၂ ႏွစ္၊ လယ္ယာေျမျပႆနာေျဖရွင္းေရး အေထာက္အကူျပဳအဖြဲ႕ အတြင္းေရးမွဴး၊ </w:t>
      </w:r>
      <w:r w:rsidR="001F7913">
        <w:rPr>
          <w:rFonts w:ascii="Zawgyi-One" w:hAnsi="Zawgyi-One" w:cs="Zawgyi-One"/>
          <w:sz w:val="20"/>
          <w:szCs w:val="20"/>
        </w:rPr>
        <w:t>ေညာင္တုန္း)</w:t>
      </w:r>
    </w:p>
    <w:p w:rsidR="00D039BB" w:rsidRDefault="00D039BB" w:rsidP="00D039BB">
      <w:pPr>
        <w:jc w:val="both"/>
        <w:rPr>
          <w:rFonts w:ascii="Zawgyi-One" w:hAnsi="Zawgyi-One" w:cs="Zawgyi-One"/>
          <w:sz w:val="20"/>
          <w:szCs w:val="20"/>
          <w:u w:val="single"/>
        </w:rPr>
      </w:pPr>
    </w:p>
    <w:p w:rsidR="00D039BB" w:rsidRDefault="00D039BB" w:rsidP="00D039BB">
      <w:pPr>
        <w:jc w:val="both"/>
        <w:rPr>
          <w:rFonts w:ascii="Zawgyi-One" w:hAnsi="Zawgyi-One" w:cs="Zawgyi-One"/>
          <w:sz w:val="20"/>
          <w:szCs w:val="20"/>
          <w:u w:val="single"/>
        </w:rPr>
      </w:pPr>
    </w:p>
    <w:p w:rsidR="00D039BB" w:rsidRDefault="00D039BB" w:rsidP="00D039BB">
      <w:pPr>
        <w:jc w:val="both"/>
        <w:rPr>
          <w:rFonts w:ascii="Zawgyi-One" w:hAnsi="Zawgyi-One" w:cs="Zawgyi-One"/>
          <w:sz w:val="20"/>
          <w:szCs w:val="20"/>
          <w:u w:val="single"/>
        </w:rPr>
      </w:pPr>
    </w:p>
    <w:p w:rsidR="00D039BB" w:rsidRDefault="00D039BB" w:rsidP="00D039BB">
      <w:pPr>
        <w:jc w:val="both"/>
        <w:rPr>
          <w:rFonts w:ascii="Zawgyi-One" w:hAnsi="Zawgyi-One" w:cs="Zawgyi-One"/>
          <w:sz w:val="20"/>
          <w:szCs w:val="20"/>
          <w:u w:val="single"/>
        </w:rPr>
      </w:pPr>
    </w:p>
    <w:p w:rsidR="00D039BB" w:rsidRDefault="00D039BB" w:rsidP="00D039BB">
      <w:pPr>
        <w:jc w:val="both"/>
        <w:rPr>
          <w:rFonts w:ascii="Zawgyi-One" w:hAnsi="Zawgyi-One" w:cs="Zawgyi-One"/>
          <w:sz w:val="20"/>
          <w:szCs w:val="20"/>
          <w:u w:val="single"/>
        </w:rPr>
      </w:pPr>
    </w:p>
    <w:p w:rsidR="00D039BB" w:rsidRDefault="00D039BB" w:rsidP="00D039BB">
      <w:pPr>
        <w:jc w:val="both"/>
        <w:rPr>
          <w:rFonts w:ascii="Zawgyi-One" w:hAnsi="Zawgyi-One" w:cs="Zawgyi-One"/>
          <w:sz w:val="20"/>
          <w:szCs w:val="20"/>
          <w:u w:val="single"/>
        </w:rPr>
      </w:pPr>
    </w:p>
    <w:p w:rsidR="00D039BB" w:rsidRDefault="00D039BB" w:rsidP="00D039BB">
      <w:pPr>
        <w:jc w:val="both"/>
        <w:rPr>
          <w:rFonts w:ascii="Zawgyi-One" w:hAnsi="Zawgyi-One" w:cs="Zawgyi-One"/>
          <w:sz w:val="20"/>
          <w:szCs w:val="20"/>
          <w:u w:val="single"/>
        </w:rPr>
      </w:pPr>
    </w:p>
    <w:p w:rsidR="00D039BB" w:rsidRDefault="00D039BB" w:rsidP="00D039BB">
      <w:pPr>
        <w:jc w:val="both"/>
        <w:rPr>
          <w:rFonts w:ascii="Zawgyi-One" w:hAnsi="Zawgyi-One" w:cs="Zawgyi-One"/>
          <w:sz w:val="20"/>
          <w:szCs w:val="20"/>
          <w:u w:val="single"/>
        </w:rPr>
      </w:pPr>
    </w:p>
    <w:p w:rsidR="00D039BB" w:rsidRDefault="00D039BB" w:rsidP="00D039BB">
      <w:pPr>
        <w:jc w:val="both"/>
        <w:rPr>
          <w:rFonts w:ascii="Zawgyi-One" w:hAnsi="Zawgyi-One" w:cs="Zawgyi-One"/>
          <w:sz w:val="20"/>
          <w:szCs w:val="20"/>
          <w:u w:val="single"/>
        </w:rPr>
      </w:pPr>
    </w:p>
    <w:p w:rsidR="00D039BB" w:rsidRPr="00F73B7D" w:rsidRDefault="00D039BB" w:rsidP="00D039BB">
      <w:pPr>
        <w:jc w:val="both"/>
        <w:rPr>
          <w:rFonts w:ascii="Zawgyi-One" w:hAnsi="Zawgyi-One" w:cs="Zawgyi-One"/>
          <w:sz w:val="20"/>
          <w:szCs w:val="20"/>
          <w:u w:val="single"/>
        </w:rPr>
      </w:pPr>
    </w:p>
    <w:p w:rsidR="00D039BB" w:rsidRDefault="00D039BB" w:rsidP="00D039BB">
      <w:pPr>
        <w:jc w:val="both"/>
        <w:rPr>
          <w:rFonts w:ascii="Zawgyi-One" w:hAnsi="Zawgyi-One" w:cs="Zawgyi-One"/>
          <w:sz w:val="20"/>
          <w:szCs w:val="20"/>
        </w:rPr>
      </w:pPr>
    </w:p>
    <w:p w:rsidR="00D039BB" w:rsidRDefault="00D039BB" w:rsidP="00D039BB">
      <w:pPr>
        <w:jc w:val="both"/>
        <w:rPr>
          <w:rFonts w:ascii="Zawgyi-One" w:hAnsi="Zawgyi-One" w:cs="Zawgyi-One"/>
          <w:sz w:val="20"/>
          <w:szCs w:val="20"/>
        </w:rPr>
      </w:pPr>
    </w:p>
    <w:p w:rsidR="00D039BB" w:rsidRDefault="00D039BB" w:rsidP="00D039BB">
      <w:pPr>
        <w:jc w:val="both"/>
        <w:rPr>
          <w:rFonts w:ascii="Zawgyi-One" w:hAnsi="Zawgyi-One" w:cs="Zawgyi-One"/>
          <w:sz w:val="20"/>
          <w:szCs w:val="20"/>
        </w:rPr>
      </w:pPr>
    </w:p>
    <w:p w:rsidR="00D039BB" w:rsidRDefault="00D039BB" w:rsidP="00D039BB">
      <w:pPr>
        <w:jc w:val="both"/>
        <w:rPr>
          <w:rFonts w:ascii="Zawgyi-One" w:hAnsi="Zawgyi-One" w:cs="Zawgyi-One"/>
          <w:sz w:val="20"/>
          <w:szCs w:val="20"/>
        </w:rPr>
      </w:pPr>
    </w:p>
    <w:p w:rsidR="00D039BB" w:rsidRDefault="00D039BB" w:rsidP="00D039BB">
      <w:pPr>
        <w:jc w:val="both"/>
        <w:rPr>
          <w:rFonts w:ascii="Zawgyi-One" w:hAnsi="Zawgyi-One" w:cs="Zawgyi-One"/>
          <w:sz w:val="20"/>
          <w:szCs w:val="20"/>
        </w:rPr>
      </w:pPr>
    </w:p>
    <w:p w:rsidR="00D039BB" w:rsidRDefault="00D039BB" w:rsidP="00D039BB">
      <w:pPr>
        <w:jc w:val="both"/>
        <w:rPr>
          <w:rFonts w:ascii="Zawgyi-One" w:hAnsi="Zawgyi-One" w:cs="Zawgyi-One"/>
          <w:sz w:val="20"/>
          <w:szCs w:val="20"/>
        </w:rPr>
      </w:pPr>
    </w:p>
    <w:p w:rsidR="00D039BB" w:rsidRDefault="00D039BB" w:rsidP="00D039BB">
      <w:pPr>
        <w:jc w:val="both"/>
        <w:rPr>
          <w:rFonts w:ascii="Zawgyi-One" w:hAnsi="Zawgyi-One" w:cs="Zawgyi-One"/>
          <w:sz w:val="20"/>
          <w:szCs w:val="20"/>
          <w:u w:val="single"/>
        </w:rPr>
      </w:pPr>
    </w:p>
    <w:p w:rsidR="00676BDC" w:rsidRDefault="00676BDC">
      <w:pPr>
        <w:rPr>
          <w:rFonts w:ascii="Zawgyi-One" w:hAnsi="Zawgyi-One" w:cs="Zawgyi-One"/>
          <w:sz w:val="28"/>
          <w:szCs w:val="28"/>
        </w:rPr>
      </w:pPr>
      <w:r>
        <w:rPr>
          <w:rFonts w:ascii="Zawgyi-One" w:hAnsi="Zawgyi-One" w:cs="Zawgyi-One"/>
          <w:sz w:val="28"/>
          <w:szCs w:val="28"/>
        </w:rPr>
        <w:t>သံုးသပ္ခ်က္မ်ားႏွင့္အေထြေထြတိုက္တြန္းခ်က္မ်ား</w:t>
      </w:r>
    </w:p>
    <w:p w:rsidR="006F1FB0" w:rsidRDefault="006F1FB0">
      <w:pPr>
        <w:rPr>
          <w:rFonts w:ascii="Zawgyi-One" w:hAnsi="Zawgyi-One" w:cs="Zawgyi-One"/>
          <w:sz w:val="20"/>
          <w:szCs w:val="20"/>
        </w:rPr>
      </w:pPr>
      <w:r>
        <w:rPr>
          <w:rFonts w:ascii="Zawgyi-One" w:hAnsi="Zawgyi-One" w:cs="Zawgyi-One"/>
          <w:sz w:val="20"/>
          <w:szCs w:val="20"/>
        </w:rPr>
        <w:t>ေျမယာပိုင္ဆိုင္မႈ</w:t>
      </w:r>
    </w:p>
    <w:p w:rsidR="009265A4" w:rsidRDefault="009265A4" w:rsidP="009265A4">
      <w:pPr>
        <w:jc w:val="both"/>
        <w:rPr>
          <w:rFonts w:ascii="Zawgyi-One" w:hAnsi="Zawgyi-One" w:cs="Zawgyi-One"/>
          <w:sz w:val="20"/>
          <w:szCs w:val="20"/>
        </w:rPr>
      </w:pPr>
      <w:r>
        <w:rPr>
          <w:rFonts w:ascii="Zawgyi-One" w:hAnsi="Zawgyi-One" w:cs="Zawgyi-One"/>
          <w:sz w:val="20"/>
          <w:szCs w:val="20"/>
        </w:rPr>
        <w:t xml:space="preserve">ႏိုင္ငံေတာ္အစိုးရႏွင့္ အစိုးရဌာနဆိုင္ရာမ်ားသည္ ဖြဲ႕စည္းပံုေျခခံဥပေဒပုဒ္မ ၃၇ (က) အား တလြဲအသံုးခ်ဆံုးျဖစ္သည္။  ႏိုင္ငံသားမ်ား တႏိုင္တပိုင္ လုပ္ကိုင္စားေသာက္ေနေသာ ေျမႏွင့္ေရ အရင္းအျမစ္မ်ားကို အလိုရွိတိုင္း ဌာနမ်ားက သိမ္းယူမည္၊ ကိုယ္တိုင္လည္း အသံုးခ်မည္၊ အရင္းရွင္မ်ားအားလည္းေပးကမ္းမည္ဟူသည့္ တလြဲသေဘာထားသည္ ျပည္သူႏွင့္ ဌာနဆိုင္ရာအၾကား အကြဲလြဲဆံုးျဖစ္သည္။  </w:t>
      </w:r>
    </w:p>
    <w:p w:rsidR="009265A4" w:rsidRDefault="002A7671">
      <w:pPr>
        <w:rPr>
          <w:rFonts w:ascii="Zawgyi-One" w:hAnsi="Zawgyi-One" w:cs="Zawgyi-One"/>
          <w:sz w:val="20"/>
          <w:szCs w:val="20"/>
        </w:rPr>
      </w:pPr>
      <w:r>
        <w:rPr>
          <w:rFonts w:ascii="Zawgyi-One" w:hAnsi="Zawgyi-One" w:cs="Zawgyi-One"/>
          <w:noProof/>
          <w:sz w:val="20"/>
          <w:szCs w:val="20"/>
        </w:rPr>
        <w:pict>
          <v:shape id="_x0000_s1102" type="#_x0000_t202" style="position:absolute;margin-left:32.1pt;margin-top:163.35pt;width:423.5pt;height:276.5pt;z-index:251780096;mso-position-horizontal-relative:margin;mso-position-vertical-relative:margin" fillcolor="white [3201]" stroked="f" strokecolor="#92cddc [1944]" strokeweight="1pt">
            <v:fill color2="#b6dde8 [1304]" focusposition="1" focussize="" focus="100%" type="gradient"/>
            <v:shadow on="t" type="perspective" color="#205867 [1608]" opacity=".5" offset="1pt" offset2="-3pt"/>
            <v:textbox>
              <w:txbxContent>
                <w:p w:rsidR="00BB2B06" w:rsidRDefault="00BB2B06" w:rsidP="009265A4">
                  <w:pPr>
                    <w:rPr>
                      <w:rFonts w:ascii="Zawgyi-One" w:hAnsi="Zawgyi-One" w:cs="Zawgyi-One"/>
                      <w:sz w:val="20"/>
                      <w:szCs w:val="20"/>
                    </w:rPr>
                  </w:pPr>
                  <w:r>
                    <w:rPr>
                      <w:rFonts w:ascii="Zawgyi-One" w:hAnsi="Zawgyi-One" w:cs="Zawgyi-One"/>
                      <w:sz w:val="20"/>
                      <w:szCs w:val="20"/>
                    </w:rPr>
                    <w:t xml:space="preserve">ဖြဲ႕စည္းပံုေျခခံဥပေဒပုဒ္မမ်ားအား ကိုးကားခ်က္ </w:t>
                  </w:r>
                </w:p>
                <w:p w:rsidR="00BB2B06" w:rsidRDefault="00BB2B06" w:rsidP="009265A4">
                  <w:pPr>
                    <w:rPr>
                      <w:rFonts w:ascii="Zawgyi-One" w:hAnsi="Zawgyi-One" w:cs="Zawgyi-One"/>
                      <w:sz w:val="20"/>
                      <w:szCs w:val="20"/>
                    </w:rPr>
                  </w:pPr>
                  <w:r>
                    <w:rPr>
                      <w:rFonts w:ascii="Zawgyi-One" w:hAnsi="Zawgyi-One" w:cs="Zawgyi-One"/>
                      <w:sz w:val="20"/>
                      <w:szCs w:val="20"/>
                    </w:rPr>
                    <w:t xml:space="preserve">၃၇ (က) `ႏိုင္ငံေတာ္သည္ ေျမအားလံုး၊ ေျမေပၚေျမေအာက္၊ ေရေပၚေရေအာက္ႏွင့္ ေလထုအတြင္းရွိ သယံဇာတပစၥည္း အားလံုး၏ ပင္ရင္းပိုင္ရွင္ျဖစ္သည္။´ </w:t>
                  </w:r>
                </w:p>
                <w:p w:rsidR="00BB2B06" w:rsidRDefault="00BB2B06" w:rsidP="009265A4">
                  <w:pPr>
                    <w:rPr>
                      <w:rFonts w:ascii="Zawgyi-One" w:hAnsi="Zawgyi-One" w:cs="Zawgyi-One"/>
                      <w:sz w:val="20"/>
                      <w:szCs w:val="20"/>
                    </w:rPr>
                  </w:pPr>
                  <w:r>
                    <w:rPr>
                      <w:rFonts w:ascii="Zawgyi-One" w:hAnsi="Zawgyi-One" w:cs="Zawgyi-One"/>
                      <w:sz w:val="20"/>
                      <w:szCs w:val="20"/>
                    </w:rPr>
                    <w:t>၃၇ (ခ) ႏိုင္ငံပိုင္သယံဇာတ ပစၥည္းမ်ားအား စီးပြားေရး အင္အားစုမ်ားက ထုတ္ယူသံုးစြဲျခင္းကို ကြပ္ကဲႀကီးၾကပ္ႏိုင္ရန္ လိုအပ္သည့္ ဥပေဒျပဌာန္းရမည္။</w:t>
                  </w:r>
                </w:p>
                <w:p w:rsidR="00BB2B06" w:rsidRDefault="00BB2B06" w:rsidP="009265A4">
                  <w:pPr>
                    <w:rPr>
                      <w:rFonts w:ascii="Zawgyi-One" w:hAnsi="Zawgyi-One" w:cs="Zawgyi-One"/>
                      <w:sz w:val="20"/>
                      <w:szCs w:val="20"/>
                    </w:rPr>
                  </w:pPr>
                  <w:r>
                    <w:rPr>
                      <w:rFonts w:ascii="Zawgyi-One" w:hAnsi="Zawgyi-One" w:cs="Zawgyi-One"/>
                      <w:sz w:val="20"/>
                      <w:szCs w:val="20"/>
                    </w:rPr>
                    <w:t>၃၇ (ဂ) ႏိုင္ငံသားမ်ားအား ပစၥည္းပုိင္ဆိုင္ခြင့္၊ အေမြဆက္ခံခြင့္၊ ကိုယ္ပိုင္လုပ္ကိုင္တီထြင္ခြင့္ႏွင့္ မူပိုင္ခြင့္တို႔ကို ဥပေဒျပဌာန္းခ်က္ႏွင့္အညီ ခြင့္ျပဳရမည္။</w:t>
                  </w:r>
                </w:p>
                <w:p w:rsidR="00BB2B06" w:rsidRDefault="00BB2B06" w:rsidP="009265A4">
                  <w:pPr>
                    <w:rPr>
                      <w:rFonts w:ascii="Zawgyi-One" w:hAnsi="Zawgyi-One" w:cs="Zawgyi-One"/>
                      <w:sz w:val="20"/>
                      <w:szCs w:val="20"/>
                    </w:rPr>
                  </w:pPr>
                  <w:r>
                    <w:rPr>
                      <w:rFonts w:ascii="Zawgyi-One" w:hAnsi="Zawgyi-One" w:cs="Zawgyi-One"/>
                      <w:sz w:val="20"/>
                      <w:szCs w:val="20"/>
                    </w:rPr>
                    <w:t>၂၃။ ႏိုင္ငံေတာ္သည္ ေတာင္သူလယ္သမားမ်ား၏ -</w:t>
                  </w:r>
                </w:p>
                <w:p w:rsidR="00BB2B06" w:rsidRDefault="00BB2B06" w:rsidP="009265A4">
                  <w:pPr>
                    <w:rPr>
                      <w:rFonts w:ascii="Zawgyi-One" w:hAnsi="Zawgyi-One" w:cs="Zawgyi-One"/>
                      <w:sz w:val="20"/>
                      <w:szCs w:val="20"/>
                    </w:rPr>
                  </w:pPr>
                  <w:r>
                    <w:rPr>
                      <w:rFonts w:ascii="Zawgyi-One" w:hAnsi="Zawgyi-One" w:cs="Zawgyi-One"/>
                      <w:sz w:val="20"/>
                      <w:szCs w:val="20"/>
                    </w:rPr>
                    <w:t>(က)</w:t>
                  </w:r>
                  <w:r>
                    <w:rPr>
                      <w:rFonts w:ascii="Zawgyi-One" w:hAnsi="Zawgyi-One" w:cs="Zawgyi-One"/>
                      <w:sz w:val="20"/>
                      <w:szCs w:val="20"/>
                    </w:rPr>
                    <w:tab/>
                    <w:t>အခြင့္အေရးမ်ား ကာကြယ္ေစာင့္ေရွာက္ရန္ လိုအပ္သည့္ ဥပေဒမ်ား ျပဌာန္းေဆာင္ရြက္မည္၊</w:t>
                  </w:r>
                </w:p>
                <w:p w:rsidR="00BB2B06" w:rsidRDefault="00BB2B06" w:rsidP="009265A4">
                  <w:pPr>
                    <w:rPr>
                      <w:rFonts w:ascii="Zawgyi-One" w:hAnsi="Zawgyi-One" w:cs="Zawgyi-One"/>
                      <w:sz w:val="20"/>
                      <w:szCs w:val="20"/>
                    </w:rPr>
                  </w:pPr>
                  <w:r>
                    <w:rPr>
                      <w:rFonts w:ascii="Zawgyi-One" w:hAnsi="Zawgyi-One" w:cs="Zawgyi-One"/>
                      <w:sz w:val="20"/>
                      <w:szCs w:val="20"/>
                    </w:rPr>
                    <w:t>(ခ)</w:t>
                  </w:r>
                  <w:r>
                    <w:rPr>
                      <w:rFonts w:ascii="Zawgyi-One" w:hAnsi="Zawgyi-One" w:cs="Zawgyi-One"/>
                      <w:sz w:val="20"/>
                      <w:szCs w:val="20"/>
                    </w:rPr>
                    <w:tab/>
                    <w:t>စိုက္ပ်ိဳးထုတ္လုပ္သည့္ ေကာက္ပဲသီးႏွံမ်ား သင့္တင့္မွ်တသည့္ တန္ဖိုးရရွိရန္ ကူညီ ေဆာင္ရြက္မည္။</w:t>
                  </w:r>
                </w:p>
                <w:p w:rsidR="00BB2B06" w:rsidRDefault="00BB2B06"/>
              </w:txbxContent>
            </v:textbox>
            <w10:wrap type="square" anchorx="margin" anchory="margin"/>
          </v:shape>
        </w:pict>
      </w:r>
    </w:p>
    <w:p w:rsidR="009265A4" w:rsidRDefault="009265A4">
      <w:pPr>
        <w:rPr>
          <w:rFonts w:ascii="Zawgyi-One" w:hAnsi="Zawgyi-One" w:cs="Zawgyi-One"/>
          <w:sz w:val="20"/>
          <w:szCs w:val="20"/>
        </w:rPr>
      </w:pPr>
    </w:p>
    <w:p w:rsidR="009265A4" w:rsidRDefault="009265A4">
      <w:pPr>
        <w:rPr>
          <w:rFonts w:ascii="Zawgyi-One" w:hAnsi="Zawgyi-One" w:cs="Zawgyi-One"/>
          <w:sz w:val="20"/>
          <w:szCs w:val="20"/>
        </w:rPr>
      </w:pPr>
    </w:p>
    <w:p w:rsidR="009265A4" w:rsidRDefault="009265A4">
      <w:pPr>
        <w:rPr>
          <w:rFonts w:ascii="Zawgyi-One" w:hAnsi="Zawgyi-One" w:cs="Zawgyi-One"/>
          <w:sz w:val="20"/>
          <w:szCs w:val="20"/>
        </w:rPr>
      </w:pPr>
    </w:p>
    <w:p w:rsidR="009265A4" w:rsidRDefault="009265A4">
      <w:pPr>
        <w:rPr>
          <w:rFonts w:ascii="Zawgyi-One" w:hAnsi="Zawgyi-One" w:cs="Zawgyi-One"/>
          <w:sz w:val="20"/>
          <w:szCs w:val="20"/>
        </w:rPr>
      </w:pPr>
    </w:p>
    <w:p w:rsidR="009265A4" w:rsidRDefault="009265A4">
      <w:pPr>
        <w:rPr>
          <w:rFonts w:ascii="Zawgyi-One" w:hAnsi="Zawgyi-One" w:cs="Zawgyi-One"/>
          <w:sz w:val="20"/>
          <w:szCs w:val="20"/>
        </w:rPr>
      </w:pPr>
    </w:p>
    <w:p w:rsidR="009265A4" w:rsidRDefault="009265A4">
      <w:pPr>
        <w:rPr>
          <w:rFonts w:ascii="Zawgyi-One" w:hAnsi="Zawgyi-One" w:cs="Zawgyi-One"/>
          <w:sz w:val="20"/>
          <w:szCs w:val="20"/>
        </w:rPr>
      </w:pPr>
    </w:p>
    <w:p w:rsidR="009265A4" w:rsidRDefault="009265A4">
      <w:pPr>
        <w:rPr>
          <w:rFonts w:ascii="Zawgyi-One" w:hAnsi="Zawgyi-One" w:cs="Zawgyi-One"/>
          <w:sz w:val="20"/>
          <w:szCs w:val="20"/>
        </w:rPr>
      </w:pPr>
    </w:p>
    <w:p w:rsidR="009265A4" w:rsidRDefault="009265A4">
      <w:pPr>
        <w:rPr>
          <w:rFonts w:ascii="Zawgyi-One" w:hAnsi="Zawgyi-One" w:cs="Zawgyi-One"/>
          <w:sz w:val="20"/>
          <w:szCs w:val="20"/>
        </w:rPr>
      </w:pPr>
    </w:p>
    <w:p w:rsidR="009265A4" w:rsidRDefault="009265A4">
      <w:pPr>
        <w:rPr>
          <w:rFonts w:ascii="Zawgyi-One" w:hAnsi="Zawgyi-One" w:cs="Zawgyi-One"/>
          <w:sz w:val="20"/>
          <w:szCs w:val="20"/>
        </w:rPr>
      </w:pPr>
    </w:p>
    <w:p w:rsidR="009265A4" w:rsidRDefault="009265A4">
      <w:pPr>
        <w:rPr>
          <w:rFonts w:ascii="Zawgyi-One" w:hAnsi="Zawgyi-One" w:cs="Zawgyi-One"/>
          <w:sz w:val="20"/>
          <w:szCs w:val="20"/>
        </w:rPr>
      </w:pPr>
    </w:p>
    <w:p w:rsidR="001F741E" w:rsidRDefault="009265A4" w:rsidP="001F741E">
      <w:pPr>
        <w:jc w:val="both"/>
        <w:rPr>
          <w:rFonts w:ascii="Zawgyi-One" w:hAnsi="Zawgyi-One" w:cs="Zawgyi-One"/>
          <w:sz w:val="20"/>
          <w:szCs w:val="20"/>
        </w:rPr>
      </w:pPr>
      <w:r>
        <w:rPr>
          <w:rFonts w:ascii="Zawgyi-One" w:hAnsi="Zawgyi-One" w:cs="Zawgyi-One"/>
          <w:sz w:val="20"/>
          <w:szCs w:val="20"/>
        </w:rPr>
        <w:t>အေျခခံဥပေဒပုဒ္မ ၃၇ (က) ကိုကိုးကားေျပာဆိုသည့္နည္းတူ ၃၇ (ခ) ႏွင့္ (ဂ) အရ စီးပြားေရးအင္အားစုမ်ား၏ ျပည္သူပိုင္ သယံဇာတမ်ား ရယူသံုးစြဲသံုးစြဲမႈကို ဥပေဒႏွင့္ အညီေစာင့္ၾကည့္ျခင္း၊ ထိန္းခ်ဳပ္ျခင္း၊ ႏိုင္ငံသားမ်ားအား လယ္ယာေျမ ပစၥည္း ပိုင္ဆိုင္ခြင့္ကို အကာအကြယ္ေပးျခင္းကိုမူ ထိထိေရာက္ေရာက္ အဘယ္ေၾကာင့္ မလုပ္ၾကသနည္းကိုလည္း စဥ္းစားရန္ လိုပါသည္။</w:t>
      </w:r>
      <w:r w:rsidR="001F741E">
        <w:rPr>
          <w:rFonts w:ascii="Zawgyi-One" w:hAnsi="Zawgyi-One" w:cs="Zawgyi-One"/>
          <w:sz w:val="20"/>
          <w:szCs w:val="20"/>
        </w:rPr>
        <w:t xml:space="preserve">  ထို႔အျပင္ ပုဒ္မ ၂၃ အရ ေတာင္သူလယ္သမားအခြင့္အေရးမ်ားကို ထိေရာက္သည့္ ကာကြယ္မႈမ်ိဳးျပဳလုပ္ရန္ ၁၉၆၃ ကကဲ့သို႔ ေတာင္သူလယ္သမားအခြင့္အေရးကာကြယ္သည့္ ဥပေဒမ်ိဳးကို ျပဌာန္းရန္လိုပါသည္။  ၂၀၁၃ ေတာင္သူလယ္သမား အက်ိဳးစီးပြားကာကြယ္ေရးႏွင့္ ျမႇင့္တင္ေရးဥပေဒကို ေရးဆြဲရာတြင္ ေတာင္သူလယ္သမားညီလာခံမ်ား က်င္းပၿပီး၊ စစ္မွန္သည့္ ေတာင္သူလယ္သမား အသံ၊ ခံစားခ်က္မ်ားကို ရယူသံုးစြဲခဲ့ျခင္းမရွိပါ။  </w:t>
      </w:r>
    </w:p>
    <w:p w:rsidR="009265A4" w:rsidRDefault="001F741E" w:rsidP="001F741E">
      <w:pPr>
        <w:jc w:val="both"/>
        <w:rPr>
          <w:rFonts w:ascii="Zawgyi-One" w:hAnsi="Zawgyi-One" w:cs="Zawgyi-One"/>
          <w:sz w:val="20"/>
          <w:szCs w:val="20"/>
        </w:rPr>
      </w:pPr>
      <w:r>
        <w:rPr>
          <w:rFonts w:ascii="Zawgyi-One" w:hAnsi="Zawgyi-One" w:cs="Zawgyi-One"/>
          <w:sz w:val="20"/>
          <w:szCs w:val="20"/>
        </w:rPr>
        <w:t>ေတာင္သူလယ္သမားလူတန္းစား</w:t>
      </w:r>
      <w:r w:rsidR="00DB192E">
        <w:rPr>
          <w:rFonts w:ascii="Zawgyi-One" w:hAnsi="Zawgyi-One" w:cs="Zawgyi-One"/>
          <w:sz w:val="20"/>
          <w:szCs w:val="20"/>
        </w:rPr>
        <w:t>ဆိုလိုသည္မွာ မိ႐ိုးဖလာမိသားစုလိုက္စိုက္ပ်ိဳးထုတ္လုပ္ေပးေနေသာ လယ္သမား မိသားစုမ်ား</w:t>
      </w:r>
      <w:r>
        <w:rPr>
          <w:rFonts w:ascii="Zawgyi-One" w:hAnsi="Zawgyi-One" w:cs="Zawgyi-One"/>
          <w:sz w:val="20"/>
          <w:szCs w:val="20"/>
        </w:rPr>
        <w:t xml:space="preserve">သည္ပင္ ႏိုင္ငံ၏ ထိန္းသိမ္းရမည့္ လူသားသယံဇာတျဖစ္ပါသည္။  ၎တို႔၏ တႏိုင္တပိုင္စိုက္ပ်ိဳးထုတ္လုပ္မႈျဖင့္ တႏိုင္ငံလံုးကို ထမင္းေကၽြးလ်က္ ရွိပါသည္။  သူတို႔သည္ အလြန္ဆိုးရြားေသာ အေျခအေနမွတပါး လယ္ယာေျမကို စြန္႔ခြာ၍ အျခားသြားမည့္သူမ်ား၊ သြားတတ္သူမ်ားလည္း မဟုတ္ပါေခ်။  သို႔ပါ၍ မိသားစုတႏိုင္တပိုင္ ေတာင္သူလယ္သမားမ်ားအား ႏိုင္ငံေတာ္မွ ဥပေဒျဖင့္ အကာအကြယ္ေပးျခင္း၊ တႏိုင္တပိုင္လယ္ယာေျမ လုပ္ကိုင္စားေသာက္မႈကို ေတာ္႐ံုအေၾကာင္းျပခ်က္မ်ိဳးႏွင့္မွ </w:t>
      </w:r>
      <w:r w:rsidR="00B874DF">
        <w:rPr>
          <w:rFonts w:ascii="Zawgyi-One" w:hAnsi="Zawgyi-One" w:cs="Zawgyi-One"/>
          <w:sz w:val="20"/>
          <w:szCs w:val="20"/>
        </w:rPr>
        <w:t>သိမ္းဆည္းျခင္းမျပဳရန္ ေျမယာမူ၀ါဒႏွင့္ ဥပေဒမ်ားတြင္ ထည့္သြင္းျပဌာန္းသင့္ပါသည္။  မွ်ေ၀က႐ုဏာမွ ျပဳလုပ္</w:t>
      </w:r>
      <w:r w:rsidR="009F58A0">
        <w:rPr>
          <w:rFonts w:ascii="Zawgyi-One" w:hAnsi="Zawgyi-One" w:cs="Zawgyi-One"/>
          <w:sz w:val="20"/>
          <w:szCs w:val="20"/>
        </w:rPr>
        <w:t>ခဲ့</w:t>
      </w:r>
      <w:r w:rsidR="00B874DF">
        <w:rPr>
          <w:rFonts w:ascii="Zawgyi-One" w:hAnsi="Zawgyi-One" w:cs="Zawgyi-One"/>
          <w:sz w:val="20"/>
          <w:szCs w:val="20"/>
        </w:rPr>
        <w:t>သည့္ (၁၉) ၿမိဳ႕နယ္ အလုပ္႐ံုေဆြးေႏြးပြဲမွ ရလဒ္အရ ေတာင္သူလယ္သမားငယ္မ်ားသည္ ယခုအခါ (၅) ဧက၀န္းက်င္သာ ပိုင္ဆိုင္ၾကပါသည္။  သို႔ပါ၍ ေတာင္သူလယ္သမားအျဖစ္ မ်ိဳးဆက္အလိုက္ခံယူမည့္/ ခံယူခဲ့သည့္ မိသားစုမ်ားအား လယ္ယာေျမမဆံုး႐ႈံးေစရန္ ဥပေဒျဖင့္ အကာအကြယ္ေပးျခင္း၊ ၎တို႔ ဘ၀ သက္သာေခ်ာင္ခ်ိေရးအတြက္ လယ္ (၅) ဧကလွ်င္ တစ္ဧကကို ႏွစ္သက္ရာသီးႏွံစိုက္ပ်ိဳးခြင့္</w:t>
      </w:r>
      <w:r w:rsidR="00B95F71">
        <w:rPr>
          <w:rFonts w:ascii="Zawgyi-One" w:hAnsi="Zawgyi-One" w:cs="Zawgyi-One"/>
          <w:sz w:val="20"/>
          <w:szCs w:val="20"/>
        </w:rPr>
        <w:t>ႏွင့္ သစ္ေတာစိုက္ခင္းထူေထာင္ခြင့္</w:t>
      </w:r>
      <w:r w:rsidR="00B874DF">
        <w:rPr>
          <w:rFonts w:ascii="Zawgyi-One" w:hAnsi="Zawgyi-One" w:cs="Zawgyi-One"/>
          <w:sz w:val="20"/>
          <w:szCs w:val="20"/>
        </w:rPr>
        <w:t>၊ ေမြးျမဴေရးလုပ္ကိုင္ခြင့္မ်ား ေပးသင့္ပါသည္။</w:t>
      </w:r>
      <w:r>
        <w:rPr>
          <w:rFonts w:ascii="Zawgyi-One" w:hAnsi="Zawgyi-One" w:cs="Zawgyi-One"/>
          <w:sz w:val="20"/>
          <w:szCs w:val="20"/>
        </w:rPr>
        <w:t xml:space="preserve"> </w:t>
      </w:r>
    </w:p>
    <w:p w:rsidR="008450DD" w:rsidRDefault="008450DD" w:rsidP="001F741E">
      <w:pPr>
        <w:jc w:val="both"/>
        <w:rPr>
          <w:rFonts w:ascii="Zawgyi-One" w:hAnsi="Zawgyi-One" w:cs="Zawgyi-One"/>
          <w:sz w:val="20"/>
          <w:szCs w:val="20"/>
        </w:rPr>
      </w:pPr>
      <w:r>
        <w:rPr>
          <w:rFonts w:ascii="Zawgyi-One" w:hAnsi="Zawgyi-One" w:cs="Zawgyi-One"/>
          <w:sz w:val="20"/>
          <w:szCs w:val="20"/>
        </w:rPr>
        <w:t>ေျမယာဥပေဒတြင္ ေျမယာလက္၀ါးႀကီးအုပ္မႈ၊ မလိုအပ္ဘဲ ေျမကို လက္ကိုင္ထားမႈ၊ ေစ်းေကာင္းရရန္ ေလွာင္ထားမႈ၊ စီမံကိန္းအေၾကာင္းျပေသာ္လည္း ဥပေဒျပဌာန္းခ်က္အတိုင္း ပီပီျပင္ျပင္အေကာင္အထည္မေဖာ္မႈမ်ားကို ထိထိေရာက္ေရာက္ တားျမစ္ခ်က္မ်ား ထည့္သြင္းထားသင့္ပါသည္။  ႏိုင္ငံအ၀ွမ္း ပဋိပကၡအမ်ားစုသည္ တနည္းမဟုတ္တနည္း ေျမအေပၚ</w:t>
      </w:r>
      <w:r w:rsidR="000C3C84">
        <w:rPr>
          <w:rFonts w:ascii="Zawgyi-One" w:hAnsi="Zawgyi-One" w:cs="Zawgyi-One"/>
          <w:sz w:val="20"/>
          <w:szCs w:val="20"/>
        </w:rPr>
        <w:t xml:space="preserve"> </w:t>
      </w:r>
      <w:r>
        <w:rPr>
          <w:rFonts w:ascii="Zawgyi-One" w:hAnsi="Zawgyi-One" w:cs="Zawgyi-One"/>
          <w:sz w:val="20"/>
          <w:szCs w:val="20"/>
        </w:rPr>
        <w:t>အေျခခံသည့္ ပဋိပကၡမ်ားခ်ည္းျဖစ္ေသာေၾကာင့္ ပစၥည္းမဲ့လူတန္းစားႏွင့္ အရင္းရွင္လူတန္းစား ေျမပိုင္ဆိုင္မႈကြာျခားေလေလ အဆံုးမသတ္ႏိုင္သည့္ ပဋိပကၡမီးသည္ ေတာက္ေလာင္ေလေလျဖစ္ေပလိမ့္မည္။  သို႔ျဖစ္သည့္အတြက္ ပုဂၢလိက</w:t>
      </w:r>
      <w:r w:rsidR="005373D4">
        <w:rPr>
          <w:rFonts w:ascii="Zawgyi-One" w:hAnsi="Zawgyi-One" w:cs="Zawgyi-One"/>
          <w:sz w:val="20"/>
          <w:szCs w:val="20"/>
        </w:rPr>
        <w:t>တစ္ဦးခ်င္းႏွင့္ အဖြဲ႕အစည္းအလိုက္</w:t>
      </w:r>
      <w:r>
        <w:rPr>
          <w:rFonts w:ascii="Zawgyi-One" w:hAnsi="Zawgyi-One" w:cs="Zawgyi-One"/>
          <w:sz w:val="20"/>
          <w:szCs w:val="20"/>
        </w:rPr>
        <w:t xml:space="preserve"> </w:t>
      </w:r>
      <w:r w:rsidR="005373D4">
        <w:rPr>
          <w:rFonts w:ascii="Zawgyi-One" w:hAnsi="Zawgyi-One" w:cs="Zawgyi-One"/>
          <w:sz w:val="20"/>
          <w:szCs w:val="20"/>
        </w:rPr>
        <w:t>အေျမာက္အျမား</w:t>
      </w:r>
      <w:r>
        <w:rPr>
          <w:rFonts w:ascii="Zawgyi-One" w:hAnsi="Zawgyi-One" w:cs="Zawgyi-One"/>
          <w:sz w:val="20"/>
          <w:szCs w:val="20"/>
        </w:rPr>
        <w:t>ေျမယာပိုင္ဆိုင္မႈ</w:t>
      </w:r>
      <w:r w:rsidR="005373D4">
        <w:rPr>
          <w:rFonts w:ascii="Zawgyi-One" w:hAnsi="Zawgyi-One" w:cs="Zawgyi-One"/>
          <w:sz w:val="20"/>
          <w:szCs w:val="20"/>
        </w:rPr>
        <w:t>ႏွင့္ အသံုးခ်ခြင့္</w:t>
      </w:r>
      <w:r>
        <w:rPr>
          <w:rFonts w:ascii="Zawgyi-One" w:hAnsi="Zawgyi-One" w:cs="Zawgyi-One"/>
          <w:sz w:val="20"/>
          <w:szCs w:val="20"/>
        </w:rPr>
        <w:t xml:space="preserve">ကို </w:t>
      </w:r>
      <w:r w:rsidR="005373D4">
        <w:rPr>
          <w:rFonts w:ascii="Zawgyi-One" w:hAnsi="Zawgyi-One" w:cs="Zawgyi-One"/>
          <w:sz w:val="20"/>
          <w:szCs w:val="20"/>
        </w:rPr>
        <w:t>ဥပေဒႏွင့္</w:t>
      </w:r>
      <w:r w:rsidR="000C3C84">
        <w:rPr>
          <w:rFonts w:ascii="Zawgyi-One" w:hAnsi="Zawgyi-One" w:cs="Zawgyi-One"/>
          <w:sz w:val="20"/>
          <w:szCs w:val="20"/>
        </w:rPr>
        <w:t xml:space="preserve"> </w:t>
      </w:r>
      <w:r>
        <w:rPr>
          <w:rFonts w:ascii="Zawgyi-One" w:hAnsi="Zawgyi-One" w:cs="Zawgyi-One"/>
          <w:sz w:val="20"/>
          <w:szCs w:val="20"/>
        </w:rPr>
        <w:t>ကန္႔သတ္ထားသင့္ပါသည္။</w:t>
      </w:r>
    </w:p>
    <w:p w:rsidR="006F1FB0" w:rsidRDefault="006F1FB0">
      <w:pPr>
        <w:rPr>
          <w:rFonts w:ascii="Zawgyi-One" w:hAnsi="Zawgyi-One" w:cs="Zawgyi-One"/>
          <w:sz w:val="20"/>
          <w:szCs w:val="20"/>
        </w:rPr>
      </w:pPr>
      <w:r>
        <w:rPr>
          <w:rFonts w:ascii="Zawgyi-One" w:hAnsi="Zawgyi-One" w:cs="Zawgyi-One"/>
          <w:sz w:val="20"/>
          <w:szCs w:val="20"/>
        </w:rPr>
        <w:t>ေျမသိမ္းဆည္းပံု</w:t>
      </w:r>
    </w:p>
    <w:p w:rsidR="00125145" w:rsidRDefault="00B874DF" w:rsidP="00125145">
      <w:pPr>
        <w:jc w:val="both"/>
        <w:rPr>
          <w:rFonts w:ascii="Zawgyi-One" w:hAnsi="Zawgyi-One" w:cs="Zawgyi-One"/>
          <w:sz w:val="20"/>
          <w:szCs w:val="20"/>
        </w:rPr>
      </w:pPr>
      <w:r>
        <w:rPr>
          <w:rFonts w:ascii="Zawgyi-One" w:hAnsi="Zawgyi-One" w:cs="Zawgyi-One"/>
          <w:sz w:val="20"/>
          <w:szCs w:val="20"/>
        </w:rPr>
        <w:t>ေျမသိမ္းဥပေဒသည္ မည္သည့္ေျမမ်ိဳးမဆို ႏိုင္ငံေတာ္မွ အလိုရွိတိုင္း သိမ္းယူခြင့္ရွိသည့္ သေဘာမသက္ေရာက္ေစရပါ။  ေျမအတန္းအစားအလိုက္ သိမ္းယူႏိုင္မႈ အဆင့္ကို ခြဲျခားသတ္မွတ္သင့္ပါသည္။  အလြယ္တကူသိမ္းယူႏိုင္သည့္ေျမ၊ အလြယ္တကူသိမ္းယူႏိုင္ျခင္း မရွိသည့္ေျမ၊ ေရြးခ်ယ္စရာလမ္းမရွိေတာ့မွ သိမ္းယူႏိုင္သည့္ေျမ စသည္ျဖင့္ အတန္းအစားမ်ား ခြဲျခားသင့္ပါသည္။  ေတာင္သူတႏိုင္တပိုင္ စိုက္ပ်ိဳးသည့္ အနည္းဆံုးပိုင္ဆိုင္မႈ ဧရိယာကို ဥပေဒျပဌာန္းျဖင့္ အလြယ္တကူ သိမ္းယူႏိုင္ျခင္းမရွိရန္ တင္းက်ပ္စြာ တားျမစ္ထားသည့္ အေျခအေနမ်ိဳးထားသင့္ပါသည္။</w:t>
      </w:r>
      <w:r w:rsidR="00125145">
        <w:rPr>
          <w:rFonts w:ascii="Zawgyi-One" w:hAnsi="Zawgyi-One" w:cs="Zawgyi-One"/>
          <w:sz w:val="20"/>
          <w:szCs w:val="20"/>
        </w:rPr>
        <w:t xml:space="preserve">  </w:t>
      </w:r>
    </w:p>
    <w:p w:rsidR="00B874DF" w:rsidRDefault="00125145" w:rsidP="00125145">
      <w:pPr>
        <w:jc w:val="both"/>
        <w:rPr>
          <w:rFonts w:ascii="Zawgyi-One" w:hAnsi="Zawgyi-One" w:cs="Zawgyi-One"/>
          <w:sz w:val="20"/>
          <w:szCs w:val="20"/>
        </w:rPr>
      </w:pPr>
      <w:r>
        <w:rPr>
          <w:rFonts w:ascii="Zawgyi-One" w:hAnsi="Zawgyi-One" w:cs="Zawgyi-One"/>
          <w:sz w:val="20"/>
          <w:szCs w:val="20"/>
        </w:rPr>
        <w:t>ေျမသိမ္းအဖြဲ႕တြင္</w:t>
      </w:r>
      <w:r w:rsidR="00B874DF">
        <w:rPr>
          <w:rFonts w:ascii="Zawgyi-One" w:hAnsi="Zawgyi-One" w:cs="Zawgyi-One"/>
          <w:sz w:val="20"/>
          <w:szCs w:val="20"/>
        </w:rPr>
        <w:t xml:space="preserve"> </w:t>
      </w:r>
      <w:r>
        <w:rPr>
          <w:rFonts w:ascii="Zawgyi-One" w:hAnsi="Zawgyi-One" w:cs="Zawgyi-One"/>
          <w:sz w:val="20"/>
          <w:szCs w:val="20"/>
        </w:rPr>
        <w:t>ေဒသခံအရပ္ဖက္အဖြဲ႕အစည္းမ်ား၊ ေတာင္သူလယ္သမားကိုယ္စားလွယ္မ်ားလည္း အခ်ိဳးက်ပါ၀င္ေစ သင့္ပါသည္။  ေခါင္းစဥ္ေပၚမူတည္၍ လိုအပ္သည့္ ေျမခ်ိန္ပမာဏကို အရင္ေၾကာ္ျငာၿပီး၊ ေျမသိမ္းအဖြဲ႕မွ မည္သည့္ေနရာကို သိမ္းသင့္သည္ကို အဆိုျပဳသင့္ပါသည္။  အဆိုအတည္ျဖစ္ၿပီးမွ သိမ္းမည့္ေျမကို ခြင့္ျပဳခ်က္ရယူ၍ တိုင္းထြာျခင္း၊ ထိခိုက္ပ်က္စီးျခင္းမ်ားကို ေလ်ာ္ေၾကးေပးျခင္းတို႔ကို ၁၈၉၄ ေျမသိမ္းဥပေဒတြင္ ပါ၀င္သည့္</w:t>
      </w:r>
      <w:r w:rsidR="006D5C67">
        <w:rPr>
          <w:rFonts w:ascii="Zawgyi-One" w:hAnsi="Zawgyi-One" w:cs="Zawgyi-One"/>
          <w:sz w:val="20"/>
          <w:szCs w:val="20"/>
        </w:rPr>
        <w:t xml:space="preserve">ျပဌာန္းခ်က္မ်ားကဲ့သို႔ </w:t>
      </w:r>
      <w:r>
        <w:rPr>
          <w:rFonts w:ascii="Zawgyi-One" w:hAnsi="Zawgyi-One" w:cs="Zawgyi-One"/>
          <w:sz w:val="20"/>
          <w:szCs w:val="20"/>
        </w:rPr>
        <w:t>ဥပေဒ</w:t>
      </w:r>
      <w:r w:rsidR="008D6CD4">
        <w:rPr>
          <w:rFonts w:ascii="Zawgyi-One" w:hAnsi="Zawgyi-One" w:cs="Zawgyi-One"/>
          <w:sz w:val="20"/>
          <w:szCs w:val="20"/>
        </w:rPr>
        <w:t xml:space="preserve"> </w:t>
      </w:r>
      <w:r>
        <w:rPr>
          <w:rFonts w:ascii="Zawgyi-One" w:hAnsi="Zawgyi-One" w:cs="Zawgyi-One"/>
          <w:sz w:val="20"/>
          <w:szCs w:val="20"/>
        </w:rPr>
        <w:t>ျပန္လည္ေရးဆြဲသင့္ပါသည္။  ထိခိုက္နစ္နာမည့္ ေဒသခံ ေျမသိမ္းခံရမည့္အေၾကာင္းကို ရွင္းရွင္းလင္းလင္း၊ အခ်ိန္ႏွင့္တေျပးညီ ႀကိဳတင္သိရွိခြင့္ႏွင့္ တရား႐ံုးမွ ကန္႔ကြက္ခြင့္၊ ေခ်ပခြင့္အျပည့္အ၀ ရရွိေစရမည္။  တရား႐ံုးတြင္ အႏိုင္ရရွိပါက ေျမသိမ္းယူျခင္းကို အျခားေနရာသို႔ ေရႊ႕ဆိုင္းေပးရပါမည္။</w:t>
      </w:r>
    </w:p>
    <w:p w:rsidR="00125145" w:rsidRDefault="00125145" w:rsidP="00125145">
      <w:pPr>
        <w:jc w:val="both"/>
        <w:rPr>
          <w:rFonts w:ascii="Zawgyi-One" w:hAnsi="Zawgyi-One" w:cs="Zawgyi-One"/>
          <w:sz w:val="20"/>
          <w:szCs w:val="20"/>
        </w:rPr>
      </w:pPr>
      <w:r>
        <w:rPr>
          <w:rFonts w:ascii="Zawgyi-One" w:hAnsi="Zawgyi-One" w:cs="Zawgyi-One"/>
          <w:sz w:val="20"/>
          <w:szCs w:val="20"/>
        </w:rPr>
        <w:t xml:space="preserve">အကယ္၍ အသိမ္းခံရမည္ ေသခ်ာပါက ေျမသိမ္းခံရမည့္သူအား မူလေျမႏွင့္ တထပ္တည္းအလားသ႑ာန္တူသည့္ေျမႏွင့္ အတန္းအစားမနိမ့္သည့္ ေျမကို ၎ယခင္က လုပ္ကိုင္သည့္ အသက္ေမြးမႈကို ျပန္လည္အသက္ေမြးႏိုင္ရန္ အျပည့္အ၀ အေထာက္အပံ့ေပးရပါမည္။  ေျမေလ်ာ္ေၾကးဟူ၍ မရွိသင့္ဘဲ ေျမအစား၊ သီးႏွံေလ်ာ္ေၾကး၊ အေဆာက္အဦႏွင့္ ပိုမိုေကာင္းမြန္ေအာင္ ေဆာင္ရြက္ထားသည့္အတြက္ </w:t>
      </w:r>
      <w:r w:rsidR="008D6CD4">
        <w:rPr>
          <w:rFonts w:ascii="Zawgyi-One" w:hAnsi="Zawgyi-One" w:cs="Zawgyi-One"/>
          <w:sz w:val="20"/>
          <w:szCs w:val="20"/>
        </w:rPr>
        <w:t>ေလ်ာ္ေၾကး၊ ေရႊ႕ေျပာင္းစရိတ္၊ လူမႈေရးနစ္နာေၾကး၊ အိမ္ေဆာက္စရိတ္မ်ား ကို အျပည့္အ၀ေထာက္ပံ့ရပါမည္။  ႏိုင္ငံေတာ္ သို႔မဟုတ္ ပုဂၢလိက စီးပြားျဖစ္ထြန္းမႈအတြက္ လယ္ယာေျမအသိမ္းခံရပါက အနစ္နာခံရသည့္ ေတာင္သူသည္ မူလအေျခအေနထက္ အဆမ်ားစြာ ပိုေကာင္းသည့္ အေျခအေနမ်ိဳးေရာက္ေအာင္ ပံ့ပိုးသင့္ပါသည္။</w:t>
      </w:r>
      <w:r w:rsidR="006B18E7">
        <w:rPr>
          <w:rFonts w:ascii="Zawgyi-One" w:hAnsi="Zawgyi-One" w:cs="Zawgyi-One"/>
          <w:sz w:val="20"/>
          <w:szCs w:val="20"/>
        </w:rPr>
        <w:t xml:space="preserve">  သီလ၀ါစီမံကိန္းတြင္ အသိမ္းခံရသည့္ ေတာင္သူက ေျမတစ္ဧကလွ်င္ (၁၅) သိန္းေလ်ာ္ေၾကးရၿပီး၊ လအနည္းငယ္အၾကာ ေျမကုိျပဳျပင္ၿပီး၊ သိန္း (၂၇၀၀) ျဖင့္ ျပန္လည္ငွားရမ္းမည္ဟု ေၾကာ္ျငာျခင္းသည္ ေတာင္သူအား စိတ္ဒဏ္ရာရေစပါသည္။  အသိမ္းခံရသည့္ ေဒသခံက စီမံကိန္းဖြင့္ပြဲကို တက္ခြင့္မရဘဲ ေခ်ာင္းေျမာင္းၾကည့္႐ႈရသည့္ ဘ၀မ်ိဳးသည္ ရင္နာစရာေကာင္းလွပါသည္။</w:t>
      </w:r>
    </w:p>
    <w:p w:rsidR="006B18E7" w:rsidRDefault="006B18E7" w:rsidP="00125145">
      <w:pPr>
        <w:jc w:val="both"/>
        <w:rPr>
          <w:rFonts w:ascii="Zawgyi-One" w:hAnsi="Zawgyi-One" w:cs="Zawgyi-One"/>
          <w:sz w:val="20"/>
          <w:szCs w:val="20"/>
        </w:rPr>
      </w:pPr>
      <w:r>
        <w:rPr>
          <w:rFonts w:ascii="Zawgyi-One" w:hAnsi="Zawgyi-One" w:cs="Zawgyi-One"/>
          <w:sz w:val="20"/>
          <w:szCs w:val="20"/>
        </w:rPr>
        <w:t xml:space="preserve">ဤစာတမ္းပါ အမႈ (၅) ခုတြင္ ဒုတိယအႀကိမ္ သီလ၀ါ သိမ္းဆည္းမႈတစ္ခုသာ ဂ်ိဳက္ကာ၏ </w:t>
      </w:r>
      <w:r w:rsidR="00762BB5">
        <w:rPr>
          <w:rFonts w:ascii="Zawgyi-One" w:hAnsi="Zawgyi-One" w:cs="Zawgyi-One"/>
          <w:sz w:val="20"/>
          <w:szCs w:val="20"/>
        </w:rPr>
        <w:t>ပါ၀င္ပ</w:t>
      </w:r>
      <w:r>
        <w:rPr>
          <w:rFonts w:ascii="Zawgyi-One" w:hAnsi="Zawgyi-One" w:cs="Zawgyi-One"/>
          <w:sz w:val="20"/>
          <w:szCs w:val="20"/>
        </w:rPr>
        <w:t>တ္သ</w:t>
      </w:r>
      <w:r w:rsidR="00762BB5">
        <w:rPr>
          <w:rFonts w:ascii="Zawgyi-One" w:hAnsi="Zawgyi-One" w:cs="Zawgyi-One"/>
          <w:sz w:val="20"/>
          <w:szCs w:val="20"/>
        </w:rPr>
        <w:t>က္</w:t>
      </w:r>
      <w:r>
        <w:rPr>
          <w:rFonts w:ascii="Zawgyi-One" w:hAnsi="Zawgyi-One" w:cs="Zawgyi-One"/>
          <w:sz w:val="20"/>
          <w:szCs w:val="20"/>
        </w:rPr>
        <w:t xml:space="preserve">မႈေၾကာင့္ ေဒသခံမ်ား သတင္းအခ်က္အလက္ အျပည့္အ၀ရျခင္း၊ ဆံုးျဖတ္ရာ၌ ပါ၀င္ခြင့္ရရွိျခင္းတို႔ ရွိခဲ့ပါသည္။  ဤသို႔ေသာ အေလ့အက်င့္မ်ိဳးကို </w:t>
      </w:r>
      <w:r w:rsidR="00E70186">
        <w:rPr>
          <w:rFonts w:ascii="Zawgyi-One" w:hAnsi="Zawgyi-One" w:cs="Zawgyi-One"/>
          <w:sz w:val="20"/>
          <w:szCs w:val="20"/>
        </w:rPr>
        <w:t>မည္သည့္ေနရာ၌ သိမ္းဆည္းမႈမ်ိဳးကိုမဆို က်င့္သံုးသင့္ပါသည္။  ထို႔အျပင္ နစ္နာေၾကးေပးရာ၌ ႐ႈတ္ေထြးမႈ မျဖစ္ေစရန္ ေနာက္ဆံုးအက်ံဳး၀င္သည့္ ေန႔စြဲထုတ္ျပန္ျခင္းသည္ အလြန္ေကာင္းသည့္ အေလ့အက်င့္ ျဖစ္သည့္အတြက္ ၎သည္ ေျမသိမ္း</w:t>
      </w:r>
      <w:r w:rsidR="000B6F4E">
        <w:rPr>
          <w:rFonts w:ascii="Zawgyi-One" w:hAnsi="Zawgyi-One" w:cs="Zawgyi-One"/>
          <w:sz w:val="20"/>
          <w:szCs w:val="20"/>
        </w:rPr>
        <w:t>နည္း</w:t>
      </w:r>
      <w:r w:rsidR="00E70186">
        <w:rPr>
          <w:rFonts w:ascii="Zawgyi-One" w:hAnsi="Zawgyi-One" w:cs="Zawgyi-One"/>
          <w:sz w:val="20"/>
          <w:szCs w:val="20"/>
        </w:rPr>
        <w:t>ဥပေဒျပဌာန္းရာ၌ ပါ၀င္သင့္ပါသည္။</w:t>
      </w:r>
    </w:p>
    <w:p w:rsidR="00E70186" w:rsidRDefault="00E70186" w:rsidP="00125145">
      <w:pPr>
        <w:jc w:val="both"/>
        <w:rPr>
          <w:rFonts w:ascii="Zawgyi-One" w:hAnsi="Zawgyi-One" w:cs="Zawgyi-One"/>
          <w:sz w:val="20"/>
          <w:szCs w:val="20"/>
        </w:rPr>
      </w:pPr>
      <w:r>
        <w:rPr>
          <w:rFonts w:ascii="Zawgyi-One" w:hAnsi="Zawgyi-One" w:cs="Zawgyi-One"/>
          <w:sz w:val="20"/>
          <w:szCs w:val="20"/>
        </w:rPr>
        <w:t>ထို႔အျပင္ ႏိုင္ငံေတာ္ပိုင္ေျမျဖစ္သည့္အတြက္ ဦးပိုင္အမည္ေပါက္ေျမကိုပင္ သိမ္းခ်င္ကသိမ္းမည္ ဆိုသည့္ သေဘာ သက္ေရာက္သည့္ ဥပေဒျပဌာန္းခ်က္မ်ိဳးလံုး၀ မရွိသင့္ပါ။  ႏိုင္ငံေတာ္သည္ ျပည္သူမ်ားႏွင့္ ဖြဲ႕စည္းထားသည့္အတြက္ ေဒသသယံဇာတအား သံုးစြဲရယူျခင္းသည္ အနီးဆံုးေဒသခံအတြက္သာ အဓိက ဦးတည္ခ်က္ျဖစ္သင့္ပါသည္။  အေ၀းမွလာသည့္ ရင္းႏွီးျမႇဳပ္ႏွံသူ၊ အရင္းရွင္သည္ ေဒသခံသေဘာတူမွ စီမံကိန္းအေကာင္အထည္ေဖာ္ခြင့္ ရရွိသင့္ပါသည္။  စီမံကိန္းသည္ဘယ္သူ႔အတြက္လဲ၊ စီမံကိန္းကို ေဒသခံကႀကိဳဆိုသလား၊ ေပ်ာ္ရမွာလား စသည့္ ေမးခြန္းမ်ားကို အရင္ေျဖၿပီးမွ စီမံကိန္းဒီဇိုင္းဆြဲသင့္ပါသည္။</w:t>
      </w:r>
    </w:p>
    <w:p w:rsidR="006F1FB0" w:rsidRDefault="006F1FB0">
      <w:pPr>
        <w:rPr>
          <w:rFonts w:ascii="Zawgyi-One" w:hAnsi="Zawgyi-One" w:cs="Zawgyi-One"/>
          <w:sz w:val="20"/>
          <w:szCs w:val="20"/>
        </w:rPr>
      </w:pPr>
    </w:p>
    <w:p w:rsidR="006F1FB0" w:rsidRPr="00174741" w:rsidRDefault="006F1FB0">
      <w:pPr>
        <w:rPr>
          <w:rFonts w:ascii="Zawgyi-One" w:hAnsi="Zawgyi-One" w:cs="Zawgyi-One"/>
          <w:sz w:val="24"/>
          <w:szCs w:val="24"/>
        </w:rPr>
      </w:pPr>
      <w:r w:rsidRPr="00174741">
        <w:rPr>
          <w:rFonts w:ascii="Zawgyi-One" w:hAnsi="Zawgyi-One" w:cs="Zawgyi-One"/>
          <w:sz w:val="24"/>
          <w:szCs w:val="24"/>
        </w:rPr>
        <w:t>သိမ္းဆည္းေျမကို အသံုးခ်ပံုအဆင့္ဆင့္</w:t>
      </w:r>
    </w:p>
    <w:p w:rsidR="006F1FB0" w:rsidRDefault="00174741" w:rsidP="008450DD">
      <w:pPr>
        <w:jc w:val="both"/>
        <w:rPr>
          <w:rFonts w:ascii="Zawgyi-One" w:hAnsi="Zawgyi-One" w:cs="Zawgyi-One"/>
          <w:sz w:val="20"/>
          <w:szCs w:val="20"/>
        </w:rPr>
      </w:pPr>
      <w:r>
        <w:rPr>
          <w:rFonts w:ascii="Zawgyi-One" w:hAnsi="Zawgyi-One" w:cs="Zawgyi-One"/>
          <w:sz w:val="20"/>
          <w:szCs w:val="20"/>
        </w:rPr>
        <w:t xml:space="preserve">အစိုးရသည္ </w:t>
      </w:r>
      <w:r w:rsidR="00E70186">
        <w:rPr>
          <w:rFonts w:ascii="Zawgyi-One" w:hAnsi="Zawgyi-One" w:cs="Zawgyi-One"/>
          <w:sz w:val="20"/>
          <w:szCs w:val="20"/>
        </w:rPr>
        <w:t>ယခင္အစိုးရႏွင့္ ယခု</w:t>
      </w:r>
      <w:r>
        <w:rPr>
          <w:rFonts w:ascii="Zawgyi-One" w:hAnsi="Zawgyi-One" w:cs="Zawgyi-One"/>
          <w:sz w:val="20"/>
          <w:szCs w:val="20"/>
        </w:rPr>
        <w:t xml:space="preserve">ေခတ္တြင္ </w:t>
      </w:r>
      <w:r w:rsidR="00E70186">
        <w:rPr>
          <w:rFonts w:ascii="Zawgyi-One" w:hAnsi="Zawgyi-One" w:cs="Zawgyi-One"/>
          <w:sz w:val="20"/>
          <w:szCs w:val="20"/>
        </w:rPr>
        <w:t>သိမ္းဆည္းခဲ့သည့္ လယ္ယာေျမ၊ ေျမလြတ္၊ ေျမလပ္၊ ေျမ႐ိုင္း၊ လန/၃၉ ေျပာင္းေပးလိုက္သည့္ ေျမကို အသံုးခ်ေနမႈကို စဥ္ဆက္မျပတ္ေစာင့္ၾကည့္ရန္ ရပ္ရြာအေျချပဳအဖြဲ႕မ်ား ဖြဲ႕စည္း</w:t>
      </w:r>
      <w:r w:rsidR="002B2A5E">
        <w:rPr>
          <w:rFonts w:ascii="Zawgyi-One" w:hAnsi="Zawgyi-One" w:cs="Zawgyi-One"/>
          <w:sz w:val="20"/>
          <w:szCs w:val="20"/>
        </w:rPr>
        <w:t>မႈကို အား</w:t>
      </w:r>
      <w:r w:rsidR="00E70186">
        <w:rPr>
          <w:rFonts w:ascii="Zawgyi-One" w:hAnsi="Zawgyi-One" w:cs="Zawgyi-One"/>
          <w:sz w:val="20"/>
          <w:szCs w:val="20"/>
        </w:rPr>
        <w:t>ေပး</w:t>
      </w:r>
      <w:r w:rsidR="002B2A5E">
        <w:rPr>
          <w:rFonts w:ascii="Zawgyi-One" w:hAnsi="Zawgyi-One" w:cs="Zawgyi-One"/>
          <w:sz w:val="20"/>
          <w:szCs w:val="20"/>
        </w:rPr>
        <w:t>ျခင္းႏွင့္ လုပ္ငန္းေဆာင္ရြက္မႈကို အသိအမွတ္ျပဳျခင္းစသည္တို႔ျပဳလုပ္</w:t>
      </w:r>
      <w:r w:rsidR="00E70186">
        <w:rPr>
          <w:rFonts w:ascii="Zawgyi-One" w:hAnsi="Zawgyi-One" w:cs="Zawgyi-One"/>
          <w:sz w:val="20"/>
          <w:szCs w:val="20"/>
        </w:rPr>
        <w:t xml:space="preserve">သင့္ပါသည္။  </w:t>
      </w:r>
      <w:r w:rsidR="008450DD">
        <w:rPr>
          <w:rFonts w:ascii="Zawgyi-One" w:hAnsi="Zawgyi-One" w:cs="Zawgyi-One"/>
          <w:sz w:val="20"/>
          <w:szCs w:val="20"/>
        </w:rPr>
        <w:t xml:space="preserve">၎အဖြဲ႕မ်ားကို အသိအမွတ္ျပဳၿပီး၊ ၎တို႔မွ </w:t>
      </w:r>
      <w:r w:rsidR="00E70186">
        <w:rPr>
          <w:rFonts w:ascii="Zawgyi-One" w:hAnsi="Zawgyi-One" w:cs="Zawgyi-One"/>
          <w:sz w:val="20"/>
          <w:szCs w:val="20"/>
        </w:rPr>
        <w:t>ေတြ႕ရွိ</w:t>
      </w:r>
      <w:r w:rsidR="008450DD">
        <w:rPr>
          <w:rFonts w:ascii="Zawgyi-One" w:hAnsi="Zawgyi-One" w:cs="Zawgyi-One"/>
          <w:sz w:val="20"/>
          <w:szCs w:val="20"/>
        </w:rPr>
        <w:t>ခ်က္၊ သံုးသပ္ခ်က္ႏွင့္ အႀကံျပဳခ်က္မ်ားကို ရယူကာ ဥပေဒျပဌာန္းခ်က္ႏွင့္အညီ အေရးယူမႈ၊ ေျမျပန္လည္သိမ္းယူမႈကို အခ်ိန္ႏွင့္တေျပးညီ အျမန္ဆံုး လုပ္ေဆာင္သင့္ပါသည္။</w:t>
      </w:r>
    </w:p>
    <w:p w:rsidR="008450DD" w:rsidRDefault="008450DD" w:rsidP="008450DD">
      <w:pPr>
        <w:jc w:val="both"/>
        <w:rPr>
          <w:rFonts w:ascii="Zawgyi-One" w:hAnsi="Zawgyi-One" w:cs="Zawgyi-One"/>
          <w:sz w:val="20"/>
          <w:szCs w:val="20"/>
        </w:rPr>
      </w:pPr>
      <w:r>
        <w:rPr>
          <w:rFonts w:ascii="Zawgyi-One" w:hAnsi="Zawgyi-One" w:cs="Zawgyi-One"/>
          <w:sz w:val="20"/>
          <w:szCs w:val="20"/>
        </w:rPr>
        <w:t>ထုိ႔အျပင္ ေျမအသံုးခ်သည္ဆိုရာ၌ ပတ္၀န္းက်င္ထိခိုက္မႈ၊ လူမႈဘ၀ထိခိုက္မႈကို ေဒသခံမ်ားႏွင့္ အရပ္ဖက္အဖြဲ႕အစည္းမ်ားက အၿမဲတေစဆန္းစစ္ သုေတသနျပဳခြင့္ႏွင့္ သုေတသနေတြ႕ရွိခ်က္ကို ႏိုင္ငံေတာ္မွ အသိအမွတ္ျပဳမႈႏွင့္ အေရးယူေဆာင္ရြက္ေပးရန္ လိုအပ္ပါသည္။</w:t>
      </w:r>
    </w:p>
    <w:p w:rsidR="006F1FB0" w:rsidRPr="00131E56" w:rsidRDefault="006F1FB0">
      <w:pPr>
        <w:rPr>
          <w:rFonts w:ascii="Zawgyi-One" w:hAnsi="Zawgyi-One" w:cs="Zawgyi-One"/>
          <w:sz w:val="24"/>
          <w:szCs w:val="24"/>
        </w:rPr>
      </w:pPr>
      <w:r w:rsidRPr="00131E56">
        <w:rPr>
          <w:rFonts w:ascii="Zawgyi-One" w:hAnsi="Zawgyi-One" w:cs="Zawgyi-One"/>
          <w:sz w:val="24"/>
          <w:szCs w:val="24"/>
        </w:rPr>
        <w:t>လယ္ယာေျမႏွင့္အျခားေျမမ်ားသိမ္းဆည္းခံရမႈျပည္သူမ်ားမနစ္နာေစေရးစံုစမ္းေရးေကာ္မရွင္မ်ား</w:t>
      </w:r>
    </w:p>
    <w:p w:rsidR="006F1FB0" w:rsidRDefault="005A6DC8" w:rsidP="005A6DC8">
      <w:pPr>
        <w:jc w:val="both"/>
        <w:rPr>
          <w:rFonts w:ascii="Zawgyi-One" w:hAnsi="Zawgyi-One" w:cs="Zawgyi-One"/>
          <w:sz w:val="20"/>
          <w:szCs w:val="20"/>
        </w:rPr>
      </w:pPr>
      <w:r>
        <w:rPr>
          <w:rFonts w:ascii="Zawgyi-One" w:hAnsi="Zawgyi-One" w:cs="Zawgyi-One"/>
          <w:sz w:val="20"/>
          <w:szCs w:val="20"/>
        </w:rPr>
        <w:t>ျပည္ေထာင္စုလႊတ္ေတာ္မွဖြဲ႕စည္းသည့္ စံုစမ္းေရးေကာ္မရွင္မ်ားတြင္ အဖြဲ႕၀င္ (၁၀) ဦးခန္႔စီျဖင့္ ဖြဲ႔စည္းေသာ္လည္း ဆန္းစစ္မႈျပဳသည့္ ရန္ကုန္ႏွင့္ဧရာ၀တီတိုင္းေဒ</w:t>
      </w:r>
      <w:r w:rsidR="00415EEC">
        <w:rPr>
          <w:rFonts w:ascii="Zawgyi-One" w:hAnsi="Zawgyi-One" w:cs="Zawgyi-One"/>
          <w:sz w:val="20"/>
          <w:szCs w:val="20"/>
        </w:rPr>
        <w:t>သ</w:t>
      </w:r>
      <w:r>
        <w:rPr>
          <w:rFonts w:ascii="Zawgyi-One" w:hAnsi="Zawgyi-One" w:cs="Zawgyi-One"/>
          <w:sz w:val="20"/>
          <w:szCs w:val="20"/>
        </w:rPr>
        <w:t>ႀကီးတို႔တြင္ တကယ္အလုပ္လုပ္သည့္ကုိယ္စားလွယ္မွာ အခ်ိဳးမွာ (</w:t>
      </w:r>
      <w:r w:rsidR="00415EEC">
        <w:rPr>
          <w:rFonts w:ascii="Zawgyi-One" w:hAnsi="Zawgyi-One" w:cs="Zawgyi-One"/>
          <w:sz w:val="20"/>
          <w:szCs w:val="20"/>
        </w:rPr>
        <w:t>၂း၁</w:t>
      </w:r>
      <w:r>
        <w:rPr>
          <w:rFonts w:ascii="Zawgyi-One" w:hAnsi="Zawgyi-One" w:cs="Zawgyi-One"/>
          <w:sz w:val="20"/>
          <w:szCs w:val="20"/>
        </w:rPr>
        <w:t xml:space="preserve">) </w:t>
      </w:r>
      <w:r w:rsidR="00415EEC">
        <w:rPr>
          <w:rFonts w:ascii="Zawgyi-One" w:hAnsi="Zawgyi-One" w:cs="Zawgyi-One"/>
          <w:sz w:val="20"/>
          <w:szCs w:val="20"/>
        </w:rPr>
        <w:t xml:space="preserve">ခန္႔သာရွိပါသည္။  အလုပ္လုပ္သည့္ကိုယ္စားလွယ္မ်ားသည္ ပါတီစံုမွျဖစ္ၾကျခင္းသည္ပင္ ေတာ္ေပေသးသည္ဟု ဆိုရပါမည္။  </w:t>
      </w:r>
      <w:r>
        <w:rPr>
          <w:rFonts w:ascii="Zawgyi-One" w:hAnsi="Zawgyi-One" w:cs="Zawgyi-One"/>
          <w:sz w:val="20"/>
          <w:szCs w:val="20"/>
        </w:rPr>
        <w:t>က်န္</w:t>
      </w:r>
      <w:r w:rsidR="00415EEC">
        <w:rPr>
          <w:rFonts w:ascii="Zawgyi-One" w:hAnsi="Zawgyi-One" w:cs="Zawgyi-One"/>
          <w:sz w:val="20"/>
          <w:szCs w:val="20"/>
        </w:rPr>
        <w:t>ထက္၀က္ေသာအမတ္မ်ား</w:t>
      </w:r>
      <w:r>
        <w:rPr>
          <w:rFonts w:ascii="Zawgyi-One" w:hAnsi="Zawgyi-One" w:cs="Zawgyi-One"/>
          <w:sz w:val="20"/>
          <w:szCs w:val="20"/>
        </w:rPr>
        <w:t>သည္ ျပည္သူလူထုဆီ ဆင္းရန္ ေနေနသာ၊ ျပည္သူလူထုက ဘယ္လိုက္ေတြ႕ရမည္မွန္းပင္ မသိပါ။</w:t>
      </w:r>
      <w:r w:rsidR="00415EEC">
        <w:rPr>
          <w:rFonts w:ascii="Zawgyi-One" w:hAnsi="Zawgyi-One" w:cs="Zawgyi-One"/>
          <w:sz w:val="20"/>
          <w:szCs w:val="20"/>
        </w:rPr>
        <w:t xml:space="preserve">  အထူးသျဖင့္ ေကာ္မရွင္သည္ ႀကိဳးစားပမ္းစားအလုပ္လုပ္ျငား လူအင္အား၊ ေငြ၊ အခ်ိန္၊ နည္းပညာစသည့္ စြမ္းေဆာင္ရည္ႏွင့္ အရင္းအျမစ္လိုအပ္ခ်က္မ်ားကို မေက်ာ္လႊားႏိုင္ခဲ့ပါ။  ၎တို႔ရသည့္ တိုင္စာမ်ားသည္ မ်ားေသာအားျဖင့္ မျပည့္စံုသည့္ တိုင္စာမ်ားမွာ အမ်ားစုျဖစ္ၿပီး၊ အမႈတြဲတည္ေဆာက္ရန္၊ ကြင္းဆင္းရန္၊ ဥပေဒသံုးသပ္ခ်က္ေပးရန္မ်ားအတြက္ ေကာ္မရွင္အတြက္ အေထာက္အကူျပဳအဖြဲ႕မ်ား ၀န္းရံေပးရန္လိုပါသည္။  ၀မ္းနည္းစရာေကာင္းသည္မွာ ေကာ္မရွင္၏ အစီရင္ခံစာမ်ားကို ဗဟိုအစိုးရမွ အနည္းအက်ဥ္းမွ်သာ အေကာင္အထည္ေဖာ္ေပးျခင္း၊ သက္ဆိုင္ရာ ေျမလက္ခံထားသည့္ အဖြဲ႕အစည္း၊ ပုဂၢိဳလ္မ်ားက မစြန္႔လႊတ္ပါဟု ေျပာသည္ကို ႏုိင္ငံေတာ္သမၼတ သ၀ဏ္လႊာ၌ မစြန္႔လႊတ္ပါဟု ဒီအတိုင္းေရးသားကာ ျပန္လည္ေပးပို႔ခံရျခင္းမ်ားသည္ ေကာ္မရွင္၏ အစီရင္ခံစာမ်ား အရာမထင္ေသးေၾကာင္း၊ လႊတ္ေတာ္သည္ တဆင့္နိမ့္သည့္ အေနအထားေရာက္ေနသည့္ သေဘာသက္ေရာက္ေနပါသည္။</w:t>
      </w:r>
    </w:p>
    <w:p w:rsidR="006F1FB0" w:rsidRPr="00DB0E62" w:rsidRDefault="006F1FB0">
      <w:pPr>
        <w:rPr>
          <w:rFonts w:ascii="Zawgyi-One" w:hAnsi="Zawgyi-One" w:cs="Zawgyi-One"/>
          <w:sz w:val="24"/>
          <w:szCs w:val="24"/>
        </w:rPr>
      </w:pPr>
      <w:r w:rsidRPr="00DB0E62">
        <w:rPr>
          <w:rFonts w:ascii="Zawgyi-One" w:hAnsi="Zawgyi-One" w:cs="Zawgyi-One"/>
          <w:sz w:val="24"/>
          <w:szCs w:val="24"/>
        </w:rPr>
        <w:t>ေျမအသံုးခ်ေရးေကာ္မတီမ်ားႏွင့္ လယ္/စီမ်ား</w:t>
      </w:r>
    </w:p>
    <w:p w:rsidR="006F1FB0" w:rsidRDefault="00415EEC" w:rsidP="006A7737">
      <w:pPr>
        <w:jc w:val="both"/>
        <w:rPr>
          <w:rFonts w:ascii="Zawgyi-One" w:hAnsi="Zawgyi-One" w:cs="Zawgyi-One"/>
          <w:sz w:val="20"/>
          <w:szCs w:val="20"/>
        </w:rPr>
      </w:pPr>
      <w:r>
        <w:rPr>
          <w:rFonts w:ascii="Zawgyi-One" w:hAnsi="Zawgyi-One" w:cs="Zawgyi-One"/>
          <w:sz w:val="20"/>
          <w:szCs w:val="20"/>
        </w:rPr>
        <w:t>အထူးသျဖင့္ေကာ္မရွင္၏ တိုက္တြန္းခ်က္၊ အသံသည္ ၿမိဳ႕နယ္ ေျမအသံုးခ်ေရးေကာ္မတီမ်ားႏွင့္ လယ္/စီမ်ားအေပၚ လံုး၀ မသက္ေရာက္ဘဲရွိေနပါသည္။</w:t>
      </w:r>
      <w:r w:rsidR="006A7737">
        <w:rPr>
          <w:rFonts w:ascii="Zawgyi-One" w:hAnsi="Zawgyi-One" w:cs="Zawgyi-One"/>
          <w:sz w:val="20"/>
          <w:szCs w:val="20"/>
        </w:rPr>
        <w:t xml:space="preserve">  မ်ားေသာအားျဖင့္ ေကာ္မရွင္သည္ ၿမိဳ႕နယ္လယ္/စီမ်ားႏွင့္ ေတြ႕ဆံုၿပီး မည္ကဲ့သို႔ လုပ္သင့္ေၾကာင္း တိုက္တြန္းေလ့ရွိၿပီး၊ ၿမိဳ႕နယ္ကို ဆံုးျဖတ္ခ်က္ေပးသည့္ ခ႐ိုင္လယ္/စီႏွင့္ ေတြ႕ေလ့ေတြ႕ထ နည္းသည္ကို မွ်ေ၀က႐ုဏာ၏ အေတြ႕အႀကံဳမ်ားက သက္ေသခံပါသည္။  ၿမိဳ႕နယ္လယ္/စီကို ဆံုးျဖတ္ခ်က္ေပးသည္မွာ ခ႐ိုင္လယ္/စီျဖစ္၍ အဘယ္ေၾကာင့္ ေကာ္မရွင္သည္ ခ႐ိုင္ႏွင့္ အဘယ္ေၾကာင့္ မေတြ႔သနည္း၊ ခ႐ိုင္သို႔ တိုက္တြန္းခ်က္ မေပးသနည္း သို႔မဟုတ္ တဆင့္ျမႇင့္သည့္ တိုင္းေဒသႀကီးအစိုးရအား အႀကံမျပဳသနည္း ဆိုသည္ကို နားမလည္ႏိုင္ေအာင္ ျဖစ္မိပါသည္။  တိုင္းေဒသႀကီး အစိုးရကို ထိန္းၫႇိဖို႔ရန္ တိုင္းေဒသႀကီး အမတ္မ်ားရွိေနေသာ္လည္း တိုင္းေဒသႀကီး လႊတ္ေတာ္အား တိုင္းေဒသႀကီး အစုိးရမွ အလြန္အကၽြံလႊမ္းမိုးေနေၾကာင္း ရန္ကုန္တိုင္းေဒသႀကီးမွ ဗဟန္းကိုယ္စားလွယ္ ေဒါက္တာညိဳညိဳသင္းမွ ေဆြးေႏြးပြဲမ်ားတြင္ ၂၀၁၅ ဇန္န၀ါရီတြင္ ေတာ္၀င္ႏွင္းဆီး၌ ျပဳလုပ္သြားသည့္ `လႊတ္ေတာ္ႏိုင္ငံေရးႏွင့္ လႊတ္ေတာ္ျပင္ပႏိုင္ငံေရး ဘယ္ဟာက ပိုၿပီး အက်ိဳးျပဳႏိုင္သလဲ´ ဟူသည့္ စကားရည္လုပြဲတြင္ ေထာက္ျပပါသည္။  ဧရာ၀တီတိုင္းေဒသႀကီးမွ သာေပါင္းအမတ္မွလည္း ယခင္ </w:t>
      </w:r>
      <w:r w:rsidR="008B1195">
        <w:rPr>
          <w:rFonts w:ascii="Zawgyi-One" w:hAnsi="Zawgyi-One" w:cs="Zawgyi-One"/>
          <w:sz w:val="20"/>
          <w:szCs w:val="20"/>
        </w:rPr>
        <w:t>တိုင္းေဒသႀကီး</w:t>
      </w:r>
      <w:r w:rsidR="006A7737">
        <w:rPr>
          <w:rFonts w:ascii="Zawgyi-One" w:hAnsi="Zawgyi-One" w:cs="Zawgyi-One"/>
          <w:sz w:val="20"/>
          <w:szCs w:val="20"/>
        </w:rPr>
        <w:t>လႊတ္ေတာ္ဥကၠဌ လက္ထက္က အျပန္အလွန္ထိန္းညႇိမႈကို ေကာင္းစြာလုပ္ႏိုင္ခဲ့ၿပီး၊ ယခု</w:t>
      </w:r>
      <w:r w:rsidR="008B1195">
        <w:rPr>
          <w:rFonts w:ascii="Zawgyi-One" w:hAnsi="Zawgyi-One" w:cs="Zawgyi-One"/>
          <w:sz w:val="20"/>
          <w:szCs w:val="20"/>
        </w:rPr>
        <w:t>လႊတ္ေတာ္ ဥကၠဌမွာ ယခင္အေျခအေန ျပန္လည္ေရာက္ရွိေအာင္ ႀကိဳးစားေနဆဲဟု ၀န္ခံထြက္ဆိုသြားပါသည္။  ၎သည္ လႊတ္ေတာ္ဥကၠဌမ်ား၏ ကိုယ္ရည္ကိုယ္ေသြးအပါအ၀င္ အေျခခံဥပေဒျပႆနာပ</w:t>
      </w:r>
      <w:r w:rsidR="00AB387F">
        <w:rPr>
          <w:rFonts w:ascii="Zawgyi-One" w:hAnsi="Zawgyi-One" w:cs="Zawgyi-One"/>
          <w:sz w:val="20"/>
          <w:szCs w:val="20"/>
        </w:rPr>
        <w:t>ါ</w:t>
      </w:r>
      <w:r w:rsidR="008B1195">
        <w:rPr>
          <w:rFonts w:ascii="Zawgyi-One" w:hAnsi="Zawgyi-One" w:cs="Zawgyi-One"/>
          <w:sz w:val="20"/>
          <w:szCs w:val="20"/>
        </w:rPr>
        <w:t xml:space="preserve"> ဒြန္တြဲလ်က္ရွိေနပါသည္။  အဘယ္ေၾကာင့္ဆိုေသာ္ တိုင္းေဒသ ႀကီးမ်ား၏ ဖြဲ႔စည္းပုံကို ျပည္ေထာင္စုကဲ့သို႔မဟုတ္ဘဲ ပါလီမန္ဒီမိုကေရစီပံုစံႏွင့္ ဖြဲ႔စည္းထားေသာေၾကာင့္ ျဖစ္ပါသည္။</w:t>
      </w:r>
    </w:p>
    <w:p w:rsidR="008B1195" w:rsidRDefault="008B1195" w:rsidP="006A7737">
      <w:pPr>
        <w:jc w:val="both"/>
        <w:rPr>
          <w:rFonts w:ascii="Zawgyi-One" w:hAnsi="Zawgyi-One" w:cs="Zawgyi-One"/>
          <w:sz w:val="20"/>
          <w:szCs w:val="20"/>
        </w:rPr>
      </w:pPr>
      <w:r>
        <w:rPr>
          <w:rFonts w:ascii="Zawgyi-One" w:hAnsi="Zawgyi-One" w:cs="Zawgyi-One"/>
          <w:sz w:val="20"/>
          <w:szCs w:val="20"/>
        </w:rPr>
        <w:t>ဗဟိုအစိုးရသည္ လယ္ယာေျမျပႆနာမ်ား ေျဖရွင္းေရးအတြက္ အထူးသျဖင့္ ရပ္ရြာအခ်င္းခ်င္းႏွင့္ ကုမၸဏီႏွင့္ အခ်င္းမ်ားသည့္ ကိစၥတြင္ အႏုညာတခံု႐ံုးပံုစံျဖင့္ ေျဖရွင္းေပးရန္ အသိအမွတ္ျပဳေပးပါကပင္ ေအာက္ေျခ၌ ရွင္းလင္းႏိုင္သည့္ ကိစၥအေတာ္မ်ားမ်ား ၿပီးျပတ္ဖြယ္ရာရွိပါသည္။  သို႔ပါ၍ ျပည္သူအခ်င္းခ်င္းႏွင့္ ကုမၸဏီႏွင့္ အခ်င္းမ်ားသည့္ ကိစၥကို `အႏုညာတခံု႐ံုး´ နည္းျဖင့္ ေျဖရွင္းေပးႏုိင္မည့္ ဥပေဒကို အမ်ိဳးသားေျမယာဥပေဒတြင္ ခိုင္ခိုင္မာမာထည့္သြင္းျပဌာန္းဖို႔လိုပါသည္။</w:t>
      </w:r>
    </w:p>
    <w:p w:rsidR="008B1195" w:rsidRDefault="008B1195" w:rsidP="006A7737">
      <w:pPr>
        <w:jc w:val="both"/>
        <w:rPr>
          <w:rFonts w:ascii="Zawgyi-One" w:hAnsi="Zawgyi-One" w:cs="Zawgyi-One"/>
          <w:sz w:val="20"/>
          <w:szCs w:val="20"/>
        </w:rPr>
      </w:pPr>
      <w:r>
        <w:rPr>
          <w:rFonts w:ascii="Zawgyi-One" w:hAnsi="Zawgyi-One" w:cs="Zawgyi-One"/>
          <w:sz w:val="20"/>
          <w:szCs w:val="20"/>
        </w:rPr>
        <w:t xml:space="preserve">ထို႔အျပင္ စီမံအုပ္ခ်ဳပ္မႈျပႆနာ အေနျဖင့္ ေျမလြတ္၊ ေျမလပ္၊ ေျမ႐ိုင္းမ်ားႏွင့္ လန/၃၉ ေျပာင္းလဲထားသည့္ ေျမမ်ားတြင္ ဥပေဒ၌ ကာလစည္းကမ္းသတ္မ်ားျဖင့္ ေဖာ္ျပပါရွိေသာ္လည္း၊ ကာလစည္းကမ္းအတိုင္း မလုပ္ကိုင္ႏိုင္သည့္ ေျမကို ႏိုင္ငံေတာ္က ျပန္လည္သိမ္းယူၿပီး၊ </w:t>
      </w:r>
      <w:r w:rsidR="002B2A5E">
        <w:rPr>
          <w:rFonts w:ascii="Zawgyi-One" w:hAnsi="Zawgyi-One" w:cs="Zawgyi-One"/>
          <w:sz w:val="20"/>
          <w:szCs w:val="20"/>
        </w:rPr>
        <w:t xml:space="preserve">သို႔မဟုတ္ ျပန္လည္အပ္ႏွံသည့္ ေျမကို </w:t>
      </w:r>
      <w:r>
        <w:rPr>
          <w:rFonts w:ascii="Zawgyi-One" w:hAnsi="Zawgyi-One" w:cs="Zawgyi-One"/>
          <w:sz w:val="20"/>
          <w:szCs w:val="20"/>
        </w:rPr>
        <w:t xml:space="preserve">မူလလက္ငုတ္ကို ျပန္ေပးရန္၊ သီးစားျပန္ခ်ရန္အတြက္ ျပည္ေထာင္စုအဆင့္ အဖြဲ႕အစည္းက ထုတ္ျပန္သည့္ လုပ္ထံုးလုပ္နည္းသည္ </w:t>
      </w:r>
      <w:r w:rsidR="003D3416">
        <w:rPr>
          <w:rFonts w:ascii="Zawgyi-One" w:hAnsi="Zawgyi-One" w:cs="Zawgyi-One"/>
          <w:sz w:val="20"/>
          <w:szCs w:val="20"/>
        </w:rPr>
        <w:t xml:space="preserve">ေအာက္ေျခၿမိဳ႕နယ္မွသည္ ဗဟိုသို႔တက္ရၿပီး၊ ဗဟိုမွ ေအာက္ေျခသို႔တဖန္ ႏွစ္ေက်ာ့ျပန္ လုပ္ရမည့္ ႀကိဳးနီစနစ္မ်ားခံထားျခင္းသည္ အေကာင္အထည္ေဖာ္မည့္ ဌာန၊ အဖြဲ႕အစည္းအတြက္ ႀကီးမားေသာ ေႏွာင့္ယွက္မႈျဖစ္ေစပါသည္။  အနည္းဆံုးတိုင္းေဒသႀကီး အဆင့္ႏွင့္ </w:t>
      </w:r>
      <w:r w:rsidR="002B2A5E">
        <w:rPr>
          <w:rFonts w:ascii="Zawgyi-One" w:hAnsi="Zawgyi-One" w:cs="Zawgyi-One"/>
          <w:sz w:val="20"/>
          <w:szCs w:val="20"/>
        </w:rPr>
        <w:t>ၿပီးျပတ္ႏိုင္ေအာင္ ညႊန္ၾကားခ်က္ႏွင့္ လုပ္ထံုးလုပ္နည္း ျပင္ဆင္ေပးရန္ လိုအပ္ပါသည္။</w:t>
      </w:r>
      <w:r w:rsidR="003D3416">
        <w:rPr>
          <w:rFonts w:ascii="Zawgyi-One" w:hAnsi="Zawgyi-One" w:cs="Zawgyi-One"/>
          <w:sz w:val="20"/>
          <w:szCs w:val="20"/>
        </w:rPr>
        <w:t xml:space="preserve"> </w:t>
      </w:r>
    </w:p>
    <w:p w:rsidR="003D3416" w:rsidRDefault="003D3416" w:rsidP="006A7737">
      <w:pPr>
        <w:jc w:val="both"/>
        <w:rPr>
          <w:rFonts w:ascii="Zawgyi-One" w:hAnsi="Zawgyi-One" w:cs="Zawgyi-One"/>
          <w:sz w:val="20"/>
          <w:szCs w:val="20"/>
        </w:rPr>
      </w:pPr>
      <w:r>
        <w:rPr>
          <w:rFonts w:ascii="Zawgyi-One" w:hAnsi="Zawgyi-One" w:cs="Zawgyi-One"/>
          <w:sz w:val="20"/>
          <w:szCs w:val="20"/>
        </w:rPr>
        <w:t>လယ္ယာေျမအျငင္းပြားမႈမ်ားတြင္ လယ္သမားမ်ား အနစ္နာဆံုးကိစၥမွာ တရားစြဲအဖြဲ႕အစည္းႏွင့္ တရားေရးမ႑ိဳင္၏ ဥပေဒနားမလည္မႈသည္ အလြန္႔ကို ဆိုး၀ါးပါသည္။  ပိုင္ဆိုင္မႈမေသခ်ာသည့္အခ်ိန္၊ သို႔မဟုတ္ ဥပေဒအရ လုပ္ပိုင္ခြင့္ရေျမကို စည္းကမ္းအတိုင္း အေကာင္အထည္ေေဖာ္ႏိုင္သည့္အတြက္ ႏိုင္ငံေတာ္ပိုင္ ျဖစ္ၿပီးသည့္ ေျမလြတ္၊ ေျမလပ္၊ ေျမ႐ိုင္းမ်ားႏွင့္ လန/၃၉ ေျပာင္းလဲထားသည့္ေျမရာ ကိစၥမ်ားတြင္ ေတာင္သူက ေျမသို႔ ေျခခ်မိသည္ႏွင့္ ယခင္က လုပ္ပိုင္ခြင့္ရခဲ့သည့္သူက လုပ္ပိုင္ခြင့္ အေၾကာင္းျပဳကာ ရာဇ၀တ္ေၾကာင္းအရ တရားစြဲသည္ကို ျပည္သူ႔ရဲတပ္ဖြဲ႕က တရား႐ံုးသို႔ တင္သြင္းျခင္းႏွင့္ တရား႐ံုးက လက္ခံစစ္ေဆးေနျခင္းသည္ အလြန္ႀကီးမားသည့္ လူ႔အခြင့္အေရးခ်ိဳးေဖာက္မႈျဖစ္ပါသည္။  တရား႐ံုးမ်ားသည္ ကာလရွည္လ်ားစြာ လယ္မႈမ်ားအား စစ္ေဆးျခင္းသည္လည္း ဆင္းရဲသားေတာင္သူ</w:t>
      </w:r>
      <w:r w:rsidR="00F92016">
        <w:rPr>
          <w:rFonts w:ascii="Zawgyi-One" w:hAnsi="Zawgyi-One" w:cs="Zawgyi-One"/>
          <w:sz w:val="20"/>
          <w:szCs w:val="20"/>
        </w:rPr>
        <w:t>မ်ား</w:t>
      </w:r>
      <w:r>
        <w:rPr>
          <w:rFonts w:ascii="Zawgyi-One" w:hAnsi="Zawgyi-One" w:cs="Zawgyi-One"/>
          <w:sz w:val="20"/>
          <w:szCs w:val="20"/>
        </w:rPr>
        <w:t>အား အလြန္</w:t>
      </w:r>
      <w:r w:rsidR="00F92016">
        <w:rPr>
          <w:rFonts w:ascii="Zawgyi-One" w:hAnsi="Zawgyi-One" w:cs="Zawgyi-One"/>
          <w:sz w:val="20"/>
          <w:szCs w:val="20"/>
        </w:rPr>
        <w:t>အင္မတန္</w:t>
      </w:r>
      <w:r>
        <w:rPr>
          <w:rFonts w:ascii="Zawgyi-One" w:hAnsi="Zawgyi-One" w:cs="Zawgyi-One"/>
          <w:sz w:val="20"/>
          <w:szCs w:val="20"/>
        </w:rPr>
        <w:t>မ</w:t>
      </w:r>
      <w:r w:rsidR="00F92016">
        <w:rPr>
          <w:rFonts w:ascii="Zawgyi-One" w:hAnsi="Zawgyi-One" w:cs="Zawgyi-One"/>
          <w:sz w:val="20"/>
          <w:szCs w:val="20"/>
        </w:rPr>
        <w:t>သက္</w:t>
      </w:r>
      <w:r>
        <w:rPr>
          <w:rFonts w:ascii="Zawgyi-One" w:hAnsi="Zawgyi-One" w:cs="Zawgyi-One"/>
          <w:sz w:val="20"/>
          <w:szCs w:val="20"/>
        </w:rPr>
        <w:t>ညႇာ</w:t>
      </w:r>
      <w:r w:rsidR="00F92016">
        <w:rPr>
          <w:rFonts w:ascii="Zawgyi-One" w:hAnsi="Zawgyi-One" w:cs="Zawgyi-One"/>
          <w:sz w:val="20"/>
          <w:szCs w:val="20"/>
        </w:rPr>
        <w:t>သည့္ သေဘာသက္</w:t>
      </w:r>
      <w:r>
        <w:rPr>
          <w:rFonts w:ascii="Zawgyi-One" w:hAnsi="Zawgyi-One" w:cs="Zawgyi-One"/>
          <w:sz w:val="20"/>
          <w:szCs w:val="20"/>
        </w:rPr>
        <w:t>ေရာက္ပါသည္။  သို႔ပါ၍ ဥပေဒအင္စတီက်ဴးရွင္းမ်ားအား စြမ္းရည္ျမႇင့္တင္ေပးေရးႏွင့္ တာ၀န္ခံမႈျမႇင့္မားေအာင္ ေလ့က်င့္ေပးျခင္း၊ ျပည္သူဗဟိုျပဳ ဟူသည့္ အသိအျမင္ေျပာင္းလဲေရးကို ႏိုင္ငံေတာ္အစိုးရမွ အထူးတလည္လက္ငင္း အေကာင္အထည္ေဖာ္ရမည့္ ကိစၥျဖစ္ပါသည္။</w:t>
      </w:r>
    </w:p>
    <w:p w:rsidR="003D3416" w:rsidRPr="00DB0E62" w:rsidRDefault="006F1FB0">
      <w:pPr>
        <w:rPr>
          <w:rFonts w:ascii="Zawgyi-One" w:hAnsi="Zawgyi-One" w:cs="Zawgyi-One"/>
          <w:sz w:val="24"/>
          <w:szCs w:val="24"/>
        </w:rPr>
      </w:pPr>
      <w:r w:rsidRPr="00DB0E62">
        <w:rPr>
          <w:rFonts w:ascii="Zawgyi-One" w:hAnsi="Zawgyi-One" w:cs="Zawgyi-One"/>
          <w:sz w:val="24"/>
          <w:szCs w:val="24"/>
        </w:rPr>
        <w:t>ေျဖရွင္းၿပီးေနာက္ပိုင္းအေျခအေန</w:t>
      </w:r>
    </w:p>
    <w:p w:rsidR="001F7913" w:rsidRDefault="00757EF3" w:rsidP="00757EF3">
      <w:pPr>
        <w:jc w:val="both"/>
        <w:rPr>
          <w:rFonts w:ascii="Zawgyi-One" w:hAnsi="Zawgyi-One" w:cs="Zawgyi-One"/>
          <w:sz w:val="28"/>
          <w:szCs w:val="28"/>
        </w:rPr>
      </w:pPr>
      <w:r>
        <w:rPr>
          <w:rFonts w:ascii="Zawgyi-One" w:hAnsi="Zawgyi-One" w:cs="Zawgyi-One"/>
          <w:sz w:val="20"/>
          <w:szCs w:val="20"/>
        </w:rPr>
        <w:t xml:space="preserve">အစိုးရသည္ လယ္ယာေျမအျငင္းပြားမႈေျဖရွင္းၿပီးေနာက္ဆံုး အက်ိဳးသက္ေရာက္မႈမ်ားကိုလည္း ေလ့လာျခင္း၊ မွတ္တမ္းျပဳစုျခင္း၊ သံုးသပ္ျခင္း၊ သင္ခန္းစာယူျခင္း အစီအစဥ္ကို ထည့္သြင္းထားသင့္ပါသည္။  သို႔ပါသာ </w:t>
      </w:r>
      <w:r w:rsidRPr="00757EF3">
        <w:rPr>
          <w:rFonts w:ascii="Zawgyi-One" w:hAnsi="Zawgyi-One" w:cs="Zawgyi-One"/>
          <w:i/>
          <w:sz w:val="20"/>
          <w:szCs w:val="20"/>
        </w:rPr>
        <w:t xml:space="preserve">သန္႔ရွင္းေသာအစိုးရႏွင့္ စီမံ အုပ္ခ်ဳပ္မႈေကာင္း </w:t>
      </w:r>
      <w:r>
        <w:rPr>
          <w:rFonts w:ascii="Zawgyi-One" w:hAnsi="Zawgyi-One" w:cs="Zawgyi-One"/>
          <w:sz w:val="20"/>
          <w:szCs w:val="20"/>
        </w:rPr>
        <w:t xml:space="preserve">ဆိုသည္ကို အေျပာမဟုတ္ လက္ေတြ႕လုပ္ရာေရာက္ပါသည္။  အစိုးရဌာနဆိုင္ရာမ်ားသည္ အရပ္ဖက္ အဖြဲ႕အစည္းမ်ားက ျပဳလုပ္သည့္ ေဆြးေႏြးပြဲ၊ သင္တန္း၊ ႏွီးေႏွာဖလွယ္ပြဲ၊ အခမ္းအနားမ်ားကို ေရွာင္ရွားေနျခင္း၊ ဟန္ျပသေဘာသာ တက္ေရာက္ျခင္းသည္ </w:t>
      </w:r>
      <w:r w:rsidRPr="00757EF3">
        <w:rPr>
          <w:rFonts w:ascii="Zawgyi-One" w:hAnsi="Zawgyi-One" w:cs="Zawgyi-One"/>
          <w:i/>
          <w:sz w:val="20"/>
          <w:szCs w:val="20"/>
        </w:rPr>
        <w:t xml:space="preserve">သန္႔ရွင္းေသာအစိုးရႏွင့္ စီမံအုပ္ခ်ဳပ္မႈေကာင္း </w:t>
      </w:r>
      <w:r>
        <w:rPr>
          <w:rFonts w:ascii="Zawgyi-One" w:hAnsi="Zawgyi-One" w:cs="Zawgyi-One"/>
          <w:sz w:val="20"/>
          <w:szCs w:val="20"/>
        </w:rPr>
        <w:t>ဟူသည္ကို ဟန္ေရးျပ႐ံု သက္သက္သာ သံုးသည့္ စကားရပ္မ်ားအျဖစ္သာ ထင္က်န္ေစပါသည္။  အရပ္ဖက္အဖြဲ႕အစည္းမ်ားအၾကား ဌာနဆိုင္ရာ အႀကီးအကဲမ်ား ႂကြေရာက္ၿပီး၊ လူထုႏွင့္ လက္ရည္တျပင္တည္း စကားေျပာဆိုေဆြးေႏြးျခင္း၊ အေ၀ဖန္ခံျခင္းကို ေလ့က်င့္မွသာ အုပ္ခ်ဳပ္မႈေကာင္းျဖစ္လာပါမည္။  ျမန္မာႏိုင္ငံတြင္ တိုင္းေဒသႀကီးႏွင့္ ျပည္နယ္ (၁၄) ခုအနက္ ဧရာ၀တီတိုင္းေဒသႀကီးသာလွ်င္ `တာ၀န္ခံမႈ´ အလုပ္႐ံုေဆြးေႏြးပြဲမ်ားသို႔ ၀န္ႀကီးခ်ဳပ္ႏွင့္ ၀န္ႀကီးအဖြဲ႕၊ တိုင္းေဒသႀကီးအဆင့္ ဌာနဆိုင္ရာမ်ား အခ်ိန္ျပည့္ တက္ေရာက္ခ်ီးျမႇင့္ေပးျခင္းမ်ားမွသည္ အစိုးရအဖြဲ႕ကို လူထုၾကား</w:t>
      </w:r>
      <w:r w:rsidR="004441E2">
        <w:rPr>
          <w:rFonts w:ascii="Zawgyi-One" w:hAnsi="Zawgyi-One" w:cs="Zawgyi-One"/>
          <w:sz w:val="20"/>
          <w:szCs w:val="20"/>
        </w:rPr>
        <w:t>ေပ်ာက္ဆံုးေနသည့္</w:t>
      </w:r>
      <w:r>
        <w:rPr>
          <w:rFonts w:ascii="Zawgyi-One" w:hAnsi="Zawgyi-One" w:cs="Zawgyi-One"/>
          <w:sz w:val="20"/>
          <w:szCs w:val="20"/>
        </w:rPr>
        <w:t xml:space="preserve"> ယံုၾကည္မႈ၊ </w:t>
      </w:r>
      <w:r w:rsidR="004441E2">
        <w:rPr>
          <w:rFonts w:ascii="Zawgyi-One" w:hAnsi="Zawgyi-One" w:cs="Zawgyi-One"/>
          <w:sz w:val="20"/>
          <w:szCs w:val="20"/>
        </w:rPr>
        <w:t xml:space="preserve">ထိေတြ႕ဆက္ဆံမႈ၊ </w:t>
      </w:r>
      <w:r>
        <w:rPr>
          <w:rFonts w:ascii="Zawgyi-One" w:hAnsi="Zawgyi-One" w:cs="Zawgyi-One"/>
          <w:sz w:val="20"/>
          <w:szCs w:val="20"/>
        </w:rPr>
        <w:t xml:space="preserve"> </w:t>
      </w:r>
      <w:r w:rsidR="004441E2">
        <w:rPr>
          <w:rFonts w:ascii="Zawgyi-One" w:hAnsi="Zawgyi-One" w:cs="Zawgyi-One"/>
          <w:sz w:val="20"/>
          <w:szCs w:val="20"/>
        </w:rPr>
        <w:t xml:space="preserve">တစ္ဖက္ႏွင့္တဖက္ အျပန္အလွန္ေမးခြန္းထုတ္၊ </w:t>
      </w:r>
      <w:r>
        <w:rPr>
          <w:rFonts w:ascii="Zawgyi-One" w:hAnsi="Zawgyi-One" w:cs="Zawgyi-One"/>
          <w:sz w:val="20"/>
          <w:szCs w:val="20"/>
        </w:rPr>
        <w:t xml:space="preserve">ေ၀ဖန္ခံႏိုင္မႈကို တိုးပြားေစခဲ့ပါသည္။  သက္ဆိုင္ရာ အရပ္ဖက္အဖြဲ႕မ်ားအဖို႔မူ ေမးခြန္းအား ႀကိဳတင္ေပးထားရၿပီး၊ သတ္မွတ္အခ်ိန္တြင္ ၎ေမးခြန္းကိုပင္ </w:t>
      </w:r>
      <w:r w:rsidR="002B2A5E">
        <w:rPr>
          <w:rFonts w:ascii="Zawgyi-One" w:hAnsi="Zawgyi-One" w:cs="Zawgyi-One"/>
          <w:sz w:val="20"/>
          <w:szCs w:val="20"/>
        </w:rPr>
        <w:t>စာရြက္ၾကည့္ဖတ္ရျခင္း၊ အလြတ္တမ္းေမးခြင့္မရျခင္း၊ တကယ့္လႊတ္ေတာ္ကဲ့သို႔ အဆိုႏွင့္ တိုက္တြန္းခ်က္မ်ား တင္သြင္းခြင့္မရျခင္းေၾကာင့္ အားမလိုအားမရမႈမ်ား ရွိပါသည္။  သို႔ရာတြင္ ထိုသို႔ အေျခအေန ပလက္ေဖာင္းတစ္ခု ရွိေနျခင္းကပင္ လူထုႏွင့္အစိုးရအၾကားထိေတြ႕မႈဆံုမွတ္တစ္ခုျဖစ္ျခင္း၊ အျပန္အလွန္ စြမ္းရည္ႏွင့္ ယံုၾကည္မႈတည္ေဆာက္ ေပးႏိုင္ျခင္းတို႔ေၾကာင့္ အျခားေသာတိုင္းေဒသႀကီးႏွင့္ ျပည္နယ္မ်ားတြင္ အလားတူပြဲမ်ိဳးႏွင့္ အခမ္းအနားမ်ိဳးက်င္းပရန္ ႏိုင္ငံေတာ္သမၼတ</w:t>
      </w:r>
      <w:r w:rsidR="00AC2D37">
        <w:rPr>
          <w:rFonts w:ascii="Zawgyi-One" w:hAnsi="Zawgyi-One" w:cs="Zawgyi-One"/>
          <w:sz w:val="20"/>
          <w:szCs w:val="20"/>
        </w:rPr>
        <w:t>ႀကီး</w:t>
      </w:r>
      <w:r w:rsidR="002B2A5E">
        <w:rPr>
          <w:rFonts w:ascii="Zawgyi-One" w:hAnsi="Zawgyi-One" w:cs="Zawgyi-One"/>
          <w:sz w:val="20"/>
          <w:szCs w:val="20"/>
        </w:rPr>
        <w:t>မွ လမ္းၫႊန္သင့္ပါသည္။</w:t>
      </w:r>
      <w:r w:rsidR="001F7913">
        <w:rPr>
          <w:rFonts w:ascii="Zawgyi-One" w:hAnsi="Zawgyi-One" w:cs="Zawgyi-One"/>
          <w:sz w:val="28"/>
          <w:szCs w:val="28"/>
        </w:rPr>
        <w:br w:type="page"/>
      </w:r>
    </w:p>
    <w:p w:rsidR="00676BDC" w:rsidRPr="00676BDC" w:rsidRDefault="00D50EF6" w:rsidP="00676BDC">
      <w:pPr>
        <w:spacing w:line="240" w:lineRule="auto"/>
        <w:rPr>
          <w:rFonts w:ascii="Zawgyi-One" w:hAnsi="Zawgyi-One" w:cs="Zawgyi-One"/>
          <w:sz w:val="32"/>
          <w:szCs w:val="32"/>
        </w:rPr>
      </w:pPr>
      <w:r w:rsidRPr="00676BDC">
        <w:rPr>
          <w:rFonts w:ascii="Zawgyi-One" w:hAnsi="Zawgyi-One" w:cs="Zawgyi-One"/>
          <w:sz w:val="32"/>
          <w:szCs w:val="32"/>
        </w:rPr>
        <w:t xml:space="preserve">ေနာက္ဆက္တြဲ - </w:t>
      </w:r>
    </w:p>
    <w:p w:rsidR="00676BDC" w:rsidRPr="00676BDC" w:rsidRDefault="00676BDC" w:rsidP="00676BDC">
      <w:pPr>
        <w:spacing w:line="240" w:lineRule="auto"/>
        <w:rPr>
          <w:rFonts w:ascii="Zawgyi-One" w:hAnsi="Zawgyi-One" w:cs="Zawgyi-One"/>
          <w:sz w:val="28"/>
          <w:szCs w:val="28"/>
        </w:rPr>
      </w:pPr>
      <w:r w:rsidRPr="00676BDC">
        <w:rPr>
          <w:rFonts w:ascii="Zawgyi-One" w:hAnsi="Zawgyi-One" w:cs="Zawgyi-One"/>
          <w:sz w:val="28"/>
          <w:szCs w:val="28"/>
        </w:rPr>
        <w:t>ဆန္းစစ္ေလ့လာမႈ၌အသံုးျပဳခဲ့ေသာ ေမးခြန္းလႊာ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၁။</w:t>
      </w:r>
      <w:r>
        <w:rPr>
          <w:rFonts w:ascii="Zawgyi-One" w:hAnsi="Zawgyi-One" w:cs="Zawgyi-One"/>
          <w:sz w:val="20"/>
          <w:szCs w:val="20"/>
        </w:rPr>
        <w:t xml:space="preserve">  </w:t>
      </w:r>
      <w:r w:rsidRPr="00B307AE">
        <w:rPr>
          <w:rFonts w:ascii="Zawgyi-One" w:hAnsi="Zawgyi-One" w:cs="Zawgyi-One"/>
          <w:sz w:val="20"/>
          <w:szCs w:val="20"/>
        </w:rPr>
        <w:t>ေျမယာပိုင္ဆိုင္မႈသမိုင္းေၾကာင္းေမးခြန္း</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(၁)အကိုတို႔ရဲ႕ဒီေျမၾကီးကိုရယူပိုင္ဆိုင္ခဲ့ပံုအဆင့္ဆင့္ကိုရွင္းျပေပးပါ။</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(၂)ဒီေျမၾကီးေတြကိုဘယ္သူကစတင္ခုတ္ထြင္ရွင္းလင္းခဲ့သလဲ။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(၃)အကိုတို႔ဒီလယ္ေျမေတြကိုပိုင္ဆိုင္တာဘယ္ေလာက္ၾကာခဲ့ျပီလဲ။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(၄)လြန္ခဲ့တဲ့ဆယ္ႏွစ္ေက်ာ္ကာလကေက်းရြာရဲ႕ေျမယာပိုင္ဆိုင္မႈကိုဘယ္သူကဆံုးျဖတ္ေပးလဲ။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၅)ယခင္ကေက်းရြာဥကၠဌႏွင့္ေျမတိုင္းစာေရးေတြကလယ္သမားမ်ားရဲ႕ေျမယာပိုင္ဆိုင္မႈကိုဘယ္လိုဆံုးျဖတ္ေပး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၂။ေျမသိမ္းစည္းမႈမွတ္တမ္း</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(၁)ေျမကိုဘယ္သူကသိမ္းဆည္းခဲ့သလဲ။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(၂)ေျမသိမ္းစည္းပံုအဆင့္ဆင့္ကိုသမိုင္းေၾကာင္းႏွင့္တကြရွင္းျပေပးပါ။</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(၃)ဘာေၾကာင့္ေျမေတြ၊လယ္ေတြသိမ္းဆည္းခဲ့ၾကသလဲ။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၄)ေျမမသိမ္းဆည္းမီၾကဳိတင္ျပီးေတာ့အကိုတို႔ကိုအသိေပးအေၾကာင္းၾကားမႈျပဳလုပ္ခဲ့ပါသလား။ျပဳလုပ္ခဲ့လွ်င္ဘယ္လိုပံုစံမ်ဳိးနဲ႔အသိေပးခဲ့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(၅)ေျမသိမ္းဆည္းဖို႔ဆံုးျဖတ္ခ်က္ကိုဘယ္လိုခ်မွတ္ခဲ့သလဲ။ရပ္ရြာလူထုပါ၀င္ဆံုးျဖတ္ခြင့္ရပါသလား။ ရတယ္ဆိုပါကဘယ္လိုပါ၀င္ခြင့္ရပါသလဲ။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(၆)ေျမသိမ္းဆည္းမႈကိုဆံုးျဖတ္ခ်က္ခ်ပံုအဆင့္ဆင့္ကိုေျပာျပပါ။</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(၇)ေလ်ာ္ေၾကးနစ္နာေၾကးႏွင့္ေျမယာျပန္လည္ခ်ထားေရးကိုဘယ္လိုဆံုးျဖတ္ပါသလဲ။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၃။ေျမယာသိမ္းဆည္းျပီးေနာက္သံုးစဲြပံုအဆင့္ဆင့္</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(၁)ေျမယာသိမ္းဆည္းျပီးေနာက္ဘယ္သူေတြကဘယ္လိုသံုးစဲြေနပါသလဲ။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၂)ေျမရဲ႕ဘယ္ေလာက္ရာခိုင္ႏႈန္းေလာက္ကိုသိမ္းဆည္းသူကသံုးစြဲသလဲ။က်န္တဲ့ရာခိုင္ႏႈန္းေတြကိုဘာလုပ္ထားသ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၄။ေျမယာသိမ္းဆည္းမႈေၾကာင့္ျပည္သူမ်ားမနစ္နာေစေရးစံုစမ္းေရးေကာ္မရွင္</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(၁)ေျမယာသိမ္းဆည္းမႈေၾကာင့္ျပည္သူမ်ားမနစ္နာေစေရးစံုစမ္းေရးေကာ္မရွင္ကဒီကိစၥကိုကိုင္တြယ္ပါသလား။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(၂)စံုစမ္းစစ္ေဆးမႈတြင္ဘယ္လိုစံုစမ္းစစ္ေဆးခဲ့သလဲ။ဘယ္သူေတြပါ၀င္ခဲ့သလဲ။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(၃)ေကာ္မရွင္၏စံုစမ္းေဆာင္ရြက္ပံုအဆင့္ဆင့္ကိုေျပာျပပါ။ထိုေကာ္မရွင္ကအခ်ိန္ဘယ္ေလာက္ယူခဲ့သလဲ။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(၄)စံုစမ္းစစ္ေဆးေရးေကာ္မရွင္ကေတြ႔ရွိခ်က္မ်ားအားျပည္သူလူထုအားအသိေပးအေၾကာင္းၾကားပါသလား။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(၅)ေကာ္မရွင္၏ဗဟိုလယ္ယာေကာ္မတီသို႔အၾကံျပဳခ်က္ကဘာလဲ။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(၆)ေဒသခံမ်ားေလ်ာ္ေၾကးေငြႏွင့္ျပန္လည္ေနရာခ်ထားေရးအတြက္ကိုေကာ္မရွင္ကဘယ္လိုတိုက္တြန္းေပးပါသလဲ။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၅။အမ်ဳိးသားေျမယာစီမံခန္႔ခြဲမႈေကာ္မတီ</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(၁)အမ်ဳိးသားေျမယာစီမံခန္႔ခြဲမႈေကာ္မတီဆိုတာဘာလဲ။</w:t>
      </w:r>
      <w:r w:rsidR="00B01171">
        <w:rPr>
          <w:rFonts w:ascii="Zawgyi-One" w:hAnsi="Zawgyi-One" w:cs="Zawgyi-One"/>
          <w:sz w:val="20"/>
          <w:szCs w:val="20"/>
        </w:rPr>
        <w:t xml:space="preserve">  </w:t>
      </w:r>
      <w:r w:rsidRPr="00B307AE">
        <w:rPr>
          <w:rFonts w:ascii="Zawgyi-One" w:hAnsi="Zawgyi-One" w:cs="Zawgyi-One"/>
          <w:sz w:val="20"/>
          <w:szCs w:val="20"/>
        </w:rPr>
        <w:t>ေကာ္မတီကအဲဒီကိစၥေတြကိုဘယ္လိုေျဖရွင္းသလဲ။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(၂)ေျဖရွင္းလွ်င္ျပသနာရွိသည္ဟုဘယ္လိုသိလာပါသလဲ။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(၃)ျပန္လည္ေျဖရွင္းသည့္ကိစၥကိုဘယ္လိုလက္ခံပါသလဲ။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(၄)ဒီလယ္ယာေျမအျငင္းပြားမႈေျဖရွင္းခ်က္ရဲ႕ျဖစ္စဥ္ကဘာလဲ။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(၅)လယ္ယာေျမအျငင္းပြားမႈကိုေျဖရွင္းရန္သတင္းအခ်က္အလက္ေကာက္ခံရာတြင္ဘယ္သူေတြပါ၀င္ခဲ့ပါသလဲ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(၆)ဆံုးျဖတ္ခ်က္ခ်ရာတြင္ဘယ္သူေတြပါ၀င္ပါသလဲ။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၇)ေရွ႕လာမဲ့အေၾကာင္းအရာေတြကိုဆံုးျဖတ္ခ်က္ခ်ေနစဥ္ထိခိုက္ေတာင္သူေတြအတြက္ဘယ္သူေတြကလံုျခဳံမႈေပးႏိုင္တယ္လို႔ထင္ပါသ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၈)ဗဟိုလယ္ယာစီမံခန္႔ခြဲမႈေကာ္မတီသို႔လယ္ယာေျမစီမံခန္႔ခြဲမႈႏွင့္ပတ္သက္လို႔ဘယ္လိုအၾကံျပဳခ်င္ပါသ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(၉)ေတာင္သူေတြနစ္နာမႈနဲ႔ပတ္သက္လို႔ဘယ္လိုနစ္နာေၾကးေပးပါသလဲ။</w:t>
      </w:r>
    </w:p>
    <w:p w:rsidR="007A2331" w:rsidRPr="00B307AE" w:rsidRDefault="007A2331" w:rsidP="007A2331">
      <w:pPr>
        <w:rPr>
          <w:rFonts w:ascii="Zawgyi-One" w:hAnsi="Zawgyi-One" w:cs="Zawgyi-One"/>
          <w:sz w:val="20"/>
          <w:szCs w:val="20"/>
        </w:rPr>
      </w:pP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၆။</w:t>
      </w:r>
      <w:r>
        <w:rPr>
          <w:rFonts w:ascii="Zawgyi-One" w:hAnsi="Zawgyi-One" w:cs="Zawgyi-One"/>
          <w:sz w:val="20"/>
          <w:szCs w:val="20"/>
        </w:rPr>
        <w:t xml:space="preserve">  </w:t>
      </w:r>
      <w:r w:rsidRPr="00B307AE">
        <w:rPr>
          <w:rFonts w:ascii="Zawgyi-One" w:hAnsi="Zawgyi-One" w:cs="Zawgyi-One"/>
          <w:sz w:val="20"/>
          <w:szCs w:val="20"/>
        </w:rPr>
        <w:t>ေျမယာျပသနာေျဖရွင္းျပီးေနာက္အေျခအေန</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(၁)(က)ျပသနာေျဖရွင္းျပီးေနာက္ေဒသခံ</w:t>
      </w:r>
      <w:r w:rsidR="00B01171">
        <w:rPr>
          <w:rFonts w:ascii="Zawgyi-One" w:hAnsi="Zawgyi-One" w:cs="Zawgyi-One"/>
          <w:sz w:val="20"/>
          <w:szCs w:val="20"/>
        </w:rPr>
        <w:t>ေတာင္သူမ်ား</w:t>
      </w:r>
      <w:r w:rsidRPr="00B307AE">
        <w:rPr>
          <w:rFonts w:ascii="Zawgyi-One" w:hAnsi="Zawgyi-One" w:cs="Zawgyi-One"/>
          <w:sz w:val="20"/>
          <w:szCs w:val="20"/>
        </w:rPr>
        <w:t>တြင္အေျပာင္းအလဲမ်ားမည္သို႔ျဖစ္လာသနည္း။</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 xml:space="preserve">     (ခ) ေျမသိမ္းသည့္ဌာနဆိုင္ရာတြင္အေျပာင္းအလဲမ်ားမည္သို႔ျဖစ္လာသနည္း။</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 xml:space="preserve">     (ဂ) တိုင္း</w:t>
      </w:r>
      <w:r w:rsidR="00B01171">
        <w:rPr>
          <w:rFonts w:ascii="Zawgyi-One" w:hAnsi="Zawgyi-One" w:cs="Zawgyi-One"/>
          <w:sz w:val="20"/>
          <w:szCs w:val="20"/>
        </w:rPr>
        <w:t>ေဒသႀကီး</w:t>
      </w:r>
      <w:r w:rsidRPr="00B307AE">
        <w:rPr>
          <w:rFonts w:ascii="Zawgyi-One" w:hAnsi="Zawgyi-One" w:cs="Zawgyi-One"/>
          <w:sz w:val="20"/>
          <w:szCs w:val="20"/>
        </w:rPr>
        <w:t>အစိုးရအဖြဲ႕စီမံကိန္းေကာ္မတီတြင္အေျပာင္းအလဲမ်ားမည္သို႔ျဖစ္လာသနည္း။</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၂)ေျမယာသိမ္းဆည္းမႈဆိုင္ရာေလ်ာ္ေၾကးေပးျခင္းႏွင့္ျပန္လည္ေနရာခ်ထားေရးကိစၥတြင္ႏုိင္ငံေတာ္ႏွင့္ေဒသခံလူထုအၾကား</w:t>
      </w:r>
      <w:r w:rsidR="00B01171">
        <w:rPr>
          <w:rFonts w:ascii="Zawgyi-One" w:hAnsi="Zawgyi-One" w:cs="Zawgyi-One"/>
          <w:sz w:val="20"/>
          <w:szCs w:val="20"/>
        </w:rPr>
        <w:t xml:space="preserve"> </w:t>
      </w:r>
      <w:r w:rsidRPr="00B307AE">
        <w:rPr>
          <w:rFonts w:ascii="Zawgyi-One" w:hAnsi="Zawgyi-One" w:cs="Zawgyi-One"/>
          <w:sz w:val="20"/>
          <w:szCs w:val="20"/>
        </w:rPr>
        <w:t>ႏွစ္ဖက္စလံုးေအာင္ႏိုင္သည့္အေျခအေနျဖစ္ေပၚခဲ့ပါသလား။</w:t>
      </w:r>
    </w:p>
    <w:p w:rsidR="007A2331" w:rsidRPr="00B307AE" w:rsidRDefault="007A2331" w:rsidP="007A2331">
      <w:pPr>
        <w:rPr>
          <w:rFonts w:ascii="Zawgyi-One" w:hAnsi="Zawgyi-One" w:cs="Zawgyi-One"/>
          <w:sz w:val="20"/>
          <w:szCs w:val="20"/>
        </w:rPr>
      </w:pPr>
      <w:r w:rsidRPr="00B307AE">
        <w:rPr>
          <w:rFonts w:ascii="Zawgyi-One" w:hAnsi="Zawgyi-One" w:cs="Zawgyi-One"/>
          <w:sz w:val="20"/>
          <w:szCs w:val="20"/>
        </w:rPr>
        <w:t>(၃)လက္ရွိတည္ဆဲျဖစ္ေနေသာလယ္ယာေျမဥပေဒ၊</w:t>
      </w:r>
      <w:r w:rsidR="00B01171">
        <w:rPr>
          <w:rFonts w:ascii="Zawgyi-One" w:hAnsi="Zawgyi-One" w:cs="Zawgyi-One"/>
          <w:sz w:val="20"/>
          <w:szCs w:val="20"/>
        </w:rPr>
        <w:t xml:space="preserve"> </w:t>
      </w:r>
      <w:r w:rsidRPr="00B307AE">
        <w:rPr>
          <w:rFonts w:ascii="Zawgyi-One" w:hAnsi="Zawgyi-One" w:cs="Zawgyi-One"/>
          <w:sz w:val="20"/>
          <w:szCs w:val="20"/>
        </w:rPr>
        <w:t>နည္းဥပေဒ၊</w:t>
      </w:r>
      <w:r w:rsidR="00B01171">
        <w:rPr>
          <w:rFonts w:ascii="Zawgyi-One" w:hAnsi="Zawgyi-One" w:cs="Zawgyi-One"/>
          <w:sz w:val="20"/>
          <w:szCs w:val="20"/>
        </w:rPr>
        <w:t xml:space="preserve"> </w:t>
      </w:r>
      <w:r w:rsidRPr="00B307AE">
        <w:rPr>
          <w:rFonts w:ascii="Zawgyi-One" w:hAnsi="Zawgyi-One" w:cs="Zawgyi-One"/>
          <w:sz w:val="20"/>
          <w:szCs w:val="20"/>
        </w:rPr>
        <w:t>ညႊန္ၾကားခ်က္မ်ားသည္လယ္ယာေျမအျငင္း ပြားမႈမ်ားကို</w:t>
      </w:r>
      <w:r w:rsidR="00B01171">
        <w:rPr>
          <w:rFonts w:ascii="Zawgyi-One" w:hAnsi="Zawgyi-One" w:cs="Zawgyi-One"/>
          <w:sz w:val="20"/>
          <w:szCs w:val="20"/>
        </w:rPr>
        <w:t xml:space="preserve"> </w:t>
      </w:r>
      <w:r w:rsidRPr="00B307AE">
        <w:rPr>
          <w:rFonts w:ascii="Zawgyi-One" w:hAnsi="Zawgyi-One" w:cs="Zawgyi-One"/>
          <w:sz w:val="20"/>
          <w:szCs w:val="20"/>
        </w:rPr>
        <w:t>ေျဖရွင္းရန္လံုေလာက္ပါသလား။</w:t>
      </w:r>
    </w:p>
    <w:p w:rsidR="000346C5" w:rsidRPr="00087D4C" w:rsidRDefault="000346C5" w:rsidP="00447D91">
      <w:pPr>
        <w:tabs>
          <w:tab w:val="left" w:pos="1277"/>
        </w:tabs>
        <w:jc w:val="both"/>
        <w:rPr>
          <w:rFonts w:ascii="Zawgyi-One" w:hAnsi="Zawgyi-One" w:cs="Zawgyi-One"/>
          <w:sz w:val="20"/>
          <w:szCs w:val="20"/>
        </w:rPr>
      </w:pPr>
    </w:p>
    <w:sectPr w:rsidR="000346C5" w:rsidRPr="00087D4C" w:rsidSect="00AB7208">
      <w:footerReference w:type="default" r:id="rId68"/>
      <w:pgSz w:w="11907" w:h="16839" w:code="9"/>
      <w:pgMar w:top="1440" w:right="927" w:bottom="1440" w:left="108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B2B06" w:rsidRDefault="00BB2B06" w:rsidP="006A105C">
      <w:pPr>
        <w:spacing w:after="0" w:line="240" w:lineRule="auto"/>
      </w:pPr>
      <w:r>
        <w:separator/>
      </w:r>
    </w:p>
  </w:endnote>
  <w:endnote w:type="continuationSeparator" w:id="1">
    <w:p w:rsidR="00BB2B06" w:rsidRDefault="00BB2B06" w:rsidP="006A105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Zawgyi-One">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E0002AFF" w:usb1="C0007843" w:usb2="00000009" w:usb3="00000000" w:csb0="000001FF" w:csb1="00000000"/>
  </w:font>
  <w:font w:name="!Zawgyi-One">
    <w:altName w:val="Tahoma"/>
    <w:charset w:val="00"/>
    <w:family w:val="swiss"/>
    <w:pitch w:val="variable"/>
    <w:sig w:usb0="00000000" w:usb1="80000000" w:usb2="00000008" w:usb3="00000000" w:csb0="000101FF" w:csb1="00000000"/>
  </w:font>
  <w:font w:name="ZawGyiOne">
    <w:altName w:val="MyMyanmar"/>
    <w:charset w:val="00"/>
    <w:family w:val="auto"/>
    <w:pitch w:val="variable"/>
    <w:sig w:usb0="00000003" w:usb1="00002000" w:usb2="000004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B06" w:rsidRDefault="00BB2B06">
    <w:pPr>
      <w:pStyle w:val="Footer"/>
      <w:pBdr>
        <w:top w:val="thinThickSmallGap" w:sz="24" w:space="1" w:color="622423" w:themeColor="accent2" w:themeShade="7F"/>
      </w:pBdr>
      <w:rPr>
        <w:rFonts w:asciiTheme="majorHAnsi" w:eastAsiaTheme="majorEastAsia" w:hAnsiTheme="majorHAnsi" w:cstheme="majorBidi"/>
      </w:rPr>
    </w:pPr>
    <w:r>
      <w:rPr>
        <w:rFonts w:asciiTheme="majorHAnsi" w:eastAsiaTheme="majorEastAsia" w:hAnsiTheme="majorHAnsi" w:cstheme="majorBidi"/>
      </w:rPr>
      <w:t>Share Mercy _ 5 Case Studies</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Page </w:t>
    </w:r>
    <w:r w:rsidRPr="002A7671">
      <w:rPr>
        <w:rFonts w:eastAsiaTheme="minorEastAsia"/>
      </w:rPr>
      <w:fldChar w:fldCharType="begin"/>
    </w:r>
    <w:r>
      <w:instrText xml:space="preserve"> PAGE   \* MERGEFORMAT </w:instrText>
    </w:r>
    <w:r w:rsidRPr="002A7671">
      <w:rPr>
        <w:rFonts w:eastAsiaTheme="minorEastAsia"/>
      </w:rPr>
      <w:fldChar w:fldCharType="separate"/>
    </w:r>
    <w:r w:rsidR="004B46CC" w:rsidRPr="004B46CC">
      <w:rPr>
        <w:rFonts w:asciiTheme="majorHAnsi" w:eastAsiaTheme="majorEastAsia" w:hAnsiTheme="majorHAnsi" w:cstheme="majorBidi"/>
        <w:noProof/>
      </w:rPr>
      <w:t>62</w:t>
    </w:r>
    <w:r>
      <w:rPr>
        <w:rFonts w:asciiTheme="majorHAnsi" w:eastAsiaTheme="majorEastAsia" w:hAnsiTheme="majorHAnsi" w:cstheme="majorBidi"/>
        <w:noProof/>
      </w:rPr>
      <w:fldChar w:fldCharType="end"/>
    </w:r>
  </w:p>
  <w:p w:rsidR="00BB2B06" w:rsidRDefault="00BB2B0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B2B06" w:rsidRDefault="00BB2B06" w:rsidP="006A105C">
      <w:pPr>
        <w:spacing w:after="0" w:line="240" w:lineRule="auto"/>
      </w:pPr>
      <w:r>
        <w:separator/>
      </w:r>
    </w:p>
  </w:footnote>
  <w:footnote w:type="continuationSeparator" w:id="1">
    <w:p w:rsidR="00BB2B06" w:rsidRDefault="00BB2B06" w:rsidP="006A105C">
      <w:pPr>
        <w:spacing w:after="0" w:line="240" w:lineRule="auto"/>
      </w:pPr>
      <w:r>
        <w:continuationSeparator/>
      </w:r>
    </w:p>
  </w:footnote>
  <w:footnote w:id="2">
    <w:p w:rsidR="00BB2B06" w:rsidRDefault="00BB2B06">
      <w:pPr>
        <w:pStyle w:val="FootnoteText"/>
      </w:pPr>
      <w:r>
        <w:rPr>
          <w:rStyle w:val="FootnoteReference"/>
        </w:rPr>
        <w:footnoteRef/>
      </w:r>
      <w:r>
        <w:t xml:space="preserve"> </w:t>
      </w:r>
      <w:r>
        <w:rPr>
          <w:rFonts w:ascii="Arial" w:eastAsia="Times New Roman" w:hAnsi="Arial" w:cs="Arial"/>
        </w:rPr>
        <w:t>Reference:</w:t>
      </w:r>
      <w:r>
        <w:rPr>
          <w:rFonts w:asciiTheme="majorHAnsi" w:hAnsiTheme="majorHAnsi"/>
        </w:rPr>
        <w:t>http://www.president-office.gov.mm/en/?q=briefing-room/news/2013/09/19/id-2670</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9F7E9D"/>
    <w:multiLevelType w:val="hybridMultilevel"/>
    <w:tmpl w:val="CFCC489A"/>
    <w:lvl w:ilvl="0" w:tplc="9E06E2A0">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77E671B"/>
    <w:multiLevelType w:val="hybridMultilevel"/>
    <w:tmpl w:val="7946FC7E"/>
    <w:lvl w:ilvl="0" w:tplc="0409001B">
      <w:start w:val="1"/>
      <w:numFmt w:val="lowerRoman"/>
      <w:lvlText w:val="%1."/>
      <w:lvlJc w:val="righ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2">
    <w:nsid w:val="213948F6"/>
    <w:multiLevelType w:val="hybridMultilevel"/>
    <w:tmpl w:val="B6DE0E24"/>
    <w:lvl w:ilvl="0" w:tplc="EBF48FEC">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1566ED8"/>
    <w:multiLevelType w:val="hybridMultilevel"/>
    <w:tmpl w:val="56EE4F14"/>
    <w:lvl w:ilvl="0" w:tplc="D908B38C">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F32012A"/>
    <w:multiLevelType w:val="hybridMultilevel"/>
    <w:tmpl w:val="90407F80"/>
    <w:lvl w:ilvl="0" w:tplc="20CECFD4">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5C351B03"/>
    <w:multiLevelType w:val="hybridMultilevel"/>
    <w:tmpl w:val="DC764D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F8C1118"/>
    <w:multiLevelType w:val="hybridMultilevel"/>
    <w:tmpl w:val="DA629D36"/>
    <w:lvl w:ilvl="0" w:tplc="C1069D20">
      <w:start w:val="1"/>
      <w:numFmt w:val="decimal"/>
      <w:lvlText w:val="%1."/>
      <w:lvlJc w:val="left"/>
      <w:pPr>
        <w:ind w:left="900" w:hanging="360"/>
      </w:pPr>
      <w:rPr>
        <w:rFonts w:hint="default"/>
        <w:color w:val="auto"/>
      </w:rPr>
    </w:lvl>
    <w:lvl w:ilvl="1" w:tplc="04090019" w:tentative="1">
      <w:start w:val="1"/>
      <w:numFmt w:val="lowerLetter"/>
      <w:lvlText w:val="%2."/>
      <w:lvlJc w:val="left"/>
      <w:pPr>
        <w:ind w:left="1620" w:hanging="360"/>
      </w:pPr>
    </w:lvl>
    <w:lvl w:ilvl="2" w:tplc="0409001B">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num w:numId="1">
    <w:abstractNumId w:val="2"/>
  </w:num>
  <w:num w:numId="2">
    <w:abstractNumId w:val="3"/>
  </w:num>
  <w:num w:numId="3">
    <w:abstractNumId w:val="6"/>
  </w:num>
  <w:num w:numId="4">
    <w:abstractNumId w:val="0"/>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num>
  <w:num w:numId="7">
    <w:abstractNumId w:val="5"/>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hideSpellingErrors/>
  <w:proofState w:grammar="clean"/>
  <w:defaultTabStop w:val="720"/>
  <w:drawingGridHorizontalSpacing w:val="110"/>
  <w:displayHorizontalDrawingGridEvery w:val="2"/>
  <w:characterSpacingControl w:val="doNotCompress"/>
  <w:footnotePr>
    <w:footnote w:id="0"/>
    <w:footnote w:id="1"/>
  </w:footnotePr>
  <w:endnotePr>
    <w:endnote w:id="0"/>
    <w:endnote w:id="1"/>
  </w:endnotePr>
  <w:compat/>
  <w:rsids>
    <w:rsidRoot w:val="006A105C"/>
    <w:rsid w:val="00000AF6"/>
    <w:rsid w:val="00003DD9"/>
    <w:rsid w:val="000050BB"/>
    <w:rsid w:val="00012C2E"/>
    <w:rsid w:val="000143EB"/>
    <w:rsid w:val="00017BCE"/>
    <w:rsid w:val="00020098"/>
    <w:rsid w:val="00020415"/>
    <w:rsid w:val="00021E1C"/>
    <w:rsid w:val="00023496"/>
    <w:rsid w:val="000250E8"/>
    <w:rsid w:val="00025555"/>
    <w:rsid w:val="000346C5"/>
    <w:rsid w:val="000406AC"/>
    <w:rsid w:val="00040D15"/>
    <w:rsid w:val="00041FC4"/>
    <w:rsid w:val="00043441"/>
    <w:rsid w:val="000449B9"/>
    <w:rsid w:val="00050B5B"/>
    <w:rsid w:val="000518D2"/>
    <w:rsid w:val="0005494D"/>
    <w:rsid w:val="00054F54"/>
    <w:rsid w:val="00061B86"/>
    <w:rsid w:val="0007323F"/>
    <w:rsid w:val="00074259"/>
    <w:rsid w:val="0007493C"/>
    <w:rsid w:val="00080D19"/>
    <w:rsid w:val="00080F64"/>
    <w:rsid w:val="00081009"/>
    <w:rsid w:val="00082970"/>
    <w:rsid w:val="000829EE"/>
    <w:rsid w:val="0008705A"/>
    <w:rsid w:val="00087D4C"/>
    <w:rsid w:val="00090E06"/>
    <w:rsid w:val="0009163C"/>
    <w:rsid w:val="000925B0"/>
    <w:rsid w:val="000971E1"/>
    <w:rsid w:val="00097E3E"/>
    <w:rsid w:val="000A131B"/>
    <w:rsid w:val="000A2988"/>
    <w:rsid w:val="000A37D2"/>
    <w:rsid w:val="000B00E4"/>
    <w:rsid w:val="000B1080"/>
    <w:rsid w:val="000B4A5A"/>
    <w:rsid w:val="000B4D87"/>
    <w:rsid w:val="000B5E46"/>
    <w:rsid w:val="000B6F4E"/>
    <w:rsid w:val="000C0DA3"/>
    <w:rsid w:val="000C372F"/>
    <w:rsid w:val="000C3C84"/>
    <w:rsid w:val="000C3F11"/>
    <w:rsid w:val="000D1098"/>
    <w:rsid w:val="000D79E2"/>
    <w:rsid w:val="000E00CB"/>
    <w:rsid w:val="000E2F33"/>
    <w:rsid w:val="000E6CA1"/>
    <w:rsid w:val="000F0E32"/>
    <w:rsid w:val="000F2E4B"/>
    <w:rsid w:val="000F3DD8"/>
    <w:rsid w:val="000F54DF"/>
    <w:rsid w:val="000F7960"/>
    <w:rsid w:val="000F7CB3"/>
    <w:rsid w:val="00102AE3"/>
    <w:rsid w:val="00102AE4"/>
    <w:rsid w:val="001041C9"/>
    <w:rsid w:val="00105B3A"/>
    <w:rsid w:val="00112280"/>
    <w:rsid w:val="001129E5"/>
    <w:rsid w:val="00116309"/>
    <w:rsid w:val="00121E0C"/>
    <w:rsid w:val="00125145"/>
    <w:rsid w:val="00125150"/>
    <w:rsid w:val="0012747C"/>
    <w:rsid w:val="00127A0B"/>
    <w:rsid w:val="00127E03"/>
    <w:rsid w:val="00131E56"/>
    <w:rsid w:val="0013456E"/>
    <w:rsid w:val="0013521D"/>
    <w:rsid w:val="00135698"/>
    <w:rsid w:val="00135803"/>
    <w:rsid w:val="0014200C"/>
    <w:rsid w:val="00142738"/>
    <w:rsid w:val="001440BF"/>
    <w:rsid w:val="00147F57"/>
    <w:rsid w:val="0015470E"/>
    <w:rsid w:val="00156705"/>
    <w:rsid w:val="00161CFD"/>
    <w:rsid w:val="001661E0"/>
    <w:rsid w:val="00167C0D"/>
    <w:rsid w:val="00174741"/>
    <w:rsid w:val="00175ADE"/>
    <w:rsid w:val="00183A58"/>
    <w:rsid w:val="00185C82"/>
    <w:rsid w:val="001860EC"/>
    <w:rsid w:val="00193A62"/>
    <w:rsid w:val="001A176B"/>
    <w:rsid w:val="001B0923"/>
    <w:rsid w:val="001B10AA"/>
    <w:rsid w:val="001B3EFD"/>
    <w:rsid w:val="001B4E12"/>
    <w:rsid w:val="001B5001"/>
    <w:rsid w:val="001B7548"/>
    <w:rsid w:val="001C428F"/>
    <w:rsid w:val="001C680C"/>
    <w:rsid w:val="001D3A9A"/>
    <w:rsid w:val="001D3DFD"/>
    <w:rsid w:val="001D6A18"/>
    <w:rsid w:val="001E5A10"/>
    <w:rsid w:val="001E71DF"/>
    <w:rsid w:val="001F0FC9"/>
    <w:rsid w:val="001F1A7D"/>
    <w:rsid w:val="001F3C47"/>
    <w:rsid w:val="001F4479"/>
    <w:rsid w:val="001F741E"/>
    <w:rsid w:val="001F7913"/>
    <w:rsid w:val="0020044A"/>
    <w:rsid w:val="00201967"/>
    <w:rsid w:val="0020360A"/>
    <w:rsid w:val="00203D4C"/>
    <w:rsid w:val="00203F51"/>
    <w:rsid w:val="002053BE"/>
    <w:rsid w:val="002059BF"/>
    <w:rsid w:val="00205C3F"/>
    <w:rsid w:val="00205DC3"/>
    <w:rsid w:val="00206E99"/>
    <w:rsid w:val="00211C00"/>
    <w:rsid w:val="002129A8"/>
    <w:rsid w:val="00216BA8"/>
    <w:rsid w:val="0021768D"/>
    <w:rsid w:val="00220769"/>
    <w:rsid w:val="00225F0C"/>
    <w:rsid w:val="0023066C"/>
    <w:rsid w:val="00233357"/>
    <w:rsid w:val="00233D52"/>
    <w:rsid w:val="002359D4"/>
    <w:rsid w:val="00235FBE"/>
    <w:rsid w:val="00236C0E"/>
    <w:rsid w:val="0023740D"/>
    <w:rsid w:val="00240A58"/>
    <w:rsid w:val="00240CE7"/>
    <w:rsid w:val="00240E1C"/>
    <w:rsid w:val="002416AE"/>
    <w:rsid w:val="00243479"/>
    <w:rsid w:val="0024696D"/>
    <w:rsid w:val="00246C0C"/>
    <w:rsid w:val="00247713"/>
    <w:rsid w:val="002504A6"/>
    <w:rsid w:val="0025394F"/>
    <w:rsid w:val="00254ACF"/>
    <w:rsid w:val="002561E8"/>
    <w:rsid w:val="00257C00"/>
    <w:rsid w:val="00260105"/>
    <w:rsid w:val="002629C7"/>
    <w:rsid w:val="00262EC3"/>
    <w:rsid w:val="002670A6"/>
    <w:rsid w:val="00281C45"/>
    <w:rsid w:val="00291340"/>
    <w:rsid w:val="002916AD"/>
    <w:rsid w:val="00291777"/>
    <w:rsid w:val="0029398A"/>
    <w:rsid w:val="00297B41"/>
    <w:rsid w:val="002A007F"/>
    <w:rsid w:val="002A2738"/>
    <w:rsid w:val="002A3384"/>
    <w:rsid w:val="002A3510"/>
    <w:rsid w:val="002A4646"/>
    <w:rsid w:val="002A7671"/>
    <w:rsid w:val="002A775C"/>
    <w:rsid w:val="002B1B65"/>
    <w:rsid w:val="002B2A5E"/>
    <w:rsid w:val="002B69C5"/>
    <w:rsid w:val="002C2E58"/>
    <w:rsid w:val="002C536E"/>
    <w:rsid w:val="002D2D69"/>
    <w:rsid w:val="002D3E31"/>
    <w:rsid w:val="002D67D5"/>
    <w:rsid w:val="002D7D06"/>
    <w:rsid w:val="002D7D69"/>
    <w:rsid w:val="002E169B"/>
    <w:rsid w:val="002E1C2D"/>
    <w:rsid w:val="002E7C3D"/>
    <w:rsid w:val="002F0B20"/>
    <w:rsid w:val="002F1C6F"/>
    <w:rsid w:val="002F22F3"/>
    <w:rsid w:val="002F3620"/>
    <w:rsid w:val="002F5CF6"/>
    <w:rsid w:val="00300970"/>
    <w:rsid w:val="00301ABB"/>
    <w:rsid w:val="00303354"/>
    <w:rsid w:val="00303AED"/>
    <w:rsid w:val="00306869"/>
    <w:rsid w:val="00312323"/>
    <w:rsid w:val="00313E9C"/>
    <w:rsid w:val="003211CA"/>
    <w:rsid w:val="00321469"/>
    <w:rsid w:val="0032228E"/>
    <w:rsid w:val="0032319A"/>
    <w:rsid w:val="0032419D"/>
    <w:rsid w:val="00324DE9"/>
    <w:rsid w:val="003304B7"/>
    <w:rsid w:val="003327D2"/>
    <w:rsid w:val="00332CD8"/>
    <w:rsid w:val="00335F14"/>
    <w:rsid w:val="00340183"/>
    <w:rsid w:val="003422B0"/>
    <w:rsid w:val="00345036"/>
    <w:rsid w:val="00350306"/>
    <w:rsid w:val="003503F3"/>
    <w:rsid w:val="00351964"/>
    <w:rsid w:val="00351B79"/>
    <w:rsid w:val="003535BA"/>
    <w:rsid w:val="00355019"/>
    <w:rsid w:val="003552B3"/>
    <w:rsid w:val="0035627F"/>
    <w:rsid w:val="00356E7A"/>
    <w:rsid w:val="003627B3"/>
    <w:rsid w:val="00363042"/>
    <w:rsid w:val="0036325E"/>
    <w:rsid w:val="00365FF3"/>
    <w:rsid w:val="003672F3"/>
    <w:rsid w:val="0037199B"/>
    <w:rsid w:val="00372411"/>
    <w:rsid w:val="00383F7E"/>
    <w:rsid w:val="003854EF"/>
    <w:rsid w:val="00395569"/>
    <w:rsid w:val="003969B8"/>
    <w:rsid w:val="003A0727"/>
    <w:rsid w:val="003A2D06"/>
    <w:rsid w:val="003A34C6"/>
    <w:rsid w:val="003A6C47"/>
    <w:rsid w:val="003A6E60"/>
    <w:rsid w:val="003B1058"/>
    <w:rsid w:val="003B222D"/>
    <w:rsid w:val="003B4D68"/>
    <w:rsid w:val="003B59CE"/>
    <w:rsid w:val="003B5BF5"/>
    <w:rsid w:val="003C1098"/>
    <w:rsid w:val="003C1234"/>
    <w:rsid w:val="003C1273"/>
    <w:rsid w:val="003C36DD"/>
    <w:rsid w:val="003C5A5E"/>
    <w:rsid w:val="003C6C33"/>
    <w:rsid w:val="003D0D95"/>
    <w:rsid w:val="003D2B94"/>
    <w:rsid w:val="003D3416"/>
    <w:rsid w:val="003D4DDC"/>
    <w:rsid w:val="003D6FD2"/>
    <w:rsid w:val="003D7AB1"/>
    <w:rsid w:val="003E41F9"/>
    <w:rsid w:val="003E42F7"/>
    <w:rsid w:val="003E47DB"/>
    <w:rsid w:val="003E66DE"/>
    <w:rsid w:val="003E6A54"/>
    <w:rsid w:val="003E70CC"/>
    <w:rsid w:val="003E7C07"/>
    <w:rsid w:val="003F0DEF"/>
    <w:rsid w:val="003F10DD"/>
    <w:rsid w:val="003F2B22"/>
    <w:rsid w:val="003F35CB"/>
    <w:rsid w:val="003F50E3"/>
    <w:rsid w:val="003F5DFB"/>
    <w:rsid w:val="003F63A9"/>
    <w:rsid w:val="003F68CB"/>
    <w:rsid w:val="003F69D9"/>
    <w:rsid w:val="003F72DB"/>
    <w:rsid w:val="003F7CD6"/>
    <w:rsid w:val="00403739"/>
    <w:rsid w:val="004038EE"/>
    <w:rsid w:val="00410821"/>
    <w:rsid w:val="0041282E"/>
    <w:rsid w:val="00414E84"/>
    <w:rsid w:val="00415EEC"/>
    <w:rsid w:val="00416B8A"/>
    <w:rsid w:val="00421DEC"/>
    <w:rsid w:val="0043566D"/>
    <w:rsid w:val="0044026D"/>
    <w:rsid w:val="00441101"/>
    <w:rsid w:val="00442921"/>
    <w:rsid w:val="004441E2"/>
    <w:rsid w:val="0044427D"/>
    <w:rsid w:val="004447C9"/>
    <w:rsid w:val="00447D91"/>
    <w:rsid w:val="00447F7C"/>
    <w:rsid w:val="00450201"/>
    <w:rsid w:val="0045331B"/>
    <w:rsid w:val="00455B0A"/>
    <w:rsid w:val="00457413"/>
    <w:rsid w:val="00457A33"/>
    <w:rsid w:val="00465D88"/>
    <w:rsid w:val="004660D6"/>
    <w:rsid w:val="00471D5A"/>
    <w:rsid w:val="004722EA"/>
    <w:rsid w:val="00475D24"/>
    <w:rsid w:val="004776FC"/>
    <w:rsid w:val="00482DF1"/>
    <w:rsid w:val="004841CB"/>
    <w:rsid w:val="0048787E"/>
    <w:rsid w:val="0049211F"/>
    <w:rsid w:val="00495FA4"/>
    <w:rsid w:val="00497E87"/>
    <w:rsid w:val="004A076A"/>
    <w:rsid w:val="004A1FFE"/>
    <w:rsid w:val="004A3AC7"/>
    <w:rsid w:val="004A4970"/>
    <w:rsid w:val="004A587C"/>
    <w:rsid w:val="004B0617"/>
    <w:rsid w:val="004B23BF"/>
    <w:rsid w:val="004B46CC"/>
    <w:rsid w:val="004B62DB"/>
    <w:rsid w:val="004C18A6"/>
    <w:rsid w:val="004C1F3A"/>
    <w:rsid w:val="004C2C10"/>
    <w:rsid w:val="004C4A22"/>
    <w:rsid w:val="004C5EF6"/>
    <w:rsid w:val="004C78C5"/>
    <w:rsid w:val="004D0515"/>
    <w:rsid w:val="004D08C8"/>
    <w:rsid w:val="004D1835"/>
    <w:rsid w:val="004D2C87"/>
    <w:rsid w:val="004D33BF"/>
    <w:rsid w:val="004D3F85"/>
    <w:rsid w:val="004E02B7"/>
    <w:rsid w:val="004E2C8D"/>
    <w:rsid w:val="004E5101"/>
    <w:rsid w:val="004E6D59"/>
    <w:rsid w:val="004E73AB"/>
    <w:rsid w:val="004E7AD1"/>
    <w:rsid w:val="004F1820"/>
    <w:rsid w:val="004F52DF"/>
    <w:rsid w:val="004F6292"/>
    <w:rsid w:val="00500337"/>
    <w:rsid w:val="00503A16"/>
    <w:rsid w:val="00506038"/>
    <w:rsid w:val="005115F4"/>
    <w:rsid w:val="00512DB8"/>
    <w:rsid w:val="00517E5E"/>
    <w:rsid w:val="005214BC"/>
    <w:rsid w:val="00522CA0"/>
    <w:rsid w:val="005235C2"/>
    <w:rsid w:val="005241A1"/>
    <w:rsid w:val="0052424B"/>
    <w:rsid w:val="00531AEE"/>
    <w:rsid w:val="00533F8D"/>
    <w:rsid w:val="00533FED"/>
    <w:rsid w:val="005343C0"/>
    <w:rsid w:val="00535D54"/>
    <w:rsid w:val="005373D4"/>
    <w:rsid w:val="005401B9"/>
    <w:rsid w:val="00541169"/>
    <w:rsid w:val="00546D8D"/>
    <w:rsid w:val="005526C5"/>
    <w:rsid w:val="00553954"/>
    <w:rsid w:val="00554CFE"/>
    <w:rsid w:val="00565FD7"/>
    <w:rsid w:val="00566FB3"/>
    <w:rsid w:val="00567A5C"/>
    <w:rsid w:val="0057175F"/>
    <w:rsid w:val="00571D9B"/>
    <w:rsid w:val="00571E0C"/>
    <w:rsid w:val="005743F0"/>
    <w:rsid w:val="00574CB1"/>
    <w:rsid w:val="00576C4F"/>
    <w:rsid w:val="00576D45"/>
    <w:rsid w:val="00576E0E"/>
    <w:rsid w:val="00582228"/>
    <w:rsid w:val="005833A5"/>
    <w:rsid w:val="00592984"/>
    <w:rsid w:val="005930EF"/>
    <w:rsid w:val="00594A57"/>
    <w:rsid w:val="00595042"/>
    <w:rsid w:val="0059507A"/>
    <w:rsid w:val="00595D0F"/>
    <w:rsid w:val="00596C97"/>
    <w:rsid w:val="005A0D0C"/>
    <w:rsid w:val="005A2865"/>
    <w:rsid w:val="005A43E0"/>
    <w:rsid w:val="005A5360"/>
    <w:rsid w:val="005A6DC8"/>
    <w:rsid w:val="005A6E01"/>
    <w:rsid w:val="005B0B1B"/>
    <w:rsid w:val="005B269F"/>
    <w:rsid w:val="005B64F0"/>
    <w:rsid w:val="005B76DD"/>
    <w:rsid w:val="005B77B4"/>
    <w:rsid w:val="005C27F7"/>
    <w:rsid w:val="005C299C"/>
    <w:rsid w:val="005C39F9"/>
    <w:rsid w:val="005C71E9"/>
    <w:rsid w:val="005D0017"/>
    <w:rsid w:val="005D1195"/>
    <w:rsid w:val="005D2C94"/>
    <w:rsid w:val="005E0404"/>
    <w:rsid w:val="005E6A28"/>
    <w:rsid w:val="005E6BEC"/>
    <w:rsid w:val="005F0FB4"/>
    <w:rsid w:val="005F2DCE"/>
    <w:rsid w:val="005F58C6"/>
    <w:rsid w:val="005F66B0"/>
    <w:rsid w:val="00602B2A"/>
    <w:rsid w:val="0060456B"/>
    <w:rsid w:val="0060470C"/>
    <w:rsid w:val="00604AFA"/>
    <w:rsid w:val="0061117A"/>
    <w:rsid w:val="00612773"/>
    <w:rsid w:val="00612BAF"/>
    <w:rsid w:val="006143DD"/>
    <w:rsid w:val="00620FAB"/>
    <w:rsid w:val="00622CFD"/>
    <w:rsid w:val="00623CA3"/>
    <w:rsid w:val="00623DFA"/>
    <w:rsid w:val="00624B01"/>
    <w:rsid w:val="0062530F"/>
    <w:rsid w:val="006266BA"/>
    <w:rsid w:val="00626C56"/>
    <w:rsid w:val="00627022"/>
    <w:rsid w:val="00627CF0"/>
    <w:rsid w:val="00630522"/>
    <w:rsid w:val="006330E7"/>
    <w:rsid w:val="00633412"/>
    <w:rsid w:val="0063490E"/>
    <w:rsid w:val="00636132"/>
    <w:rsid w:val="00640827"/>
    <w:rsid w:val="00642849"/>
    <w:rsid w:val="00645869"/>
    <w:rsid w:val="00650533"/>
    <w:rsid w:val="00650D7B"/>
    <w:rsid w:val="00650DE9"/>
    <w:rsid w:val="006512FE"/>
    <w:rsid w:val="00653EDF"/>
    <w:rsid w:val="006543D4"/>
    <w:rsid w:val="00654B32"/>
    <w:rsid w:val="0065673D"/>
    <w:rsid w:val="00657AE3"/>
    <w:rsid w:val="00662CF1"/>
    <w:rsid w:val="0066483B"/>
    <w:rsid w:val="00664EE4"/>
    <w:rsid w:val="00666B1E"/>
    <w:rsid w:val="00667259"/>
    <w:rsid w:val="006700FD"/>
    <w:rsid w:val="0067050C"/>
    <w:rsid w:val="00672879"/>
    <w:rsid w:val="00673A3C"/>
    <w:rsid w:val="00673C9F"/>
    <w:rsid w:val="00676BDC"/>
    <w:rsid w:val="0067702E"/>
    <w:rsid w:val="0067774F"/>
    <w:rsid w:val="00680946"/>
    <w:rsid w:val="006829E1"/>
    <w:rsid w:val="00682BB8"/>
    <w:rsid w:val="0069437A"/>
    <w:rsid w:val="0069448B"/>
    <w:rsid w:val="00694AB8"/>
    <w:rsid w:val="006968B3"/>
    <w:rsid w:val="00696EE1"/>
    <w:rsid w:val="006973B7"/>
    <w:rsid w:val="006A105C"/>
    <w:rsid w:val="006A1F41"/>
    <w:rsid w:val="006A376D"/>
    <w:rsid w:val="006A7737"/>
    <w:rsid w:val="006A7A6D"/>
    <w:rsid w:val="006B18E7"/>
    <w:rsid w:val="006B396A"/>
    <w:rsid w:val="006C04F4"/>
    <w:rsid w:val="006C31E2"/>
    <w:rsid w:val="006C3C9C"/>
    <w:rsid w:val="006C4AFC"/>
    <w:rsid w:val="006C52DE"/>
    <w:rsid w:val="006C6AEA"/>
    <w:rsid w:val="006D3499"/>
    <w:rsid w:val="006D56F5"/>
    <w:rsid w:val="006D5BBA"/>
    <w:rsid w:val="006D5C67"/>
    <w:rsid w:val="006D7BC4"/>
    <w:rsid w:val="006E01FE"/>
    <w:rsid w:val="006E349C"/>
    <w:rsid w:val="006E3B4C"/>
    <w:rsid w:val="006E54A2"/>
    <w:rsid w:val="006F1332"/>
    <w:rsid w:val="006F1FB0"/>
    <w:rsid w:val="006F4579"/>
    <w:rsid w:val="007054C9"/>
    <w:rsid w:val="00706BC4"/>
    <w:rsid w:val="00707931"/>
    <w:rsid w:val="00707DC6"/>
    <w:rsid w:val="007109EC"/>
    <w:rsid w:val="007117D9"/>
    <w:rsid w:val="0071191C"/>
    <w:rsid w:val="00712BD8"/>
    <w:rsid w:val="007133B2"/>
    <w:rsid w:val="007162DA"/>
    <w:rsid w:val="007245E0"/>
    <w:rsid w:val="007266DA"/>
    <w:rsid w:val="00726BC5"/>
    <w:rsid w:val="00730148"/>
    <w:rsid w:val="007311D9"/>
    <w:rsid w:val="00732AAD"/>
    <w:rsid w:val="007331C2"/>
    <w:rsid w:val="007408D1"/>
    <w:rsid w:val="007413CE"/>
    <w:rsid w:val="00742083"/>
    <w:rsid w:val="00743162"/>
    <w:rsid w:val="00744080"/>
    <w:rsid w:val="007442E9"/>
    <w:rsid w:val="007455D2"/>
    <w:rsid w:val="00750B21"/>
    <w:rsid w:val="00754FC3"/>
    <w:rsid w:val="007552F9"/>
    <w:rsid w:val="00756262"/>
    <w:rsid w:val="00757858"/>
    <w:rsid w:val="00757BCC"/>
    <w:rsid w:val="00757EF3"/>
    <w:rsid w:val="0076209D"/>
    <w:rsid w:val="00762BB5"/>
    <w:rsid w:val="00765316"/>
    <w:rsid w:val="00765BE0"/>
    <w:rsid w:val="00766541"/>
    <w:rsid w:val="00767C37"/>
    <w:rsid w:val="00782958"/>
    <w:rsid w:val="00785BC4"/>
    <w:rsid w:val="007913F0"/>
    <w:rsid w:val="00791953"/>
    <w:rsid w:val="00791B5E"/>
    <w:rsid w:val="007925FD"/>
    <w:rsid w:val="00792AA5"/>
    <w:rsid w:val="00795A74"/>
    <w:rsid w:val="007A1D14"/>
    <w:rsid w:val="007A2331"/>
    <w:rsid w:val="007A2B9E"/>
    <w:rsid w:val="007A362F"/>
    <w:rsid w:val="007A439C"/>
    <w:rsid w:val="007A5863"/>
    <w:rsid w:val="007A60C4"/>
    <w:rsid w:val="007B1EC0"/>
    <w:rsid w:val="007B3E1E"/>
    <w:rsid w:val="007B5974"/>
    <w:rsid w:val="007B6FDE"/>
    <w:rsid w:val="007C262F"/>
    <w:rsid w:val="007D0E43"/>
    <w:rsid w:val="007D1FC1"/>
    <w:rsid w:val="007D2905"/>
    <w:rsid w:val="007D2952"/>
    <w:rsid w:val="007D2DE6"/>
    <w:rsid w:val="007D6268"/>
    <w:rsid w:val="007E2A8F"/>
    <w:rsid w:val="007E4159"/>
    <w:rsid w:val="007F35F8"/>
    <w:rsid w:val="007F4487"/>
    <w:rsid w:val="00802ABF"/>
    <w:rsid w:val="00803D64"/>
    <w:rsid w:val="00806967"/>
    <w:rsid w:val="00812B8A"/>
    <w:rsid w:val="008130C5"/>
    <w:rsid w:val="0083115A"/>
    <w:rsid w:val="00833A2F"/>
    <w:rsid w:val="00833EC7"/>
    <w:rsid w:val="008403FF"/>
    <w:rsid w:val="00841EDB"/>
    <w:rsid w:val="008450DD"/>
    <w:rsid w:val="00845255"/>
    <w:rsid w:val="0084747B"/>
    <w:rsid w:val="00847600"/>
    <w:rsid w:val="008510A8"/>
    <w:rsid w:val="0085144C"/>
    <w:rsid w:val="00853580"/>
    <w:rsid w:val="008540EB"/>
    <w:rsid w:val="008542E5"/>
    <w:rsid w:val="0085691D"/>
    <w:rsid w:val="00860D27"/>
    <w:rsid w:val="00862A11"/>
    <w:rsid w:val="00862DD7"/>
    <w:rsid w:val="00865313"/>
    <w:rsid w:val="00866D80"/>
    <w:rsid w:val="00866E8C"/>
    <w:rsid w:val="00876AEF"/>
    <w:rsid w:val="00883169"/>
    <w:rsid w:val="00885948"/>
    <w:rsid w:val="008869F2"/>
    <w:rsid w:val="00895D6D"/>
    <w:rsid w:val="008966F7"/>
    <w:rsid w:val="0089732B"/>
    <w:rsid w:val="008A00B3"/>
    <w:rsid w:val="008A1534"/>
    <w:rsid w:val="008A2A4A"/>
    <w:rsid w:val="008A3911"/>
    <w:rsid w:val="008A3F9D"/>
    <w:rsid w:val="008A512F"/>
    <w:rsid w:val="008A77E2"/>
    <w:rsid w:val="008B08ED"/>
    <w:rsid w:val="008B1195"/>
    <w:rsid w:val="008B6A61"/>
    <w:rsid w:val="008B6C5F"/>
    <w:rsid w:val="008B74FA"/>
    <w:rsid w:val="008C0187"/>
    <w:rsid w:val="008C0C08"/>
    <w:rsid w:val="008C29F2"/>
    <w:rsid w:val="008C3D48"/>
    <w:rsid w:val="008C52C5"/>
    <w:rsid w:val="008D342A"/>
    <w:rsid w:val="008D4542"/>
    <w:rsid w:val="008D6CD4"/>
    <w:rsid w:val="008E2531"/>
    <w:rsid w:val="008E2DAF"/>
    <w:rsid w:val="008E49B6"/>
    <w:rsid w:val="008E5A6D"/>
    <w:rsid w:val="008E5DC0"/>
    <w:rsid w:val="008E7742"/>
    <w:rsid w:val="008F45E1"/>
    <w:rsid w:val="008F7164"/>
    <w:rsid w:val="008F737E"/>
    <w:rsid w:val="00900868"/>
    <w:rsid w:val="009048AE"/>
    <w:rsid w:val="009054E0"/>
    <w:rsid w:val="00905676"/>
    <w:rsid w:val="00907173"/>
    <w:rsid w:val="00911C3B"/>
    <w:rsid w:val="00912A0A"/>
    <w:rsid w:val="00914897"/>
    <w:rsid w:val="00914BAE"/>
    <w:rsid w:val="00915C0D"/>
    <w:rsid w:val="009265A4"/>
    <w:rsid w:val="009303BC"/>
    <w:rsid w:val="00930E5F"/>
    <w:rsid w:val="0093162B"/>
    <w:rsid w:val="00932711"/>
    <w:rsid w:val="00932D23"/>
    <w:rsid w:val="00933A05"/>
    <w:rsid w:val="00936D17"/>
    <w:rsid w:val="00937007"/>
    <w:rsid w:val="00942529"/>
    <w:rsid w:val="00950BBD"/>
    <w:rsid w:val="00953339"/>
    <w:rsid w:val="009561C2"/>
    <w:rsid w:val="00957A6C"/>
    <w:rsid w:val="00960C2C"/>
    <w:rsid w:val="00960E79"/>
    <w:rsid w:val="00962F76"/>
    <w:rsid w:val="0096360F"/>
    <w:rsid w:val="00970684"/>
    <w:rsid w:val="00970888"/>
    <w:rsid w:val="00970FAB"/>
    <w:rsid w:val="00973415"/>
    <w:rsid w:val="00973B3A"/>
    <w:rsid w:val="0097525D"/>
    <w:rsid w:val="00977905"/>
    <w:rsid w:val="00983BE2"/>
    <w:rsid w:val="009853C5"/>
    <w:rsid w:val="00985477"/>
    <w:rsid w:val="00986178"/>
    <w:rsid w:val="00986FE9"/>
    <w:rsid w:val="009874CF"/>
    <w:rsid w:val="00987802"/>
    <w:rsid w:val="0099135D"/>
    <w:rsid w:val="00991B72"/>
    <w:rsid w:val="00991F5A"/>
    <w:rsid w:val="00994AB0"/>
    <w:rsid w:val="009A0C74"/>
    <w:rsid w:val="009A2D1B"/>
    <w:rsid w:val="009B002C"/>
    <w:rsid w:val="009B20E3"/>
    <w:rsid w:val="009B29C9"/>
    <w:rsid w:val="009B313A"/>
    <w:rsid w:val="009B4420"/>
    <w:rsid w:val="009C0555"/>
    <w:rsid w:val="009C3742"/>
    <w:rsid w:val="009C37C3"/>
    <w:rsid w:val="009C57D3"/>
    <w:rsid w:val="009D1FE9"/>
    <w:rsid w:val="009D2D87"/>
    <w:rsid w:val="009E22F3"/>
    <w:rsid w:val="009E2618"/>
    <w:rsid w:val="009E354C"/>
    <w:rsid w:val="009E5728"/>
    <w:rsid w:val="009F2F44"/>
    <w:rsid w:val="009F50DA"/>
    <w:rsid w:val="009F58A0"/>
    <w:rsid w:val="00A023A3"/>
    <w:rsid w:val="00A0311B"/>
    <w:rsid w:val="00A10475"/>
    <w:rsid w:val="00A10672"/>
    <w:rsid w:val="00A17A44"/>
    <w:rsid w:val="00A202BF"/>
    <w:rsid w:val="00A20C3C"/>
    <w:rsid w:val="00A22EFE"/>
    <w:rsid w:val="00A24EE2"/>
    <w:rsid w:val="00A25225"/>
    <w:rsid w:val="00A255DC"/>
    <w:rsid w:val="00A25945"/>
    <w:rsid w:val="00A25A09"/>
    <w:rsid w:val="00A336B1"/>
    <w:rsid w:val="00A34117"/>
    <w:rsid w:val="00A34B8C"/>
    <w:rsid w:val="00A36AF7"/>
    <w:rsid w:val="00A40456"/>
    <w:rsid w:val="00A40D83"/>
    <w:rsid w:val="00A41380"/>
    <w:rsid w:val="00A4289C"/>
    <w:rsid w:val="00A42D58"/>
    <w:rsid w:val="00A436C8"/>
    <w:rsid w:val="00A4635E"/>
    <w:rsid w:val="00A509DD"/>
    <w:rsid w:val="00A52238"/>
    <w:rsid w:val="00A56639"/>
    <w:rsid w:val="00A578CD"/>
    <w:rsid w:val="00A67106"/>
    <w:rsid w:val="00A700B8"/>
    <w:rsid w:val="00A7055E"/>
    <w:rsid w:val="00A70C4E"/>
    <w:rsid w:val="00A82220"/>
    <w:rsid w:val="00A84E1E"/>
    <w:rsid w:val="00A9204A"/>
    <w:rsid w:val="00A92DE3"/>
    <w:rsid w:val="00A93E9B"/>
    <w:rsid w:val="00AA688D"/>
    <w:rsid w:val="00AA70BD"/>
    <w:rsid w:val="00AB147B"/>
    <w:rsid w:val="00AB29FC"/>
    <w:rsid w:val="00AB37F7"/>
    <w:rsid w:val="00AB387F"/>
    <w:rsid w:val="00AB47DA"/>
    <w:rsid w:val="00AB57A1"/>
    <w:rsid w:val="00AB7208"/>
    <w:rsid w:val="00AB7798"/>
    <w:rsid w:val="00AC1B32"/>
    <w:rsid w:val="00AC2D37"/>
    <w:rsid w:val="00AC4683"/>
    <w:rsid w:val="00AC4E18"/>
    <w:rsid w:val="00AC57C2"/>
    <w:rsid w:val="00AC5DF5"/>
    <w:rsid w:val="00AE2DD7"/>
    <w:rsid w:val="00AE5193"/>
    <w:rsid w:val="00AF04BF"/>
    <w:rsid w:val="00AF165F"/>
    <w:rsid w:val="00AF3397"/>
    <w:rsid w:val="00AF5B1D"/>
    <w:rsid w:val="00B01171"/>
    <w:rsid w:val="00B05786"/>
    <w:rsid w:val="00B05CB6"/>
    <w:rsid w:val="00B05F7B"/>
    <w:rsid w:val="00B07351"/>
    <w:rsid w:val="00B07EFC"/>
    <w:rsid w:val="00B10671"/>
    <w:rsid w:val="00B135CD"/>
    <w:rsid w:val="00B13C88"/>
    <w:rsid w:val="00B1578E"/>
    <w:rsid w:val="00B20F14"/>
    <w:rsid w:val="00B219FE"/>
    <w:rsid w:val="00B2277A"/>
    <w:rsid w:val="00B24C95"/>
    <w:rsid w:val="00B24D82"/>
    <w:rsid w:val="00B307AE"/>
    <w:rsid w:val="00B35472"/>
    <w:rsid w:val="00B36DF5"/>
    <w:rsid w:val="00B41D15"/>
    <w:rsid w:val="00B41F7C"/>
    <w:rsid w:val="00B5072E"/>
    <w:rsid w:val="00B555D1"/>
    <w:rsid w:val="00B612D0"/>
    <w:rsid w:val="00B61C9B"/>
    <w:rsid w:val="00B625AC"/>
    <w:rsid w:val="00B62C90"/>
    <w:rsid w:val="00B71B07"/>
    <w:rsid w:val="00B73F92"/>
    <w:rsid w:val="00B7429A"/>
    <w:rsid w:val="00B75C4C"/>
    <w:rsid w:val="00B772E5"/>
    <w:rsid w:val="00B804D7"/>
    <w:rsid w:val="00B81639"/>
    <w:rsid w:val="00B861A6"/>
    <w:rsid w:val="00B874DF"/>
    <w:rsid w:val="00B87754"/>
    <w:rsid w:val="00B919E4"/>
    <w:rsid w:val="00B91CCA"/>
    <w:rsid w:val="00B93462"/>
    <w:rsid w:val="00B9482D"/>
    <w:rsid w:val="00B95DC9"/>
    <w:rsid w:val="00B95F71"/>
    <w:rsid w:val="00B97424"/>
    <w:rsid w:val="00BA232B"/>
    <w:rsid w:val="00BA27F5"/>
    <w:rsid w:val="00BA4D90"/>
    <w:rsid w:val="00BA5218"/>
    <w:rsid w:val="00BA63F7"/>
    <w:rsid w:val="00BA6EBC"/>
    <w:rsid w:val="00BB23FE"/>
    <w:rsid w:val="00BB2B06"/>
    <w:rsid w:val="00BB2BB4"/>
    <w:rsid w:val="00BB60DE"/>
    <w:rsid w:val="00BB742D"/>
    <w:rsid w:val="00BC08E8"/>
    <w:rsid w:val="00BC2335"/>
    <w:rsid w:val="00BC295E"/>
    <w:rsid w:val="00BC3160"/>
    <w:rsid w:val="00BC41A3"/>
    <w:rsid w:val="00BC4B65"/>
    <w:rsid w:val="00BD0C76"/>
    <w:rsid w:val="00BD1E3C"/>
    <w:rsid w:val="00BD2E3E"/>
    <w:rsid w:val="00BD34B9"/>
    <w:rsid w:val="00BD3DA3"/>
    <w:rsid w:val="00BD6B5D"/>
    <w:rsid w:val="00BD6F6F"/>
    <w:rsid w:val="00BD7BC7"/>
    <w:rsid w:val="00BE157B"/>
    <w:rsid w:val="00BE54DD"/>
    <w:rsid w:val="00BE5AFE"/>
    <w:rsid w:val="00BE63E5"/>
    <w:rsid w:val="00BE6962"/>
    <w:rsid w:val="00BF0D32"/>
    <w:rsid w:val="00BF0EC4"/>
    <w:rsid w:val="00BF2672"/>
    <w:rsid w:val="00BF4248"/>
    <w:rsid w:val="00BF6FCB"/>
    <w:rsid w:val="00C02C0B"/>
    <w:rsid w:val="00C0363B"/>
    <w:rsid w:val="00C04958"/>
    <w:rsid w:val="00C05477"/>
    <w:rsid w:val="00C06389"/>
    <w:rsid w:val="00C07127"/>
    <w:rsid w:val="00C07EFD"/>
    <w:rsid w:val="00C07F38"/>
    <w:rsid w:val="00C116EC"/>
    <w:rsid w:val="00C117CF"/>
    <w:rsid w:val="00C11F00"/>
    <w:rsid w:val="00C15371"/>
    <w:rsid w:val="00C164D5"/>
    <w:rsid w:val="00C17D82"/>
    <w:rsid w:val="00C2064F"/>
    <w:rsid w:val="00C24591"/>
    <w:rsid w:val="00C246C5"/>
    <w:rsid w:val="00C27060"/>
    <w:rsid w:val="00C31B26"/>
    <w:rsid w:val="00C35E38"/>
    <w:rsid w:val="00C4131E"/>
    <w:rsid w:val="00C431A3"/>
    <w:rsid w:val="00C4361D"/>
    <w:rsid w:val="00C43D74"/>
    <w:rsid w:val="00C45E81"/>
    <w:rsid w:val="00C46F66"/>
    <w:rsid w:val="00C506AA"/>
    <w:rsid w:val="00C514D1"/>
    <w:rsid w:val="00C51724"/>
    <w:rsid w:val="00C55A3C"/>
    <w:rsid w:val="00C55A4D"/>
    <w:rsid w:val="00C61B53"/>
    <w:rsid w:val="00C62842"/>
    <w:rsid w:val="00C65B32"/>
    <w:rsid w:val="00C70D3F"/>
    <w:rsid w:val="00C72146"/>
    <w:rsid w:val="00C723D9"/>
    <w:rsid w:val="00C7411C"/>
    <w:rsid w:val="00C756BC"/>
    <w:rsid w:val="00C813DD"/>
    <w:rsid w:val="00C81B7C"/>
    <w:rsid w:val="00C82104"/>
    <w:rsid w:val="00C83614"/>
    <w:rsid w:val="00C83EDD"/>
    <w:rsid w:val="00C84B4F"/>
    <w:rsid w:val="00C84FD6"/>
    <w:rsid w:val="00C9186D"/>
    <w:rsid w:val="00C95EAB"/>
    <w:rsid w:val="00C971FC"/>
    <w:rsid w:val="00C97F2F"/>
    <w:rsid w:val="00CA064E"/>
    <w:rsid w:val="00CA09FD"/>
    <w:rsid w:val="00CA265B"/>
    <w:rsid w:val="00CA39C2"/>
    <w:rsid w:val="00CA3A66"/>
    <w:rsid w:val="00CA7369"/>
    <w:rsid w:val="00CA7954"/>
    <w:rsid w:val="00CB1B09"/>
    <w:rsid w:val="00CC5699"/>
    <w:rsid w:val="00CD36A4"/>
    <w:rsid w:val="00CD38AB"/>
    <w:rsid w:val="00CD6D00"/>
    <w:rsid w:val="00CE0031"/>
    <w:rsid w:val="00CE1944"/>
    <w:rsid w:val="00CE6AD0"/>
    <w:rsid w:val="00CF1990"/>
    <w:rsid w:val="00CF45B5"/>
    <w:rsid w:val="00CF56A7"/>
    <w:rsid w:val="00CF5F45"/>
    <w:rsid w:val="00CF65B8"/>
    <w:rsid w:val="00D0100F"/>
    <w:rsid w:val="00D01AE4"/>
    <w:rsid w:val="00D039BB"/>
    <w:rsid w:val="00D062B1"/>
    <w:rsid w:val="00D11C61"/>
    <w:rsid w:val="00D12736"/>
    <w:rsid w:val="00D13A94"/>
    <w:rsid w:val="00D1413B"/>
    <w:rsid w:val="00D15A5F"/>
    <w:rsid w:val="00D1773B"/>
    <w:rsid w:val="00D17768"/>
    <w:rsid w:val="00D2107E"/>
    <w:rsid w:val="00D242BA"/>
    <w:rsid w:val="00D3476A"/>
    <w:rsid w:val="00D3771E"/>
    <w:rsid w:val="00D44CD3"/>
    <w:rsid w:val="00D47BE5"/>
    <w:rsid w:val="00D50275"/>
    <w:rsid w:val="00D50813"/>
    <w:rsid w:val="00D50814"/>
    <w:rsid w:val="00D50849"/>
    <w:rsid w:val="00D50EF6"/>
    <w:rsid w:val="00D51363"/>
    <w:rsid w:val="00D5181E"/>
    <w:rsid w:val="00D529E5"/>
    <w:rsid w:val="00D55130"/>
    <w:rsid w:val="00D561A7"/>
    <w:rsid w:val="00D56EF0"/>
    <w:rsid w:val="00D60CAE"/>
    <w:rsid w:val="00D65C57"/>
    <w:rsid w:val="00D72B93"/>
    <w:rsid w:val="00D742E8"/>
    <w:rsid w:val="00D755A0"/>
    <w:rsid w:val="00D7672A"/>
    <w:rsid w:val="00D77326"/>
    <w:rsid w:val="00D77A62"/>
    <w:rsid w:val="00D8699E"/>
    <w:rsid w:val="00D9152C"/>
    <w:rsid w:val="00D91DDE"/>
    <w:rsid w:val="00D93267"/>
    <w:rsid w:val="00D94E67"/>
    <w:rsid w:val="00D95080"/>
    <w:rsid w:val="00D96DF7"/>
    <w:rsid w:val="00DA0F0F"/>
    <w:rsid w:val="00DA1B1E"/>
    <w:rsid w:val="00DA32C9"/>
    <w:rsid w:val="00DA7814"/>
    <w:rsid w:val="00DB058C"/>
    <w:rsid w:val="00DB0E62"/>
    <w:rsid w:val="00DB13C9"/>
    <w:rsid w:val="00DB1883"/>
    <w:rsid w:val="00DB192E"/>
    <w:rsid w:val="00DB2ED8"/>
    <w:rsid w:val="00DB3512"/>
    <w:rsid w:val="00DB46AD"/>
    <w:rsid w:val="00DB6E0C"/>
    <w:rsid w:val="00DC00BE"/>
    <w:rsid w:val="00DC1857"/>
    <w:rsid w:val="00DC1D78"/>
    <w:rsid w:val="00DC21BF"/>
    <w:rsid w:val="00DC2E67"/>
    <w:rsid w:val="00DC33C7"/>
    <w:rsid w:val="00DC36F2"/>
    <w:rsid w:val="00DC5A04"/>
    <w:rsid w:val="00DC605C"/>
    <w:rsid w:val="00DC6A87"/>
    <w:rsid w:val="00DD0071"/>
    <w:rsid w:val="00DD10B2"/>
    <w:rsid w:val="00DD197F"/>
    <w:rsid w:val="00DD2129"/>
    <w:rsid w:val="00DD3120"/>
    <w:rsid w:val="00DD422B"/>
    <w:rsid w:val="00DE0811"/>
    <w:rsid w:val="00DE3581"/>
    <w:rsid w:val="00DE4C46"/>
    <w:rsid w:val="00DE5540"/>
    <w:rsid w:val="00DF1871"/>
    <w:rsid w:val="00DF26AF"/>
    <w:rsid w:val="00DF2775"/>
    <w:rsid w:val="00DF2F2F"/>
    <w:rsid w:val="00DF36F2"/>
    <w:rsid w:val="00DF7069"/>
    <w:rsid w:val="00E002DC"/>
    <w:rsid w:val="00E01396"/>
    <w:rsid w:val="00E02213"/>
    <w:rsid w:val="00E029D1"/>
    <w:rsid w:val="00E03415"/>
    <w:rsid w:val="00E05C9E"/>
    <w:rsid w:val="00E05FDA"/>
    <w:rsid w:val="00E07EA5"/>
    <w:rsid w:val="00E1030E"/>
    <w:rsid w:val="00E11325"/>
    <w:rsid w:val="00E13B0B"/>
    <w:rsid w:val="00E145F9"/>
    <w:rsid w:val="00E225C9"/>
    <w:rsid w:val="00E2267E"/>
    <w:rsid w:val="00E2434F"/>
    <w:rsid w:val="00E25E55"/>
    <w:rsid w:val="00E26AA6"/>
    <w:rsid w:val="00E278DD"/>
    <w:rsid w:val="00E27C22"/>
    <w:rsid w:val="00E347EA"/>
    <w:rsid w:val="00E35C20"/>
    <w:rsid w:val="00E400D0"/>
    <w:rsid w:val="00E410E6"/>
    <w:rsid w:val="00E42FBD"/>
    <w:rsid w:val="00E44D72"/>
    <w:rsid w:val="00E468AE"/>
    <w:rsid w:val="00E47CBF"/>
    <w:rsid w:val="00E6279F"/>
    <w:rsid w:val="00E66C64"/>
    <w:rsid w:val="00E6771C"/>
    <w:rsid w:val="00E70186"/>
    <w:rsid w:val="00E704A1"/>
    <w:rsid w:val="00E758C0"/>
    <w:rsid w:val="00E76D43"/>
    <w:rsid w:val="00E77555"/>
    <w:rsid w:val="00E84E9F"/>
    <w:rsid w:val="00E86227"/>
    <w:rsid w:val="00E92331"/>
    <w:rsid w:val="00E9430A"/>
    <w:rsid w:val="00E97E00"/>
    <w:rsid w:val="00E97F4A"/>
    <w:rsid w:val="00EA6FF5"/>
    <w:rsid w:val="00EB0EE9"/>
    <w:rsid w:val="00EB1251"/>
    <w:rsid w:val="00EB3AE4"/>
    <w:rsid w:val="00EB6EC1"/>
    <w:rsid w:val="00EC10F6"/>
    <w:rsid w:val="00EC11FD"/>
    <w:rsid w:val="00EC252C"/>
    <w:rsid w:val="00EC3DF3"/>
    <w:rsid w:val="00EC4EDD"/>
    <w:rsid w:val="00EC60D6"/>
    <w:rsid w:val="00EC77AF"/>
    <w:rsid w:val="00EC7CAC"/>
    <w:rsid w:val="00ED01BE"/>
    <w:rsid w:val="00ED1724"/>
    <w:rsid w:val="00ED2852"/>
    <w:rsid w:val="00ED3D41"/>
    <w:rsid w:val="00ED4FCE"/>
    <w:rsid w:val="00ED5C1D"/>
    <w:rsid w:val="00ED7206"/>
    <w:rsid w:val="00ED7C16"/>
    <w:rsid w:val="00EE3C83"/>
    <w:rsid w:val="00EE5B80"/>
    <w:rsid w:val="00EF01F5"/>
    <w:rsid w:val="00EF0E42"/>
    <w:rsid w:val="00EF22B0"/>
    <w:rsid w:val="00EF576D"/>
    <w:rsid w:val="00F02A6B"/>
    <w:rsid w:val="00F05C10"/>
    <w:rsid w:val="00F072BC"/>
    <w:rsid w:val="00F10F39"/>
    <w:rsid w:val="00F1227D"/>
    <w:rsid w:val="00F2641C"/>
    <w:rsid w:val="00F37ADC"/>
    <w:rsid w:val="00F37C3B"/>
    <w:rsid w:val="00F402A2"/>
    <w:rsid w:val="00F4164C"/>
    <w:rsid w:val="00F43D6E"/>
    <w:rsid w:val="00F4428D"/>
    <w:rsid w:val="00F44A2A"/>
    <w:rsid w:val="00F4641B"/>
    <w:rsid w:val="00F512E7"/>
    <w:rsid w:val="00F52A80"/>
    <w:rsid w:val="00F54BF2"/>
    <w:rsid w:val="00F570A7"/>
    <w:rsid w:val="00F60A40"/>
    <w:rsid w:val="00F63E9C"/>
    <w:rsid w:val="00F6766E"/>
    <w:rsid w:val="00F705E0"/>
    <w:rsid w:val="00F72D06"/>
    <w:rsid w:val="00F7669B"/>
    <w:rsid w:val="00F822C0"/>
    <w:rsid w:val="00F823D5"/>
    <w:rsid w:val="00F843F1"/>
    <w:rsid w:val="00F86A18"/>
    <w:rsid w:val="00F92016"/>
    <w:rsid w:val="00F9514C"/>
    <w:rsid w:val="00FA0213"/>
    <w:rsid w:val="00FA2CDB"/>
    <w:rsid w:val="00FA4B21"/>
    <w:rsid w:val="00FA51DC"/>
    <w:rsid w:val="00FA5E6A"/>
    <w:rsid w:val="00FA6AA9"/>
    <w:rsid w:val="00FA6D10"/>
    <w:rsid w:val="00FA7B6C"/>
    <w:rsid w:val="00FA7DE7"/>
    <w:rsid w:val="00FB112D"/>
    <w:rsid w:val="00FB3251"/>
    <w:rsid w:val="00FC51E5"/>
    <w:rsid w:val="00FC5371"/>
    <w:rsid w:val="00FD113A"/>
    <w:rsid w:val="00FD1696"/>
    <w:rsid w:val="00FD2FA2"/>
    <w:rsid w:val="00FD4731"/>
    <w:rsid w:val="00FE0712"/>
    <w:rsid w:val="00FE1B64"/>
    <w:rsid w:val="00FE38C6"/>
    <w:rsid w:val="00FE4220"/>
    <w:rsid w:val="00FE4486"/>
    <w:rsid w:val="00FE68BE"/>
    <w:rsid w:val="00FE7D4E"/>
    <w:rsid w:val="00FF23F8"/>
    <w:rsid w:val="00FF2921"/>
    <w:rsid w:val="00FF6BCA"/>
    <w:rsid w:val="00FF7A6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contacts" w:name="middlename"/>
  <w:smartTagType w:namespaceuri="urn:schemas:contacts" w:name="Sn"/>
  <w:smartTagType w:namespaceuri="urn:schemas:contacts" w:name="GivenName"/>
  <w:smartTagType w:namespaceuri="urn:schemas-microsoft-com:office:smarttags" w:name="stockticker"/>
  <w:smartTagType w:namespaceuri="urn:schemas-microsoft-com:office:smarttags" w:name="PersonName"/>
  <w:shapeDefaults>
    <o:shapedefaults v:ext="edit" spidmax="1104">
      <o:colormenu v:ext="edit" fillcolor="none [2732]" strokecolor="none"/>
    </o:shapedefaults>
    <o:shapelayout v:ext="edit">
      <o:idmap v:ext="edit" data="1"/>
      <o:rules v:ext="edit">
        <o:r id="V:Rule1" type="callout" idref="#_x0000_s1076"/>
        <o:r id="V:Rule2" type="callout" idref="#_x0000_s106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1FB0"/>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A105C"/>
    <w:pPr>
      <w:tabs>
        <w:tab w:val="center" w:pos="4680"/>
        <w:tab w:val="right" w:pos="9360"/>
      </w:tabs>
      <w:spacing w:after="0" w:line="240" w:lineRule="auto"/>
    </w:pPr>
  </w:style>
  <w:style w:type="character" w:customStyle="1" w:styleId="HeaderChar">
    <w:name w:val="Header Char"/>
    <w:basedOn w:val="DefaultParagraphFont"/>
    <w:link w:val="Header"/>
    <w:uiPriority w:val="99"/>
    <w:rsid w:val="006A105C"/>
  </w:style>
  <w:style w:type="paragraph" w:styleId="Footer">
    <w:name w:val="footer"/>
    <w:basedOn w:val="Normal"/>
    <w:link w:val="FooterChar"/>
    <w:uiPriority w:val="99"/>
    <w:unhideWhenUsed/>
    <w:rsid w:val="006A105C"/>
    <w:pPr>
      <w:tabs>
        <w:tab w:val="center" w:pos="4680"/>
        <w:tab w:val="right" w:pos="9360"/>
      </w:tabs>
      <w:spacing w:after="0" w:line="240" w:lineRule="auto"/>
    </w:pPr>
  </w:style>
  <w:style w:type="character" w:customStyle="1" w:styleId="FooterChar">
    <w:name w:val="Footer Char"/>
    <w:basedOn w:val="DefaultParagraphFont"/>
    <w:link w:val="Footer"/>
    <w:uiPriority w:val="99"/>
    <w:rsid w:val="006A105C"/>
  </w:style>
  <w:style w:type="paragraph" w:styleId="BalloonText">
    <w:name w:val="Balloon Text"/>
    <w:basedOn w:val="Normal"/>
    <w:link w:val="BalloonTextChar"/>
    <w:uiPriority w:val="99"/>
    <w:semiHidden/>
    <w:unhideWhenUsed/>
    <w:rsid w:val="00B804D7"/>
    <w:pPr>
      <w:spacing w:after="0" w:line="240" w:lineRule="auto"/>
    </w:pPr>
    <w:rPr>
      <w:rFonts w:ascii="Gulim" w:eastAsia="Gulim"/>
      <w:sz w:val="16"/>
      <w:szCs w:val="16"/>
    </w:rPr>
  </w:style>
  <w:style w:type="character" w:customStyle="1" w:styleId="BalloonTextChar">
    <w:name w:val="Balloon Text Char"/>
    <w:basedOn w:val="DefaultParagraphFont"/>
    <w:link w:val="BalloonText"/>
    <w:uiPriority w:val="99"/>
    <w:semiHidden/>
    <w:rsid w:val="00B804D7"/>
    <w:rPr>
      <w:rFonts w:ascii="Gulim" w:eastAsia="Gulim"/>
      <w:sz w:val="16"/>
      <w:szCs w:val="16"/>
    </w:rPr>
  </w:style>
  <w:style w:type="paragraph" w:styleId="Subtitle">
    <w:name w:val="Subtitle"/>
    <w:basedOn w:val="Normal"/>
    <w:link w:val="SubtitleChar"/>
    <w:uiPriority w:val="11"/>
    <w:qFormat/>
    <w:rsid w:val="001440BF"/>
    <w:pPr>
      <w:spacing w:after="720" w:line="240" w:lineRule="auto"/>
    </w:pPr>
    <w:rPr>
      <w:rFonts w:asciiTheme="majorHAnsi" w:hAnsiTheme="majorHAnsi" w:cs="Times New Roman"/>
      <w:b/>
      <w:caps/>
      <w:color w:val="C0504D" w:themeColor="accent2"/>
      <w:spacing w:val="50"/>
      <w:sz w:val="24"/>
      <w:lang w:eastAsia="ja-JP"/>
    </w:rPr>
  </w:style>
  <w:style w:type="character" w:customStyle="1" w:styleId="SubtitleChar">
    <w:name w:val="Subtitle Char"/>
    <w:basedOn w:val="DefaultParagraphFont"/>
    <w:link w:val="Subtitle"/>
    <w:uiPriority w:val="11"/>
    <w:rsid w:val="001440BF"/>
    <w:rPr>
      <w:rFonts w:asciiTheme="majorHAnsi" w:hAnsiTheme="majorHAnsi" w:cs="Times New Roman"/>
      <w:b/>
      <w:caps/>
      <w:color w:val="C0504D" w:themeColor="accent2"/>
      <w:spacing w:val="50"/>
      <w:sz w:val="24"/>
      <w:lang w:eastAsia="ja-JP"/>
    </w:rPr>
  </w:style>
  <w:style w:type="paragraph" w:styleId="ListParagraph">
    <w:name w:val="List Paragraph"/>
    <w:basedOn w:val="Normal"/>
    <w:uiPriority w:val="34"/>
    <w:unhideWhenUsed/>
    <w:qFormat/>
    <w:rsid w:val="001440BF"/>
    <w:pPr>
      <w:spacing w:after="180" w:line="264" w:lineRule="auto"/>
      <w:ind w:left="720"/>
      <w:contextualSpacing/>
    </w:pPr>
    <w:rPr>
      <w:rFonts w:cs="Times New Roman"/>
      <w:sz w:val="23"/>
      <w:szCs w:val="20"/>
      <w:lang w:eastAsia="ja-JP"/>
    </w:rPr>
  </w:style>
  <w:style w:type="table" w:styleId="TableGrid">
    <w:name w:val="Table Grid"/>
    <w:basedOn w:val="TableNormal"/>
    <w:uiPriority w:val="59"/>
    <w:rsid w:val="004A587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236C0E"/>
    <w:pPr>
      <w:spacing w:line="240" w:lineRule="auto"/>
    </w:pPr>
    <w:rPr>
      <w:b/>
      <w:bCs/>
      <w:color w:val="4F81BD" w:themeColor="accent1"/>
      <w:sz w:val="18"/>
      <w:szCs w:val="18"/>
    </w:rPr>
  </w:style>
  <w:style w:type="paragraph" w:styleId="NoSpacing">
    <w:name w:val="No Spacing"/>
    <w:link w:val="NoSpacingChar"/>
    <w:uiPriority w:val="1"/>
    <w:qFormat/>
    <w:rsid w:val="007A2331"/>
    <w:pPr>
      <w:spacing w:after="0" w:line="240" w:lineRule="auto"/>
    </w:pPr>
    <w:rPr>
      <w:rFonts w:eastAsiaTheme="minorEastAsia"/>
    </w:rPr>
  </w:style>
  <w:style w:type="character" w:customStyle="1" w:styleId="NoSpacingChar">
    <w:name w:val="No Spacing Char"/>
    <w:basedOn w:val="DefaultParagraphFont"/>
    <w:link w:val="NoSpacing"/>
    <w:uiPriority w:val="1"/>
    <w:rsid w:val="007A2331"/>
    <w:rPr>
      <w:rFonts w:eastAsiaTheme="minorEastAsia"/>
    </w:rPr>
  </w:style>
  <w:style w:type="paragraph" w:styleId="NormalWeb">
    <w:name w:val="Normal (Web)"/>
    <w:basedOn w:val="Normal"/>
    <w:uiPriority w:val="99"/>
    <w:semiHidden/>
    <w:unhideWhenUsed/>
    <w:rsid w:val="00AB7208"/>
    <w:pPr>
      <w:spacing w:before="100" w:beforeAutospacing="1" w:after="100" w:afterAutospacing="1" w:line="240" w:lineRule="auto"/>
    </w:pPr>
    <w:rPr>
      <w:rFonts w:ascii="Times New Roman" w:eastAsia="Times New Roman" w:hAnsi="Times New Roman" w:cs="Times New Roman"/>
      <w:sz w:val="24"/>
      <w:szCs w:val="24"/>
    </w:rPr>
  </w:style>
  <w:style w:type="paragraph" w:styleId="FootnoteText">
    <w:name w:val="footnote text"/>
    <w:basedOn w:val="Normal"/>
    <w:link w:val="FootnoteTextChar"/>
    <w:uiPriority w:val="99"/>
    <w:semiHidden/>
    <w:unhideWhenUsed/>
    <w:rsid w:val="00BA27F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BA27F5"/>
    <w:rPr>
      <w:sz w:val="20"/>
      <w:szCs w:val="20"/>
    </w:rPr>
  </w:style>
  <w:style w:type="character" w:styleId="FootnoteReference">
    <w:name w:val="footnote reference"/>
    <w:basedOn w:val="DefaultParagraphFont"/>
    <w:uiPriority w:val="99"/>
    <w:semiHidden/>
    <w:unhideWhenUsed/>
    <w:rsid w:val="00BA27F5"/>
    <w:rPr>
      <w:vertAlign w:val="superscript"/>
    </w:rPr>
  </w:style>
  <w:style w:type="table" w:styleId="MediumShading2-Accent6">
    <w:name w:val="Medium Shading 2 Accent 6"/>
    <w:basedOn w:val="TableNormal"/>
    <w:uiPriority w:val="64"/>
    <w:rsid w:val="00D17768"/>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hps">
    <w:name w:val="hps"/>
    <w:basedOn w:val="DefaultParagraphFont"/>
    <w:rsid w:val="00953339"/>
  </w:style>
</w:styles>
</file>

<file path=word/webSettings.xml><?xml version="1.0" encoding="utf-8"?>
<w:webSettings xmlns:r="http://schemas.openxmlformats.org/officeDocument/2006/relationships" xmlns:w="http://schemas.openxmlformats.org/wordprocessingml/2006/main">
  <w:divs>
    <w:div w:id="4944218">
      <w:bodyDiv w:val="1"/>
      <w:marLeft w:val="0"/>
      <w:marRight w:val="0"/>
      <w:marTop w:val="0"/>
      <w:marBottom w:val="0"/>
      <w:divBdr>
        <w:top w:val="none" w:sz="0" w:space="0" w:color="auto"/>
        <w:left w:val="none" w:sz="0" w:space="0" w:color="auto"/>
        <w:bottom w:val="none" w:sz="0" w:space="0" w:color="auto"/>
        <w:right w:val="none" w:sz="0" w:space="0" w:color="auto"/>
      </w:divBdr>
    </w:div>
    <w:div w:id="32388747">
      <w:bodyDiv w:val="1"/>
      <w:marLeft w:val="0"/>
      <w:marRight w:val="0"/>
      <w:marTop w:val="0"/>
      <w:marBottom w:val="0"/>
      <w:divBdr>
        <w:top w:val="none" w:sz="0" w:space="0" w:color="auto"/>
        <w:left w:val="none" w:sz="0" w:space="0" w:color="auto"/>
        <w:bottom w:val="none" w:sz="0" w:space="0" w:color="auto"/>
        <w:right w:val="none" w:sz="0" w:space="0" w:color="auto"/>
      </w:divBdr>
    </w:div>
    <w:div w:id="36242771">
      <w:bodyDiv w:val="1"/>
      <w:marLeft w:val="0"/>
      <w:marRight w:val="0"/>
      <w:marTop w:val="0"/>
      <w:marBottom w:val="0"/>
      <w:divBdr>
        <w:top w:val="none" w:sz="0" w:space="0" w:color="auto"/>
        <w:left w:val="none" w:sz="0" w:space="0" w:color="auto"/>
        <w:bottom w:val="none" w:sz="0" w:space="0" w:color="auto"/>
        <w:right w:val="none" w:sz="0" w:space="0" w:color="auto"/>
      </w:divBdr>
    </w:div>
    <w:div w:id="42485619">
      <w:bodyDiv w:val="1"/>
      <w:marLeft w:val="0"/>
      <w:marRight w:val="0"/>
      <w:marTop w:val="0"/>
      <w:marBottom w:val="0"/>
      <w:divBdr>
        <w:top w:val="none" w:sz="0" w:space="0" w:color="auto"/>
        <w:left w:val="none" w:sz="0" w:space="0" w:color="auto"/>
        <w:bottom w:val="none" w:sz="0" w:space="0" w:color="auto"/>
        <w:right w:val="none" w:sz="0" w:space="0" w:color="auto"/>
      </w:divBdr>
    </w:div>
    <w:div w:id="119155161">
      <w:bodyDiv w:val="1"/>
      <w:marLeft w:val="0"/>
      <w:marRight w:val="0"/>
      <w:marTop w:val="0"/>
      <w:marBottom w:val="0"/>
      <w:divBdr>
        <w:top w:val="none" w:sz="0" w:space="0" w:color="auto"/>
        <w:left w:val="none" w:sz="0" w:space="0" w:color="auto"/>
        <w:bottom w:val="none" w:sz="0" w:space="0" w:color="auto"/>
        <w:right w:val="none" w:sz="0" w:space="0" w:color="auto"/>
      </w:divBdr>
    </w:div>
    <w:div w:id="123354336">
      <w:bodyDiv w:val="1"/>
      <w:marLeft w:val="0"/>
      <w:marRight w:val="0"/>
      <w:marTop w:val="0"/>
      <w:marBottom w:val="0"/>
      <w:divBdr>
        <w:top w:val="none" w:sz="0" w:space="0" w:color="auto"/>
        <w:left w:val="none" w:sz="0" w:space="0" w:color="auto"/>
        <w:bottom w:val="none" w:sz="0" w:space="0" w:color="auto"/>
        <w:right w:val="none" w:sz="0" w:space="0" w:color="auto"/>
      </w:divBdr>
    </w:div>
    <w:div w:id="127171357">
      <w:bodyDiv w:val="1"/>
      <w:marLeft w:val="0"/>
      <w:marRight w:val="0"/>
      <w:marTop w:val="0"/>
      <w:marBottom w:val="0"/>
      <w:divBdr>
        <w:top w:val="none" w:sz="0" w:space="0" w:color="auto"/>
        <w:left w:val="none" w:sz="0" w:space="0" w:color="auto"/>
        <w:bottom w:val="none" w:sz="0" w:space="0" w:color="auto"/>
        <w:right w:val="none" w:sz="0" w:space="0" w:color="auto"/>
      </w:divBdr>
    </w:div>
    <w:div w:id="151138510">
      <w:bodyDiv w:val="1"/>
      <w:marLeft w:val="0"/>
      <w:marRight w:val="0"/>
      <w:marTop w:val="0"/>
      <w:marBottom w:val="0"/>
      <w:divBdr>
        <w:top w:val="none" w:sz="0" w:space="0" w:color="auto"/>
        <w:left w:val="none" w:sz="0" w:space="0" w:color="auto"/>
        <w:bottom w:val="none" w:sz="0" w:space="0" w:color="auto"/>
        <w:right w:val="none" w:sz="0" w:space="0" w:color="auto"/>
      </w:divBdr>
    </w:div>
    <w:div w:id="153493595">
      <w:bodyDiv w:val="1"/>
      <w:marLeft w:val="0"/>
      <w:marRight w:val="0"/>
      <w:marTop w:val="0"/>
      <w:marBottom w:val="0"/>
      <w:divBdr>
        <w:top w:val="none" w:sz="0" w:space="0" w:color="auto"/>
        <w:left w:val="none" w:sz="0" w:space="0" w:color="auto"/>
        <w:bottom w:val="none" w:sz="0" w:space="0" w:color="auto"/>
        <w:right w:val="none" w:sz="0" w:space="0" w:color="auto"/>
      </w:divBdr>
    </w:div>
    <w:div w:id="223025383">
      <w:bodyDiv w:val="1"/>
      <w:marLeft w:val="0"/>
      <w:marRight w:val="0"/>
      <w:marTop w:val="0"/>
      <w:marBottom w:val="0"/>
      <w:divBdr>
        <w:top w:val="none" w:sz="0" w:space="0" w:color="auto"/>
        <w:left w:val="none" w:sz="0" w:space="0" w:color="auto"/>
        <w:bottom w:val="none" w:sz="0" w:space="0" w:color="auto"/>
        <w:right w:val="none" w:sz="0" w:space="0" w:color="auto"/>
      </w:divBdr>
    </w:div>
    <w:div w:id="265239520">
      <w:bodyDiv w:val="1"/>
      <w:marLeft w:val="0"/>
      <w:marRight w:val="0"/>
      <w:marTop w:val="0"/>
      <w:marBottom w:val="0"/>
      <w:divBdr>
        <w:top w:val="none" w:sz="0" w:space="0" w:color="auto"/>
        <w:left w:val="none" w:sz="0" w:space="0" w:color="auto"/>
        <w:bottom w:val="none" w:sz="0" w:space="0" w:color="auto"/>
        <w:right w:val="none" w:sz="0" w:space="0" w:color="auto"/>
      </w:divBdr>
    </w:div>
    <w:div w:id="268203267">
      <w:bodyDiv w:val="1"/>
      <w:marLeft w:val="0"/>
      <w:marRight w:val="0"/>
      <w:marTop w:val="0"/>
      <w:marBottom w:val="0"/>
      <w:divBdr>
        <w:top w:val="none" w:sz="0" w:space="0" w:color="auto"/>
        <w:left w:val="none" w:sz="0" w:space="0" w:color="auto"/>
        <w:bottom w:val="none" w:sz="0" w:space="0" w:color="auto"/>
        <w:right w:val="none" w:sz="0" w:space="0" w:color="auto"/>
      </w:divBdr>
    </w:div>
    <w:div w:id="274794920">
      <w:bodyDiv w:val="1"/>
      <w:marLeft w:val="0"/>
      <w:marRight w:val="0"/>
      <w:marTop w:val="0"/>
      <w:marBottom w:val="0"/>
      <w:divBdr>
        <w:top w:val="none" w:sz="0" w:space="0" w:color="auto"/>
        <w:left w:val="none" w:sz="0" w:space="0" w:color="auto"/>
        <w:bottom w:val="none" w:sz="0" w:space="0" w:color="auto"/>
        <w:right w:val="none" w:sz="0" w:space="0" w:color="auto"/>
      </w:divBdr>
    </w:div>
    <w:div w:id="291374480">
      <w:bodyDiv w:val="1"/>
      <w:marLeft w:val="0"/>
      <w:marRight w:val="0"/>
      <w:marTop w:val="0"/>
      <w:marBottom w:val="0"/>
      <w:divBdr>
        <w:top w:val="none" w:sz="0" w:space="0" w:color="auto"/>
        <w:left w:val="none" w:sz="0" w:space="0" w:color="auto"/>
        <w:bottom w:val="none" w:sz="0" w:space="0" w:color="auto"/>
        <w:right w:val="none" w:sz="0" w:space="0" w:color="auto"/>
      </w:divBdr>
    </w:div>
    <w:div w:id="293413399">
      <w:bodyDiv w:val="1"/>
      <w:marLeft w:val="0"/>
      <w:marRight w:val="0"/>
      <w:marTop w:val="0"/>
      <w:marBottom w:val="0"/>
      <w:divBdr>
        <w:top w:val="none" w:sz="0" w:space="0" w:color="auto"/>
        <w:left w:val="none" w:sz="0" w:space="0" w:color="auto"/>
        <w:bottom w:val="none" w:sz="0" w:space="0" w:color="auto"/>
        <w:right w:val="none" w:sz="0" w:space="0" w:color="auto"/>
      </w:divBdr>
    </w:div>
    <w:div w:id="302393169">
      <w:bodyDiv w:val="1"/>
      <w:marLeft w:val="0"/>
      <w:marRight w:val="0"/>
      <w:marTop w:val="0"/>
      <w:marBottom w:val="0"/>
      <w:divBdr>
        <w:top w:val="none" w:sz="0" w:space="0" w:color="auto"/>
        <w:left w:val="none" w:sz="0" w:space="0" w:color="auto"/>
        <w:bottom w:val="none" w:sz="0" w:space="0" w:color="auto"/>
        <w:right w:val="none" w:sz="0" w:space="0" w:color="auto"/>
      </w:divBdr>
    </w:div>
    <w:div w:id="321853474">
      <w:bodyDiv w:val="1"/>
      <w:marLeft w:val="0"/>
      <w:marRight w:val="0"/>
      <w:marTop w:val="0"/>
      <w:marBottom w:val="0"/>
      <w:divBdr>
        <w:top w:val="none" w:sz="0" w:space="0" w:color="auto"/>
        <w:left w:val="none" w:sz="0" w:space="0" w:color="auto"/>
        <w:bottom w:val="none" w:sz="0" w:space="0" w:color="auto"/>
        <w:right w:val="none" w:sz="0" w:space="0" w:color="auto"/>
      </w:divBdr>
    </w:div>
    <w:div w:id="347678536">
      <w:bodyDiv w:val="1"/>
      <w:marLeft w:val="0"/>
      <w:marRight w:val="0"/>
      <w:marTop w:val="0"/>
      <w:marBottom w:val="0"/>
      <w:divBdr>
        <w:top w:val="none" w:sz="0" w:space="0" w:color="auto"/>
        <w:left w:val="none" w:sz="0" w:space="0" w:color="auto"/>
        <w:bottom w:val="none" w:sz="0" w:space="0" w:color="auto"/>
        <w:right w:val="none" w:sz="0" w:space="0" w:color="auto"/>
      </w:divBdr>
    </w:div>
    <w:div w:id="353844988">
      <w:bodyDiv w:val="1"/>
      <w:marLeft w:val="0"/>
      <w:marRight w:val="0"/>
      <w:marTop w:val="0"/>
      <w:marBottom w:val="0"/>
      <w:divBdr>
        <w:top w:val="none" w:sz="0" w:space="0" w:color="auto"/>
        <w:left w:val="none" w:sz="0" w:space="0" w:color="auto"/>
        <w:bottom w:val="none" w:sz="0" w:space="0" w:color="auto"/>
        <w:right w:val="none" w:sz="0" w:space="0" w:color="auto"/>
      </w:divBdr>
    </w:div>
    <w:div w:id="364644855">
      <w:bodyDiv w:val="1"/>
      <w:marLeft w:val="0"/>
      <w:marRight w:val="0"/>
      <w:marTop w:val="0"/>
      <w:marBottom w:val="0"/>
      <w:divBdr>
        <w:top w:val="none" w:sz="0" w:space="0" w:color="auto"/>
        <w:left w:val="none" w:sz="0" w:space="0" w:color="auto"/>
        <w:bottom w:val="none" w:sz="0" w:space="0" w:color="auto"/>
        <w:right w:val="none" w:sz="0" w:space="0" w:color="auto"/>
      </w:divBdr>
    </w:div>
    <w:div w:id="405491078">
      <w:bodyDiv w:val="1"/>
      <w:marLeft w:val="0"/>
      <w:marRight w:val="0"/>
      <w:marTop w:val="0"/>
      <w:marBottom w:val="0"/>
      <w:divBdr>
        <w:top w:val="none" w:sz="0" w:space="0" w:color="auto"/>
        <w:left w:val="none" w:sz="0" w:space="0" w:color="auto"/>
        <w:bottom w:val="none" w:sz="0" w:space="0" w:color="auto"/>
        <w:right w:val="none" w:sz="0" w:space="0" w:color="auto"/>
      </w:divBdr>
    </w:div>
    <w:div w:id="423192558">
      <w:bodyDiv w:val="1"/>
      <w:marLeft w:val="0"/>
      <w:marRight w:val="0"/>
      <w:marTop w:val="0"/>
      <w:marBottom w:val="0"/>
      <w:divBdr>
        <w:top w:val="none" w:sz="0" w:space="0" w:color="auto"/>
        <w:left w:val="none" w:sz="0" w:space="0" w:color="auto"/>
        <w:bottom w:val="none" w:sz="0" w:space="0" w:color="auto"/>
        <w:right w:val="none" w:sz="0" w:space="0" w:color="auto"/>
      </w:divBdr>
    </w:div>
    <w:div w:id="464002934">
      <w:bodyDiv w:val="1"/>
      <w:marLeft w:val="0"/>
      <w:marRight w:val="0"/>
      <w:marTop w:val="0"/>
      <w:marBottom w:val="0"/>
      <w:divBdr>
        <w:top w:val="none" w:sz="0" w:space="0" w:color="auto"/>
        <w:left w:val="none" w:sz="0" w:space="0" w:color="auto"/>
        <w:bottom w:val="none" w:sz="0" w:space="0" w:color="auto"/>
        <w:right w:val="none" w:sz="0" w:space="0" w:color="auto"/>
      </w:divBdr>
    </w:div>
    <w:div w:id="498426988">
      <w:bodyDiv w:val="1"/>
      <w:marLeft w:val="0"/>
      <w:marRight w:val="0"/>
      <w:marTop w:val="0"/>
      <w:marBottom w:val="0"/>
      <w:divBdr>
        <w:top w:val="none" w:sz="0" w:space="0" w:color="auto"/>
        <w:left w:val="none" w:sz="0" w:space="0" w:color="auto"/>
        <w:bottom w:val="none" w:sz="0" w:space="0" w:color="auto"/>
        <w:right w:val="none" w:sz="0" w:space="0" w:color="auto"/>
      </w:divBdr>
    </w:div>
    <w:div w:id="539241823">
      <w:bodyDiv w:val="1"/>
      <w:marLeft w:val="0"/>
      <w:marRight w:val="0"/>
      <w:marTop w:val="0"/>
      <w:marBottom w:val="0"/>
      <w:divBdr>
        <w:top w:val="none" w:sz="0" w:space="0" w:color="auto"/>
        <w:left w:val="none" w:sz="0" w:space="0" w:color="auto"/>
        <w:bottom w:val="none" w:sz="0" w:space="0" w:color="auto"/>
        <w:right w:val="none" w:sz="0" w:space="0" w:color="auto"/>
      </w:divBdr>
    </w:div>
    <w:div w:id="543367957">
      <w:bodyDiv w:val="1"/>
      <w:marLeft w:val="0"/>
      <w:marRight w:val="0"/>
      <w:marTop w:val="0"/>
      <w:marBottom w:val="0"/>
      <w:divBdr>
        <w:top w:val="none" w:sz="0" w:space="0" w:color="auto"/>
        <w:left w:val="none" w:sz="0" w:space="0" w:color="auto"/>
        <w:bottom w:val="none" w:sz="0" w:space="0" w:color="auto"/>
        <w:right w:val="none" w:sz="0" w:space="0" w:color="auto"/>
      </w:divBdr>
    </w:div>
    <w:div w:id="586309410">
      <w:bodyDiv w:val="1"/>
      <w:marLeft w:val="0"/>
      <w:marRight w:val="0"/>
      <w:marTop w:val="0"/>
      <w:marBottom w:val="0"/>
      <w:divBdr>
        <w:top w:val="none" w:sz="0" w:space="0" w:color="auto"/>
        <w:left w:val="none" w:sz="0" w:space="0" w:color="auto"/>
        <w:bottom w:val="none" w:sz="0" w:space="0" w:color="auto"/>
        <w:right w:val="none" w:sz="0" w:space="0" w:color="auto"/>
      </w:divBdr>
    </w:div>
    <w:div w:id="598416367">
      <w:bodyDiv w:val="1"/>
      <w:marLeft w:val="0"/>
      <w:marRight w:val="0"/>
      <w:marTop w:val="0"/>
      <w:marBottom w:val="0"/>
      <w:divBdr>
        <w:top w:val="none" w:sz="0" w:space="0" w:color="auto"/>
        <w:left w:val="none" w:sz="0" w:space="0" w:color="auto"/>
        <w:bottom w:val="none" w:sz="0" w:space="0" w:color="auto"/>
        <w:right w:val="none" w:sz="0" w:space="0" w:color="auto"/>
      </w:divBdr>
    </w:div>
    <w:div w:id="602764196">
      <w:bodyDiv w:val="1"/>
      <w:marLeft w:val="0"/>
      <w:marRight w:val="0"/>
      <w:marTop w:val="0"/>
      <w:marBottom w:val="0"/>
      <w:divBdr>
        <w:top w:val="none" w:sz="0" w:space="0" w:color="auto"/>
        <w:left w:val="none" w:sz="0" w:space="0" w:color="auto"/>
        <w:bottom w:val="none" w:sz="0" w:space="0" w:color="auto"/>
        <w:right w:val="none" w:sz="0" w:space="0" w:color="auto"/>
      </w:divBdr>
    </w:div>
    <w:div w:id="644043550">
      <w:bodyDiv w:val="1"/>
      <w:marLeft w:val="0"/>
      <w:marRight w:val="0"/>
      <w:marTop w:val="0"/>
      <w:marBottom w:val="0"/>
      <w:divBdr>
        <w:top w:val="none" w:sz="0" w:space="0" w:color="auto"/>
        <w:left w:val="none" w:sz="0" w:space="0" w:color="auto"/>
        <w:bottom w:val="none" w:sz="0" w:space="0" w:color="auto"/>
        <w:right w:val="none" w:sz="0" w:space="0" w:color="auto"/>
      </w:divBdr>
    </w:div>
    <w:div w:id="689725151">
      <w:bodyDiv w:val="1"/>
      <w:marLeft w:val="0"/>
      <w:marRight w:val="0"/>
      <w:marTop w:val="0"/>
      <w:marBottom w:val="0"/>
      <w:divBdr>
        <w:top w:val="none" w:sz="0" w:space="0" w:color="auto"/>
        <w:left w:val="none" w:sz="0" w:space="0" w:color="auto"/>
        <w:bottom w:val="none" w:sz="0" w:space="0" w:color="auto"/>
        <w:right w:val="none" w:sz="0" w:space="0" w:color="auto"/>
      </w:divBdr>
    </w:div>
    <w:div w:id="698897820">
      <w:bodyDiv w:val="1"/>
      <w:marLeft w:val="0"/>
      <w:marRight w:val="0"/>
      <w:marTop w:val="0"/>
      <w:marBottom w:val="0"/>
      <w:divBdr>
        <w:top w:val="none" w:sz="0" w:space="0" w:color="auto"/>
        <w:left w:val="none" w:sz="0" w:space="0" w:color="auto"/>
        <w:bottom w:val="none" w:sz="0" w:space="0" w:color="auto"/>
        <w:right w:val="none" w:sz="0" w:space="0" w:color="auto"/>
      </w:divBdr>
    </w:div>
    <w:div w:id="701058059">
      <w:bodyDiv w:val="1"/>
      <w:marLeft w:val="0"/>
      <w:marRight w:val="0"/>
      <w:marTop w:val="0"/>
      <w:marBottom w:val="0"/>
      <w:divBdr>
        <w:top w:val="none" w:sz="0" w:space="0" w:color="auto"/>
        <w:left w:val="none" w:sz="0" w:space="0" w:color="auto"/>
        <w:bottom w:val="none" w:sz="0" w:space="0" w:color="auto"/>
        <w:right w:val="none" w:sz="0" w:space="0" w:color="auto"/>
      </w:divBdr>
    </w:div>
    <w:div w:id="717627050">
      <w:bodyDiv w:val="1"/>
      <w:marLeft w:val="0"/>
      <w:marRight w:val="0"/>
      <w:marTop w:val="0"/>
      <w:marBottom w:val="0"/>
      <w:divBdr>
        <w:top w:val="none" w:sz="0" w:space="0" w:color="auto"/>
        <w:left w:val="none" w:sz="0" w:space="0" w:color="auto"/>
        <w:bottom w:val="none" w:sz="0" w:space="0" w:color="auto"/>
        <w:right w:val="none" w:sz="0" w:space="0" w:color="auto"/>
      </w:divBdr>
    </w:div>
    <w:div w:id="733624750">
      <w:bodyDiv w:val="1"/>
      <w:marLeft w:val="0"/>
      <w:marRight w:val="0"/>
      <w:marTop w:val="0"/>
      <w:marBottom w:val="0"/>
      <w:divBdr>
        <w:top w:val="none" w:sz="0" w:space="0" w:color="auto"/>
        <w:left w:val="none" w:sz="0" w:space="0" w:color="auto"/>
        <w:bottom w:val="none" w:sz="0" w:space="0" w:color="auto"/>
        <w:right w:val="none" w:sz="0" w:space="0" w:color="auto"/>
      </w:divBdr>
    </w:div>
    <w:div w:id="758450949">
      <w:bodyDiv w:val="1"/>
      <w:marLeft w:val="0"/>
      <w:marRight w:val="0"/>
      <w:marTop w:val="0"/>
      <w:marBottom w:val="0"/>
      <w:divBdr>
        <w:top w:val="none" w:sz="0" w:space="0" w:color="auto"/>
        <w:left w:val="none" w:sz="0" w:space="0" w:color="auto"/>
        <w:bottom w:val="none" w:sz="0" w:space="0" w:color="auto"/>
        <w:right w:val="none" w:sz="0" w:space="0" w:color="auto"/>
      </w:divBdr>
    </w:div>
    <w:div w:id="803086349">
      <w:bodyDiv w:val="1"/>
      <w:marLeft w:val="0"/>
      <w:marRight w:val="0"/>
      <w:marTop w:val="0"/>
      <w:marBottom w:val="0"/>
      <w:divBdr>
        <w:top w:val="none" w:sz="0" w:space="0" w:color="auto"/>
        <w:left w:val="none" w:sz="0" w:space="0" w:color="auto"/>
        <w:bottom w:val="none" w:sz="0" w:space="0" w:color="auto"/>
        <w:right w:val="none" w:sz="0" w:space="0" w:color="auto"/>
      </w:divBdr>
    </w:div>
    <w:div w:id="829977866">
      <w:bodyDiv w:val="1"/>
      <w:marLeft w:val="0"/>
      <w:marRight w:val="0"/>
      <w:marTop w:val="0"/>
      <w:marBottom w:val="0"/>
      <w:divBdr>
        <w:top w:val="none" w:sz="0" w:space="0" w:color="auto"/>
        <w:left w:val="none" w:sz="0" w:space="0" w:color="auto"/>
        <w:bottom w:val="none" w:sz="0" w:space="0" w:color="auto"/>
        <w:right w:val="none" w:sz="0" w:space="0" w:color="auto"/>
      </w:divBdr>
    </w:div>
    <w:div w:id="842167579">
      <w:bodyDiv w:val="1"/>
      <w:marLeft w:val="0"/>
      <w:marRight w:val="0"/>
      <w:marTop w:val="0"/>
      <w:marBottom w:val="0"/>
      <w:divBdr>
        <w:top w:val="none" w:sz="0" w:space="0" w:color="auto"/>
        <w:left w:val="none" w:sz="0" w:space="0" w:color="auto"/>
        <w:bottom w:val="none" w:sz="0" w:space="0" w:color="auto"/>
        <w:right w:val="none" w:sz="0" w:space="0" w:color="auto"/>
      </w:divBdr>
    </w:div>
    <w:div w:id="848181936">
      <w:bodyDiv w:val="1"/>
      <w:marLeft w:val="0"/>
      <w:marRight w:val="0"/>
      <w:marTop w:val="0"/>
      <w:marBottom w:val="0"/>
      <w:divBdr>
        <w:top w:val="none" w:sz="0" w:space="0" w:color="auto"/>
        <w:left w:val="none" w:sz="0" w:space="0" w:color="auto"/>
        <w:bottom w:val="none" w:sz="0" w:space="0" w:color="auto"/>
        <w:right w:val="none" w:sz="0" w:space="0" w:color="auto"/>
      </w:divBdr>
    </w:div>
    <w:div w:id="867330631">
      <w:bodyDiv w:val="1"/>
      <w:marLeft w:val="0"/>
      <w:marRight w:val="0"/>
      <w:marTop w:val="0"/>
      <w:marBottom w:val="0"/>
      <w:divBdr>
        <w:top w:val="none" w:sz="0" w:space="0" w:color="auto"/>
        <w:left w:val="none" w:sz="0" w:space="0" w:color="auto"/>
        <w:bottom w:val="none" w:sz="0" w:space="0" w:color="auto"/>
        <w:right w:val="none" w:sz="0" w:space="0" w:color="auto"/>
      </w:divBdr>
    </w:div>
    <w:div w:id="884440962">
      <w:bodyDiv w:val="1"/>
      <w:marLeft w:val="0"/>
      <w:marRight w:val="0"/>
      <w:marTop w:val="0"/>
      <w:marBottom w:val="0"/>
      <w:divBdr>
        <w:top w:val="none" w:sz="0" w:space="0" w:color="auto"/>
        <w:left w:val="none" w:sz="0" w:space="0" w:color="auto"/>
        <w:bottom w:val="none" w:sz="0" w:space="0" w:color="auto"/>
        <w:right w:val="none" w:sz="0" w:space="0" w:color="auto"/>
      </w:divBdr>
    </w:div>
    <w:div w:id="922300020">
      <w:bodyDiv w:val="1"/>
      <w:marLeft w:val="0"/>
      <w:marRight w:val="0"/>
      <w:marTop w:val="0"/>
      <w:marBottom w:val="0"/>
      <w:divBdr>
        <w:top w:val="none" w:sz="0" w:space="0" w:color="auto"/>
        <w:left w:val="none" w:sz="0" w:space="0" w:color="auto"/>
        <w:bottom w:val="none" w:sz="0" w:space="0" w:color="auto"/>
        <w:right w:val="none" w:sz="0" w:space="0" w:color="auto"/>
      </w:divBdr>
    </w:div>
    <w:div w:id="925385819">
      <w:bodyDiv w:val="1"/>
      <w:marLeft w:val="0"/>
      <w:marRight w:val="0"/>
      <w:marTop w:val="0"/>
      <w:marBottom w:val="0"/>
      <w:divBdr>
        <w:top w:val="none" w:sz="0" w:space="0" w:color="auto"/>
        <w:left w:val="none" w:sz="0" w:space="0" w:color="auto"/>
        <w:bottom w:val="none" w:sz="0" w:space="0" w:color="auto"/>
        <w:right w:val="none" w:sz="0" w:space="0" w:color="auto"/>
      </w:divBdr>
    </w:div>
    <w:div w:id="937104692">
      <w:bodyDiv w:val="1"/>
      <w:marLeft w:val="0"/>
      <w:marRight w:val="0"/>
      <w:marTop w:val="0"/>
      <w:marBottom w:val="0"/>
      <w:divBdr>
        <w:top w:val="none" w:sz="0" w:space="0" w:color="auto"/>
        <w:left w:val="none" w:sz="0" w:space="0" w:color="auto"/>
        <w:bottom w:val="none" w:sz="0" w:space="0" w:color="auto"/>
        <w:right w:val="none" w:sz="0" w:space="0" w:color="auto"/>
      </w:divBdr>
    </w:div>
    <w:div w:id="951010984">
      <w:bodyDiv w:val="1"/>
      <w:marLeft w:val="0"/>
      <w:marRight w:val="0"/>
      <w:marTop w:val="0"/>
      <w:marBottom w:val="0"/>
      <w:divBdr>
        <w:top w:val="none" w:sz="0" w:space="0" w:color="auto"/>
        <w:left w:val="none" w:sz="0" w:space="0" w:color="auto"/>
        <w:bottom w:val="none" w:sz="0" w:space="0" w:color="auto"/>
        <w:right w:val="none" w:sz="0" w:space="0" w:color="auto"/>
      </w:divBdr>
    </w:div>
    <w:div w:id="973872761">
      <w:bodyDiv w:val="1"/>
      <w:marLeft w:val="0"/>
      <w:marRight w:val="0"/>
      <w:marTop w:val="0"/>
      <w:marBottom w:val="0"/>
      <w:divBdr>
        <w:top w:val="none" w:sz="0" w:space="0" w:color="auto"/>
        <w:left w:val="none" w:sz="0" w:space="0" w:color="auto"/>
        <w:bottom w:val="none" w:sz="0" w:space="0" w:color="auto"/>
        <w:right w:val="none" w:sz="0" w:space="0" w:color="auto"/>
      </w:divBdr>
    </w:div>
    <w:div w:id="1009914063">
      <w:bodyDiv w:val="1"/>
      <w:marLeft w:val="0"/>
      <w:marRight w:val="0"/>
      <w:marTop w:val="0"/>
      <w:marBottom w:val="0"/>
      <w:divBdr>
        <w:top w:val="none" w:sz="0" w:space="0" w:color="auto"/>
        <w:left w:val="none" w:sz="0" w:space="0" w:color="auto"/>
        <w:bottom w:val="none" w:sz="0" w:space="0" w:color="auto"/>
        <w:right w:val="none" w:sz="0" w:space="0" w:color="auto"/>
      </w:divBdr>
    </w:div>
    <w:div w:id="1018509553">
      <w:bodyDiv w:val="1"/>
      <w:marLeft w:val="0"/>
      <w:marRight w:val="0"/>
      <w:marTop w:val="0"/>
      <w:marBottom w:val="0"/>
      <w:divBdr>
        <w:top w:val="none" w:sz="0" w:space="0" w:color="auto"/>
        <w:left w:val="none" w:sz="0" w:space="0" w:color="auto"/>
        <w:bottom w:val="none" w:sz="0" w:space="0" w:color="auto"/>
        <w:right w:val="none" w:sz="0" w:space="0" w:color="auto"/>
      </w:divBdr>
    </w:div>
    <w:div w:id="1046174981">
      <w:bodyDiv w:val="1"/>
      <w:marLeft w:val="0"/>
      <w:marRight w:val="0"/>
      <w:marTop w:val="0"/>
      <w:marBottom w:val="0"/>
      <w:divBdr>
        <w:top w:val="none" w:sz="0" w:space="0" w:color="auto"/>
        <w:left w:val="none" w:sz="0" w:space="0" w:color="auto"/>
        <w:bottom w:val="none" w:sz="0" w:space="0" w:color="auto"/>
        <w:right w:val="none" w:sz="0" w:space="0" w:color="auto"/>
      </w:divBdr>
    </w:div>
    <w:div w:id="1062562459">
      <w:bodyDiv w:val="1"/>
      <w:marLeft w:val="0"/>
      <w:marRight w:val="0"/>
      <w:marTop w:val="0"/>
      <w:marBottom w:val="0"/>
      <w:divBdr>
        <w:top w:val="none" w:sz="0" w:space="0" w:color="auto"/>
        <w:left w:val="none" w:sz="0" w:space="0" w:color="auto"/>
        <w:bottom w:val="none" w:sz="0" w:space="0" w:color="auto"/>
        <w:right w:val="none" w:sz="0" w:space="0" w:color="auto"/>
      </w:divBdr>
    </w:div>
    <w:div w:id="1093550972">
      <w:bodyDiv w:val="1"/>
      <w:marLeft w:val="0"/>
      <w:marRight w:val="0"/>
      <w:marTop w:val="0"/>
      <w:marBottom w:val="0"/>
      <w:divBdr>
        <w:top w:val="none" w:sz="0" w:space="0" w:color="auto"/>
        <w:left w:val="none" w:sz="0" w:space="0" w:color="auto"/>
        <w:bottom w:val="none" w:sz="0" w:space="0" w:color="auto"/>
        <w:right w:val="none" w:sz="0" w:space="0" w:color="auto"/>
      </w:divBdr>
    </w:div>
    <w:div w:id="1118908441">
      <w:bodyDiv w:val="1"/>
      <w:marLeft w:val="0"/>
      <w:marRight w:val="0"/>
      <w:marTop w:val="0"/>
      <w:marBottom w:val="0"/>
      <w:divBdr>
        <w:top w:val="none" w:sz="0" w:space="0" w:color="auto"/>
        <w:left w:val="none" w:sz="0" w:space="0" w:color="auto"/>
        <w:bottom w:val="none" w:sz="0" w:space="0" w:color="auto"/>
        <w:right w:val="none" w:sz="0" w:space="0" w:color="auto"/>
      </w:divBdr>
    </w:div>
    <w:div w:id="1153447117">
      <w:bodyDiv w:val="1"/>
      <w:marLeft w:val="0"/>
      <w:marRight w:val="0"/>
      <w:marTop w:val="0"/>
      <w:marBottom w:val="0"/>
      <w:divBdr>
        <w:top w:val="none" w:sz="0" w:space="0" w:color="auto"/>
        <w:left w:val="none" w:sz="0" w:space="0" w:color="auto"/>
        <w:bottom w:val="none" w:sz="0" w:space="0" w:color="auto"/>
        <w:right w:val="none" w:sz="0" w:space="0" w:color="auto"/>
      </w:divBdr>
    </w:div>
    <w:div w:id="1200556326">
      <w:bodyDiv w:val="1"/>
      <w:marLeft w:val="0"/>
      <w:marRight w:val="0"/>
      <w:marTop w:val="0"/>
      <w:marBottom w:val="0"/>
      <w:divBdr>
        <w:top w:val="none" w:sz="0" w:space="0" w:color="auto"/>
        <w:left w:val="none" w:sz="0" w:space="0" w:color="auto"/>
        <w:bottom w:val="none" w:sz="0" w:space="0" w:color="auto"/>
        <w:right w:val="none" w:sz="0" w:space="0" w:color="auto"/>
      </w:divBdr>
    </w:div>
    <w:div w:id="1350058380">
      <w:bodyDiv w:val="1"/>
      <w:marLeft w:val="0"/>
      <w:marRight w:val="0"/>
      <w:marTop w:val="0"/>
      <w:marBottom w:val="0"/>
      <w:divBdr>
        <w:top w:val="none" w:sz="0" w:space="0" w:color="auto"/>
        <w:left w:val="none" w:sz="0" w:space="0" w:color="auto"/>
        <w:bottom w:val="none" w:sz="0" w:space="0" w:color="auto"/>
        <w:right w:val="none" w:sz="0" w:space="0" w:color="auto"/>
      </w:divBdr>
    </w:div>
    <w:div w:id="1354109401">
      <w:bodyDiv w:val="1"/>
      <w:marLeft w:val="0"/>
      <w:marRight w:val="0"/>
      <w:marTop w:val="0"/>
      <w:marBottom w:val="0"/>
      <w:divBdr>
        <w:top w:val="none" w:sz="0" w:space="0" w:color="auto"/>
        <w:left w:val="none" w:sz="0" w:space="0" w:color="auto"/>
        <w:bottom w:val="none" w:sz="0" w:space="0" w:color="auto"/>
        <w:right w:val="none" w:sz="0" w:space="0" w:color="auto"/>
      </w:divBdr>
    </w:div>
    <w:div w:id="1373966636">
      <w:bodyDiv w:val="1"/>
      <w:marLeft w:val="0"/>
      <w:marRight w:val="0"/>
      <w:marTop w:val="0"/>
      <w:marBottom w:val="0"/>
      <w:divBdr>
        <w:top w:val="none" w:sz="0" w:space="0" w:color="auto"/>
        <w:left w:val="none" w:sz="0" w:space="0" w:color="auto"/>
        <w:bottom w:val="none" w:sz="0" w:space="0" w:color="auto"/>
        <w:right w:val="none" w:sz="0" w:space="0" w:color="auto"/>
      </w:divBdr>
    </w:div>
    <w:div w:id="1433823486">
      <w:bodyDiv w:val="1"/>
      <w:marLeft w:val="0"/>
      <w:marRight w:val="0"/>
      <w:marTop w:val="0"/>
      <w:marBottom w:val="0"/>
      <w:divBdr>
        <w:top w:val="none" w:sz="0" w:space="0" w:color="auto"/>
        <w:left w:val="none" w:sz="0" w:space="0" w:color="auto"/>
        <w:bottom w:val="none" w:sz="0" w:space="0" w:color="auto"/>
        <w:right w:val="none" w:sz="0" w:space="0" w:color="auto"/>
      </w:divBdr>
    </w:div>
    <w:div w:id="1446774240">
      <w:bodyDiv w:val="1"/>
      <w:marLeft w:val="0"/>
      <w:marRight w:val="0"/>
      <w:marTop w:val="0"/>
      <w:marBottom w:val="0"/>
      <w:divBdr>
        <w:top w:val="none" w:sz="0" w:space="0" w:color="auto"/>
        <w:left w:val="none" w:sz="0" w:space="0" w:color="auto"/>
        <w:bottom w:val="none" w:sz="0" w:space="0" w:color="auto"/>
        <w:right w:val="none" w:sz="0" w:space="0" w:color="auto"/>
      </w:divBdr>
    </w:div>
    <w:div w:id="1469857073">
      <w:bodyDiv w:val="1"/>
      <w:marLeft w:val="0"/>
      <w:marRight w:val="0"/>
      <w:marTop w:val="0"/>
      <w:marBottom w:val="0"/>
      <w:divBdr>
        <w:top w:val="none" w:sz="0" w:space="0" w:color="auto"/>
        <w:left w:val="none" w:sz="0" w:space="0" w:color="auto"/>
        <w:bottom w:val="none" w:sz="0" w:space="0" w:color="auto"/>
        <w:right w:val="none" w:sz="0" w:space="0" w:color="auto"/>
      </w:divBdr>
    </w:div>
    <w:div w:id="1485270238">
      <w:bodyDiv w:val="1"/>
      <w:marLeft w:val="0"/>
      <w:marRight w:val="0"/>
      <w:marTop w:val="0"/>
      <w:marBottom w:val="0"/>
      <w:divBdr>
        <w:top w:val="none" w:sz="0" w:space="0" w:color="auto"/>
        <w:left w:val="none" w:sz="0" w:space="0" w:color="auto"/>
        <w:bottom w:val="none" w:sz="0" w:space="0" w:color="auto"/>
        <w:right w:val="none" w:sz="0" w:space="0" w:color="auto"/>
      </w:divBdr>
    </w:div>
    <w:div w:id="1506821444">
      <w:bodyDiv w:val="1"/>
      <w:marLeft w:val="0"/>
      <w:marRight w:val="0"/>
      <w:marTop w:val="0"/>
      <w:marBottom w:val="0"/>
      <w:divBdr>
        <w:top w:val="none" w:sz="0" w:space="0" w:color="auto"/>
        <w:left w:val="none" w:sz="0" w:space="0" w:color="auto"/>
        <w:bottom w:val="none" w:sz="0" w:space="0" w:color="auto"/>
        <w:right w:val="none" w:sz="0" w:space="0" w:color="auto"/>
      </w:divBdr>
    </w:div>
    <w:div w:id="1507134089">
      <w:bodyDiv w:val="1"/>
      <w:marLeft w:val="0"/>
      <w:marRight w:val="0"/>
      <w:marTop w:val="0"/>
      <w:marBottom w:val="0"/>
      <w:divBdr>
        <w:top w:val="none" w:sz="0" w:space="0" w:color="auto"/>
        <w:left w:val="none" w:sz="0" w:space="0" w:color="auto"/>
        <w:bottom w:val="none" w:sz="0" w:space="0" w:color="auto"/>
        <w:right w:val="none" w:sz="0" w:space="0" w:color="auto"/>
      </w:divBdr>
    </w:div>
    <w:div w:id="1521776949">
      <w:bodyDiv w:val="1"/>
      <w:marLeft w:val="0"/>
      <w:marRight w:val="0"/>
      <w:marTop w:val="0"/>
      <w:marBottom w:val="0"/>
      <w:divBdr>
        <w:top w:val="none" w:sz="0" w:space="0" w:color="auto"/>
        <w:left w:val="none" w:sz="0" w:space="0" w:color="auto"/>
        <w:bottom w:val="none" w:sz="0" w:space="0" w:color="auto"/>
        <w:right w:val="none" w:sz="0" w:space="0" w:color="auto"/>
      </w:divBdr>
    </w:div>
    <w:div w:id="1523937798">
      <w:bodyDiv w:val="1"/>
      <w:marLeft w:val="0"/>
      <w:marRight w:val="0"/>
      <w:marTop w:val="0"/>
      <w:marBottom w:val="0"/>
      <w:divBdr>
        <w:top w:val="none" w:sz="0" w:space="0" w:color="auto"/>
        <w:left w:val="none" w:sz="0" w:space="0" w:color="auto"/>
        <w:bottom w:val="none" w:sz="0" w:space="0" w:color="auto"/>
        <w:right w:val="none" w:sz="0" w:space="0" w:color="auto"/>
      </w:divBdr>
    </w:div>
    <w:div w:id="1537543052">
      <w:bodyDiv w:val="1"/>
      <w:marLeft w:val="0"/>
      <w:marRight w:val="0"/>
      <w:marTop w:val="0"/>
      <w:marBottom w:val="0"/>
      <w:divBdr>
        <w:top w:val="none" w:sz="0" w:space="0" w:color="auto"/>
        <w:left w:val="none" w:sz="0" w:space="0" w:color="auto"/>
        <w:bottom w:val="none" w:sz="0" w:space="0" w:color="auto"/>
        <w:right w:val="none" w:sz="0" w:space="0" w:color="auto"/>
      </w:divBdr>
    </w:div>
    <w:div w:id="1538346284">
      <w:bodyDiv w:val="1"/>
      <w:marLeft w:val="0"/>
      <w:marRight w:val="0"/>
      <w:marTop w:val="0"/>
      <w:marBottom w:val="0"/>
      <w:divBdr>
        <w:top w:val="none" w:sz="0" w:space="0" w:color="auto"/>
        <w:left w:val="none" w:sz="0" w:space="0" w:color="auto"/>
        <w:bottom w:val="none" w:sz="0" w:space="0" w:color="auto"/>
        <w:right w:val="none" w:sz="0" w:space="0" w:color="auto"/>
      </w:divBdr>
    </w:div>
    <w:div w:id="1538741745">
      <w:bodyDiv w:val="1"/>
      <w:marLeft w:val="0"/>
      <w:marRight w:val="0"/>
      <w:marTop w:val="0"/>
      <w:marBottom w:val="0"/>
      <w:divBdr>
        <w:top w:val="none" w:sz="0" w:space="0" w:color="auto"/>
        <w:left w:val="none" w:sz="0" w:space="0" w:color="auto"/>
        <w:bottom w:val="none" w:sz="0" w:space="0" w:color="auto"/>
        <w:right w:val="none" w:sz="0" w:space="0" w:color="auto"/>
      </w:divBdr>
    </w:div>
    <w:div w:id="1559126667">
      <w:bodyDiv w:val="1"/>
      <w:marLeft w:val="0"/>
      <w:marRight w:val="0"/>
      <w:marTop w:val="0"/>
      <w:marBottom w:val="0"/>
      <w:divBdr>
        <w:top w:val="none" w:sz="0" w:space="0" w:color="auto"/>
        <w:left w:val="none" w:sz="0" w:space="0" w:color="auto"/>
        <w:bottom w:val="none" w:sz="0" w:space="0" w:color="auto"/>
        <w:right w:val="none" w:sz="0" w:space="0" w:color="auto"/>
      </w:divBdr>
    </w:div>
    <w:div w:id="1559241112">
      <w:bodyDiv w:val="1"/>
      <w:marLeft w:val="0"/>
      <w:marRight w:val="0"/>
      <w:marTop w:val="0"/>
      <w:marBottom w:val="0"/>
      <w:divBdr>
        <w:top w:val="none" w:sz="0" w:space="0" w:color="auto"/>
        <w:left w:val="none" w:sz="0" w:space="0" w:color="auto"/>
        <w:bottom w:val="none" w:sz="0" w:space="0" w:color="auto"/>
        <w:right w:val="none" w:sz="0" w:space="0" w:color="auto"/>
      </w:divBdr>
    </w:div>
    <w:div w:id="1576166623">
      <w:bodyDiv w:val="1"/>
      <w:marLeft w:val="0"/>
      <w:marRight w:val="0"/>
      <w:marTop w:val="0"/>
      <w:marBottom w:val="0"/>
      <w:divBdr>
        <w:top w:val="none" w:sz="0" w:space="0" w:color="auto"/>
        <w:left w:val="none" w:sz="0" w:space="0" w:color="auto"/>
        <w:bottom w:val="none" w:sz="0" w:space="0" w:color="auto"/>
        <w:right w:val="none" w:sz="0" w:space="0" w:color="auto"/>
      </w:divBdr>
    </w:div>
    <w:div w:id="1588418243">
      <w:bodyDiv w:val="1"/>
      <w:marLeft w:val="0"/>
      <w:marRight w:val="0"/>
      <w:marTop w:val="0"/>
      <w:marBottom w:val="0"/>
      <w:divBdr>
        <w:top w:val="none" w:sz="0" w:space="0" w:color="auto"/>
        <w:left w:val="none" w:sz="0" w:space="0" w:color="auto"/>
        <w:bottom w:val="none" w:sz="0" w:space="0" w:color="auto"/>
        <w:right w:val="none" w:sz="0" w:space="0" w:color="auto"/>
      </w:divBdr>
    </w:div>
    <w:div w:id="1610238302">
      <w:bodyDiv w:val="1"/>
      <w:marLeft w:val="0"/>
      <w:marRight w:val="0"/>
      <w:marTop w:val="0"/>
      <w:marBottom w:val="0"/>
      <w:divBdr>
        <w:top w:val="none" w:sz="0" w:space="0" w:color="auto"/>
        <w:left w:val="none" w:sz="0" w:space="0" w:color="auto"/>
        <w:bottom w:val="none" w:sz="0" w:space="0" w:color="auto"/>
        <w:right w:val="none" w:sz="0" w:space="0" w:color="auto"/>
      </w:divBdr>
    </w:div>
    <w:div w:id="1632785713">
      <w:bodyDiv w:val="1"/>
      <w:marLeft w:val="0"/>
      <w:marRight w:val="0"/>
      <w:marTop w:val="0"/>
      <w:marBottom w:val="0"/>
      <w:divBdr>
        <w:top w:val="none" w:sz="0" w:space="0" w:color="auto"/>
        <w:left w:val="none" w:sz="0" w:space="0" w:color="auto"/>
        <w:bottom w:val="none" w:sz="0" w:space="0" w:color="auto"/>
        <w:right w:val="none" w:sz="0" w:space="0" w:color="auto"/>
      </w:divBdr>
    </w:div>
    <w:div w:id="1634019659">
      <w:bodyDiv w:val="1"/>
      <w:marLeft w:val="0"/>
      <w:marRight w:val="0"/>
      <w:marTop w:val="0"/>
      <w:marBottom w:val="0"/>
      <w:divBdr>
        <w:top w:val="none" w:sz="0" w:space="0" w:color="auto"/>
        <w:left w:val="none" w:sz="0" w:space="0" w:color="auto"/>
        <w:bottom w:val="none" w:sz="0" w:space="0" w:color="auto"/>
        <w:right w:val="none" w:sz="0" w:space="0" w:color="auto"/>
      </w:divBdr>
    </w:div>
    <w:div w:id="1645623949">
      <w:bodyDiv w:val="1"/>
      <w:marLeft w:val="0"/>
      <w:marRight w:val="0"/>
      <w:marTop w:val="0"/>
      <w:marBottom w:val="0"/>
      <w:divBdr>
        <w:top w:val="none" w:sz="0" w:space="0" w:color="auto"/>
        <w:left w:val="none" w:sz="0" w:space="0" w:color="auto"/>
        <w:bottom w:val="none" w:sz="0" w:space="0" w:color="auto"/>
        <w:right w:val="none" w:sz="0" w:space="0" w:color="auto"/>
      </w:divBdr>
    </w:div>
    <w:div w:id="1701784955">
      <w:bodyDiv w:val="1"/>
      <w:marLeft w:val="0"/>
      <w:marRight w:val="0"/>
      <w:marTop w:val="0"/>
      <w:marBottom w:val="0"/>
      <w:divBdr>
        <w:top w:val="none" w:sz="0" w:space="0" w:color="auto"/>
        <w:left w:val="none" w:sz="0" w:space="0" w:color="auto"/>
        <w:bottom w:val="none" w:sz="0" w:space="0" w:color="auto"/>
        <w:right w:val="none" w:sz="0" w:space="0" w:color="auto"/>
      </w:divBdr>
    </w:div>
    <w:div w:id="1709179107">
      <w:bodyDiv w:val="1"/>
      <w:marLeft w:val="0"/>
      <w:marRight w:val="0"/>
      <w:marTop w:val="0"/>
      <w:marBottom w:val="0"/>
      <w:divBdr>
        <w:top w:val="none" w:sz="0" w:space="0" w:color="auto"/>
        <w:left w:val="none" w:sz="0" w:space="0" w:color="auto"/>
        <w:bottom w:val="none" w:sz="0" w:space="0" w:color="auto"/>
        <w:right w:val="none" w:sz="0" w:space="0" w:color="auto"/>
      </w:divBdr>
    </w:div>
    <w:div w:id="1713074098">
      <w:bodyDiv w:val="1"/>
      <w:marLeft w:val="0"/>
      <w:marRight w:val="0"/>
      <w:marTop w:val="0"/>
      <w:marBottom w:val="0"/>
      <w:divBdr>
        <w:top w:val="none" w:sz="0" w:space="0" w:color="auto"/>
        <w:left w:val="none" w:sz="0" w:space="0" w:color="auto"/>
        <w:bottom w:val="none" w:sz="0" w:space="0" w:color="auto"/>
        <w:right w:val="none" w:sz="0" w:space="0" w:color="auto"/>
      </w:divBdr>
    </w:div>
    <w:div w:id="1714503388">
      <w:bodyDiv w:val="1"/>
      <w:marLeft w:val="0"/>
      <w:marRight w:val="0"/>
      <w:marTop w:val="0"/>
      <w:marBottom w:val="0"/>
      <w:divBdr>
        <w:top w:val="none" w:sz="0" w:space="0" w:color="auto"/>
        <w:left w:val="none" w:sz="0" w:space="0" w:color="auto"/>
        <w:bottom w:val="none" w:sz="0" w:space="0" w:color="auto"/>
        <w:right w:val="none" w:sz="0" w:space="0" w:color="auto"/>
      </w:divBdr>
    </w:div>
    <w:div w:id="1747025049">
      <w:bodyDiv w:val="1"/>
      <w:marLeft w:val="0"/>
      <w:marRight w:val="0"/>
      <w:marTop w:val="0"/>
      <w:marBottom w:val="0"/>
      <w:divBdr>
        <w:top w:val="none" w:sz="0" w:space="0" w:color="auto"/>
        <w:left w:val="none" w:sz="0" w:space="0" w:color="auto"/>
        <w:bottom w:val="none" w:sz="0" w:space="0" w:color="auto"/>
        <w:right w:val="none" w:sz="0" w:space="0" w:color="auto"/>
      </w:divBdr>
    </w:div>
    <w:div w:id="1809398306">
      <w:bodyDiv w:val="1"/>
      <w:marLeft w:val="0"/>
      <w:marRight w:val="0"/>
      <w:marTop w:val="0"/>
      <w:marBottom w:val="0"/>
      <w:divBdr>
        <w:top w:val="none" w:sz="0" w:space="0" w:color="auto"/>
        <w:left w:val="none" w:sz="0" w:space="0" w:color="auto"/>
        <w:bottom w:val="none" w:sz="0" w:space="0" w:color="auto"/>
        <w:right w:val="none" w:sz="0" w:space="0" w:color="auto"/>
      </w:divBdr>
    </w:div>
    <w:div w:id="1829050687">
      <w:bodyDiv w:val="1"/>
      <w:marLeft w:val="0"/>
      <w:marRight w:val="0"/>
      <w:marTop w:val="0"/>
      <w:marBottom w:val="0"/>
      <w:divBdr>
        <w:top w:val="none" w:sz="0" w:space="0" w:color="auto"/>
        <w:left w:val="none" w:sz="0" w:space="0" w:color="auto"/>
        <w:bottom w:val="none" w:sz="0" w:space="0" w:color="auto"/>
        <w:right w:val="none" w:sz="0" w:space="0" w:color="auto"/>
      </w:divBdr>
    </w:div>
    <w:div w:id="1835224689">
      <w:bodyDiv w:val="1"/>
      <w:marLeft w:val="0"/>
      <w:marRight w:val="0"/>
      <w:marTop w:val="0"/>
      <w:marBottom w:val="0"/>
      <w:divBdr>
        <w:top w:val="none" w:sz="0" w:space="0" w:color="auto"/>
        <w:left w:val="none" w:sz="0" w:space="0" w:color="auto"/>
        <w:bottom w:val="none" w:sz="0" w:space="0" w:color="auto"/>
        <w:right w:val="none" w:sz="0" w:space="0" w:color="auto"/>
      </w:divBdr>
    </w:div>
    <w:div w:id="1852714661">
      <w:bodyDiv w:val="1"/>
      <w:marLeft w:val="0"/>
      <w:marRight w:val="0"/>
      <w:marTop w:val="0"/>
      <w:marBottom w:val="0"/>
      <w:divBdr>
        <w:top w:val="none" w:sz="0" w:space="0" w:color="auto"/>
        <w:left w:val="none" w:sz="0" w:space="0" w:color="auto"/>
        <w:bottom w:val="none" w:sz="0" w:space="0" w:color="auto"/>
        <w:right w:val="none" w:sz="0" w:space="0" w:color="auto"/>
      </w:divBdr>
    </w:div>
    <w:div w:id="1865359807">
      <w:bodyDiv w:val="1"/>
      <w:marLeft w:val="0"/>
      <w:marRight w:val="0"/>
      <w:marTop w:val="0"/>
      <w:marBottom w:val="0"/>
      <w:divBdr>
        <w:top w:val="none" w:sz="0" w:space="0" w:color="auto"/>
        <w:left w:val="none" w:sz="0" w:space="0" w:color="auto"/>
        <w:bottom w:val="none" w:sz="0" w:space="0" w:color="auto"/>
        <w:right w:val="none" w:sz="0" w:space="0" w:color="auto"/>
      </w:divBdr>
    </w:div>
    <w:div w:id="1878197558">
      <w:bodyDiv w:val="1"/>
      <w:marLeft w:val="0"/>
      <w:marRight w:val="0"/>
      <w:marTop w:val="0"/>
      <w:marBottom w:val="0"/>
      <w:divBdr>
        <w:top w:val="none" w:sz="0" w:space="0" w:color="auto"/>
        <w:left w:val="none" w:sz="0" w:space="0" w:color="auto"/>
        <w:bottom w:val="none" w:sz="0" w:space="0" w:color="auto"/>
        <w:right w:val="none" w:sz="0" w:space="0" w:color="auto"/>
      </w:divBdr>
    </w:div>
    <w:div w:id="1901624079">
      <w:bodyDiv w:val="1"/>
      <w:marLeft w:val="0"/>
      <w:marRight w:val="0"/>
      <w:marTop w:val="0"/>
      <w:marBottom w:val="0"/>
      <w:divBdr>
        <w:top w:val="none" w:sz="0" w:space="0" w:color="auto"/>
        <w:left w:val="none" w:sz="0" w:space="0" w:color="auto"/>
        <w:bottom w:val="none" w:sz="0" w:space="0" w:color="auto"/>
        <w:right w:val="none" w:sz="0" w:space="0" w:color="auto"/>
      </w:divBdr>
    </w:div>
    <w:div w:id="1903128375">
      <w:bodyDiv w:val="1"/>
      <w:marLeft w:val="0"/>
      <w:marRight w:val="0"/>
      <w:marTop w:val="0"/>
      <w:marBottom w:val="0"/>
      <w:divBdr>
        <w:top w:val="none" w:sz="0" w:space="0" w:color="auto"/>
        <w:left w:val="none" w:sz="0" w:space="0" w:color="auto"/>
        <w:bottom w:val="none" w:sz="0" w:space="0" w:color="auto"/>
        <w:right w:val="none" w:sz="0" w:space="0" w:color="auto"/>
      </w:divBdr>
    </w:div>
    <w:div w:id="1914655635">
      <w:bodyDiv w:val="1"/>
      <w:marLeft w:val="0"/>
      <w:marRight w:val="0"/>
      <w:marTop w:val="0"/>
      <w:marBottom w:val="0"/>
      <w:divBdr>
        <w:top w:val="none" w:sz="0" w:space="0" w:color="auto"/>
        <w:left w:val="none" w:sz="0" w:space="0" w:color="auto"/>
        <w:bottom w:val="none" w:sz="0" w:space="0" w:color="auto"/>
        <w:right w:val="none" w:sz="0" w:space="0" w:color="auto"/>
      </w:divBdr>
    </w:div>
    <w:div w:id="1921599389">
      <w:bodyDiv w:val="1"/>
      <w:marLeft w:val="0"/>
      <w:marRight w:val="0"/>
      <w:marTop w:val="0"/>
      <w:marBottom w:val="0"/>
      <w:divBdr>
        <w:top w:val="none" w:sz="0" w:space="0" w:color="auto"/>
        <w:left w:val="none" w:sz="0" w:space="0" w:color="auto"/>
        <w:bottom w:val="none" w:sz="0" w:space="0" w:color="auto"/>
        <w:right w:val="none" w:sz="0" w:space="0" w:color="auto"/>
      </w:divBdr>
    </w:div>
    <w:div w:id="1935045626">
      <w:bodyDiv w:val="1"/>
      <w:marLeft w:val="0"/>
      <w:marRight w:val="0"/>
      <w:marTop w:val="0"/>
      <w:marBottom w:val="0"/>
      <w:divBdr>
        <w:top w:val="none" w:sz="0" w:space="0" w:color="auto"/>
        <w:left w:val="none" w:sz="0" w:space="0" w:color="auto"/>
        <w:bottom w:val="none" w:sz="0" w:space="0" w:color="auto"/>
        <w:right w:val="none" w:sz="0" w:space="0" w:color="auto"/>
      </w:divBdr>
    </w:div>
    <w:div w:id="1961064750">
      <w:bodyDiv w:val="1"/>
      <w:marLeft w:val="0"/>
      <w:marRight w:val="0"/>
      <w:marTop w:val="0"/>
      <w:marBottom w:val="0"/>
      <w:divBdr>
        <w:top w:val="none" w:sz="0" w:space="0" w:color="auto"/>
        <w:left w:val="none" w:sz="0" w:space="0" w:color="auto"/>
        <w:bottom w:val="none" w:sz="0" w:space="0" w:color="auto"/>
        <w:right w:val="none" w:sz="0" w:space="0" w:color="auto"/>
      </w:divBdr>
    </w:div>
    <w:div w:id="1978606645">
      <w:bodyDiv w:val="1"/>
      <w:marLeft w:val="0"/>
      <w:marRight w:val="0"/>
      <w:marTop w:val="0"/>
      <w:marBottom w:val="0"/>
      <w:divBdr>
        <w:top w:val="none" w:sz="0" w:space="0" w:color="auto"/>
        <w:left w:val="none" w:sz="0" w:space="0" w:color="auto"/>
        <w:bottom w:val="none" w:sz="0" w:space="0" w:color="auto"/>
        <w:right w:val="none" w:sz="0" w:space="0" w:color="auto"/>
      </w:divBdr>
    </w:div>
    <w:div w:id="1985810742">
      <w:bodyDiv w:val="1"/>
      <w:marLeft w:val="0"/>
      <w:marRight w:val="0"/>
      <w:marTop w:val="0"/>
      <w:marBottom w:val="0"/>
      <w:divBdr>
        <w:top w:val="none" w:sz="0" w:space="0" w:color="auto"/>
        <w:left w:val="none" w:sz="0" w:space="0" w:color="auto"/>
        <w:bottom w:val="none" w:sz="0" w:space="0" w:color="auto"/>
        <w:right w:val="none" w:sz="0" w:space="0" w:color="auto"/>
      </w:divBdr>
    </w:div>
    <w:div w:id="1996299611">
      <w:bodyDiv w:val="1"/>
      <w:marLeft w:val="0"/>
      <w:marRight w:val="0"/>
      <w:marTop w:val="0"/>
      <w:marBottom w:val="0"/>
      <w:divBdr>
        <w:top w:val="none" w:sz="0" w:space="0" w:color="auto"/>
        <w:left w:val="none" w:sz="0" w:space="0" w:color="auto"/>
        <w:bottom w:val="none" w:sz="0" w:space="0" w:color="auto"/>
        <w:right w:val="none" w:sz="0" w:space="0" w:color="auto"/>
      </w:divBdr>
    </w:div>
    <w:div w:id="2028169220">
      <w:bodyDiv w:val="1"/>
      <w:marLeft w:val="0"/>
      <w:marRight w:val="0"/>
      <w:marTop w:val="0"/>
      <w:marBottom w:val="0"/>
      <w:divBdr>
        <w:top w:val="none" w:sz="0" w:space="0" w:color="auto"/>
        <w:left w:val="none" w:sz="0" w:space="0" w:color="auto"/>
        <w:bottom w:val="none" w:sz="0" w:space="0" w:color="auto"/>
        <w:right w:val="none" w:sz="0" w:space="0" w:color="auto"/>
      </w:divBdr>
    </w:div>
    <w:div w:id="2102290820">
      <w:bodyDiv w:val="1"/>
      <w:marLeft w:val="0"/>
      <w:marRight w:val="0"/>
      <w:marTop w:val="0"/>
      <w:marBottom w:val="0"/>
      <w:divBdr>
        <w:top w:val="none" w:sz="0" w:space="0" w:color="auto"/>
        <w:left w:val="none" w:sz="0" w:space="0" w:color="auto"/>
        <w:bottom w:val="none" w:sz="0" w:space="0" w:color="auto"/>
        <w:right w:val="none" w:sz="0" w:space="0" w:color="auto"/>
      </w:divBdr>
    </w:div>
    <w:div w:id="2125151484">
      <w:bodyDiv w:val="1"/>
      <w:marLeft w:val="0"/>
      <w:marRight w:val="0"/>
      <w:marTop w:val="0"/>
      <w:marBottom w:val="0"/>
      <w:divBdr>
        <w:top w:val="none" w:sz="0" w:space="0" w:color="auto"/>
        <w:left w:val="none" w:sz="0" w:space="0" w:color="auto"/>
        <w:bottom w:val="none" w:sz="0" w:space="0" w:color="auto"/>
        <w:right w:val="none" w:sz="0" w:space="0" w:color="auto"/>
      </w:divBdr>
    </w:div>
    <w:div w:id="2136214245">
      <w:bodyDiv w:val="1"/>
      <w:marLeft w:val="0"/>
      <w:marRight w:val="0"/>
      <w:marTop w:val="0"/>
      <w:marBottom w:val="0"/>
      <w:divBdr>
        <w:top w:val="none" w:sz="0" w:space="0" w:color="auto"/>
        <w:left w:val="none" w:sz="0" w:space="0" w:color="auto"/>
        <w:bottom w:val="none" w:sz="0" w:space="0" w:color="auto"/>
        <w:right w:val="none" w:sz="0" w:space="0" w:color="auto"/>
      </w:divBdr>
    </w:div>
    <w:div w:id="21457348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diagramColors" Target="diagrams/colors1.xml"/><Relationship Id="rId39" Type="http://schemas.openxmlformats.org/officeDocument/2006/relationships/image" Target="media/image27.jpeg"/><Relationship Id="rId21" Type="http://schemas.openxmlformats.org/officeDocument/2006/relationships/image" Target="media/image13.jpeg"/><Relationship Id="rId34" Type="http://schemas.openxmlformats.org/officeDocument/2006/relationships/image" Target="media/image22.jpeg"/><Relationship Id="rId42" Type="http://schemas.openxmlformats.org/officeDocument/2006/relationships/diagramQuickStyle" Target="diagrams/quickStyle2.xml"/><Relationship Id="rId47" Type="http://schemas.openxmlformats.org/officeDocument/2006/relationships/diagramColors" Target="diagrams/colors3.xml"/><Relationship Id="rId50" Type="http://schemas.openxmlformats.org/officeDocument/2006/relationships/diagramQuickStyle" Target="diagrams/quickStyle4.xml"/><Relationship Id="rId55" Type="http://schemas.openxmlformats.org/officeDocument/2006/relationships/image" Target="media/image31.jpeg"/><Relationship Id="rId63" Type="http://schemas.openxmlformats.org/officeDocument/2006/relationships/image" Target="media/image39.jpeg"/><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gif"/><Relationship Id="rId24" Type="http://schemas.openxmlformats.org/officeDocument/2006/relationships/diagramLayout" Target="diagrams/layout1.xml"/><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diagramData" Target="diagrams/data2.xml"/><Relationship Id="rId45" Type="http://schemas.openxmlformats.org/officeDocument/2006/relationships/diagramLayout" Target="diagrams/layout3.xml"/><Relationship Id="rId53" Type="http://schemas.openxmlformats.org/officeDocument/2006/relationships/image" Target="media/image29.jpeg"/><Relationship Id="rId58" Type="http://schemas.openxmlformats.org/officeDocument/2006/relationships/image" Target="media/image34.jpeg"/><Relationship Id="rId66" Type="http://schemas.openxmlformats.org/officeDocument/2006/relationships/image" Target="media/image42.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diagramData" Target="diagrams/data1.xml"/><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diagramLayout" Target="diagrams/layout4.xml"/><Relationship Id="rId57" Type="http://schemas.openxmlformats.org/officeDocument/2006/relationships/image" Target="media/image33.jpeg"/><Relationship Id="rId61" Type="http://schemas.openxmlformats.org/officeDocument/2006/relationships/image" Target="media/image37.jpeg"/><Relationship Id="rId10" Type="http://schemas.openxmlformats.org/officeDocument/2006/relationships/image" Target="media/image2.tiff"/><Relationship Id="rId19" Type="http://schemas.openxmlformats.org/officeDocument/2006/relationships/image" Target="media/image11.jpeg"/><Relationship Id="rId31" Type="http://schemas.openxmlformats.org/officeDocument/2006/relationships/image" Target="media/image19.jpeg"/><Relationship Id="rId44" Type="http://schemas.openxmlformats.org/officeDocument/2006/relationships/diagramData" Target="diagrams/data3.xml"/><Relationship Id="rId52" Type="http://schemas.openxmlformats.org/officeDocument/2006/relationships/image" Target="media/image28.jpeg"/><Relationship Id="rId60" Type="http://schemas.openxmlformats.org/officeDocument/2006/relationships/image" Target="media/image36.jpeg"/><Relationship Id="rId65" Type="http://schemas.openxmlformats.org/officeDocument/2006/relationships/image" Target="media/image41.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diagramColors" Target="diagrams/colors2.xml"/><Relationship Id="rId48" Type="http://schemas.openxmlformats.org/officeDocument/2006/relationships/diagramData" Target="diagrams/data4.xml"/><Relationship Id="rId56" Type="http://schemas.openxmlformats.org/officeDocument/2006/relationships/image" Target="media/image32.jpeg"/><Relationship Id="rId64" Type="http://schemas.openxmlformats.org/officeDocument/2006/relationships/image" Target="media/image40.jpeg"/><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diagramColors" Target="diagrams/colors4.xml"/><Relationship Id="rId3" Type="http://schemas.openxmlformats.org/officeDocument/2006/relationships/numbering" Target="numbering.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diagramQuickStyle" Target="diagrams/quickStyle1.xml"/><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diagramQuickStyle" Target="diagrams/quickStyle3.xml"/><Relationship Id="rId59" Type="http://schemas.openxmlformats.org/officeDocument/2006/relationships/image" Target="media/image35.jpeg"/><Relationship Id="rId67" Type="http://schemas.openxmlformats.org/officeDocument/2006/relationships/image" Target="media/image43.jpeg"/><Relationship Id="rId20" Type="http://schemas.openxmlformats.org/officeDocument/2006/relationships/image" Target="media/image12.jpeg"/><Relationship Id="rId41" Type="http://schemas.openxmlformats.org/officeDocument/2006/relationships/diagramLayout" Target="diagrams/layout2.xml"/><Relationship Id="rId54" Type="http://schemas.openxmlformats.org/officeDocument/2006/relationships/image" Target="media/image30.jpeg"/><Relationship Id="rId62" Type="http://schemas.openxmlformats.org/officeDocument/2006/relationships/image" Target="media/image38.jpeg"/><Relationship Id="rId70"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D7526A5-757C-450E-B470-EE64E33BADE8}" type="doc">
      <dgm:prSet loTypeId="urn:microsoft.com/office/officeart/2005/8/layout/vProcess5" loCatId="process" qsTypeId="urn:microsoft.com/office/officeart/2005/8/quickstyle/simple1" qsCatId="simple" csTypeId="urn:microsoft.com/office/officeart/2005/8/colors/colorful5" csCatId="colorful" phldr="1"/>
      <dgm:spPr/>
      <dgm:t>
        <a:bodyPr/>
        <a:lstStyle/>
        <a:p>
          <a:endParaRPr lang="en-US"/>
        </a:p>
      </dgm:t>
    </dgm:pt>
    <dgm:pt modelId="{7C0A2393-BDB1-4E27-900D-F15F76A55587}">
      <dgm:prSet phldrT="[Text]" custT="1"/>
      <dgm:spPr/>
      <dgm:t>
        <a:bodyPr/>
        <a:lstStyle/>
        <a:p>
          <a:pPr algn="ctr"/>
          <a:r>
            <a:rPr lang="en-US" sz="1100">
              <a:latin typeface="Zawgyi-One" pitchFamily="34" charset="0"/>
              <a:cs typeface="Zawgyi-One" pitchFamily="34" charset="0"/>
            </a:rPr>
            <a:t>၁.၁ မေရႊ႕ေျပာင္းႏိုင္ေသာဆံုး႐ႈံးျခင္းအတြက္ ပံ့ပိုးျခင္း (အိမ္၊ အျခားအေဆာက္အဦး (ကၽြဲ၊ ႏြား၊ ဆိတ္တဲ)၊ စပါး၊ ဟင္းသီးဟင္းရြက္၊ သစ္ပင္မ်ား</a:t>
          </a:r>
        </a:p>
      </dgm:t>
    </dgm:pt>
    <dgm:pt modelId="{34B6BFE7-AC7E-49EF-A10F-AAB65C1783CA}" type="parTrans" cxnId="{5F15A378-A809-412A-9978-1A326C5CA6B6}">
      <dgm:prSet/>
      <dgm:spPr/>
      <dgm:t>
        <a:bodyPr/>
        <a:lstStyle/>
        <a:p>
          <a:pPr algn="ctr"/>
          <a:endParaRPr lang="en-US"/>
        </a:p>
      </dgm:t>
    </dgm:pt>
    <dgm:pt modelId="{7561F8E9-C7AE-4231-B728-9C7C5D2E9E4E}" type="sibTrans" cxnId="{5F15A378-A809-412A-9978-1A326C5CA6B6}">
      <dgm:prSet/>
      <dgm:spPr/>
      <dgm:t>
        <a:bodyPr/>
        <a:lstStyle/>
        <a:p>
          <a:pPr algn="ctr"/>
          <a:endParaRPr lang="en-US"/>
        </a:p>
      </dgm:t>
    </dgm:pt>
    <dgm:pt modelId="{8129304A-058D-4A1B-B74F-6BB01E570D86}">
      <dgm:prSet phldrT="[Text]" custT="1"/>
      <dgm:spPr/>
      <dgm:t>
        <a:bodyPr/>
        <a:lstStyle/>
        <a:p>
          <a:pPr algn="ctr"/>
          <a:r>
            <a:rPr lang="en-US" sz="1100">
              <a:latin typeface="Zawgyi-One" pitchFamily="34" charset="0"/>
              <a:cs typeface="Zawgyi-One" pitchFamily="34" charset="0"/>
            </a:rPr>
            <a:t>၁.၂ ေရႊ႕ေျပာင္းႏိုင္ေသာ ပစၥည္းမ်ား ဆံုး႐ႈံးျခင္းအတြက္ ပံ့ပိုးျခင္း (ေမြးျမဴေရး၊ စိုက္ပ်ိဳးေရးသံုးကိရိယာမ်ား)</a:t>
          </a:r>
        </a:p>
      </dgm:t>
    </dgm:pt>
    <dgm:pt modelId="{9A221242-732C-4F3A-88BA-81EFCA0ADC79}" type="parTrans" cxnId="{32BE128C-FF6E-4C76-8AB7-5D713F331840}">
      <dgm:prSet/>
      <dgm:spPr/>
      <dgm:t>
        <a:bodyPr/>
        <a:lstStyle/>
        <a:p>
          <a:pPr algn="ctr"/>
          <a:endParaRPr lang="en-US"/>
        </a:p>
      </dgm:t>
    </dgm:pt>
    <dgm:pt modelId="{07A9A2B8-4BD8-47A1-B13B-8AFA6B3AD0D6}" type="sibTrans" cxnId="{32BE128C-FF6E-4C76-8AB7-5D713F331840}">
      <dgm:prSet/>
      <dgm:spPr/>
      <dgm:t>
        <a:bodyPr/>
        <a:lstStyle/>
        <a:p>
          <a:pPr algn="ctr"/>
          <a:endParaRPr lang="en-US"/>
        </a:p>
      </dgm:t>
    </dgm:pt>
    <dgm:pt modelId="{6A17BDCB-97DB-4688-B55B-ACD7D1BC4C1C}">
      <dgm:prSet phldrT="[Text]" custT="1"/>
      <dgm:spPr/>
      <dgm:t>
        <a:bodyPr/>
        <a:lstStyle/>
        <a:p>
          <a:pPr algn="ctr"/>
          <a:r>
            <a:rPr lang="en-US" sz="1100">
              <a:latin typeface="Zawgyi-One" pitchFamily="34" charset="0"/>
              <a:cs typeface="Zawgyi-One" pitchFamily="34" charset="0"/>
            </a:rPr>
            <a:t>၂.၁ ေျမယာအသံုးျပဳမႈမွ ရရွိေသာ၀င္ေငြ (စပါး၊ ဟင္းသီးဟင္းရြက္၊ ေမြးျမဳေရး)</a:t>
          </a:r>
        </a:p>
      </dgm:t>
    </dgm:pt>
    <dgm:pt modelId="{564553F8-751A-45B5-89A2-F50372D61B85}" type="parTrans" cxnId="{AB895541-1A01-4A43-B8EB-B531C7583B11}">
      <dgm:prSet/>
      <dgm:spPr/>
      <dgm:t>
        <a:bodyPr/>
        <a:lstStyle/>
        <a:p>
          <a:pPr algn="ctr"/>
          <a:endParaRPr lang="en-US"/>
        </a:p>
      </dgm:t>
    </dgm:pt>
    <dgm:pt modelId="{B2CAE435-8398-4998-9D84-CFCBBB9F3293}" type="sibTrans" cxnId="{AB895541-1A01-4A43-B8EB-B531C7583B11}">
      <dgm:prSet/>
      <dgm:spPr/>
      <dgm:t>
        <a:bodyPr/>
        <a:lstStyle/>
        <a:p>
          <a:pPr algn="ctr"/>
          <a:endParaRPr lang="en-US"/>
        </a:p>
      </dgm:t>
    </dgm:pt>
    <dgm:pt modelId="{881F6260-D67C-46FC-9648-55AC6F051662}">
      <dgm:prSet phldrT="[Text]" custT="1"/>
      <dgm:spPr/>
      <dgm:t>
        <a:bodyPr/>
        <a:lstStyle/>
        <a:p>
          <a:pPr algn="ctr"/>
          <a:r>
            <a:rPr lang="en-US" sz="1100">
              <a:latin typeface="Zawgyi-One" pitchFamily="34" charset="0"/>
              <a:cs typeface="Zawgyi-One" pitchFamily="34" charset="0"/>
            </a:rPr>
            <a:t>၂.၂ ေျမယာအသံုးျပဳမႈႏွင့္ မသက္ဆိုင္ေသာ ၀င္ေငြ (ကိုယ္ပိုင္၊ လခစား၊ ေန႔စားအလုပ္အသမားမ်ား)</a:t>
          </a:r>
        </a:p>
      </dgm:t>
    </dgm:pt>
    <dgm:pt modelId="{126C51D6-24B5-405A-9A4E-62E4A4A38A52}" type="parTrans" cxnId="{1A5BD7EF-8E8E-45C7-BD93-2EC36CFDAEA1}">
      <dgm:prSet/>
      <dgm:spPr/>
      <dgm:t>
        <a:bodyPr/>
        <a:lstStyle/>
        <a:p>
          <a:pPr algn="ctr"/>
          <a:endParaRPr lang="en-US"/>
        </a:p>
      </dgm:t>
    </dgm:pt>
    <dgm:pt modelId="{E12A0395-288D-452B-9867-642EDF094197}" type="sibTrans" cxnId="{1A5BD7EF-8E8E-45C7-BD93-2EC36CFDAEA1}">
      <dgm:prSet/>
      <dgm:spPr/>
      <dgm:t>
        <a:bodyPr/>
        <a:lstStyle/>
        <a:p>
          <a:pPr algn="ctr"/>
          <a:endParaRPr lang="en-US"/>
        </a:p>
      </dgm:t>
    </dgm:pt>
    <dgm:pt modelId="{D8A29823-F58F-40E8-9E4F-3BDF929953D0}">
      <dgm:prSet custT="1"/>
      <dgm:spPr/>
      <dgm:t>
        <a:bodyPr/>
        <a:lstStyle/>
        <a:p>
          <a:pPr algn="ctr"/>
          <a:r>
            <a:rPr lang="en-US" sz="1100">
              <a:latin typeface="Zawgyi-One" pitchFamily="34" charset="0"/>
              <a:cs typeface="Zawgyi-One" pitchFamily="34" charset="0"/>
            </a:rPr>
            <a:t>၃ ျပန္လည္ေနရာခ်ထားေရးဆိုင္ရာ ပံ့ပိုးျခင္း (ေျပာင္းေရႊ႕စရိတ္၊ သြားလာစရိတ္၊ ေက်ာင္းသား)၊ ပူးေပါင္းပါ၀င္မႈအတြက္ ပံ့ပိုးျခင္း</a:t>
          </a:r>
        </a:p>
      </dgm:t>
    </dgm:pt>
    <dgm:pt modelId="{5625D63A-DC13-4911-BE21-EFD48BF6A1DA}" type="parTrans" cxnId="{A4115A51-2A32-4CAA-B2BF-3C4370DDA8AE}">
      <dgm:prSet/>
      <dgm:spPr/>
      <dgm:t>
        <a:bodyPr/>
        <a:lstStyle/>
        <a:p>
          <a:pPr algn="ctr"/>
          <a:endParaRPr lang="en-US"/>
        </a:p>
      </dgm:t>
    </dgm:pt>
    <dgm:pt modelId="{5B8B5D91-A661-4652-8C6C-F268AEA9CC97}" type="sibTrans" cxnId="{A4115A51-2A32-4CAA-B2BF-3C4370DDA8AE}">
      <dgm:prSet/>
      <dgm:spPr/>
      <dgm:t>
        <a:bodyPr/>
        <a:lstStyle/>
        <a:p>
          <a:pPr algn="ctr"/>
          <a:endParaRPr lang="en-US"/>
        </a:p>
      </dgm:t>
    </dgm:pt>
    <dgm:pt modelId="{2457B17F-E79D-4401-B48B-3E96795079D8}">
      <dgm:prSet custT="1"/>
      <dgm:spPr/>
      <dgm:t>
        <a:bodyPr/>
        <a:lstStyle/>
        <a:p>
          <a:pPr algn="ctr"/>
          <a:endParaRPr lang="en-US" sz="1100">
            <a:latin typeface="Zawgyi-One" pitchFamily="34" charset="0"/>
            <a:cs typeface="Zawgyi-One" pitchFamily="34" charset="0"/>
          </a:endParaRPr>
        </a:p>
      </dgm:t>
    </dgm:pt>
    <dgm:pt modelId="{AD046600-18E0-4C28-B3B1-46C722269A43}" type="parTrans" cxnId="{147DACE9-9613-40B9-9EF4-FFD033C215CD}">
      <dgm:prSet/>
      <dgm:spPr/>
      <dgm:t>
        <a:bodyPr/>
        <a:lstStyle/>
        <a:p>
          <a:pPr algn="ctr"/>
          <a:endParaRPr lang="en-US"/>
        </a:p>
      </dgm:t>
    </dgm:pt>
    <dgm:pt modelId="{A480ED86-518B-4B0F-9717-CF984607D1BC}" type="sibTrans" cxnId="{147DACE9-9613-40B9-9EF4-FFD033C215CD}">
      <dgm:prSet/>
      <dgm:spPr/>
      <dgm:t>
        <a:bodyPr/>
        <a:lstStyle/>
        <a:p>
          <a:pPr algn="ctr"/>
          <a:endParaRPr lang="en-US"/>
        </a:p>
      </dgm:t>
    </dgm:pt>
    <dgm:pt modelId="{4B0207A3-DE0F-4989-8831-D01CCD4CE027}" type="pres">
      <dgm:prSet presAssocID="{AD7526A5-757C-450E-B470-EE64E33BADE8}" presName="outerComposite" presStyleCnt="0">
        <dgm:presLayoutVars>
          <dgm:chMax val="5"/>
          <dgm:dir/>
          <dgm:resizeHandles val="exact"/>
        </dgm:presLayoutVars>
      </dgm:prSet>
      <dgm:spPr/>
      <dgm:t>
        <a:bodyPr/>
        <a:lstStyle/>
        <a:p>
          <a:endParaRPr lang="en-US"/>
        </a:p>
      </dgm:t>
    </dgm:pt>
    <dgm:pt modelId="{2AE80E68-23B3-492C-AC82-E96139E5BC0B}" type="pres">
      <dgm:prSet presAssocID="{AD7526A5-757C-450E-B470-EE64E33BADE8}" presName="dummyMaxCanvas" presStyleCnt="0">
        <dgm:presLayoutVars/>
      </dgm:prSet>
      <dgm:spPr/>
    </dgm:pt>
    <dgm:pt modelId="{3CA2A878-CFDA-4D00-85D0-6E2475967CA6}" type="pres">
      <dgm:prSet presAssocID="{AD7526A5-757C-450E-B470-EE64E33BADE8}" presName="FiveNodes_1" presStyleLbl="node1" presStyleIdx="0" presStyleCnt="5">
        <dgm:presLayoutVars>
          <dgm:bulletEnabled val="1"/>
        </dgm:presLayoutVars>
      </dgm:prSet>
      <dgm:spPr/>
      <dgm:t>
        <a:bodyPr/>
        <a:lstStyle/>
        <a:p>
          <a:endParaRPr lang="en-US"/>
        </a:p>
      </dgm:t>
    </dgm:pt>
    <dgm:pt modelId="{CBF04632-6091-4E51-9872-6CA2403003B5}" type="pres">
      <dgm:prSet presAssocID="{AD7526A5-757C-450E-B470-EE64E33BADE8}" presName="FiveNodes_2" presStyleLbl="node1" presStyleIdx="1" presStyleCnt="5">
        <dgm:presLayoutVars>
          <dgm:bulletEnabled val="1"/>
        </dgm:presLayoutVars>
      </dgm:prSet>
      <dgm:spPr/>
      <dgm:t>
        <a:bodyPr/>
        <a:lstStyle/>
        <a:p>
          <a:endParaRPr lang="en-US"/>
        </a:p>
      </dgm:t>
    </dgm:pt>
    <dgm:pt modelId="{935D294E-9F7A-4289-A544-081F2807CCF4}" type="pres">
      <dgm:prSet presAssocID="{AD7526A5-757C-450E-B470-EE64E33BADE8}" presName="FiveNodes_3" presStyleLbl="node1" presStyleIdx="2" presStyleCnt="5">
        <dgm:presLayoutVars>
          <dgm:bulletEnabled val="1"/>
        </dgm:presLayoutVars>
      </dgm:prSet>
      <dgm:spPr/>
      <dgm:t>
        <a:bodyPr/>
        <a:lstStyle/>
        <a:p>
          <a:endParaRPr lang="en-US"/>
        </a:p>
      </dgm:t>
    </dgm:pt>
    <dgm:pt modelId="{03824E93-3150-42AA-A889-238BBAAD6F99}" type="pres">
      <dgm:prSet presAssocID="{AD7526A5-757C-450E-B470-EE64E33BADE8}" presName="FiveNodes_4" presStyleLbl="node1" presStyleIdx="3" presStyleCnt="5">
        <dgm:presLayoutVars>
          <dgm:bulletEnabled val="1"/>
        </dgm:presLayoutVars>
      </dgm:prSet>
      <dgm:spPr/>
      <dgm:t>
        <a:bodyPr/>
        <a:lstStyle/>
        <a:p>
          <a:endParaRPr lang="en-US"/>
        </a:p>
      </dgm:t>
    </dgm:pt>
    <dgm:pt modelId="{E1683A13-8EF4-42D6-9270-C3DB0E86815A}" type="pres">
      <dgm:prSet presAssocID="{AD7526A5-757C-450E-B470-EE64E33BADE8}" presName="FiveNodes_5" presStyleLbl="node1" presStyleIdx="4" presStyleCnt="5">
        <dgm:presLayoutVars>
          <dgm:bulletEnabled val="1"/>
        </dgm:presLayoutVars>
      </dgm:prSet>
      <dgm:spPr/>
      <dgm:t>
        <a:bodyPr/>
        <a:lstStyle/>
        <a:p>
          <a:endParaRPr lang="en-US"/>
        </a:p>
      </dgm:t>
    </dgm:pt>
    <dgm:pt modelId="{30B84467-7AA3-4388-A136-4B7D5F20ED05}" type="pres">
      <dgm:prSet presAssocID="{AD7526A5-757C-450E-B470-EE64E33BADE8}" presName="FiveConn_1-2" presStyleLbl="fgAccFollowNode1" presStyleIdx="0" presStyleCnt="4">
        <dgm:presLayoutVars>
          <dgm:bulletEnabled val="1"/>
        </dgm:presLayoutVars>
      </dgm:prSet>
      <dgm:spPr/>
      <dgm:t>
        <a:bodyPr/>
        <a:lstStyle/>
        <a:p>
          <a:endParaRPr lang="en-US"/>
        </a:p>
      </dgm:t>
    </dgm:pt>
    <dgm:pt modelId="{398FBC73-A46C-401E-B55A-FAFB9732978E}" type="pres">
      <dgm:prSet presAssocID="{AD7526A5-757C-450E-B470-EE64E33BADE8}" presName="FiveConn_2-3" presStyleLbl="fgAccFollowNode1" presStyleIdx="1" presStyleCnt="4">
        <dgm:presLayoutVars>
          <dgm:bulletEnabled val="1"/>
        </dgm:presLayoutVars>
      </dgm:prSet>
      <dgm:spPr/>
      <dgm:t>
        <a:bodyPr/>
        <a:lstStyle/>
        <a:p>
          <a:endParaRPr lang="en-US"/>
        </a:p>
      </dgm:t>
    </dgm:pt>
    <dgm:pt modelId="{4FE1EE69-32AB-4A26-AF8C-8F0F9EBF994F}" type="pres">
      <dgm:prSet presAssocID="{AD7526A5-757C-450E-B470-EE64E33BADE8}" presName="FiveConn_3-4" presStyleLbl="fgAccFollowNode1" presStyleIdx="2" presStyleCnt="4">
        <dgm:presLayoutVars>
          <dgm:bulletEnabled val="1"/>
        </dgm:presLayoutVars>
      </dgm:prSet>
      <dgm:spPr/>
      <dgm:t>
        <a:bodyPr/>
        <a:lstStyle/>
        <a:p>
          <a:endParaRPr lang="en-US"/>
        </a:p>
      </dgm:t>
    </dgm:pt>
    <dgm:pt modelId="{908DD8AB-C40E-48E7-AEC1-2581C4037D70}" type="pres">
      <dgm:prSet presAssocID="{AD7526A5-757C-450E-B470-EE64E33BADE8}" presName="FiveConn_4-5" presStyleLbl="fgAccFollowNode1" presStyleIdx="3" presStyleCnt="4">
        <dgm:presLayoutVars>
          <dgm:bulletEnabled val="1"/>
        </dgm:presLayoutVars>
      </dgm:prSet>
      <dgm:spPr/>
      <dgm:t>
        <a:bodyPr/>
        <a:lstStyle/>
        <a:p>
          <a:endParaRPr lang="en-US"/>
        </a:p>
      </dgm:t>
    </dgm:pt>
    <dgm:pt modelId="{6F619145-EE90-4BED-83B2-6FC010112C8C}" type="pres">
      <dgm:prSet presAssocID="{AD7526A5-757C-450E-B470-EE64E33BADE8}" presName="FiveNodes_1_text" presStyleLbl="node1" presStyleIdx="4" presStyleCnt="5">
        <dgm:presLayoutVars>
          <dgm:bulletEnabled val="1"/>
        </dgm:presLayoutVars>
      </dgm:prSet>
      <dgm:spPr/>
      <dgm:t>
        <a:bodyPr/>
        <a:lstStyle/>
        <a:p>
          <a:endParaRPr lang="en-US"/>
        </a:p>
      </dgm:t>
    </dgm:pt>
    <dgm:pt modelId="{58D6B6DA-E33E-470A-A62E-AFABC5B7AC14}" type="pres">
      <dgm:prSet presAssocID="{AD7526A5-757C-450E-B470-EE64E33BADE8}" presName="FiveNodes_2_text" presStyleLbl="node1" presStyleIdx="4" presStyleCnt="5">
        <dgm:presLayoutVars>
          <dgm:bulletEnabled val="1"/>
        </dgm:presLayoutVars>
      </dgm:prSet>
      <dgm:spPr/>
      <dgm:t>
        <a:bodyPr/>
        <a:lstStyle/>
        <a:p>
          <a:endParaRPr lang="en-US"/>
        </a:p>
      </dgm:t>
    </dgm:pt>
    <dgm:pt modelId="{9AC550D7-259E-4C38-B212-617DEE20F31A}" type="pres">
      <dgm:prSet presAssocID="{AD7526A5-757C-450E-B470-EE64E33BADE8}" presName="FiveNodes_3_text" presStyleLbl="node1" presStyleIdx="4" presStyleCnt="5">
        <dgm:presLayoutVars>
          <dgm:bulletEnabled val="1"/>
        </dgm:presLayoutVars>
      </dgm:prSet>
      <dgm:spPr/>
      <dgm:t>
        <a:bodyPr/>
        <a:lstStyle/>
        <a:p>
          <a:endParaRPr lang="en-US"/>
        </a:p>
      </dgm:t>
    </dgm:pt>
    <dgm:pt modelId="{928142E3-BDAA-436B-A76B-E43C37B5D3CA}" type="pres">
      <dgm:prSet presAssocID="{AD7526A5-757C-450E-B470-EE64E33BADE8}" presName="FiveNodes_4_text" presStyleLbl="node1" presStyleIdx="4" presStyleCnt="5">
        <dgm:presLayoutVars>
          <dgm:bulletEnabled val="1"/>
        </dgm:presLayoutVars>
      </dgm:prSet>
      <dgm:spPr/>
      <dgm:t>
        <a:bodyPr/>
        <a:lstStyle/>
        <a:p>
          <a:endParaRPr lang="en-US"/>
        </a:p>
      </dgm:t>
    </dgm:pt>
    <dgm:pt modelId="{071A2307-2397-4D4A-9CCF-B2920F45CC6A}" type="pres">
      <dgm:prSet presAssocID="{AD7526A5-757C-450E-B470-EE64E33BADE8}" presName="FiveNodes_5_text" presStyleLbl="node1" presStyleIdx="4" presStyleCnt="5">
        <dgm:presLayoutVars>
          <dgm:bulletEnabled val="1"/>
        </dgm:presLayoutVars>
      </dgm:prSet>
      <dgm:spPr/>
      <dgm:t>
        <a:bodyPr/>
        <a:lstStyle/>
        <a:p>
          <a:endParaRPr lang="en-US"/>
        </a:p>
      </dgm:t>
    </dgm:pt>
  </dgm:ptLst>
  <dgm:cxnLst>
    <dgm:cxn modelId="{5E4C2AEF-0F77-4246-9283-5B0D92AAAEB7}" type="presOf" srcId="{6A17BDCB-97DB-4688-B55B-ACD7D1BC4C1C}" destId="{935D294E-9F7A-4289-A544-081F2807CCF4}" srcOrd="0" destOrd="0" presId="urn:microsoft.com/office/officeart/2005/8/layout/vProcess5"/>
    <dgm:cxn modelId="{1FDD2084-8ED3-4D4D-A48F-756646705505}" type="presOf" srcId="{D8A29823-F58F-40E8-9E4F-3BDF929953D0}" destId="{071A2307-2397-4D4A-9CCF-B2920F45CC6A}" srcOrd="1" destOrd="0" presId="urn:microsoft.com/office/officeart/2005/8/layout/vProcess5"/>
    <dgm:cxn modelId="{8786EC04-89DE-460B-A54A-0C4B749D08B8}" type="presOf" srcId="{7C0A2393-BDB1-4E27-900D-F15F76A55587}" destId="{3CA2A878-CFDA-4D00-85D0-6E2475967CA6}" srcOrd="0" destOrd="0" presId="urn:microsoft.com/office/officeart/2005/8/layout/vProcess5"/>
    <dgm:cxn modelId="{AB895541-1A01-4A43-B8EB-B531C7583B11}" srcId="{AD7526A5-757C-450E-B470-EE64E33BADE8}" destId="{6A17BDCB-97DB-4688-B55B-ACD7D1BC4C1C}" srcOrd="2" destOrd="0" parTransId="{564553F8-751A-45B5-89A2-F50372D61B85}" sibTransId="{B2CAE435-8398-4998-9D84-CFCBBB9F3293}"/>
    <dgm:cxn modelId="{545AC830-6A91-4E4E-B882-FE28D17B99DC}" type="presOf" srcId="{AD7526A5-757C-450E-B470-EE64E33BADE8}" destId="{4B0207A3-DE0F-4989-8831-D01CCD4CE027}" srcOrd="0" destOrd="0" presId="urn:microsoft.com/office/officeart/2005/8/layout/vProcess5"/>
    <dgm:cxn modelId="{BF0C07ED-951D-44BC-B393-117D1EA1BFC7}" type="presOf" srcId="{6A17BDCB-97DB-4688-B55B-ACD7D1BC4C1C}" destId="{9AC550D7-259E-4C38-B212-617DEE20F31A}" srcOrd="1" destOrd="0" presId="urn:microsoft.com/office/officeart/2005/8/layout/vProcess5"/>
    <dgm:cxn modelId="{147DACE9-9613-40B9-9EF4-FFD033C215CD}" srcId="{AD7526A5-757C-450E-B470-EE64E33BADE8}" destId="{2457B17F-E79D-4401-B48B-3E96795079D8}" srcOrd="5" destOrd="0" parTransId="{AD046600-18E0-4C28-B3B1-46C722269A43}" sibTransId="{A480ED86-518B-4B0F-9717-CF984607D1BC}"/>
    <dgm:cxn modelId="{1A5BD7EF-8E8E-45C7-BD93-2EC36CFDAEA1}" srcId="{AD7526A5-757C-450E-B470-EE64E33BADE8}" destId="{881F6260-D67C-46FC-9648-55AC6F051662}" srcOrd="3" destOrd="0" parTransId="{126C51D6-24B5-405A-9A4E-62E4A4A38A52}" sibTransId="{E12A0395-288D-452B-9867-642EDF094197}"/>
    <dgm:cxn modelId="{A4115A51-2A32-4CAA-B2BF-3C4370DDA8AE}" srcId="{AD7526A5-757C-450E-B470-EE64E33BADE8}" destId="{D8A29823-F58F-40E8-9E4F-3BDF929953D0}" srcOrd="4" destOrd="0" parTransId="{5625D63A-DC13-4911-BE21-EFD48BF6A1DA}" sibTransId="{5B8B5D91-A661-4652-8C6C-F268AEA9CC97}"/>
    <dgm:cxn modelId="{FB63CEEB-2C78-4845-8A1A-E02A3A63139B}" type="presOf" srcId="{8129304A-058D-4A1B-B74F-6BB01E570D86}" destId="{CBF04632-6091-4E51-9872-6CA2403003B5}" srcOrd="0" destOrd="0" presId="urn:microsoft.com/office/officeart/2005/8/layout/vProcess5"/>
    <dgm:cxn modelId="{5DB3D3F9-9B93-4E55-8A95-2B4C8CA9C835}" type="presOf" srcId="{B2CAE435-8398-4998-9D84-CFCBBB9F3293}" destId="{4FE1EE69-32AB-4A26-AF8C-8F0F9EBF994F}" srcOrd="0" destOrd="0" presId="urn:microsoft.com/office/officeart/2005/8/layout/vProcess5"/>
    <dgm:cxn modelId="{FE9BCA54-E91B-4E7C-AC25-3EC342B193AA}" type="presOf" srcId="{E12A0395-288D-452B-9867-642EDF094197}" destId="{908DD8AB-C40E-48E7-AEC1-2581C4037D70}" srcOrd="0" destOrd="0" presId="urn:microsoft.com/office/officeart/2005/8/layout/vProcess5"/>
    <dgm:cxn modelId="{15751B61-7196-4C2F-8F3B-C70BB27D92B4}" type="presOf" srcId="{881F6260-D67C-46FC-9648-55AC6F051662}" destId="{928142E3-BDAA-436B-A76B-E43C37B5D3CA}" srcOrd="1" destOrd="0" presId="urn:microsoft.com/office/officeart/2005/8/layout/vProcess5"/>
    <dgm:cxn modelId="{A0363C9C-E0D0-4F62-816C-B185A0BECC2F}" type="presOf" srcId="{7561F8E9-C7AE-4231-B728-9C7C5D2E9E4E}" destId="{30B84467-7AA3-4388-A136-4B7D5F20ED05}" srcOrd="0" destOrd="0" presId="urn:microsoft.com/office/officeart/2005/8/layout/vProcess5"/>
    <dgm:cxn modelId="{83495A15-22B0-4A8E-AB9C-7B3EA0C76E51}" type="presOf" srcId="{881F6260-D67C-46FC-9648-55AC6F051662}" destId="{03824E93-3150-42AA-A889-238BBAAD6F99}" srcOrd="0" destOrd="0" presId="urn:microsoft.com/office/officeart/2005/8/layout/vProcess5"/>
    <dgm:cxn modelId="{C55C5A14-E4FF-453F-887E-114CDD6A9B12}" type="presOf" srcId="{D8A29823-F58F-40E8-9E4F-3BDF929953D0}" destId="{E1683A13-8EF4-42D6-9270-C3DB0E86815A}" srcOrd="0" destOrd="0" presId="urn:microsoft.com/office/officeart/2005/8/layout/vProcess5"/>
    <dgm:cxn modelId="{32BE128C-FF6E-4C76-8AB7-5D713F331840}" srcId="{AD7526A5-757C-450E-B470-EE64E33BADE8}" destId="{8129304A-058D-4A1B-B74F-6BB01E570D86}" srcOrd="1" destOrd="0" parTransId="{9A221242-732C-4F3A-88BA-81EFCA0ADC79}" sibTransId="{07A9A2B8-4BD8-47A1-B13B-8AFA6B3AD0D6}"/>
    <dgm:cxn modelId="{1214CBDF-B8B8-4538-891E-CBA027ABA7FA}" type="presOf" srcId="{7C0A2393-BDB1-4E27-900D-F15F76A55587}" destId="{6F619145-EE90-4BED-83B2-6FC010112C8C}" srcOrd="1" destOrd="0" presId="urn:microsoft.com/office/officeart/2005/8/layout/vProcess5"/>
    <dgm:cxn modelId="{943BBA4A-5BBC-492E-9F49-71E1E14F685D}" type="presOf" srcId="{8129304A-058D-4A1B-B74F-6BB01E570D86}" destId="{58D6B6DA-E33E-470A-A62E-AFABC5B7AC14}" srcOrd="1" destOrd="0" presId="urn:microsoft.com/office/officeart/2005/8/layout/vProcess5"/>
    <dgm:cxn modelId="{99007D46-8996-44EC-A5DF-95888769A97C}" type="presOf" srcId="{07A9A2B8-4BD8-47A1-B13B-8AFA6B3AD0D6}" destId="{398FBC73-A46C-401E-B55A-FAFB9732978E}" srcOrd="0" destOrd="0" presId="urn:microsoft.com/office/officeart/2005/8/layout/vProcess5"/>
    <dgm:cxn modelId="{5F15A378-A809-412A-9978-1A326C5CA6B6}" srcId="{AD7526A5-757C-450E-B470-EE64E33BADE8}" destId="{7C0A2393-BDB1-4E27-900D-F15F76A55587}" srcOrd="0" destOrd="0" parTransId="{34B6BFE7-AC7E-49EF-A10F-AAB65C1783CA}" sibTransId="{7561F8E9-C7AE-4231-B728-9C7C5D2E9E4E}"/>
    <dgm:cxn modelId="{849EE023-7DE1-434F-A0F2-25071921F393}" type="presParOf" srcId="{4B0207A3-DE0F-4989-8831-D01CCD4CE027}" destId="{2AE80E68-23B3-492C-AC82-E96139E5BC0B}" srcOrd="0" destOrd="0" presId="urn:microsoft.com/office/officeart/2005/8/layout/vProcess5"/>
    <dgm:cxn modelId="{8AE27EDB-4690-4FB7-B02F-D4EC6ACA2C2E}" type="presParOf" srcId="{4B0207A3-DE0F-4989-8831-D01CCD4CE027}" destId="{3CA2A878-CFDA-4D00-85D0-6E2475967CA6}" srcOrd="1" destOrd="0" presId="urn:microsoft.com/office/officeart/2005/8/layout/vProcess5"/>
    <dgm:cxn modelId="{5181A3B6-95D5-428E-AC79-77966BB7F3AD}" type="presParOf" srcId="{4B0207A3-DE0F-4989-8831-D01CCD4CE027}" destId="{CBF04632-6091-4E51-9872-6CA2403003B5}" srcOrd="2" destOrd="0" presId="urn:microsoft.com/office/officeart/2005/8/layout/vProcess5"/>
    <dgm:cxn modelId="{74593801-370F-43BF-B92A-5EFCB85F06A6}" type="presParOf" srcId="{4B0207A3-DE0F-4989-8831-D01CCD4CE027}" destId="{935D294E-9F7A-4289-A544-081F2807CCF4}" srcOrd="3" destOrd="0" presId="urn:microsoft.com/office/officeart/2005/8/layout/vProcess5"/>
    <dgm:cxn modelId="{B1449E86-F1C7-4C77-AF50-648AAA47CBF3}" type="presParOf" srcId="{4B0207A3-DE0F-4989-8831-D01CCD4CE027}" destId="{03824E93-3150-42AA-A889-238BBAAD6F99}" srcOrd="4" destOrd="0" presId="urn:microsoft.com/office/officeart/2005/8/layout/vProcess5"/>
    <dgm:cxn modelId="{489684FB-998D-4535-B46D-9775A96D30ED}" type="presParOf" srcId="{4B0207A3-DE0F-4989-8831-D01CCD4CE027}" destId="{E1683A13-8EF4-42D6-9270-C3DB0E86815A}" srcOrd="5" destOrd="0" presId="urn:microsoft.com/office/officeart/2005/8/layout/vProcess5"/>
    <dgm:cxn modelId="{B8D47601-F8BF-4AA1-AAFE-FFD7C836149A}" type="presParOf" srcId="{4B0207A3-DE0F-4989-8831-D01CCD4CE027}" destId="{30B84467-7AA3-4388-A136-4B7D5F20ED05}" srcOrd="6" destOrd="0" presId="urn:microsoft.com/office/officeart/2005/8/layout/vProcess5"/>
    <dgm:cxn modelId="{8E837664-A207-4C73-A1FA-3A9B76CBDB11}" type="presParOf" srcId="{4B0207A3-DE0F-4989-8831-D01CCD4CE027}" destId="{398FBC73-A46C-401E-B55A-FAFB9732978E}" srcOrd="7" destOrd="0" presId="urn:microsoft.com/office/officeart/2005/8/layout/vProcess5"/>
    <dgm:cxn modelId="{74281FBB-4544-4873-9B39-E2B55F2758C8}" type="presParOf" srcId="{4B0207A3-DE0F-4989-8831-D01CCD4CE027}" destId="{4FE1EE69-32AB-4A26-AF8C-8F0F9EBF994F}" srcOrd="8" destOrd="0" presId="urn:microsoft.com/office/officeart/2005/8/layout/vProcess5"/>
    <dgm:cxn modelId="{C6DDA5A9-F187-434A-ABF5-CC2A79BFBA08}" type="presParOf" srcId="{4B0207A3-DE0F-4989-8831-D01CCD4CE027}" destId="{908DD8AB-C40E-48E7-AEC1-2581C4037D70}" srcOrd="9" destOrd="0" presId="urn:microsoft.com/office/officeart/2005/8/layout/vProcess5"/>
    <dgm:cxn modelId="{06526E7E-C026-445F-86E9-76F44E665EF4}" type="presParOf" srcId="{4B0207A3-DE0F-4989-8831-D01CCD4CE027}" destId="{6F619145-EE90-4BED-83B2-6FC010112C8C}" srcOrd="10" destOrd="0" presId="urn:microsoft.com/office/officeart/2005/8/layout/vProcess5"/>
    <dgm:cxn modelId="{CA0A7A4D-44D1-4C05-BA88-2EE2759E4501}" type="presParOf" srcId="{4B0207A3-DE0F-4989-8831-D01CCD4CE027}" destId="{58D6B6DA-E33E-470A-A62E-AFABC5B7AC14}" srcOrd="11" destOrd="0" presId="urn:microsoft.com/office/officeart/2005/8/layout/vProcess5"/>
    <dgm:cxn modelId="{A466293F-4B1D-4623-B413-B1D3C75C8808}" type="presParOf" srcId="{4B0207A3-DE0F-4989-8831-D01CCD4CE027}" destId="{9AC550D7-259E-4C38-B212-617DEE20F31A}" srcOrd="12" destOrd="0" presId="urn:microsoft.com/office/officeart/2005/8/layout/vProcess5"/>
    <dgm:cxn modelId="{9F88B795-B4A1-4BE8-BF41-6AE786F04C94}" type="presParOf" srcId="{4B0207A3-DE0F-4989-8831-D01CCD4CE027}" destId="{928142E3-BDAA-436B-A76B-E43C37B5D3CA}" srcOrd="13" destOrd="0" presId="urn:microsoft.com/office/officeart/2005/8/layout/vProcess5"/>
    <dgm:cxn modelId="{25C62507-9548-4B62-AAAB-F7D966974C8F}" type="presParOf" srcId="{4B0207A3-DE0F-4989-8831-D01CCD4CE027}" destId="{071A2307-2397-4D4A-9CCF-B2920F45CC6A}" srcOrd="14" destOrd="0" presId="urn:microsoft.com/office/officeart/2005/8/layout/vProcess5"/>
  </dgm:cxnLst>
  <dgm:bg/>
  <dgm:whole>
    <a:ln w="28575">
      <a:solidFill>
        <a:schemeClr val="tx2">
          <a:lumMod val="20000"/>
          <a:lumOff val="80000"/>
        </a:schemeClr>
      </a:solidFill>
    </a:ln>
  </dgm:whole>
</dgm:dataModel>
</file>

<file path=word/diagrams/data2.xml><?xml version="1.0" encoding="utf-8"?>
<dgm:dataModel xmlns:dgm="http://schemas.openxmlformats.org/drawingml/2006/diagram" xmlns:a="http://schemas.openxmlformats.org/drawingml/2006/main">
  <dgm:ptLst>
    <dgm:pt modelId="{F90267DA-EE63-4C85-83DD-19F2CD463F09}" type="doc">
      <dgm:prSet loTypeId="urn:microsoft.com/office/officeart/2005/8/layout/vList5" loCatId="list" qsTypeId="urn:microsoft.com/office/officeart/2005/8/quickstyle/simple1" qsCatId="simple" csTypeId="urn:microsoft.com/office/officeart/2005/8/colors/colorful5" csCatId="colorful" phldr="1"/>
      <dgm:spPr/>
      <dgm:t>
        <a:bodyPr/>
        <a:lstStyle/>
        <a:p>
          <a:endParaRPr lang="en-US"/>
        </a:p>
      </dgm:t>
    </dgm:pt>
    <dgm:pt modelId="{75FE86A5-FB78-40E3-838A-A0B2AF3A39B2}">
      <dgm:prSet phldrT="[Text]" custT="1"/>
      <dgm:spPr/>
      <dgm:t>
        <a:bodyPr/>
        <a:lstStyle/>
        <a:p>
          <a:r>
            <a:rPr lang="en-US" sz="2400">
              <a:latin typeface="Zawgyi-One" pitchFamily="34" charset="0"/>
              <a:cs typeface="Zawgyi-One" pitchFamily="34" charset="0"/>
            </a:rPr>
            <a:t>အခြင့္အေရးမ်ား</a:t>
          </a:r>
        </a:p>
      </dgm:t>
    </dgm:pt>
    <dgm:pt modelId="{D9A2FA7F-8D12-4F4E-8838-604C40B01EBD}" type="parTrans" cxnId="{63CE5985-0CE0-4BE5-8681-D5D55AE8D2EF}">
      <dgm:prSet/>
      <dgm:spPr/>
      <dgm:t>
        <a:bodyPr/>
        <a:lstStyle/>
        <a:p>
          <a:endParaRPr lang="en-US">
            <a:latin typeface="Zawgyi-One" pitchFamily="34" charset="0"/>
            <a:cs typeface="Zawgyi-One" pitchFamily="34" charset="0"/>
          </a:endParaRPr>
        </a:p>
      </dgm:t>
    </dgm:pt>
    <dgm:pt modelId="{6620256C-AE85-4DF9-A9D5-F27E13F23F81}" type="sibTrans" cxnId="{63CE5985-0CE0-4BE5-8681-D5D55AE8D2EF}">
      <dgm:prSet/>
      <dgm:spPr/>
      <dgm:t>
        <a:bodyPr/>
        <a:lstStyle/>
        <a:p>
          <a:endParaRPr lang="en-US">
            <a:latin typeface="Zawgyi-One" pitchFamily="34" charset="0"/>
            <a:cs typeface="Zawgyi-One" pitchFamily="34" charset="0"/>
          </a:endParaRPr>
        </a:p>
      </dgm:t>
    </dgm:pt>
    <dgm:pt modelId="{9CFCC720-C234-4485-8147-EBCF1A8269AB}">
      <dgm:prSet phldrT="[Text]"/>
      <dgm:spPr/>
      <dgm:t>
        <a:bodyPr/>
        <a:lstStyle/>
        <a:p>
          <a:r>
            <a:rPr lang="en-US" dirty="0" err="1" smtClean="0">
              <a:latin typeface="zawgyi1" pitchFamily="34" charset="0"/>
              <a:cs typeface="zawgyi1" pitchFamily="34" charset="0"/>
            </a:rPr>
            <a:t>လယ္ယာေျမအပ</a:t>
          </a:r>
          <a:r>
            <a:rPr lang="en-US" dirty="0" smtClean="0">
              <a:latin typeface="zawgyi1" pitchFamily="34" charset="0"/>
              <a:cs typeface="zawgyi1" pitchFamily="34" charset="0"/>
            </a:rPr>
            <a:t>ါ ကၽြဲ၊ ႏြ</a:t>
          </a:r>
          <a:r>
            <a:rPr lang="en-US" dirty="0" err="1" smtClean="0">
              <a:latin typeface="zawgyi1" pitchFamily="34" charset="0"/>
              <a:cs typeface="zawgyi1" pitchFamily="34" charset="0"/>
            </a:rPr>
            <a:t>ားလုပ္ဖက္ကိရိယာ</a:t>
          </a:r>
          <a:r>
            <a:rPr lang="en-US" dirty="0" smtClean="0">
              <a:latin typeface="zawgyi1" pitchFamily="34" charset="0"/>
              <a:cs typeface="zawgyi1" pitchFamily="34" charset="0"/>
            </a:rPr>
            <a:t> </a:t>
          </a:r>
          <a:r>
            <a:rPr lang="en-US" dirty="0" err="1" smtClean="0">
              <a:latin typeface="zawgyi1" pitchFamily="34" charset="0"/>
              <a:cs typeface="zawgyi1" pitchFamily="34" charset="0"/>
            </a:rPr>
            <a:t>တန္ဆာပလာ</a:t>
          </a:r>
          <a:r>
            <a:rPr lang="en-US" dirty="0" smtClean="0">
              <a:latin typeface="zawgyi1" pitchFamily="34" charset="0"/>
              <a:cs typeface="zawgyi1" pitchFamily="34" charset="0"/>
            </a:rPr>
            <a:t>၊ </a:t>
          </a:r>
          <a:r>
            <a:rPr lang="en-US" dirty="0" err="1" smtClean="0">
              <a:latin typeface="zawgyi1" pitchFamily="34" charset="0"/>
              <a:cs typeface="zawgyi1" pitchFamily="34" charset="0"/>
            </a:rPr>
            <a:t>ထြက္သည</a:t>
          </a:r>
          <a:r>
            <a:rPr lang="en-US" dirty="0" smtClean="0">
              <a:latin typeface="zawgyi1" pitchFamily="34" charset="0"/>
              <a:cs typeface="zawgyi1" pitchFamily="34" charset="0"/>
            </a:rPr>
            <a:t>့္ </a:t>
          </a:r>
          <a:r>
            <a:rPr lang="en-US" dirty="0" err="1" smtClean="0">
              <a:latin typeface="zawgyi1" pitchFamily="34" charset="0"/>
              <a:cs typeface="zawgyi1" pitchFamily="34" charset="0"/>
            </a:rPr>
            <a:t>သီး</a:t>
          </a:r>
          <a:r>
            <a:rPr lang="en-US" dirty="0" smtClean="0">
              <a:latin typeface="zawgyi1" pitchFamily="34" charset="0"/>
              <a:cs typeface="zawgyi1" pitchFamily="34" charset="0"/>
            </a:rPr>
            <a:t>ႏွ</a:t>
          </a:r>
          <a:r>
            <a:rPr lang="en-US" dirty="0" err="1" smtClean="0">
              <a:latin typeface="zawgyi1" pitchFamily="34" charset="0"/>
              <a:cs typeface="zawgyi1" pitchFamily="34" charset="0"/>
            </a:rPr>
            <a:t>ံအပ</a:t>
          </a:r>
          <a:r>
            <a:rPr lang="en-US" dirty="0" smtClean="0">
              <a:latin typeface="zawgyi1" pitchFamily="34" charset="0"/>
              <a:cs typeface="zawgyi1" pitchFamily="34" charset="0"/>
            </a:rPr>
            <a:t>ါ </a:t>
          </a:r>
          <a:r>
            <a:rPr lang="en-US" dirty="0" err="1" smtClean="0">
              <a:latin typeface="zawgyi1" pitchFamily="34" charset="0"/>
              <a:cs typeface="zawgyi1" pitchFamily="34" charset="0"/>
            </a:rPr>
            <a:t>တို႔အား</a:t>
          </a:r>
          <a:r>
            <a:rPr lang="en-US" dirty="0" smtClean="0">
              <a:latin typeface="zawgyi1" pitchFamily="34" charset="0"/>
              <a:cs typeface="zawgyi1" pitchFamily="34" charset="0"/>
            </a:rPr>
            <a:t> ၀ရမ္းမကပ္၊ </a:t>
          </a:r>
          <a:r>
            <a:rPr lang="en-US" dirty="0" err="1" smtClean="0">
              <a:latin typeface="zawgyi1" pitchFamily="34" charset="0"/>
              <a:cs typeface="zawgyi1" pitchFamily="34" charset="0"/>
            </a:rPr>
            <a:t>မသိမ္းရပ</a:t>
          </a:r>
          <a:r>
            <a:rPr lang="en-US" dirty="0" smtClean="0">
              <a:latin typeface="zawgyi1" pitchFamily="34" charset="0"/>
              <a:cs typeface="zawgyi1" pitchFamily="34" charset="0"/>
            </a:rPr>
            <a:t>ါ</a:t>
          </a:r>
          <a:endParaRPr lang="en-US">
            <a:latin typeface="Zawgyi-One" pitchFamily="34" charset="0"/>
            <a:cs typeface="Zawgyi-One" pitchFamily="34" charset="0"/>
          </a:endParaRPr>
        </a:p>
      </dgm:t>
    </dgm:pt>
    <dgm:pt modelId="{29E68F75-8EAF-4512-A818-D8B179CCD85C}" type="parTrans" cxnId="{2157102D-75CC-40F4-BFCE-092C25620875}">
      <dgm:prSet/>
      <dgm:spPr/>
      <dgm:t>
        <a:bodyPr/>
        <a:lstStyle/>
        <a:p>
          <a:endParaRPr lang="en-US">
            <a:latin typeface="Zawgyi-One" pitchFamily="34" charset="0"/>
            <a:cs typeface="Zawgyi-One" pitchFamily="34" charset="0"/>
          </a:endParaRPr>
        </a:p>
      </dgm:t>
    </dgm:pt>
    <dgm:pt modelId="{A13FD2EF-EAFA-4E77-ACAE-F7E172C0968B}" type="sibTrans" cxnId="{2157102D-75CC-40F4-BFCE-092C25620875}">
      <dgm:prSet/>
      <dgm:spPr/>
      <dgm:t>
        <a:bodyPr/>
        <a:lstStyle/>
        <a:p>
          <a:endParaRPr lang="en-US">
            <a:latin typeface="Zawgyi-One" pitchFamily="34" charset="0"/>
            <a:cs typeface="Zawgyi-One" pitchFamily="34" charset="0"/>
          </a:endParaRPr>
        </a:p>
      </dgm:t>
    </dgm:pt>
    <dgm:pt modelId="{719D5078-F70E-4F8B-8522-F58218F70C0E}">
      <dgm:prSet phldrT="[Text]"/>
      <dgm:spPr/>
      <dgm:t>
        <a:bodyPr/>
        <a:lstStyle/>
        <a:p>
          <a:r>
            <a:rPr lang="en-US" dirty="0" err="1" smtClean="0">
              <a:latin typeface="zawgyi1" pitchFamily="34" charset="0"/>
              <a:cs typeface="zawgyi1" pitchFamily="34" charset="0"/>
            </a:rPr>
            <a:t>အထက္ပါပစၥည္းမ်ားအား</a:t>
          </a:r>
          <a:r>
            <a:rPr lang="en-US" dirty="0" smtClean="0">
              <a:latin typeface="zawgyi1" pitchFamily="34" charset="0"/>
              <a:cs typeface="zawgyi1" pitchFamily="34" charset="0"/>
            </a:rPr>
            <a:t> </a:t>
          </a:r>
          <a:r>
            <a:rPr lang="en-US" dirty="0" err="1" smtClean="0">
              <a:latin typeface="zawgyi1" pitchFamily="34" charset="0"/>
              <a:cs typeface="zawgyi1" pitchFamily="34" charset="0"/>
            </a:rPr>
            <a:t>ေရ</a:t>
          </a:r>
          <a:r>
            <a:rPr lang="en-US" dirty="0" smtClean="0">
              <a:latin typeface="zawgyi1" pitchFamily="34" charset="0"/>
              <a:cs typeface="zawgyi1" pitchFamily="34" charset="0"/>
            </a:rPr>
            <a:t>ႊ႕  </a:t>
          </a:r>
          <a:r>
            <a:rPr lang="en-US" dirty="0" err="1" smtClean="0">
              <a:latin typeface="zawgyi1" pitchFamily="34" charset="0"/>
              <a:cs typeface="zawgyi1" pitchFamily="34" charset="0"/>
            </a:rPr>
            <a:t>ေျပာင္းျခင္း</a:t>
          </a:r>
          <a:r>
            <a:rPr lang="en-US" dirty="0" smtClean="0">
              <a:latin typeface="zawgyi1" pitchFamily="34" charset="0"/>
              <a:cs typeface="zawgyi1" pitchFamily="34" charset="0"/>
            </a:rPr>
            <a:t>၊ </a:t>
          </a:r>
          <a:r>
            <a:rPr lang="en-US" dirty="0" err="1" smtClean="0">
              <a:latin typeface="zawgyi1" pitchFamily="34" charset="0"/>
              <a:cs typeface="zawgyi1" pitchFamily="34" charset="0"/>
            </a:rPr>
            <a:t>ထုခြဲေရာင္းခ</a:t>
          </a:r>
          <a:r>
            <a:rPr lang="en-US" dirty="0" smtClean="0">
              <a:latin typeface="zawgyi1" pitchFamily="34" charset="0"/>
              <a:cs typeface="zawgyi1" pitchFamily="34" charset="0"/>
            </a:rPr>
            <a:t>်ျ</a:t>
          </a:r>
          <a:r>
            <a:rPr lang="en-US" dirty="0" err="1" smtClean="0">
              <a:latin typeface="zawgyi1" pitchFamily="34" charset="0"/>
              <a:cs typeface="zawgyi1" pitchFamily="34" charset="0"/>
            </a:rPr>
            <a:t>ခင္း</a:t>
          </a:r>
          <a:r>
            <a:rPr lang="en-US" dirty="0" smtClean="0">
              <a:latin typeface="zawgyi1" pitchFamily="34" charset="0"/>
              <a:cs typeface="zawgyi1" pitchFamily="34" charset="0"/>
            </a:rPr>
            <a:t> </a:t>
          </a:r>
          <a:r>
            <a:rPr lang="en-US" dirty="0" err="1" smtClean="0">
              <a:latin typeface="zawgyi1" pitchFamily="34" charset="0"/>
              <a:cs typeface="zawgyi1" pitchFamily="34" charset="0"/>
            </a:rPr>
            <a:t>အား</a:t>
          </a:r>
          <a:r>
            <a:rPr lang="en-US" dirty="0" smtClean="0">
              <a:latin typeface="zawgyi1" pitchFamily="34" charset="0"/>
              <a:cs typeface="zawgyi1" pitchFamily="34" charset="0"/>
            </a:rPr>
            <a:t> </a:t>
          </a:r>
          <a:r>
            <a:rPr lang="en-US" dirty="0" err="1" smtClean="0">
              <a:latin typeface="zawgyi1" pitchFamily="34" charset="0"/>
              <a:cs typeface="zawgyi1" pitchFamily="34" charset="0"/>
            </a:rPr>
            <a:t>မတားရပ</a:t>
          </a:r>
          <a:r>
            <a:rPr lang="en-US" dirty="0" smtClean="0">
              <a:latin typeface="zawgyi1" pitchFamily="34" charset="0"/>
              <a:cs typeface="zawgyi1" pitchFamily="34" charset="0"/>
            </a:rPr>
            <a:t>ါ</a:t>
          </a:r>
          <a:endParaRPr lang="en-US">
            <a:latin typeface="Zawgyi-One" pitchFamily="34" charset="0"/>
            <a:cs typeface="Zawgyi-One" pitchFamily="34" charset="0"/>
          </a:endParaRPr>
        </a:p>
      </dgm:t>
    </dgm:pt>
    <dgm:pt modelId="{A18E57E9-E84A-46CE-85DF-08DCD20CE848}" type="parTrans" cxnId="{8964E0D5-1231-4A51-9E05-BA706CD62F54}">
      <dgm:prSet/>
      <dgm:spPr/>
      <dgm:t>
        <a:bodyPr/>
        <a:lstStyle/>
        <a:p>
          <a:endParaRPr lang="en-US">
            <a:latin typeface="Zawgyi-One" pitchFamily="34" charset="0"/>
            <a:cs typeface="Zawgyi-One" pitchFamily="34" charset="0"/>
          </a:endParaRPr>
        </a:p>
      </dgm:t>
    </dgm:pt>
    <dgm:pt modelId="{8494AAD8-CF9C-460D-969E-73B79D80F3CC}" type="sibTrans" cxnId="{8964E0D5-1231-4A51-9E05-BA706CD62F54}">
      <dgm:prSet/>
      <dgm:spPr/>
      <dgm:t>
        <a:bodyPr/>
        <a:lstStyle/>
        <a:p>
          <a:endParaRPr lang="en-US">
            <a:latin typeface="Zawgyi-One" pitchFamily="34" charset="0"/>
            <a:cs typeface="Zawgyi-One" pitchFamily="34" charset="0"/>
          </a:endParaRPr>
        </a:p>
      </dgm:t>
    </dgm:pt>
    <dgm:pt modelId="{9499F56A-799A-4A00-86F8-128F799B8DEF}">
      <dgm:prSet phldrT="[Text]"/>
      <dgm:spPr/>
      <dgm:t>
        <a:bodyPr/>
        <a:lstStyle/>
        <a:p>
          <a:r>
            <a:rPr lang="en-US">
              <a:latin typeface="Zawgyi-One" pitchFamily="34" charset="0"/>
              <a:cs typeface="Zawgyi-One" pitchFamily="34" charset="0"/>
            </a:rPr>
            <a:t>တာ၀န္မ်ား</a:t>
          </a:r>
        </a:p>
      </dgm:t>
    </dgm:pt>
    <dgm:pt modelId="{4621B325-AB4D-441D-9408-4F50EC399170}" type="parTrans" cxnId="{2DFA53D5-BFA4-4F35-B139-03C0649CA409}">
      <dgm:prSet/>
      <dgm:spPr/>
      <dgm:t>
        <a:bodyPr/>
        <a:lstStyle/>
        <a:p>
          <a:endParaRPr lang="en-US">
            <a:latin typeface="Zawgyi-One" pitchFamily="34" charset="0"/>
            <a:cs typeface="Zawgyi-One" pitchFamily="34" charset="0"/>
          </a:endParaRPr>
        </a:p>
      </dgm:t>
    </dgm:pt>
    <dgm:pt modelId="{8784B139-7721-4DA0-9A16-2608B5CF2184}" type="sibTrans" cxnId="{2DFA53D5-BFA4-4F35-B139-03C0649CA409}">
      <dgm:prSet/>
      <dgm:spPr/>
      <dgm:t>
        <a:bodyPr/>
        <a:lstStyle/>
        <a:p>
          <a:endParaRPr lang="en-US">
            <a:latin typeface="Zawgyi-One" pitchFamily="34" charset="0"/>
            <a:cs typeface="Zawgyi-One" pitchFamily="34" charset="0"/>
          </a:endParaRPr>
        </a:p>
      </dgm:t>
    </dgm:pt>
    <dgm:pt modelId="{5EA69BF0-57ED-47F8-A636-7CF15E9FCCF8}">
      <dgm:prSet phldrT="[Text]"/>
      <dgm:spPr/>
      <dgm:t>
        <a:bodyPr/>
        <a:lstStyle/>
        <a:p>
          <a:r>
            <a:rPr lang="en-US">
              <a:latin typeface="Zawgyi-One" pitchFamily="34" charset="0"/>
              <a:cs typeface="Zawgyi-One" pitchFamily="34" charset="0"/>
            </a:rPr>
            <a:t>လယ္ယာေျမကို ေရာင္းျခင္း၊ ေပါင္ျခင္း၊ ငွားျခင္း၊ လွဲလွယ္ျခင္း၊ လႊဲေျပာင္းေပးျခင္း၊ ခြဲစိတ္ျခင္း မျပဳရ</a:t>
          </a:r>
        </a:p>
      </dgm:t>
    </dgm:pt>
    <dgm:pt modelId="{B2615060-2E8D-4425-801A-559D532E925C}" type="parTrans" cxnId="{0E2F6152-659A-43D5-B0D0-EAA209F74619}">
      <dgm:prSet/>
      <dgm:spPr/>
      <dgm:t>
        <a:bodyPr/>
        <a:lstStyle/>
        <a:p>
          <a:endParaRPr lang="en-US">
            <a:latin typeface="Zawgyi-One" pitchFamily="34" charset="0"/>
            <a:cs typeface="Zawgyi-One" pitchFamily="34" charset="0"/>
          </a:endParaRPr>
        </a:p>
      </dgm:t>
    </dgm:pt>
    <dgm:pt modelId="{E6D22A59-DB1E-4688-96E1-A6256B8C811B}" type="sibTrans" cxnId="{0E2F6152-659A-43D5-B0D0-EAA209F74619}">
      <dgm:prSet/>
      <dgm:spPr/>
      <dgm:t>
        <a:bodyPr/>
        <a:lstStyle/>
        <a:p>
          <a:endParaRPr lang="en-US">
            <a:latin typeface="Zawgyi-One" pitchFamily="34" charset="0"/>
            <a:cs typeface="Zawgyi-One" pitchFamily="34" charset="0"/>
          </a:endParaRPr>
        </a:p>
      </dgm:t>
    </dgm:pt>
    <dgm:pt modelId="{DC5DD02E-8503-433E-8A30-867E458E5D3F}">
      <dgm:prSet phldrT="[Text]"/>
      <dgm:spPr/>
      <dgm:t>
        <a:bodyPr/>
        <a:lstStyle/>
        <a:p>
          <a:r>
            <a:rPr lang="en-US">
              <a:latin typeface="Zawgyi-One" pitchFamily="34" charset="0"/>
              <a:cs typeface="Zawgyi-One" pitchFamily="34" charset="0"/>
            </a:rPr>
            <a:t>လယ္ယာေျမကို အေၾကာင္းမဲ့လွပ္ထားျခင္းမျပဳရ</a:t>
          </a:r>
        </a:p>
      </dgm:t>
    </dgm:pt>
    <dgm:pt modelId="{DB7AABF9-D292-4B4F-A39D-486723BAC7C8}" type="parTrans" cxnId="{86F319B5-3673-4002-8DE4-06140AD49CC1}">
      <dgm:prSet/>
      <dgm:spPr/>
      <dgm:t>
        <a:bodyPr/>
        <a:lstStyle/>
        <a:p>
          <a:endParaRPr lang="en-US">
            <a:latin typeface="Zawgyi-One" pitchFamily="34" charset="0"/>
            <a:cs typeface="Zawgyi-One" pitchFamily="34" charset="0"/>
          </a:endParaRPr>
        </a:p>
      </dgm:t>
    </dgm:pt>
    <dgm:pt modelId="{53B58F83-4095-4CF1-AFDC-CDF4792264FA}" type="sibTrans" cxnId="{86F319B5-3673-4002-8DE4-06140AD49CC1}">
      <dgm:prSet/>
      <dgm:spPr/>
      <dgm:t>
        <a:bodyPr/>
        <a:lstStyle/>
        <a:p>
          <a:endParaRPr lang="en-US">
            <a:latin typeface="Zawgyi-One" pitchFamily="34" charset="0"/>
            <a:cs typeface="Zawgyi-One" pitchFamily="34" charset="0"/>
          </a:endParaRPr>
        </a:p>
      </dgm:t>
    </dgm:pt>
    <dgm:pt modelId="{078D3922-F0B7-4053-9460-AEA3F5B4D22F}">
      <dgm:prSet phldrT="[Text]"/>
      <dgm:spPr/>
      <dgm:t>
        <a:bodyPr/>
        <a:lstStyle/>
        <a:p>
          <a:r>
            <a:rPr lang="en-US">
              <a:latin typeface="Zawgyi-One" pitchFamily="34" charset="0"/>
              <a:cs typeface="Zawgyi-One" pitchFamily="34" charset="0"/>
            </a:rPr>
            <a:t>စီမံကိန္းသီးႏွံ (စပါး) ကို မစိုက္ပ်ိဳးဘဲ အျခားသီးႏွံ ေျပာင္းလဲ စိုက္ပ်ိဳးျခင္း မျပဳရ</a:t>
          </a:r>
        </a:p>
      </dgm:t>
    </dgm:pt>
    <dgm:pt modelId="{90D6DFA1-6BF6-4B62-98D8-04780C09A8B9}" type="parTrans" cxnId="{7355A675-B2C2-4C67-90A2-F2E0CD5BE0A8}">
      <dgm:prSet/>
      <dgm:spPr/>
      <dgm:t>
        <a:bodyPr/>
        <a:lstStyle/>
        <a:p>
          <a:endParaRPr lang="en-US">
            <a:latin typeface="Zawgyi-One" pitchFamily="34" charset="0"/>
            <a:cs typeface="Zawgyi-One" pitchFamily="34" charset="0"/>
          </a:endParaRPr>
        </a:p>
      </dgm:t>
    </dgm:pt>
    <dgm:pt modelId="{4722FC01-51DF-4E26-8FD1-EAD322D391BD}" type="sibTrans" cxnId="{7355A675-B2C2-4C67-90A2-F2E0CD5BE0A8}">
      <dgm:prSet/>
      <dgm:spPr/>
      <dgm:t>
        <a:bodyPr/>
        <a:lstStyle/>
        <a:p>
          <a:endParaRPr lang="en-US">
            <a:latin typeface="Zawgyi-One" pitchFamily="34" charset="0"/>
            <a:cs typeface="Zawgyi-One" pitchFamily="34" charset="0"/>
          </a:endParaRPr>
        </a:p>
      </dgm:t>
    </dgm:pt>
    <dgm:pt modelId="{B82A00CF-A648-4CF3-AEE7-D0ECB8220F23}">
      <dgm:prSet phldrT="[Text]"/>
      <dgm:spPr/>
      <dgm:t>
        <a:bodyPr/>
        <a:lstStyle/>
        <a:p>
          <a:r>
            <a:rPr lang="en-US" dirty="0" err="1" smtClean="0">
              <a:latin typeface="zawgyi1" pitchFamily="34" charset="0"/>
              <a:cs typeface="zawgyi1" pitchFamily="34" charset="0"/>
            </a:rPr>
            <a:t>လယ္မလုပ္ရ</a:t>
          </a:r>
          <a:r>
            <a:rPr lang="en-US" dirty="0" smtClean="0">
              <a:latin typeface="zawgyi1" pitchFamily="34" charset="0"/>
              <a:cs typeface="zawgyi1" pitchFamily="34" charset="0"/>
            </a:rPr>
            <a:t>၊ </a:t>
          </a:r>
          <a:r>
            <a:rPr lang="en-US" dirty="0" err="1" smtClean="0">
              <a:latin typeface="zawgyi1" pitchFamily="34" charset="0"/>
              <a:cs typeface="zawgyi1" pitchFamily="34" charset="0"/>
            </a:rPr>
            <a:t>လယ္ထဲမဆင္းရ</a:t>
          </a:r>
          <a:r>
            <a:rPr lang="en-US" dirty="0" smtClean="0">
              <a:latin typeface="zawgyi1" pitchFamily="34" charset="0"/>
              <a:cs typeface="zawgyi1" pitchFamily="34" charset="0"/>
            </a:rPr>
            <a:t> </a:t>
          </a:r>
          <a:r>
            <a:rPr lang="en-US" dirty="0" err="1" smtClean="0">
              <a:latin typeface="zawgyi1" pitchFamily="34" charset="0"/>
              <a:cs typeface="zawgyi1" pitchFamily="34" charset="0"/>
            </a:rPr>
            <a:t>မတားရပ</a:t>
          </a:r>
          <a:r>
            <a:rPr lang="en-US" dirty="0" smtClean="0">
              <a:latin typeface="zawgyi1" pitchFamily="34" charset="0"/>
              <a:cs typeface="zawgyi1" pitchFamily="34" charset="0"/>
            </a:rPr>
            <a:t>ါ</a:t>
          </a:r>
          <a:endParaRPr lang="en-US">
            <a:latin typeface="Zawgyi-One" pitchFamily="34" charset="0"/>
            <a:cs typeface="Zawgyi-One" pitchFamily="34" charset="0"/>
          </a:endParaRPr>
        </a:p>
      </dgm:t>
    </dgm:pt>
    <dgm:pt modelId="{A4F4ABFB-689D-49EC-90AE-E2DD0275FF03}" type="parTrans" cxnId="{AC5A4461-7583-4F34-9AC7-B66BD07D809B}">
      <dgm:prSet/>
      <dgm:spPr/>
      <dgm:t>
        <a:bodyPr/>
        <a:lstStyle/>
        <a:p>
          <a:endParaRPr lang="en-US"/>
        </a:p>
      </dgm:t>
    </dgm:pt>
    <dgm:pt modelId="{6751506F-4378-4FAD-A209-1FED2C2593C9}" type="sibTrans" cxnId="{AC5A4461-7583-4F34-9AC7-B66BD07D809B}">
      <dgm:prSet/>
      <dgm:spPr/>
      <dgm:t>
        <a:bodyPr/>
        <a:lstStyle/>
        <a:p>
          <a:endParaRPr lang="en-US"/>
        </a:p>
      </dgm:t>
    </dgm:pt>
    <dgm:pt modelId="{EE18DB22-FAE3-4B61-894D-FA8C9A165EBA}">
      <dgm:prSet phldrT="[Text]"/>
      <dgm:spPr/>
      <dgm:t>
        <a:bodyPr/>
        <a:lstStyle/>
        <a:p>
          <a:r>
            <a:rPr lang="en-US" dirty="0" err="1" smtClean="0">
              <a:latin typeface="zawgyi1" pitchFamily="34" charset="0"/>
              <a:cs typeface="zawgyi1" pitchFamily="34" charset="0"/>
            </a:rPr>
            <a:t>အထက္ပ</a:t>
          </a:r>
          <a:r>
            <a:rPr lang="en-US" dirty="0" smtClean="0">
              <a:latin typeface="zawgyi1" pitchFamily="34" charset="0"/>
              <a:cs typeface="zawgyi1" pitchFamily="34" charset="0"/>
            </a:rPr>
            <a:t>ါ </a:t>
          </a:r>
          <a:r>
            <a:rPr lang="en-US" dirty="0" err="1" smtClean="0">
              <a:latin typeface="zawgyi1" pitchFamily="34" charset="0"/>
              <a:cs typeface="zawgyi1" pitchFamily="34" charset="0"/>
            </a:rPr>
            <a:t>ကိစၥမ်ားေၾကာင</a:t>
          </a:r>
          <a:r>
            <a:rPr lang="en-US" dirty="0" smtClean="0">
              <a:latin typeface="zawgyi1" pitchFamily="34" charset="0"/>
              <a:cs typeface="zawgyi1" pitchFamily="34" charset="0"/>
            </a:rPr>
            <a:t>့္ ေတာင္သူ</a:t>
          </a:r>
          <a:r>
            <a:rPr lang="en-US" dirty="0" err="1" smtClean="0">
              <a:latin typeface="zawgyi1" pitchFamily="34" charset="0"/>
              <a:cs typeface="zawgyi1" pitchFamily="34" charset="0"/>
            </a:rPr>
            <a:t>အား</a:t>
          </a:r>
          <a:r>
            <a:rPr lang="en-US" dirty="0" smtClean="0">
              <a:latin typeface="zawgyi1" pitchFamily="34" charset="0"/>
              <a:cs typeface="zawgyi1" pitchFamily="34" charset="0"/>
            </a:rPr>
            <a:t> </a:t>
          </a:r>
          <a:r>
            <a:rPr lang="en-US" dirty="0" err="1" smtClean="0">
              <a:latin typeface="zawgyi1" pitchFamily="34" charset="0"/>
              <a:cs typeface="zawgyi1" pitchFamily="34" charset="0"/>
            </a:rPr>
            <a:t>ဖမ္းဆီးခ</a:t>
          </a:r>
          <a:r>
            <a:rPr lang="en-US" dirty="0" smtClean="0">
              <a:latin typeface="zawgyi1" pitchFamily="34" charset="0"/>
              <a:cs typeface="zawgyi1" pitchFamily="34" charset="0"/>
            </a:rPr>
            <a:t>်ဳ</a:t>
          </a:r>
          <a:r>
            <a:rPr lang="en-US" dirty="0" err="1" smtClean="0">
              <a:latin typeface="zawgyi1" pitchFamily="34" charset="0"/>
              <a:cs typeface="zawgyi1" pitchFamily="34" charset="0"/>
            </a:rPr>
            <a:t>ပ္ေ</a:t>
          </a:r>
          <a:r>
            <a:rPr lang="en-US" dirty="0" smtClean="0">
              <a:latin typeface="zawgyi1" pitchFamily="34" charset="0"/>
              <a:cs typeface="zawgyi1" pitchFamily="34" charset="0"/>
            </a:rPr>
            <a:t>ႏွ</a:t>
          </a:r>
          <a:r>
            <a:rPr lang="en-US" dirty="0" err="1" smtClean="0">
              <a:latin typeface="zawgyi1" pitchFamily="34" charset="0"/>
              <a:cs typeface="zawgyi1" pitchFamily="34" charset="0"/>
            </a:rPr>
            <a:t>ာင</a:t>
          </a:r>
          <a:r>
            <a:rPr lang="en-US" dirty="0" smtClean="0">
              <a:latin typeface="zawgyi1" pitchFamily="34" charset="0"/>
              <a:cs typeface="zawgyi1" pitchFamily="34" charset="0"/>
            </a:rPr>
            <a:t>္ျ</a:t>
          </a:r>
          <a:r>
            <a:rPr lang="en-US" dirty="0" err="1" smtClean="0">
              <a:latin typeface="zawgyi1" pitchFamily="34" charset="0"/>
              <a:cs typeface="zawgyi1" pitchFamily="34" charset="0"/>
            </a:rPr>
            <a:t>ခင္း</a:t>
          </a:r>
          <a:r>
            <a:rPr lang="en-US" dirty="0" smtClean="0">
              <a:latin typeface="zawgyi1" pitchFamily="34" charset="0"/>
              <a:cs typeface="zawgyi1" pitchFamily="34" charset="0"/>
            </a:rPr>
            <a:t> </a:t>
          </a:r>
          <a:r>
            <a:rPr lang="en-US" dirty="0" err="1" smtClean="0">
              <a:latin typeface="zawgyi1" pitchFamily="34" charset="0"/>
              <a:cs typeface="zawgyi1" pitchFamily="34" charset="0"/>
            </a:rPr>
            <a:t>မျပဳရပ</a:t>
          </a:r>
          <a:r>
            <a:rPr lang="en-US" dirty="0" smtClean="0">
              <a:latin typeface="zawgyi1" pitchFamily="34" charset="0"/>
              <a:cs typeface="zawgyi1" pitchFamily="34" charset="0"/>
            </a:rPr>
            <a:t>ါ</a:t>
          </a:r>
          <a:endParaRPr lang="en-US">
            <a:latin typeface="Zawgyi-One" pitchFamily="34" charset="0"/>
            <a:cs typeface="Zawgyi-One" pitchFamily="34" charset="0"/>
          </a:endParaRPr>
        </a:p>
      </dgm:t>
    </dgm:pt>
    <dgm:pt modelId="{183CE553-806D-474E-BBCE-EC1991D4828B}" type="parTrans" cxnId="{A06EEBAA-86F9-47F4-874A-0B9D2D7B31AB}">
      <dgm:prSet/>
      <dgm:spPr/>
      <dgm:t>
        <a:bodyPr/>
        <a:lstStyle/>
        <a:p>
          <a:endParaRPr lang="en-US"/>
        </a:p>
      </dgm:t>
    </dgm:pt>
    <dgm:pt modelId="{40DD7925-2C3B-43A6-A230-BA05FB5FEBD7}" type="sibTrans" cxnId="{A06EEBAA-86F9-47F4-874A-0B9D2D7B31AB}">
      <dgm:prSet/>
      <dgm:spPr/>
      <dgm:t>
        <a:bodyPr/>
        <a:lstStyle/>
        <a:p>
          <a:endParaRPr lang="en-US"/>
        </a:p>
      </dgm:t>
    </dgm:pt>
    <dgm:pt modelId="{85C07651-AA4D-4306-ABC1-8B244BFDA40B}">
      <dgm:prSet phldrT="[Text]"/>
      <dgm:spPr/>
      <dgm:t>
        <a:bodyPr/>
        <a:lstStyle/>
        <a:p>
          <a:r>
            <a:rPr lang="en-US" dirty="0" err="1" smtClean="0">
              <a:latin typeface="zawgyi1" pitchFamily="34" charset="0"/>
              <a:cs typeface="zawgyi1" pitchFamily="34" charset="0"/>
            </a:rPr>
            <a:t>အစိုးရအားေပးရန္ရွိ</a:t>
          </a:r>
          <a:r>
            <a:rPr lang="en-US" dirty="0" smtClean="0">
              <a:latin typeface="zawgyi1" pitchFamily="34" charset="0"/>
              <a:cs typeface="zawgyi1" pitchFamily="34" charset="0"/>
            </a:rPr>
            <a:t> - </a:t>
          </a:r>
          <a:r>
            <a:rPr lang="en-US" dirty="0" err="1" smtClean="0">
              <a:latin typeface="zawgyi1" pitchFamily="34" charset="0"/>
              <a:cs typeface="zawgyi1" pitchFamily="34" charset="0"/>
            </a:rPr>
            <a:t>စပါး</a:t>
          </a:r>
          <a:r>
            <a:rPr lang="en-US" dirty="0" smtClean="0">
              <a:latin typeface="zawgyi1" pitchFamily="34" charset="0"/>
              <a:cs typeface="zawgyi1" pitchFamily="34" charset="0"/>
            </a:rPr>
            <a:t>၊ </a:t>
          </a:r>
          <a:r>
            <a:rPr lang="en-US" dirty="0" err="1" smtClean="0">
              <a:latin typeface="zawgyi1" pitchFamily="34" charset="0"/>
              <a:cs typeface="zawgyi1" pitchFamily="34" charset="0"/>
            </a:rPr>
            <a:t>ေႂကြးၿမီကိစ</a:t>
          </a:r>
          <a:r>
            <a:rPr lang="en-US" dirty="0" smtClean="0">
              <a:latin typeface="zawgyi1" pitchFamily="34" charset="0"/>
              <a:cs typeface="zawgyi1" pitchFamily="34" charset="0"/>
            </a:rPr>
            <a:t>ၥ၊ </a:t>
          </a:r>
          <a:r>
            <a:rPr lang="en-US" dirty="0" err="1" smtClean="0">
              <a:latin typeface="zawgyi1" pitchFamily="34" charset="0"/>
              <a:cs typeface="zawgyi1" pitchFamily="34" charset="0"/>
            </a:rPr>
            <a:t>အေမြအျငင္းပြားျခင္း</a:t>
          </a:r>
          <a:r>
            <a:rPr lang="en-US" dirty="0" smtClean="0">
              <a:latin typeface="zawgyi1" pitchFamily="34" charset="0"/>
              <a:cs typeface="zawgyi1" pitchFamily="34" charset="0"/>
            </a:rPr>
            <a:t> ႏွင့္ ၿငိမ္၀ပ္ပိျပားေရးတို႔မွတပါး -</a:t>
          </a:r>
          <a:endParaRPr lang="en-US">
            <a:latin typeface="Zawgyi-One" pitchFamily="34" charset="0"/>
            <a:cs typeface="Zawgyi-One" pitchFamily="34" charset="0"/>
          </a:endParaRPr>
        </a:p>
      </dgm:t>
    </dgm:pt>
    <dgm:pt modelId="{F9CF4452-CCC6-419C-B752-22899EA2DDF6}" type="parTrans" cxnId="{9790C73F-28B9-43A4-8D22-CDED322BCFDE}">
      <dgm:prSet/>
      <dgm:spPr/>
      <dgm:t>
        <a:bodyPr/>
        <a:lstStyle/>
        <a:p>
          <a:endParaRPr lang="en-US"/>
        </a:p>
      </dgm:t>
    </dgm:pt>
    <dgm:pt modelId="{300CF731-C5EE-4B4D-842B-CAF9BB543AF1}" type="sibTrans" cxnId="{9790C73F-28B9-43A4-8D22-CDED322BCFDE}">
      <dgm:prSet/>
      <dgm:spPr/>
      <dgm:t>
        <a:bodyPr/>
        <a:lstStyle/>
        <a:p>
          <a:endParaRPr lang="en-US"/>
        </a:p>
      </dgm:t>
    </dgm:pt>
    <dgm:pt modelId="{0EC194D9-6C3C-4D75-8692-394F5DA5D73C}" type="pres">
      <dgm:prSet presAssocID="{F90267DA-EE63-4C85-83DD-19F2CD463F09}" presName="Name0" presStyleCnt="0">
        <dgm:presLayoutVars>
          <dgm:dir/>
          <dgm:animLvl val="lvl"/>
          <dgm:resizeHandles val="exact"/>
        </dgm:presLayoutVars>
      </dgm:prSet>
      <dgm:spPr/>
      <dgm:t>
        <a:bodyPr/>
        <a:lstStyle/>
        <a:p>
          <a:endParaRPr lang="en-US"/>
        </a:p>
      </dgm:t>
    </dgm:pt>
    <dgm:pt modelId="{51773BC8-4423-4CE1-A23D-05093C08EED7}" type="pres">
      <dgm:prSet presAssocID="{75FE86A5-FB78-40E3-838A-A0B2AF3A39B2}" presName="linNode" presStyleCnt="0"/>
      <dgm:spPr/>
    </dgm:pt>
    <dgm:pt modelId="{9B75E692-AE75-4E08-BD22-546405EAC8CB}" type="pres">
      <dgm:prSet presAssocID="{75FE86A5-FB78-40E3-838A-A0B2AF3A39B2}" presName="parentText" presStyleLbl="node1" presStyleIdx="0" presStyleCnt="2" custScaleX="114385">
        <dgm:presLayoutVars>
          <dgm:chMax val="1"/>
          <dgm:bulletEnabled val="1"/>
        </dgm:presLayoutVars>
      </dgm:prSet>
      <dgm:spPr/>
      <dgm:t>
        <a:bodyPr/>
        <a:lstStyle/>
        <a:p>
          <a:endParaRPr lang="en-US"/>
        </a:p>
      </dgm:t>
    </dgm:pt>
    <dgm:pt modelId="{24D6ECE0-C496-45FC-A52A-AB371F2B0B2E}" type="pres">
      <dgm:prSet presAssocID="{75FE86A5-FB78-40E3-838A-A0B2AF3A39B2}" presName="descendantText" presStyleLbl="alignAccFollowNode1" presStyleIdx="0" presStyleCnt="2">
        <dgm:presLayoutVars>
          <dgm:bulletEnabled val="1"/>
        </dgm:presLayoutVars>
      </dgm:prSet>
      <dgm:spPr/>
      <dgm:t>
        <a:bodyPr/>
        <a:lstStyle/>
        <a:p>
          <a:endParaRPr lang="en-US"/>
        </a:p>
      </dgm:t>
    </dgm:pt>
    <dgm:pt modelId="{1044491E-B014-41E1-B25C-3C42D4BC2771}" type="pres">
      <dgm:prSet presAssocID="{6620256C-AE85-4DF9-A9D5-F27E13F23F81}" presName="sp" presStyleCnt="0"/>
      <dgm:spPr/>
    </dgm:pt>
    <dgm:pt modelId="{ED2760B7-21AF-45D7-9EB6-781944584DA0}" type="pres">
      <dgm:prSet presAssocID="{9499F56A-799A-4A00-86F8-128F799B8DEF}" presName="linNode" presStyleCnt="0"/>
      <dgm:spPr/>
    </dgm:pt>
    <dgm:pt modelId="{C48EC372-B401-467A-8094-0270396C984E}" type="pres">
      <dgm:prSet presAssocID="{9499F56A-799A-4A00-86F8-128F799B8DEF}" presName="parentText" presStyleLbl="node1" presStyleIdx="1" presStyleCnt="2" custScaleX="116291">
        <dgm:presLayoutVars>
          <dgm:chMax val="1"/>
          <dgm:bulletEnabled val="1"/>
        </dgm:presLayoutVars>
      </dgm:prSet>
      <dgm:spPr/>
      <dgm:t>
        <a:bodyPr/>
        <a:lstStyle/>
        <a:p>
          <a:endParaRPr lang="en-US"/>
        </a:p>
      </dgm:t>
    </dgm:pt>
    <dgm:pt modelId="{7314EB15-2D85-49AE-9CD9-B4CF8BFF8E2F}" type="pres">
      <dgm:prSet presAssocID="{9499F56A-799A-4A00-86F8-128F799B8DEF}" presName="descendantText" presStyleLbl="alignAccFollowNode1" presStyleIdx="1" presStyleCnt="2">
        <dgm:presLayoutVars>
          <dgm:bulletEnabled val="1"/>
        </dgm:presLayoutVars>
      </dgm:prSet>
      <dgm:spPr/>
      <dgm:t>
        <a:bodyPr/>
        <a:lstStyle/>
        <a:p>
          <a:endParaRPr lang="en-US"/>
        </a:p>
      </dgm:t>
    </dgm:pt>
  </dgm:ptLst>
  <dgm:cxnLst>
    <dgm:cxn modelId="{63CE5985-0CE0-4BE5-8681-D5D55AE8D2EF}" srcId="{F90267DA-EE63-4C85-83DD-19F2CD463F09}" destId="{75FE86A5-FB78-40E3-838A-A0B2AF3A39B2}" srcOrd="0" destOrd="0" parTransId="{D9A2FA7F-8D12-4F4E-8838-604C40B01EBD}" sibTransId="{6620256C-AE85-4DF9-A9D5-F27E13F23F81}"/>
    <dgm:cxn modelId="{0E52B6AB-24CF-4FD5-8069-5D932D6F3D9D}" type="presOf" srcId="{078D3922-F0B7-4053-9460-AEA3F5B4D22F}" destId="{7314EB15-2D85-49AE-9CD9-B4CF8BFF8E2F}" srcOrd="0" destOrd="2" presId="urn:microsoft.com/office/officeart/2005/8/layout/vList5"/>
    <dgm:cxn modelId="{2157102D-75CC-40F4-BFCE-092C25620875}" srcId="{75FE86A5-FB78-40E3-838A-A0B2AF3A39B2}" destId="{9CFCC720-C234-4485-8147-EBCF1A8269AB}" srcOrd="1" destOrd="0" parTransId="{29E68F75-8EAF-4512-A818-D8B179CCD85C}" sibTransId="{A13FD2EF-EAFA-4E77-ACAE-F7E172C0968B}"/>
    <dgm:cxn modelId="{8964E0D5-1231-4A51-9E05-BA706CD62F54}" srcId="{75FE86A5-FB78-40E3-838A-A0B2AF3A39B2}" destId="{719D5078-F70E-4F8B-8522-F58218F70C0E}" srcOrd="2" destOrd="0" parTransId="{A18E57E9-E84A-46CE-85DF-08DCD20CE848}" sibTransId="{8494AAD8-CF9C-460D-969E-73B79D80F3CC}"/>
    <dgm:cxn modelId="{A06EEBAA-86F9-47F4-874A-0B9D2D7B31AB}" srcId="{75FE86A5-FB78-40E3-838A-A0B2AF3A39B2}" destId="{EE18DB22-FAE3-4B61-894D-FA8C9A165EBA}" srcOrd="4" destOrd="0" parTransId="{183CE553-806D-474E-BBCE-EC1991D4828B}" sibTransId="{40DD7925-2C3B-43A6-A230-BA05FB5FEBD7}"/>
    <dgm:cxn modelId="{EA4FC439-8592-4445-B4BA-AA6495B12657}" type="presOf" srcId="{EE18DB22-FAE3-4B61-894D-FA8C9A165EBA}" destId="{24D6ECE0-C496-45FC-A52A-AB371F2B0B2E}" srcOrd="0" destOrd="4" presId="urn:microsoft.com/office/officeart/2005/8/layout/vList5"/>
    <dgm:cxn modelId="{4379BE94-F8AC-4FDC-B2EB-D24EE4A3ADAB}" type="presOf" srcId="{5EA69BF0-57ED-47F8-A636-7CF15E9FCCF8}" destId="{7314EB15-2D85-49AE-9CD9-B4CF8BFF8E2F}" srcOrd="0" destOrd="0" presId="urn:microsoft.com/office/officeart/2005/8/layout/vList5"/>
    <dgm:cxn modelId="{9790C73F-28B9-43A4-8D22-CDED322BCFDE}" srcId="{75FE86A5-FB78-40E3-838A-A0B2AF3A39B2}" destId="{85C07651-AA4D-4306-ABC1-8B244BFDA40B}" srcOrd="0" destOrd="0" parTransId="{F9CF4452-CCC6-419C-B752-22899EA2DDF6}" sibTransId="{300CF731-C5EE-4B4D-842B-CAF9BB543AF1}"/>
    <dgm:cxn modelId="{DCB87BC0-87FB-4EC8-A14A-A50E7798CD99}" type="presOf" srcId="{85C07651-AA4D-4306-ABC1-8B244BFDA40B}" destId="{24D6ECE0-C496-45FC-A52A-AB371F2B0B2E}" srcOrd="0" destOrd="0" presId="urn:microsoft.com/office/officeart/2005/8/layout/vList5"/>
    <dgm:cxn modelId="{7733752A-90B4-4EFF-A0D7-8B04BA19B01C}" type="presOf" srcId="{B82A00CF-A648-4CF3-AEE7-D0ECB8220F23}" destId="{24D6ECE0-C496-45FC-A52A-AB371F2B0B2E}" srcOrd="0" destOrd="3" presId="urn:microsoft.com/office/officeart/2005/8/layout/vList5"/>
    <dgm:cxn modelId="{1DBBB457-9D11-4076-8DAD-656180A035A5}" type="presOf" srcId="{719D5078-F70E-4F8B-8522-F58218F70C0E}" destId="{24D6ECE0-C496-45FC-A52A-AB371F2B0B2E}" srcOrd="0" destOrd="2" presId="urn:microsoft.com/office/officeart/2005/8/layout/vList5"/>
    <dgm:cxn modelId="{86F319B5-3673-4002-8DE4-06140AD49CC1}" srcId="{9499F56A-799A-4A00-86F8-128F799B8DEF}" destId="{DC5DD02E-8503-433E-8A30-867E458E5D3F}" srcOrd="1" destOrd="0" parTransId="{DB7AABF9-D292-4B4F-A39D-486723BAC7C8}" sibTransId="{53B58F83-4095-4CF1-AFDC-CDF4792264FA}"/>
    <dgm:cxn modelId="{760711D6-E067-4F6B-A221-21D9ADECD3BB}" type="presOf" srcId="{DC5DD02E-8503-433E-8A30-867E458E5D3F}" destId="{7314EB15-2D85-49AE-9CD9-B4CF8BFF8E2F}" srcOrd="0" destOrd="1" presId="urn:microsoft.com/office/officeart/2005/8/layout/vList5"/>
    <dgm:cxn modelId="{7355A675-B2C2-4C67-90A2-F2E0CD5BE0A8}" srcId="{9499F56A-799A-4A00-86F8-128F799B8DEF}" destId="{078D3922-F0B7-4053-9460-AEA3F5B4D22F}" srcOrd="2" destOrd="0" parTransId="{90D6DFA1-6BF6-4B62-98D8-04780C09A8B9}" sibTransId="{4722FC01-51DF-4E26-8FD1-EAD322D391BD}"/>
    <dgm:cxn modelId="{2D17679B-5370-4A83-B10B-781B26750090}" type="presOf" srcId="{9CFCC720-C234-4485-8147-EBCF1A8269AB}" destId="{24D6ECE0-C496-45FC-A52A-AB371F2B0B2E}" srcOrd="0" destOrd="1" presId="urn:microsoft.com/office/officeart/2005/8/layout/vList5"/>
    <dgm:cxn modelId="{AC5A4461-7583-4F34-9AC7-B66BD07D809B}" srcId="{75FE86A5-FB78-40E3-838A-A0B2AF3A39B2}" destId="{B82A00CF-A648-4CF3-AEE7-D0ECB8220F23}" srcOrd="3" destOrd="0" parTransId="{A4F4ABFB-689D-49EC-90AE-E2DD0275FF03}" sibTransId="{6751506F-4378-4FAD-A209-1FED2C2593C9}"/>
    <dgm:cxn modelId="{03C672EA-F3D4-4762-AD95-E21B638BCB6E}" type="presOf" srcId="{75FE86A5-FB78-40E3-838A-A0B2AF3A39B2}" destId="{9B75E692-AE75-4E08-BD22-546405EAC8CB}" srcOrd="0" destOrd="0" presId="urn:microsoft.com/office/officeart/2005/8/layout/vList5"/>
    <dgm:cxn modelId="{B9ECC616-2487-4270-A0BE-2602D99D7BB3}" type="presOf" srcId="{9499F56A-799A-4A00-86F8-128F799B8DEF}" destId="{C48EC372-B401-467A-8094-0270396C984E}" srcOrd="0" destOrd="0" presId="urn:microsoft.com/office/officeart/2005/8/layout/vList5"/>
    <dgm:cxn modelId="{0E2F6152-659A-43D5-B0D0-EAA209F74619}" srcId="{9499F56A-799A-4A00-86F8-128F799B8DEF}" destId="{5EA69BF0-57ED-47F8-A636-7CF15E9FCCF8}" srcOrd="0" destOrd="0" parTransId="{B2615060-2E8D-4425-801A-559D532E925C}" sibTransId="{E6D22A59-DB1E-4688-96E1-A6256B8C811B}"/>
    <dgm:cxn modelId="{2DFA53D5-BFA4-4F35-B139-03C0649CA409}" srcId="{F90267DA-EE63-4C85-83DD-19F2CD463F09}" destId="{9499F56A-799A-4A00-86F8-128F799B8DEF}" srcOrd="1" destOrd="0" parTransId="{4621B325-AB4D-441D-9408-4F50EC399170}" sibTransId="{8784B139-7721-4DA0-9A16-2608B5CF2184}"/>
    <dgm:cxn modelId="{8DEFA32F-B180-44A7-B922-0AE90CA7253B}" type="presOf" srcId="{F90267DA-EE63-4C85-83DD-19F2CD463F09}" destId="{0EC194D9-6C3C-4D75-8692-394F5DA5D73C}" srcOrd="0" destOrd="0" presId="urn:microsoft.com/office/officeart/2005/8/layout/vList5"/>
    <dgm:cxn modelId="{4C056F67-2CEF-4E26-B906-CEA6C7C3E0DC}" type="presParOf" srcId="{0EC194D9-6C3C-4D75-8692-394F5DA5D73C}" destId="{51773BC8-4423-4CE1-A23D-05093C08EED7}" srcOrd="0" destOrd="0" presId="urn:microsoft.com/office/officeart/2005/8/layout/vList5"/>
    <dgm:cxn modelId="{418026C2-1357-4516-99CA-035C840390E2}" type="presParOf" srcId="{51773BC8-4423-4CE1-A23D-05093C08EED7}" destId="{9B75E692-AE75-4E08-BD22-546405EAC8CB}" srcOrd="0" destOrd="0" presId="urn:microsoft.com/office/officeart/2005/8/layout/vList5"/>
    <dgm:cxn modelId="{8D362931-EFB6-47C3-91C9-99F2BCF0E7EE}" type="presParOf" srcId="{51773BC8-4423-4CE1-A23D-05093C08EED7}" destId="{24D6ECE0-C496-45FC-A52A-AB371F2B0B2E}" srcOrd="1" destOrd="0" presId="urn:microsoft.com/office/officeart/2005/8/layout/vList5"/>
    <dgm:cxn modelId="{6B58A01B-36FF-4805-9C89-7C1EDDDA8BC3}" type="presParOf" srcId="{0EC194D9-6C3C-4D75-8692-394F5DA5D73C}" destId="{1044491E-B014-41E1-B25C-3C42D4BC2771}" srcOrd="1" destOrd="0" presId="urn:microsoft.com/office/officeart/2005/8/layout/vList5"/>
    <dgm:cxn modelId="{8C85519D-1DA1-423D-8C23-F27745233E4A}" type="presParOf" srcId="{0EC194D9-6C3C-4D75-8692-394F5DA5D73C}" destId="{ED2760B7-21AF-45D7-9EB6-781944584DA0}" srcOrd="2" destOrd="0" presId="urn:microsoft.com/office/officeart/2005/8/layout/vList5"/>
    <dgm:cxn modelId="{60EAFF77-75E1-4D3D-B10B-53E26A34CC29}" type="presParOf" srcId="{ED2760B7-21AF-45D7-9EB6-781944584DA0}" destId="{C48EC372-B401-467A-8094-0270396C984E}" srcOrd="0" destOrd="0" presId="urn:microsoft.com/office/officeart/2005/8/layout/vList5"/>
    <dgm:cxn modelId="{814AC4F2-5E29-41A9-85D4-00A823A47537}" type="presParOf" srcId="{ED2760B7-21AF-45D7-9EB6-781944584DA0}" destId="{7314EB15-2D85-49AE-9CD9-B4CF8BFF8E2F}" srcOrd="1" destOrd="0" presId="urn:microsoft.com/office/officeart/2005/8/layout/vList5"/>
  </dgm:cxnLst>
  <dgm:bg/>
  <dgm:whole/>
</dgm:dataModel>
</file>

<file path=word/diagrams/data3.xml><?xml version="1.0" encoding="utf-8"?>
<dgm:dataModel xmlns:dgm="http://schemas.openxmlformats.org/drawingml/2006/diagram" xmlns:a="http://schemas.openxmlformats.org/drawingml/2006/main">
  <dgm:ptLst>
    <dgm:pt modelId="{17B64DFE-140F-40BD-B8C2-6973A84219BB}" type="doc">
      <dgm:prSet loTypeId="urn:microsoft.com/office/officeart/2005/8/layout/vList5" loCatId="list" qsTypeId="urn:microsoft.com/office/officeart/2005/8/quickstyle/simple1" qsCatId="simple" csTypeId="urn:microsoft.com/office/officeart/2005/8/colors/colorful5" csCatId="colorful" phldr="1"/>
      <dgm:spPr/>
      <dgm:t>
        <a:bodyPr/>
        <a:lstStyle/>
        <a:p>
          <a:endParaRPr lang="en-US"/>
        </a:p>
      </dgm:t>
    </dgm:pt>
    <dgm:pt modelId="{362A75FE-8C9D-41A5-AC04-C5758959BE75}">
      <dgm:prSet phldrT="[Text]" custT="1"/>
      <dgm:spPr/>
      <dgm:t>
        <a:bodyPr/>
        <a:lstStyle/>
        <a:p>
          <a:r>
            <a:rPr lang="en-US" sz="1000">
              <a:latin typeface="Zawgyi-One" pitchFamily="34" charset="0"/>
              <a:cs typeface="Zawgyi-One" pitchFamily="34" charset="0"/>
            </a:rPr>
            <a:t>အခန္း ၂ - သိမ္းယူျခင္းအေၾကာင္း</a:t>
          </a:r>
        </a:p>
      </dgm:t>
    </dgm:pt>
    <dgm:pt modelId="{72A62366-EB76-4647-AA0A-5DDF824DCD63}" type="parTrans" cxnId="{ACD06D76-E851-4933-AF36-10F5143C0341}">
      <dgm:prSet/>
      <dgm:spPr/>
      <dgm:t>
        <a:bodyPr/>
        <a:lstStyle/>
        <a:p>
          <a:endParaRPr lang="en-US" sz="1000">
            <a:latin typeface="Zawgyi-One" pitchFamily="34" charset="0"/>
            <a:cs typeface="Zawgyi-One" pitchFamily="34" charset="0"/>
          </a:endParaRPr>
        </a:p>
      </dgm:t>
    </dgm:pt>
    <dgm:pt modelId="{66693F3D-2883-479D-AE7C-AE0B7B44BB92}" type="sibTrans" cxnId="{ACD06D76-E851-4933-AF36-10F5143C0341}">
      <dgm:prSet/>
      <dgm:spPr/>
      <dgm:t>
        <a:bodyPr/>
        <a:lstStyle/>
        <a:p>
          <a:endParaRPr lang="en-US" sz="1000">
            <a:latin typeface="Zawgyi-One" pitchFamily="34" charset="0"/>
            <a:cs typeface="Zawgyi-One" pitchFamily="34" charset="0"/>
          </a:endParaRPr>
        </a:p>
      </dgm:t>
    </dgm:pt>
    <dgm:pt modelId="{E850DFE3-C529-4EDE-9AFF-283FD518AD11}">
      <dgm:prSet phldrT="[Text]" custT="1"/>
      <dgm:spPr/>
      <dgm:t>
        <a:bodyPr/>
        <a:lstStyle/>
        <a:p>
          <a:r>
            <a:rPr lang="en-US" sz="1000">
              <a:latin typeface="Zawgyi-One" pitchFamily="34" charset="0"/>
              <a:cs typeface="Zawgyi-One" pitchFamily="34" charset="0"/>
            </a:rPr>
            <a:t>၄ (၂) (သိမ္းယူမည့္ေျမကို) ၀င္ေရာက္လိုေၾကာင္းကို ေနထိုင္သူထံ အနည္းဆံုး (၇) ရက္ႀကိဳတင္၍ စာေရးသားတိုင္ၾကားၿပီးေနာက္ ၎သူ သေဘာမတူဘဲ ... မည္သူမွ်၀င္ေရာက္မရွိေစရ။</a:t>
          </a:r>
        </a:p>
      </dgm:t>
    </dgm:pt>
    <dgm:pt modelId="{D91FBA9B-9EB4-4E84-A409-EAC74CD8BEB1}" type="parTrans" cxnId="{E4FFA59E-47CD-4194-93DD-F0EF9B5038E5}">
      <dgm:prSet/>
      <dgm:spPr/>
      <dgm:t>
        <a:bodyPr/>
        <a:lstStyle/>
        <a:p>
          <a:endParaRPr lang="en-US" sz="1000">
            <a:latin typeface="Zawgyi-One" pitchFamily="34" charset="0"/>
            <a:cs typeface="Zawgyi-One" pitchFamily="34" charset="0"/>
          </a:endParaRPr>
        </a:p>
      </dgm:t>
    </dgm:pt>
    <dgm:pt modelId="{B33239C0-6F8C-4D9A-92CB-63771AD41604}" type="sibTrans" cxnId="{E4FFA59E-47CD-4194-93DD-F0EF9B5038E5}">
      <dgm:prSet/>
      <dgm:spPr/>
      <dgm:t>
        <a:bodyPr/>
        <a:lstStyle/>
        <a:p>
          <a:endParaRPr lang="en-US" sz="1000">
            <a:latin typeface="Zawgyi-One" pitchFamily="34" charset="0"/>
            <a:cs typeface="Zawgyi-One" pitchFamily="34" charset="0"/>
          </a:endParaRPr>
        </a:p>
      </dgm:t>
    </dgm:pt>
    <dgm:pt modelId="{1E6AF32B-1CC3-46C3-9A55-181E89D0FDD5}">
      <dgm:prSet phldrT="[Text]" custT="1"/>
      <dgm:spPr/>
      <dgm:t>
        <a:bodyPr/>
        <a:lstStyle/>
        <a:p>
          <a:r>
            <a:rPr lang="en-US" sz="1000">
              <a:latin typeface="Zawgyi-One" pitchFamily="34" charset="0"/>
              <a:cs typeface="Zawgyi-One" pitchFamily="34" charset="0"/>
            </a:rPr>
            <a:t>၆(၁) မည္သည့္အခါမဆို တိုင္းက်ိဳးျပည္က်ိဳးျဖစ္ ျဖစ္ေစ၊ ကုမၸဏီ အစုစပ္အသင္း အတြက္ ေျမကို အလိုရွိေၾကာင္း အစိုးရက ထင္ျမင္လွ်င္ ...ျပဌာန္းခ်က္ ထုတ္ဆင့္ရမည္။</a:t>
          </a:r>
        </a:p>
      </dgm:t>
    </dgm:pt>
    <dgm:pt modelId="{00818F24-0A58-4826-A25B-D759EF85300A}" type="parTrans" cxnId="{224BDA29-2399-42A3-8EFF-57B84E54BE2B}">
      <dgm:prSet/>
      <dgm:spPr/>
      <dgm:t>
        <a:bodyPr/>
        <a:lstStyle/>
        <a:p>
          <a:endParaRPr lang="en-US" sz="1000">
            <a:latin typeface="Zawgyi-One" pitchFamily="34" charset="0"/>
            <a:cs typeface="Zawgyi-One" pitchFamily="34" charset="0"/>
          </a:endParaRPr>
        </a:p>
      </dgm:t>
    </dgm:pt>
    <dgm:pt modelId="{693382B9-69DE-49C2-91E6-5A3EC688E129}" type="sibTrans" cxnId="{224BDA29-2399-42A3-8EFF-57B84E54BE2B}">
      <dgm:prSet/>
      <dgm:spPr/>
      <dgm:t>
        <a:bodyPr/>
        <a:lstStyle/>
        <a:p>
          <a:endParaRPr lang="en-US" sz="1000">
            <a:latin typeface="Zawgyi-One" pitchFamily="34" charset="0"/>
            <a:cs typeface="Zawgyi-One" pitchFamily="34" charset="0"/>
          </a:endParaRPr>
        </a:p>
      </dgm:t>
    </dgm:pt>
    <dgm:pt modelId="{96124F97-1B15-48A9-967E-B980E1D588CA}">
      <dgm:prSet phldrT="[Text]" custT="1"/>
      <dgm:spPr/>
      <dgm:t>
        <a:bodyPr/>
        <a:lstStyle/>
        <a:p>
          <a:r>
            <a:rPr lang="en-US" sz="1000">
              <a:latin typeface="Zawgyi-One" pitchFamily="34" charset="0"/>
              <a:cs typeface="Zawgyi-One" pitchFamily="34" charset="0"/>
            </a:rPr>
            <a:t>အခန္း (၃)</a:t>
          </a:r>
        </a:p>
        <a:p>
          <a:r>
            <a:rPr lang="en-US" sz="1000">
              <a:latin typeface="Zawgyi-One" pitchFamily="34" charset="0"/>
              <a:cs typeface="Zawgyi-One" pitchFamily="34" charset="0"/>
            </a:rPr>
            <a:t>႐ံုးေတာ္သုိ႔လႊဲအပ္ျခင္းႏွင့္ သည္ကဲ့သို႔ လႊဲအပ္ရာတြင္ လိုက္နာရန္ နည္းလမ္း အေၾကာင္း</a:t>
          </a:r>
        </a:p>
      </dgm:t>
    </dgm:pt>
    <dgm:pt modelId="{17C9BFE1-AE6D-482F-8885-A030976B74FE}" type="parTrans" cxnId="{2363459B-6B91-4454-B6FD-BD0DB577D090}">
      <dgm:prSet/>
      <dgm:spPr/>
      <dgm:t>
        <a:bodyPr/>
        <a:lstStyle/>
        <a:p>
          <a:endParaRPr lang="en-US" sz="1000">
            <a:latin typeface="Zawgyi-One" pitchFamily="34" charset="0"/>
            <a:cs typeface="Zawgyi-One" pitchFamily="34" charset="0"/>
          </a:endParaRPr>
        </a:p>
      </dgm:t>
    </dgm:pt>
    <dgm:pt modelId="{8F108E18-F52E-4732-AE82-32B1D0FB9C84}" type="sibTrans" cxnId="{2363459B-6B91-4454-B6FD-BD0DB577D090}">
      <dgm:prSet/>
      <dgm:spPr/>
      <dgm:t>
        <a:bodyPr/>
        <a:lstStyle/>
        <a:p>
          <a:endParaRPr lang="en-US" sz="1000">
            <a:latin typeface="Zawgyi-One" pitchFamily="34" charset="0"/>
            <a:cs typeface="Zawgyi-One" pitchFamily="34" charset="0"/>
          </a:endParaRPr>
        </a:p>
      </dgm:t>
    </dgm:pt>
    <dgm:pt modelId="{F0A66A2D-8ECB-49AC-A146-EFA11B9B7269}">
      <dgm:prSet phldrT="[Text]" custT="1"/>
      <dgm:spPr/>
      <dgm:t>
        <a:bodyPr/>
        <a:lstStyle/>
        <a:p>
          <a:r>
            <a:rPr lang="en-US" sz="1000">
              <a:latin typeface="Zawgyi-One" pitchFamily="34" charset="0"/>
              <a:cs typeface="Zawgyi-One" pitchFamily="34" charset="0"/>
            </a:rPr>
            <a:t>၁၈ (၁) ေျမအတိုင္းအတာ၊ ေလွ်ာ္ေၾကးေငြ၊ ေလွ်ာ္ေၾကးေငြခြဲေ၀မႈတို႔ႏွင့္ ပတ္သက္ၿပီး ဆံုးျဖတ္ခ်က္ကို လက္မခံပါက အမႈကို ႐ံုးေတာ္သို႔ စီရင္ဆံုးျဖတ္ရန္ လႊဲေပးရန္ သက္ဆိုင္သူက (၇) ရက္အတြင္း ေလွ်ာက္ထားခြင့္ရွိသည္။</a:t>
          </a:r>
        </a:p>
      </dgm:t>
    </dgm:pt>
    <dgm:pt modelId="{806922F2-C092-4B91-B40D-300F8AE0510B}" type="parTrans" cxnId="{684670DB-FA3D-4336-A2D1-FAF0507786E0}">
      <dgm:prSet/>
      <dgm:spPr/>
      <dgm:t>
        <a:bodyPr/>
        <a:lstStyle/>
        <a:p>
          <a:endParaRPr lang="en-US" sz="1000">
            <a:latin typeface="Zawgyi-One" pitchFamily="34" charset="0"/>
            <a:cs typeface="Zawgyi-One" pitchFamily="34" charset="0"/>
          </a:endParaRPr>
        </a:p>
      </dgm:t>
    </dgm:pt>
    <dgm:pt modelId="{7F597359-DB17-4A97-96F4-4BE1A2AF59E0}" type="sibTrans" cxnId="{684670DB-FA3D-4336-A2D1-FAF0507786E0}">
      <dgm:prSet/>
      <dgm:spPr/>
      <dgm:t>
        <a:bodyPr/>
        <a:lstStyle/>
        <a:p>
          <a:endParaRPr lang="en-US" sz="1000">
            <a:latin typeface="Zawgyi-One" pitchFamily="34" charset="0"/>
            <a:cs typeface="Zawgyi-One" pitchFamily="34" charset="0"/>
          </a:endParaRPr>
        </a:p>
      </dgm:t>
    </dgm:pt>
    <dgm:pt modelId="{9D8FB588-782B-4FBF-9440-C295EAEB668E}">
      <dgm:prSet phldrT="[Text]" custT="1"/>
      <dgm:spPr/>
      <dgm:t>
        <a:bodyPr/>
        <a:lstStyle/>
        <a:p>
          <a:r>
            <a:rPr lang="en-US" sz="1000">
              <a:latin typeface="Zawgyi-One" pitchFamily="34" charset="0"/>
              <a:cs typeface="Zawgyi-One" pitchFamily="34" charset="0"/>
            </a:rPr>
            <a:t>၂၃ (၁) ... ေအာက္ပါအေၾကာင္းအရာမ်ားကို ႐ံုးေတာ္က ေထာက္ထားဆင္ျခင္ ရမည္။ (၁) ေျမ၏ ကာလေဒသေပါက္ေစ်း၊ (၂) ...ေျမေပၚရွိ ေကာ္ပဲသီးႏွံ၊ သစ္ပင္ ပ်က္စီးဆံုးပါးမႈ၊ (၃) ေျမကို မူလအေျခမွ ခြဲစိတ္သည့္အတြက္ ထိခိုက္မႈ တန္ဖိုး၊ (၄) ေျမေပၚရွိ ေရႊ႕ေျပာင္းႏိုင္သည့္၊ မေရႊ႕ေျပာင္းႏိုင္သည့္ ပစၥည္း ဆံုး႐ႈံးမႈ၊ (၅) ေျမသိမ္းခံရသူ ေရႊ႕ေျပာင္းရသည့္အတြက္ ေရႊ႕ေျပာင္းစရိတ္၊ (၆) ေျမမွထြက္ရွိသည့္ အျမတ္အစြန္း ဆံုး႐ႈံးမႈ</a:t>
          </a:r>
        </a:p>
      </dgm:t>
    </dgm:pt>
    <dgm:pt modelId="{1796905E-1BB9-4085-A593-531B5B0BB9CB}" type="parTrans" cxnId="{A017AF88-40DB-43A0-BC67-676A6AA27170}">
      <dgm:prSet/>
      <dgm:spPr/>
      <dgm:t>
        <a:bodyPr/>
        <a:lstStyle/>
        <a:p>
          <a:endParaRPr lang="en-US" sz="1000">
            <a:latin typeface="Zawgyi-One" pitchFamily="34" charset="0"/>
            <a:cs typeface="Zawgyi-One" pitchFamily="34" charset="0"/>
          </a:endParaRPr>
        </a:p>
      </dgm:t>
    </dgm:pt>
    <dgm:pt modelId="{F7A9B229-2A21-41AC-8A38-6FDB58E84717}" type="sibTrans" cxnId="{A017AF88-40DB-43A0-BC67-676A6AA27170}">
      <dgm:prSet/>
      <dgm:spPr/>
      <dgm:t>
        <a:bodyPr/>
        <a:lstStyle/>
        <a:p>
          <a:endParaRPr lang="en-US" sz="1000">
            <a:latin typeface="Zawgyi-One" pitchFamily="34" charset="0"/>
            <a:cs typeface="Zawgyi-One" pitchFamily="34" charset="0"/>
          </a:endParaRPr>
        </a:p>
      </dgm:t>
    </dgm:pt>
    <dgm:pt modelId="{58B95855-98B1-40FA-A435-067C428C42A7}">
      <dgm:prSet phldrT="[Text]" custT="1"/>
      <dgm:spPr/>
      <dgm:t>
        <a:bodyPr/>
        <a:lstStyle/>
        <a:p>
          <a:r>
            <a:rPr lang="en-US" sz="1000">
              <a:latin typeface="Zawgyi-One" pitchFamily="34" charset="0"/>
              <a:cs typeface="Zawgyi-One" pitchFamily="34" charset="0"/>
            </a:rPr>
            <a:t> ၂၃ (၂) အထက္ပါေလွ်ာ္ေၾကးမ်ားအျပင္ ေျမကို ေဆာလ်င္စြာ သိမ္းယူရျခင္းကို ေထာက္၍ ၎ေပါက္ေစ်းအေပၚတြင္ ၁၀၀ က်ပ္လွ်င္ ၁၅ က်ပ္ႏႈန္း႐ံုးေတာ္က ခ်ေပးရမည္။</a:t>
          </a:r>
        </a:p>
      </dgm:t>
    </dgm:pt>
    <dgm:pt modelId="{CF9F3C16-6731-443F-AD74-325AEF4FDB2A}" type="parTrans" cxnId="{F0E49E19-013E-4EAD-83C4-68B1A03AC1CC}">
      <dgm:prSet/>
      <dgm:spPr/>
      <dgm:t>
        <a:bodyPr/>
        <a:lstStyle/>
        <a:p>
          <a:endParaRPr lang="en-US" sz="1000">
            <a:latin typeface="Zawgyi-One" pitchFamily="34" charset="0"/>
            <a:cs typeface="Zawgyi-One" pitchFamily="34" charset="0"/>
          </a:endParaRPr>
        </a:p>
      </dgm:t>
    </dgm:pt>
    <dgm:pt modelId="{09F3AA0F-A0DE-4859-A38D-E38B9BFEA2AC}" type="sibTrans" cxnId="{F0E49E19-013E-4EAD-83C4-68B1A03AC1CC}">
      <dgm:prSet/>
      <dgm:spPr/>
      <dgm:t>
        <a:bodyPr/>
        <a:lstStyle/>
        <a:p>
          <a:endParaRPr lang="en-US" sz="1000">
            <a:latin typeface="Zawgyi-One" pitchFamily="34" charset="0"/>
            <a:cs typeface="Zawgyi-One" pitchFamily="34" charset="0"/>
          </a:endParaRPr>
        </a:p>
      </dgm:t>
    </dgm:pt>
    <dgm:pt modelId="{E30B85BB-B349-4F96-A611-5F6AC20C91EA}">
      <dgm:prSet phldrT="[Text]" custT="1"/>
      <dgm:spPr/>
      <dgm:t>
        <a:bodyPr/>
        <a:lstStyle/>
        <a:p>
          <a:r>
            <a:rPr lang="en-US" sz="1000">
              <a:latin typeface="Zawgyi-One" pitchFamily="34" charset="0"/>
              <a:cs typeface="Zawgyi-One" pitchFamily="34" charset="0"/>
            </a:rPr>
            <a:t>၆ (၂) ျပဌာန္းခ်က္ကို အစိုးရျပန္တမ္းတြင္ ေျမဧရိယာႏွင့္တကြ ေၾကာ္ျငာရမည္။</a:t>
          </a:r>
        </a:p>
      </dgm:t>
    </dgm:pt>
    <dgm:pt modelId="{C18261C4-5968-41E2-9656-8B9A90510515}" type="parTrans" cxnId="{D72A04C5-14EE-4B90-BDEF-DFA38F5F94B2}">
      <dgm:prSet/>
      <dgm:spPr/>
      <dgm:t>
        <a:bodyPr/>
        <a:lstStyle/>
        <a:p>
          <a:endParaRPr lang="en-US"/>
        </a:p>
      </dgm:t>
    </dgm:pt>
    <dgm:pt modelId="{D8F0D2DB-E446-4452-A247-E16B65941B50}" type="sibTrans" cxnId="{D72A04C5-14EE-4B90-BDEF-DFA38F5F94B2}">
      <dgm:prSet/>
      <dgm:spPr/>
      <dgm:t>
        <a:bodyPr/>
        <a:lstStyle/>
        <a:p>
          <a:endParaRPr lang="en-US"/>
        </a:p>
      </dgm:t>
    </dgm:pt>
    <dgm:pt modelId="{992D84E2-AE18-4798-84B4-FD004F4B87E7}">
      <dgm:prSet phldrT="[Text]" custT="1"/>
      <dgm:spPr/>
      <dgm:t>
        <a:bodyPr/>
        <a:lstStyle/>
        <a:p>
          <a:r>
            <a:rPr lang="en-US" sz="1000">
              <a:latin typeface="Zawgyi-One" pitchFamily="34" charset="0"/>
              <a:cs typeface="Zawgyi-One" pitchFamily="34" charset="0"/>
            </a:rPr>
            <a:t>၉ (၁) ေျမတြင္သက္ဆိုင္သူမ်ားက ေလွ်ာ္ေၾကးမ်ားကို တင္ျပေတာင္းခံ ႏိုင္ေစရန္ သိမ္းမည့္ ေျမအနီးတြင္ အမ်ားၾကားသိေစရန္ ေၾကာ္ျငာရမည္။</a:t>
          </a:r>
        </a:p>
      </dgm:t>
    </dgm:pt>
    <dgm:pt modelId="{FB539E0C-75B8-4DB4-B967-D88338ABB5B2}" type="parTrans" cxnId="{958AAAD2-E815-4ABD-9FDF-ACC720FF7BDB}">
      <dgm:prSet/>
      <dgm:spPr/>
      <dgm:t>
        <a:bodyPr/>
        <a:lstStyle/>
        <a:p>
          <a:endParaRPr lang="en-US"/>
        </a:p>
      </dgm:t>
    </dgm:pt>
    <dgm:pt modelId="{70233678-6265-4D7E-A416-9F8BCD244DC0}" type="sibTrans" cxnId="{958AAAD2-E815-4ABD-9FDF-ACC720FF7BDB}">
      <dgm:prSet/>
      <dgm:spPr/>
      <dgm:t>
        <a:bodyPr/>
        <a:lstStyle/>
        <a:p>
          <a:endParaRPr lang="en-US"/>
        </a:p>
      </dgm:t>
    </dgm:pt>
    <dgm:pt modelId="{0ED043FB-B957-4860-A34C-B15AD8883621}">
      <dgm:prSet phldrT="[Text]" custT="1"/>
      <dgm:spPr/>
      <dgm:t>
        <a:bodyPr/>
        <a:lstStyle/>
        <a:p>
          <a:r>
            <a:rPr lang="en-US" sz="1000">
              <a:latin typeface="Zawgyi-One" pitchFamily="34" charset="0"/>
              <a:cs typeface="Zawgyi-One" pitchFamily="34" charset="0"/>
            </a:rPr>
            <a:t>၉ (၂) ေျမတြင္ အက်ိဳးသက္ဆိုင္သူက (၁၅ ရက္အတြင္း) ...ရထိုက္သည့္ ေလွ်ာ္ေၾကးေတာင္းခံရန္ သို႔မဟုတ္ ေျမပံုေရးသားတိုင္းတာခ်က္ကို သေဘာမတူလွ်င္ ကန္႔ကြက္ရန္ ..ဆင့္စာခ်ရမည္။</a:t>
          </a:r>
        </a:p>
      </dgm:t>
    </dgm:pt>
    <dgm:pt modelId="{54C85B12-80F7-40E8-ABB0-B9F2B69066D0}" type="parTrans" cxnId="{BF23F6C5-4255-4164-AE59-48398210F403}">
      <dgm:prSet/>
      <dgm:spPr/>
      <dgm:t>
        <a:bodyPr/>
        <a:lstStyle/>
        <a:p>
          <a:endParaRPr lang="en-US"/>
        </a:p>
      </dgm:t>
    </dgm:pt>
    <dgm:pt modelId="{7DA5855A-04E2-40FC-A905-15C46FCA8D37}" type="sibTrans" cxnId="{BF23F6C5-4255-4164-AE59-48398210F403}">
      <dgm:prSet/>
      <dgm:spPr/>
      <dgm:t>
        <a:bodyPr/>
        <a:lstStyle/>
        <a:p>
          <a:endParaRPr lang="en-US"/>
        </a:p>
      </dgm:t>
    </dgm:pt>
    <dgm:pt modelId="{03F09E73-FDB3-431E-9551-22436FC68664}">
      <dgm:prSet phldrT="[Text]" custT="1"/>
      <dgm:spPr/>
      <dgm:t>
        <a:bodyPr/>
        <a:lstStyle/>
        <a:p>
          <a:r>
            <a:rPr lang="en-US" sz="1000">
              <a:latin typeface="Zawgyi-One" pitchFamily="34" charset="0"/>
              <a:cs typeface="Zawgyi-One" pitchFamily="34" charset="0"/>
            </a:rPr>
            <a:t>၁၁ ေကာ္လိတ္ေတာက္က ... (၁) ေျမအက်ယ္အ၀န္းဧရိယာ၊ (၂) ခြင့္ျပဳသင့္သည့္ ေလွ်ာ္ေၾကး၊ (၃) ေျမတြင္အက်ိဳးသက္ဆိုင္သူမ်ားအၾကား ေလွ်ာ္ေၾကးကို မည္သို႔ ခြဲေ၀ယူရန္ ဆံုးျဖတ္ခ်က္ႏွင့္ လက္မွတ္ေရးထုိး ေပးရမည္။</a:t>
          </a:r>
        </a:p>
      </dgm:t>
    </dgm:pt>
    <dgm:pt modelId="{9FCF86C9-1C56-4CC5-A476-CB899EAD312D}" type="parTrans" cxnId="{36BD268A-4794-4534-9CB7-B7406108E739}">
      <dgm:prSet/>
      <dgm:spPr/>
      <dgm:t>
        <a:bodyPr/>
        <a:lstStyle/>
        <a:p>
          <a:endParaRPr lang="en-US"/>
        </a:p>
      </dgm:t>
    </dgm:pt>
    <dgm:pt modelId="{C3E3FAF0-E230-48E6-A0FF-4283E2E9FC51}" type="sibTrans" cxnId="{36BD268A-4794-4534-9CB7-B7406108E739}">
      <dgm:prSet/>
      <dgm:spPr/>
      <dgm:t>
        <a:bodyPr/>
        <a:lstStyle/>
        <a:p>
          <a:endParaRPr lang="en-US"/>
        </a:p>
      </dgm:t>
    </dgm:pt>
    <dgm:pt modelId="{EB1E131A-B94E-4DEB-A95A-A13A296E80E8}" type="pres">
      <dgm:prSet presAssocID="{17B64DFE-140F-40BD-B8C2-6973A84219BB}" presName="Name0" presStyleCnt="0">
        <dgm:presLayoutVars>
          <dgm:dir/>
          <dgm:animLvl val="lvl"/>
          <dgm:resizeHandles val="exact"/>
        </dgm:presLayoutVars>
      </dgm:prSet>
      <dgm:spPr/>
      <dgm:t>
        <a:bodyPr/>
        <a:lstStyle/>
        <a:p>
          <a:endParaRPr lang="en-US"/>
        </a:p>
      </dgm:t>
    </dgm:pt>
    <dgm:pt modelId="{A7A2118B-CA55-4FEB-B2C6-FB02C83C7401}" type="pres">
      <dgm:prSet presAssocID="{362A75FE-8C9D-41A5-AC04-C5758959BE75}" presName="linNode" presStyleCnt="0"/>
      <dgm:spPr/>
    </dgm:pt>
    <dgm:pt modelId="{D03DE2EF-371A-4A52-AF6B-B15D38568876}" type="pres">
      <dgm:prSet presAssocID="{362A75FE-8C9D-41A5-AC04-C5758959BE75}" presName="parentText" presStyleLbl="node1" presStyleIdx="0" presStyleCnt="2" custScaleX="68027">
        <dgm:presLayoutVars>
          <dgm:chMax val="1"/>
          <dgm:bulletEnabled val="1"/>
        </dgm:presLayoutVars>
      </dgm:prSet>
      <dgm:spPr/>
      <dgm:t>
        <a:bodyPr/>
        <a:lstStyle/>
        <a:p>
          <a:endParaRPr lang="en-US"/>
        </a:p>
      </dgm:t>
    </dgm:pt>
    <dgm:pt modelId="{02AF42AE-6CFE-4242-900D-E5FE5DD21825}" type="pres">
      <dgm:prSet presAssocID="{362A75FE-8C9D-41A5-AC04-C5758959BE75}" presName="descendantText" presStyleLbl="alignAccFollowNode1" presStyleIdx="0" presStyleCnt="2" custScaleX="116024" custScaleY="137145">
        <dgm:presLayoutVars>
          <dgm:bulletEnabled val="1"/>
        </dgm:presLayoutVars>
      </dgm:prSet>
      <dgm:spPr/>
      <dgm:t>
        <a:bodyPr/>
        <a:lstStyle/>
        <a:p>
          <a:endParaRPr lang="en-US"/>
        </a:p>
      </dgm:t>
    </dgm:pt>
    <dgm:pt modelId="{A14A116C-6246-4561-A383-349EC0E9076E}" type="pres">
      <dgm:prSet presAssocID="{66693F3D-2883-479D-AE7C-AE0B7B44BB92}" presName="sp" presStyleCnt="0"/>
      <dgm:spPr/>
    </dgm:pt>
    <dgm:pt modelId="{813FB0FA-FCD2-478F-9C8B-9E96B2A8803A}" type="pres">
      <dgm:prSet presAssocID="{96124F97-1B15-48A9-967E-B980E1D588CA}" presName="linNode" presStyleCnt="0"/>
      <dgm:spPr/>
    </dgm:pt>
    <dgm:pt modelId="{6B3F9CCD-E74C-4336-9AE4-C4F5C8F365B1}" type="pres">
      <dgm:prSet presAssocID="{96124F97-1B15-48A9-967E-B980E1D588CA}" presName="parentText" presStyleLbl="node1" presStyleIdx="1" presStyleCnt="2" custScaleX="68027">
        <dgm:presLayoutVars>
          <dgm:chMax val="1"/>
          <dgm:bulletEnabled val="1"/>
        </dgm:presLayoutVars>
      </dgm:prSet>
      <dgm:spPr/>
      <dgm:t>
        <a:bodyPr/>
        <a:lstStyle/>
        <a:p>
          <a:endParaRPr lang="en-US"/>
        </a:p>
      </dgm:t>
    </dgm:pt>
    <dgm:pt modelId="{7FE374A1-D342-4F01-835F-FC71759D8EE7}" type="pres">
      <dgm:prSet presAssocID="{96124F97-1B15-48A9-967E-B980E1D588CA}" presName="descendantText" presStyleLbl="alignAccFollowNode1" presStyleIdx="1" presStyleCnt="2" custScaleX="116024" custScaleY="129161" custLinFactNeighborX="-1040" custLinFactNeighborY="28455">
        <dgm:presLayoutVars>
          <dgm:bulletEnabled val="1"/>
        </dgm:presLayoutVars>
      </dgm:prSet>
      <dgm:spPr/>
      <dgm:t>
        <a:bodyPr/>
        <a:lstStyle/>
        <a:p>
          <a:endParaRPr lang="en-US"/>
        </a:p>
      </dgm:t>
    </dgm:pt>
  </dgm:ptLst>
  <dgm:cxnLst>
    <dgm:cxn modelId="{E4FFA59E-47CD-4194-93DD-F0EF9B5038E5}" srcId="{362A75FE-8C9D-41A5-AC04-C5758959BE75}" destId="{E850DFE3-C529-4EDE-9AFF-283FD518AD11}" srcOrd="0" destOrd="0" parTransId="{D91FBA9B-9EB4-4E84-A409-EAC74CD8BEB1}" sibTransId="{B33239C0-6F8C-4D9A-92CB-63771AD41604}"/>
    <dgm:cxn modelId="{FEB3195F-3F36-4039-A36A-B7F732226C3E}" type="presOf" srcId="{E850DFE3-C529-4EDE-9AFF-283FD518AD11}" destId="{02AF42AE-6CFE-4242-900D-E5FE5DD21825}" srcOrd="0" destOrd="0" presId="urn:microsoft.com/office/officeart/2005/8/layout/vList5"/>
    <dgm:cxn modelId="{D72A04C5-14EE-4B90-BDEF-DFA38F5F94B2}" srcId="{362A75FE-8C9D-41A5-AC04-C5758959BE75}" destId="{E30B85BB-B349-4F96-A611-5F6AC20C91EA}" srcOrd="2" destOrd="0" parTransId="{C18261C4-5968-41E2-9656-8B9A90510515}" sibTransId="{D8F0D2DB-E446-4452-A247-E16B65941B50}"/>
    <dgm:cxn modelId="{E79E291B-719A-46E4-88A8-68B4F0F193FE}" type="presOf" srcId="{E30B85BB-B349-4F96-A611-5F6AC20C91EA}" destId="{02AF42AE-6CFE-4242-900D-E5FE5DD21825}" srcOrd="0" destOrd="2" presId="urn:microsoft.com/office/officeart/2005/8/layout/vList5"/>
    <dgm:cxn modelId="{0482A655-D5E4-4582-BA75-924F426F0C1C}" type="presOf" srcId="{F0A66A2D-8ECB-49AC-A146-EFA11B9B7269}" destId="{7FE374A1-D342-4F01-835F-FC71759D8EE7}" srcOrd="0" destOrd="0" presId="urn:microsoft.com/office/officeart/2005/8/layout/vList5"/>
    <dgm:cxn modelId="{D87D42CC-75CD-4651-AEEA-02A45D07A71B}" type="presOf" srcId="{58B95855-98B1-40FA-A435-067C428C42A7}" destId="{7FE374A1-D342-4F01-835F-FC71759D8EE7}" srcOrd="0" destOrd="2" presId="urn:microsoft.com/office/officeart/2005/8/layout/vList5"/>
    <dgm:cxn modelId="{958AAAD2-E815-4ABD-9FDF-ACC720FF7BDB}" srcId="{362A75FE-8C9D-41A5-AC04-C5758959BE75}" destId="{992D84E2-AE18-4798-84B4-FD004F4B87E7}" srcOrd="3" destOrd="0" parTransId="{FB539E0C-75B8-4DB4-B967-D88338ABB5B2}" sibTransId="{70233678-6265-4D7E-A416-9F8BCD244DC0}"/>
    <dgm:cxn modelId="{224BDA29-2399-42A3-8EFF-57B84E54BE2B}" srcId="{362A75FE-8C9D-41A5-AC04-C5758959BE75}" destId="{1E6AF32B-1CC3-46C3-9A55-181E89D0FDD5}" srcOrd="1" destOrd="0" parTransId="{00818F24-0A58-4826-A25B-D759EF85300A}" sibTransId="{693382B9-69DE-49C2-91E6-5A3EC688E129}"/>
    <dgm:cxn modelId="{53A181CD-9388-400E-8DAD-46E3C8E9CB2E}" type="presOf" srcId="{1E6AF32B-1CC3-46C3-9A55-181E89D0FDD5}" destId="{02AF42AE-6CFE-4242-900D-E5FE5DD21825}" srcOrd="0" destOrd="1" presId="urn:microsoft.com/office/officeart/2005/8/layout/vList5"/>
    <dgm:cxn modelId="{A017AF88-40DB-43A0-BC67-676A6AA27170}" srcId="{96124F97-1B15-48A9-967E-B980E1D588CA}" destId="{9D8FB588-782B-4FBF-9440-C295EAEB668E}" srcOrd="1" destOrd="0" parTransId="{1796905E-1BB9-4085-A593-531B5B0BB9CB}" sibTransId="{F7A9B229-2A21-41AC-8A38-6FDB58E84717}"/>
    <dgm:cxn modelId="{9E46C931-8B31-43CC-97DD-A2FEDB7E16A9}" type="presOf" srcId="{9D8FB588-782B-4FBF-9440-C295EAEB668E}" destId="{7FE374A1-D342-4F01-835F-FC71759D8EE7}" srcOrd="0" destOrd="1" presId="urn:microsoft.com/office/officeart/2005/8/layout/vList5"/>
    <dgm:cxn modelId="{557696FA-0038-46E2-97B0-49C9D3C01872}" type="presOf" srcId="{0ED043FB-B957-4860-A34C-B15AD8883621}" destId="{02AF42AE-6CFE-4242-900D-E5FE5DD21825}" srcOrd="0" destOrd="4" presId="urn:microsoft.com/office/officeart/2005/8/layout/vList5"/>
    <dgm:cxn modelId="{36BD268A-4794-4534-9CB7-B7406108E739}" srcId="{362A75FE-8C9D-41A5-AC04-C5758959BE75}" destId="{03F09E73-FDB3-431E-9551-22436FC68664}" srcOrd="5" destOrd="0" parTransId="{9FCF86C9-1C56-4CC5-A476-CB899EAD312D}" sibTransId="{C3E3FAF0-E230-48E6-A0FF-4283E2E9FC51}"/>
    <dgm:cxn modelId="{13688411-67AA-44C4-BF14-ECFD6D3960DE}" type="presOf" srcId="{362A75FE-8C9D-41A5-AC04-C5758959BE75}" destId="{D03DE2EF-371A-4A52-AF6B-B15D38568876}" srcOrd="0" destOrd="0" presId="urn:microsoft.com/office/officeart/2005/8/layout/vList5"/>
    <dgm:cxn modelId="{CFAFDFC0-55C9-4F2E-851C-90E51AA55441}" type="presOf" srcId="{17B64DFE-140F-40BD-B8C2-6973A84219BB}" destId="{EB1E131A-B94E-4DEB-A95A-A13A296E80E8}" srcOrd="0" destOrd="0" presId="urn:microsoft.com/office/officeart/2005/8/layout/vList5"/>
    <dgm:cxn modelId="{BF23F6C5-4255-4164-AE59-48398210F403}" srcId="{362A75FE-8C9D-41A5-AC04-C5758959BE75}" destId="{0ED043FB-B957-4860-A34C-B15AD8883621}" srcOrd="4" destOrd="0" parTransId="{54C85B12-80F7-40E8-ABB0-B9F2B69066D0}" sibTransId="{7DA5855A-04E2-40FC-A905-15C46FCA8D37}"/>
    <dgm:cxn modelId="{2363459B-6B91-4454-B6FD-BD0DB577D090}" srcId="{17B64DFE-140F-40BD-B8C2-6973A84219BB}" destId="{96124F97-1B15-48A9-967E-B980E1D588CA}" srcOrd="1" destOrd="0" parTransId="{17C9BFE1-AE6D-482F-8885-A030976B74FE}" sibTransId="{8F108E18-F52E-4732-AE82-32B1D0FB9C84}"/>
    <dgm:cxn modelId="{413955BF-6A42-4200-9B8F-9F4F2D4289A6}" type="presOf" srcId="{992D84E2-AE18-4798-84B4-FD004F4B87E7}" destId="{02AF42AE-6CFE-4242-900D-E5FE5DD21825}" srcOrd="0" destOrd="3" presId="urn:microsoft.com/office/officeart/2005/8/layout/vList5"/>
    <dgm:cxn modelId="{C6C29555-447A-461E-8FF7-899AA815C20E}" type="presOf" srcId="{96124F97-1B15-48A9-967E-B980E1D588CA}" destId="{6B3F9CCD-E74C-4336-9AE4-C4F5C8F365B1}" srcOrd="0" destOrd="0" presId="urn:microsoft.com/office/officeart/2005/8/layout/vList5"/>
    <dgm:cxn modelId="{F0E49E19-013E-4EAD-83C4-68B1A03AC1CC}" srcId="{96124F97-1B15-48A9-967E-B980E1D588CA}" destId="{58B95855-98B1-40FA-A435-067C428C42A7}" srcOrd="2" destOrd="0" parTransId="{CF9F3C16-6731-443F-AD74-325AEF4FDB2A}" sibTransId="{09F3AA0F-A0DE-4859-A38D-E38B9BFEA2AC}"/>
    <dgm:cxn modelId="{ACD06D76-E851-4933-AF36-10F5143C0341}" srcId="{17B64DFE-140F-40BD-B8C2-6973A84219BB}" destId="{362A75FE-8C9D-41A5-AC04-C5758959BE75}" srcOrd="0" destOrd="0" parTransId="{72A62366-EB76-4647-AA0A-5DDF824DCD63}" sibTransId="{66693F3D-2883-479D-AE7C-AE0B7B44BB92}"/>
    <dgm:cxn modelId="{2D18AB57-995A-494F-A872-265BB95801AC}" type="presOf" srcId="{03F09E73-FDB3-431E-9551-22436FC68664}" destId="{02AF42AE-6CFE-4242-900D-E5FE5DD21825}" srcOrd="0" destOrd="5" presId="urn:microsoft.com/office/officeart/2005/8/layout/vList5"/>
    <dgm:cxn modelId="{684670DB-FA3D-4336-A2D1-FAF0507786E0}" srcId="{96124F97-1B15-48A9-967E-B980E1D588CA}" destId="{F0A66A2D-8ECB-49AC-A146-EFA11B9B7269}" srcOrd="0" destOrd="0" parTransId="{806922F2-C092-4B91-B40D-300F8AE0510B}" sibTransId="{7F597359-DB17-4A97-96F4-4BE1A2AF59E0}"/>
    <dgm:cxn modelId="{7CDDEF3D-1F5C-4552-A151-7D721C94C5E4}" type="presParOf" srcId="{EB1E131A-B94E-4DEB-A95A-A13A296E80E8}" destId="{A7A2118B-CA55-4FEB-B2C6-FB02C83C7401}" srcOrd="0" destOrd="0" presId="urn:microsoft.com/office/officeart/2005/8/layout/vList5"/>
    <dgm:cxn modelId="{CD532706-F984-420C-B025-8E6CB22D33E5}" type="presParOf" srcId="{A7A2118B-CA55-4FEB-B2C6-FB02C83C7401}" destId="{D03DE2EF-371A-4A52-AF6B-B15D38568876}" srcOrd="0" destOrd="0" presId="urn:microsoft.com/office/officeart/2005/8/layout/vList5"/>
    <dgm:cxn modelId="{B74AC9DA-AC0A-4055-A96C-DAC970AF1278}" type="presParOf" srcId="{A7A2118B-CA55-4FEB-B2C6-FB02C83C7401}" destId="{02AF42AE-6CFE-4242-900D-E5FE5DD21825}" srcOrd="1" destOrd="0" presId="urn:microsoft.com/office/officeart/2005/8/layout/vList5"/>
    <dgm:cxn modelId="{428FC0F7-759A-4E59-A5D5-BC7057B8D7D3}" type="presParOf" srcId="{EB1E131A-B94E-4DEB-A95A-A13A296E80E8}" destId="{A14A116C-6246-4561-A383-349EC0E9076E}" srcOrd="1" destOrd="0" presId="urn:microsoft.com/office/officeart/2005/8/layout/vList5"/>
    <dgm:cxn modelId="{0D1F3F98-117D-4918-AFDD-B6D460FF7378}" type="presParOf" srcId="{EB1E131A-B94E-4DEB-A95A-A13A296E80E8}" destId="{813FB0FA-FCD2-478F-9C8B-9E96B2A8803A}" srcOrd="2" destOrd="0" presId="urn:microsoft.com/office/officeart/2005/8/layout/vList5"/>
    <dgm:cxn modelId="{D8E8303A-4B62-49CF-A0AB-64C91B7FC4B5}" type="presParOf" srcId="{813FB0FA-FCD2-478F-9C8B-9E96B2A8803A}" destId="{6B3F9CCD-E74C-4336-9AE4-C4F5C8F365B1}" srcOrd="0" destOrd="0" presId="urn:microsoft.com/office/officeart/2005/8/layout/vList5"/>
    <dgm:cxn modelId="{D8EB052A-FC85-4C9A-96C7-964BE9A8B553}" type="presParOf" srcId="{813FB0FA-FCD2-478F-9C8B-9E96B2A8803A}" destId="{7FE374A1-D342-4F01-835F-FC71759D8EE7}" srcOrd="1" destOrd="0" presId="urn:microsoft.com/office/officeart/2005/8/layout/vList5"/>
  </dgm:cxnLst>
  <dgm:bg/>
  <dgm:whole/>
</dgm:dataModel>
</file>

<file path=word/diagrams/data4.xml><?xml version="1.0" encoding="utf-8"?>
<dgm:dataModel xmlns:dgm="http://schemas.openxmlformats.org/drawingml/2006/diagram" xmlns:a="http://schemas.openxmlformats.org/drawingml/2006/main">
  <dgm:ptLst>
    <dgm:pt modelId="{7F23C1E4-240B-429C-A429-7F2BC097E750}" type="doc">
      <dgm:prSet loTypeId="urn:microsoft.com/office/officeart/2005/8/layout/list1" loCatId="list" qsTypeId="urn:microsoft.com/office/officeart/2005/8/quickstyle/simple1" qsCatId="simple" csTypeId="urn:microsoft.com/office/officeart/2005/8/colors/colorful5" csCatId="colorful" phldr="1"/>
      <dgm:spPr/>
      <dgm:t>
        <a:bodyPr/>
        <a:lstStyle/>
        <a:p>
          <a:endParaRPr lang="en-US"/>
        </a:p>
      </dgm:t>
    </dgm:pt>
    <dgm:pt modelId="{B26684E1-D338-4D9B-903D-FDCFED841913}">
      <dgm:prSet phldrT="[Text]" custT="1"/>
      <dgm:spPr/>
      <dgm:t>
        <a:bodyPr/>
        <a:lstStyle/>
        <a:p>
          <a:r>
            <a:rPr lang="en-US" sz="900">
              <a:solidFill>
                <a:sysClr val="windowText" lastClr="000000"/>
              </a:solidFill>
              <a:latin typeface="Zawgyi-One" pitchFamily="34" charset="0"/>
              <a:cs typeface="Zawgyi-One" pitchFamily="34" charset="0"/>
            </a:rPr>
            <a:t>ေျမသိမ္းခဲ့ေသာ (ျပည္ထဲေရး) ၀န္ႀကီးဌာနသည္ စြန္႔လႊတ္မည့္ဧရိယာပမာဏကို ျပည္ေထာင္စုအစိုးရအဖြဲ႕သုိ႔ တင္ျပရမည္။  (၅ (က) (၁))</a:t>
          </a:r>
        </a:p>
      </dgm:t>
    </dgm:pt>
    <dgm:pt modelId="{FAD87160-2ACB-4E39-AB17-D3DC3BB95B28}" type="parTrans" cxnId="{F2AA8532-ED09-4196-A712-53677B06C58C}">
      <dgm:prSet/>
      <dgm:spPr/>
      <dgm:t>
        <a:bodyPr/>
        <a:lstStyle/>
        <a:p>
          <a:endParaRPr lang="en-US" sz="900">
            <a:solidFill>
              <a:sysClr val="windowText" lastClr="000000"/>
            </a:solidFill>
            <a:latin typeface="Zawgyi-One" pitchFamily="34" charset="0"/>
            <a:cs typeface="Zawgyi-One" pitchFamily="34" charset="0"/>
          </a:endParaRPr>
        </a:p>
      </dgm:t>
    </dgm:pt>
    <dgm:pt modelId="{76043A48-66CD-412C-8896-D6D4C24CC4EE}" type="sibTrans" cxnId="{F2AA8532-ED09-4196-A712-53677B06C58C}">
      <dgm:prSet/>
      <dgm:spPr/>
      <dgm:t>
        <a:bodyPr/>
        <a:lstStyle/>
        <a:p>
          <a:endParaRPr lang="en-US" sz="900">
            <a:solidFill>
              <a:sysClr val="windowText" lastClr="000000"/>
            </a:solidFill>
            <a:latin typeface="Zawgyi-One" pitchFamily="34" charset="0"/>
            <a:cs typeface="Zawgyi-One" pitchFamily="34" charset="0"/>
          </a:endParaRPr>
        </a:p>
      </dgm:t>
    </dgm:pt>
    <dgm:pt modelId="{779597B2-7FEB-4451-A4D3-D0B5A8367332}">
      <dgm:prSet phldrT="[Text]" custT="1"/>
      <dgm:spPr/>
      <dgm:t>
        <a:bodyPr/>
        <a:lstStyle/>
        <a:p>
          <a:r>
            <a:rPr lang="en-US" sz="900">
              <a:solidFill>
                <a:sysClr val="windowText" lastClr="000000"/>
              </a:solidFill>
              <a:latin typeface="Zawgyi-One" pitchFamily="34" charset="0"/>
              <a:cs typeface="Zawgyi-One" pitchFamily="34" charset="0"/>
            </a:rPr>
            <a:t>ျပည္ေထာင္စုအစိုးရက သေဘာတူပါက အေၾကာင္းျပန္ၿပီး၊ ေထြ/အုပ္႐ံုးခ်ဳပ္သို႔ အေၾကာင္းၾကားမည္။ (၅ (က) (၂))</a:t>
          </a:r>
        </a:p>
      </dgm:t>
    </dgm:pt>
    <dgm:pt modelId="{ED63592C-4059-4A49-A5EB-29BDACC68A43}" type="parTrans" cxnId="{B478D2B4-F0AA-4F47-AD6B-9EB307449361}">
      <dgm:prSet/>
      <dgm:spPr/>
      <dgm:t>
        <a:bodyPr/>
        <a:lstStyle/>
        <a:p>
          <a:endParaRPr lang="en-US" sz="900">
            <a:solidFill>
              <a:sysClr val="windowText" lastClr="000000"/>
            </a:solidFill>
            <a:latin typeface="Zawgyi-One" pitchFamily="34" charset="0"/>
            <a:cs typeface="Zawgyi-One" pitchFamily="34" charset="0"/>
          </a:endParaRPr>
        </a:p>
      </dgm:t>
    </dgm:pt>
    <dgm:pt modelId="{56DB7E71-BC31-47DE-8A8F-5108E3CB9930}" type="sibTrans" cxnId="{B478D2B4-F0AA-4F47-AD6B-9EB307449361}">
      <dgm:prSet/>
      <dgm:spPr/>
      <dgm:t>
        <a:bodyPr/>
        <a:lstStyle/>
        <a:p>
          <a:endParaRPr lang="en-US" sz="900">
            <a:solidFill>
              <a:sysClr val="windowText" lastClr="000000"/>
            </a:solidFill>
            <a:latin typeface="Zawgyi-One" pitchFamily="34" charset="0"/>
            <a:cs typeface="Zawgyi-One" pitchFamily="34" charset="0"/>
          </a:endParaRPr>
        </a:p>
      </dgm:t>
    </dgm:pt>
    <dgm:pt modelId="{ED0B9D67-D86D-49CF-B782-5B14F879B3BC}">
      <dgm:prSet phldrT="[Text]" custT="1"/>
      <dgm:spPr/>
      <dgm:t>
        <a:bodyPr/>
        <a:lstStyle/>
        <a:p>
          <a:r>
            <a:rPr lang="en-US" sz="900">
              <a:solidFill>
                <a:sysClr val="windowText" lastClr="000000"/>
              </a:solidFill>
              <a:latin typeface="Zawgyi-One" pitchFamily="34" charset="0"/>
              <a:cs typeface="Zawgyi-One" pitchFamily="34" charset="0"/>
            </a:rPr>
            <a:t>ေထြ/အုပ္႐ံုးခ်ဳပ္သည္ ျပည္နယ္/တိုင္း ေထြ/အုပ္မွတဆင့္ ခ႐ိုင္ေထြ/အုပ္သို႔ လုပ္ထံုးလုပ္နည္းႏွင့္ အညီ ေဆာင္ရြက္ရန္ အေၾကာင္းၾကားရမည္။ (၅ (က) (၃))</a:t>
          </a:r>
        </a:p>
      </dgm:t>
    </dgm:pt>
    <dgm:pt modelId="{4A16E059-1B03-4506-9E91-C67C927A0903}" type="parTrans" cxnId="{63D7D9F9-6286-45B9-8FA9-83850122B3A6}">
      <dgm:prSet/>
      <dgm:spPr/>
      <dgm:t>
        <a:bodyPr/>
        <a:lstStyle/>
        <a:p>
          <a:endParaRPr lang="en-US" sz="900">
            <a:solidFill>
              <a:sysClr val="windowText" lastClr="000000"/>
            </a:solidFill>
            <a:latin typeface="Zawgyi-One" pitchFamily="34" charset="0"/>
            <a:cs typeface="Zawgyi-One" pitchFamily="34" charset="0"/>
          </a:endParaRPr>
        </a:p>
      </dgm:t>
    </dgm:pt>
    <dgm:pt modelId="{A513F8BE-06B0-42EE-AE9A-72DB7BCC162F}" type="sibTrans" cxnId="{63D7D9F9-6286-45B9-8FA9-83850122B3A6}">
      <dgm:prSet/>
      <dgm:spPr/>
      <dgm:t>
        <a:bodyPr/>
        <a:lstStyle/>
        <a:p>
          <a:endParaRPr lang="en-US" sz="900">
            <a:solidFill>
              <a:sysClr val="windowText" lastClr="000000"/>
            </a:solidFill>
            <a:latin typeface="Zawgyi-One" pitchFamily="34" charset="0"/>
            <a:cs typeface="Zawgyi-One" pitchFamily="34" charset="0"/>
          </a:endParaRPr>
        </a:p>
      </dgm:t>
    </dgm:pt>
    <dgm:pt modelId="{EDB034A6-2B6D-4A05-AB5D-8277D6909EE3}">
      <dgm:prSet custT="1"/>
      <dgm:spPr/>
      <dgm:t>
        <a:bodyPr/>
        <a:lstStyle/>
        <a:p>
          <a:r>
            <a:rPr lang="en-US" sz="900">
              <a:solidFill>
                <a:sysClr val="windowText" lastClr="000000"/>
              </a:solidFill>
              <a:latin typeface="Zawgyi-One" pitchFamily="34" charset="0"/>
              <a:cs typeface="Zawgyi-One" pitchFamily="34" charset="0"/>
            </a:rPr>
            <a:t>အေၾကာင္းၾကားစာရရွိပါက ေျမလက္ခံအမႈတြဲ ဖြင့္ရပါမည္။ မူလေျမလႊဲအမႈတြင္ ပါ၀င္သည့္ ေျမပံု၊ စြန္႔လႊတ္မည့္ ေျမပံု၊ စြန္႔လႊတ္ၿပီးေနာက္က်န္ရွိမည့္ ေျမႀကီးေျမပံု မ်ားပါရမည္။  (၅ (က) (၄))</a:t>
          </a:r>
        </a:p>
      </dgm:t>
    </dgm:pt>
    <dgm:pt modelId="{3E7F675E-E4F9-4973-99B2-ECA16F33C138}" type="parTrans" cxnId="{780DAE11-EACC-46ED-84B3-922602DC96FE}">
      <dgm:prSet/>
      <dgm:spPr/>
      <dgm:t>
        <a:bodyPr/>
        <a:lstStyle/>
        <a:p>
          <a:endParaRPr lang="en-US" sz="900">
            <a:solidFill>
              <a:sysClr val="windowText" lastClr="000000"/>
            </a:solidFill>
            <a:latin typeface="Zawgyi-One" pitchFamily="34" charset="0"/>
            <a:cs typeface="Zawgyi-One" pitchFamily="34" charset="0"/>
          </a:endParaRPr>
        </a:p>
      </dgm:t>
    </dgm:pt>
    <dgm:pt modelId="{7DF7B54E-B713-43F5-B3A6-54F85DC03EA1}" type="sibTrans" cxnId="{780DAE11-EACC-46ED-84B3-922602DC96FE}">
      <dgm:prSet/>
      <dgm:spPr/>
      <dgm:t>
        <a:bodyPr/>
        <a:lstStyle/>
        <a:p>
          <a:endParaRPr lang="en-US" sz="900">
            <a:solidFill>
              <a:sysClr val="windowText" lastClr="000000"/>
            </a:solidFill>
            <a:latin typeface="Zawgyi-One" pitchFamily="34" charset="0"/>
            <a:cs typeface="Zawgyi-One" pitchFamily="34" charset="0"/>
          </a:endParaRPr>
        </a:p>
      </dgm:t>
    </dgm:pt>
    <dgm:pt modelId="{02DAE402-A02E-4BDD-AAB3-F7B4497E9D05}">
      <dgm:prSet custT="1"/>
      <dgm:spPr/>
      <dgm:t>
        <a:bodyPr/>
        <a:lstStyle/>
        <a:p>
          <a:r>
            <a:rPr lang="en-US" sz="900">
              <a:solidFill>
                <a:sysClr val="windowText" lastClr="000000"/>
              </a:solidFill>
              <a:latin typeface="Zawgyi-One" pitchFamily="34" charset="0"/>
              <a:cs typeface="Zawgyi-One" pitchFamily="34" charset="0"/>
            </a:rPr>
            <a:t>အမႈတြဲကို တိုင္း/ျပည္နယ္ ေထြ/အုပ္သို႔ တင္ျပရပါမည္။  အမႈတြဲျပည့္စံုပါကျပည္နယ္/တိုင္းအစိုးရအဖြဲ႕သို႔ တင္ျပရမည္။  ဧက (၅၀) ထက္ေက်ာ္ပါက ေျမလြတ္၊ ေျမလပ္ႏွင့္ ေျမ႐ိုင္းမ်ား စီမံခန္႔ခြဲေရး ဗဟိုေကာ္မတီသို႔ တင္ျပရမည္။  (၅ (က) (၅)(၆)(၇))</a:t>
          </a:r>
        </a:p>
      </dgm:t>
    </dgm:pt>
    <dgm:pt modelId="{A6B4E381-D2D1-4B3D-B135-43BE22197F08}" type="parTrans" cxnId="{E5825ACA-DF1F-4678-AF1E-074AE54CD89E}">
      <dgm:prSet/>
      <dgm:spPr/>
      <dgm:t>
        <a:bodyPr/>
        <a:lstStyle/>
        <a:p>
          <a:endParaRPr lang="en-US" sz="900">
            <a:solidFill>
              <a:sysClr val="windowText" lastClr="000000"/>
            </a:solidFill>
            <a:latin typeface="Zawgyi-One" pitchFamily="34" charset="0"/>
            <a:cs typeface="Zawgyi-One" pitchFamily="34" charset="0"/>
          </a:endParaRPr>
        </a:p>
      </dgm:t>
    </dgm:pt>
    <dgm:pt modelId="{0107842F-2E6F-45DF-9D05-0E6FBE54D085}" type="sibTrans" cxnId="{E5825ACA-DF1F-4678-AF1E-074AE54CD89E}">
      <dgm:prSet/>
      <dgm:spPr/>
      <dgm:t>
        <a:bodyPr/>
        <a:lstStyle/>
        <a:p>
          <a:endParaRPr lang="en-US" sz="900">
            <a:solidFill>
              <a:sysClr val="windowText" lastClr="000000"/>
            </a:solidFill>
            <a:latin typeface="Zawgyi-One" pitchFamily="34" charset="0"/>
            <a:cs typeface="Zawgyi-One" pitchFamily="34" charset="0"/>
          </a:endParaRPr>
        </a:p>
      </dgm:t>
    </dgm:pt>
    <dgm:pt modelId="{19505E81-C9E3-4F1D-8997-22EC393DAED5}">
      <dgm:prSet custT="1"/>
      <dgm:spPr/>
      <dgm:t>
        <a:bodyPr/>
        <a:lstStyle/>
        <a:p>
          <a:r>
            <a:rPr lang="en-US" sz="900">
              <a:solidFill>
                <a:sysClr val="windowText" lastClr="000000"/>
              </a:solidFill>
              <a:latin typeface="Zawgyi-One" pitchFamily="34" charset="0"/>
              <a:cs typeface="Zawgyi-One" pitchFamily="34" charset="0"/>
            </a:rPr>
            <a:t>ျပည္နယ္/တိုင္း ေထြ/အုပ္သည္ က်န္ရွိမည့္ ေျမဧရိယာအတြက္ ေျမလြတ္၊ ေျမလပ္ႏွင့္ ေျမ႐ိုင္းမွ ပယ္ဖ်က္မိန္႔ ျပင္ဆင္ထုတ္ ျပန္ျခင္းႏွင့္ တိုင္း/ျပည္နယ္အစိုးရအဖြဲ႕၏ အတည္ျပဳခ်က္ရရွိပါက ေထြ/အုပ္႐ံုးခ်ဳပ္သို႔ တင္ျပရမည္။  ထို႔ေနာက္ ျပည္ထဲေရး၀န္ႀကီးဌာနသို႔ ထပ္မံတင္ျပရမည္။  ၀န္ႀကီးဌာနသည္ အမိန္႔ေၾကာ္ျငာစာကို ျပင္ဆင္ထုတ္ျပန္ရပါမည္။ (၅ (က) (၉) (၁၀))</a:t>
          </a:r>
        </a:p>
      </dgm:t>
    </dgm:pt>
    <dgm:pt modelId="{5C8DCB45-2885-4EDF-B380-753ECA9704E4}" type="parTrans" cxnId="{F3DF9C4B-908B-40A4-A6A2-11CF5E632590}">
      <dgm:prSet/>
      <dgm:spPr/>
      <dgm:t>
        <a:bodyPr/>
        <a:lstStyle/>
        <a:p>
          <a:endParaRPr lang="en-US" sz="900">
            <a:solidFill>
              <a:sysClr val="windowText" lastClr="000000"/>
            </a:solidFill>
            <a:latin typeface="Zawgyi-One" pitchFamily="34" charset="0"/>
            <a:cs typeface="Zawgyi-One" pitchFamily="34" charset="0"/>
          </a:endParaRPr>
        </a:p>
      </dgm:t>
    </dgm:pt>
    <dgm:pt modelId="{570B5478-263A-404F-ACAB-71D050CF6483}" type="sibTrans" cxnId="{F3DF9C4B-908B-40A4-A6A2-11CF5E632590}">
      <dgm:prSet/>
      <dgm:spPr/>
      <dgm:t>
        <a:bodyPr/>
        <a:lstStyle/>
        <a:p>
          <a:endParaRPr lang="en-US" sz="900">
            <a:solidFill>
              <a:sysClr val="windowText" lastClr="000000"/>
            </a:solidFill>
            <a:latin typeface="Zawgyi-One" pitchFamily="34" charset="0"/>
            <a:cs typeface="Zawgyi-One" pitchFamily="34" charset="0"/>
          </a:endParaRPr>
        </a:p>
      </dgm:t>
    </dgm:pt>
    <dgm:pt modelId="{5512483A-588E-47C3-A110-7EF8B7328CE7}">
      <dgm:prSet custT="1"/>
      <dgm:spPr/>
      <dgm:t>
        <a:bodyPr/>
        <a:lstStyle/>
        <a:p>
          <a:r>
            <a:rPr lang="en-US" sz="900">
              <a:solidFill>
                <a:sysClr val="windowText" lastClr="000000"/>
              </a:solidFill>
              <a:latin typeface="Zawgyi-One" pitchFamily="34" charset="0"/>
              <a:cs typeface="Zawgyi-One" pitchFamily="34" charset="0"/>
            </a:rPr>
            <a:t>ခ႐ိုင္ေကာ္လိပ္ေတာ္အရာရွိသည္ အမိန္႔ေၾကာ္ျငာစာကို တိုင္း/ျပည္နယ္ ေျမလြတ္ေျမလပ္ႏွင့္ ေျမ႐ိုင္းမ်ား စီမံခန္႔ခြဲေရး အဖြဲ႕သို႔ ဆက္လက္လႊဲေပးရမည္။  ယင္းမွတဖန္ တိုင္း/ျပည္နယ္ အစိုးရအဖြဲ႕သို႔ အေၾကာင္းၾကားရမည္။  (၅ (က) (၁၁) (၁၂))</a:t>
          </a:r>
        </a:p>
      </dgm:t>
    </dgm:pt>
    <dgm:pt modelId="{3E02264E-EACC-480F-A842-1DA7A146EBB3}" type="parTrans" cxnId="{18763024-BBF4-4ACF-BFB0-D4CCB51166BA}">
      <dgm:prSet/>
      <dgm:spPr/>
      <dgm:t>
        <a:bodyPr/>
        <a:lstStyle/>
        <a:p>
          <a:endParaRPr lang="en-US" sz="900">
            <a:solidFill>
              <a:sysClr val="windowText" lastClr="000000"/>
            </a:solidFill>
            <a:latin typeface="Zawgyi-One" pitchFamily="34" charset="0"/>
            <a:cs typeface="Zawgyi-One" pitchFamily="34" charset="0"/>
          </a:endParaRPr>
        </a:p>
      </dgm:t>
    </dgm:pt>
    <dgm:pt modelId="{B7D707B2-4703-4DFC-BC04-910D10B54B0B}" type="sibTrans" cxnId="{18763024-BBF4-4ACF-BFB0-D4CCB51166BA}">
      <dgm:prSet/>
      <dgm:spPr/>
      <dgm:t>
        <a:bodyPr/>
        <a:lstStyle/>
        <a:p>
          <a:endParaRPr lang="en-US" sz="900">
            <a:solidFill>
              <a:sysClr val="windowText" lastClr="000000"/>
            </a:solidFill>
            <a:latin typeface="Zawgyi-One" pitchFamily="34" charset="0"/>
            <a:cs typeface="Zawgyi-One" pitchFamily="34" charset="0"/>
          </a:endParaRPr>
        </a:p>
      </dgm:t>
    </dgm:pt>
    <dgm:pt modelId="{A68180D3-11AA-41E6-84C4-82D459D3AC40}">
      <dgm:prSet custT="1"/>
      <dgm:spPr/>
      <dgm:t>
        <a:bodyPr/>
        <a:lstStyle/>
        <a:p>
          <a:r>
            <a:rPr lang="en-US" sz="900">
              <a:solidFill>
                <a:sysClr val="windowText" lastClr="000000"/>
              </a:solidFill>
              <a:latin typeface="Zawgyi-One" pitchFamily="34" charset="0"/>
              <a:cs typeface="Zawgyi-One" pitchFamily="34" charset="0"/>
            </a:rPr>
            <a:t>ယခင္လုပ္ကိုင္ခဲ့ေသာ သက္ဆိုင္သူမ်ားက ျပည္လည္လုပ္ကိုင္လိုပါက ျပဌာန္းဥပေဒႏွင့္ အညီ ဧက (၅၀) ေအာက္ဆိုပါက ေျမလြတ္၊ ေျမလပ္ႏွင့္ ေျမ႐ိုင္းမ်ား စီမံခန္႔ခြဲေရး လုပ္ငန္းအဖြဲ႕သို႔ လည္းေကာင္း၊ ယင္းထက္ေက်ာ္ပါက ဗဟိုေကာ္မတီသို႔ လည္းေကာင္း ေလွ်ာက္ထားခြင့္ျပဳခ်က္ယူၿပီး၊ ေျမလြတ္၊ ေျမလပ္ႏွင့္ ေျမ႐ိုင္းမ်ား စီမံခန္႔ခြဲေရး ဗဟိုေကာ္မတီသို႔ ေလွ်ာက္ထားရမည္။ (၅(က) (၁၃) (၁၄))</a:t>
          </a:r>
        </a:p>
      </dgm:t>
    </dgm:pt>
    <dgm:pt modelId="{30E4DC6B-2015-4ABE-8DFC-D78B26221453}" type="parTrans" cxnId="{EEB584A0-E5FD-461B-945A-FFA5A87F1138}">
      <dgm:prSet/>
      <dgm:spPr/>
      <dgm:t>
        <a:bodyPr/>
        <a:lstStyle/>
        <a:p>
          <a:endParaRPr lang="en-US" sz="900">
            <a:solidFill>
              <a:sysClr val="windowText" lastClr="000000"/>
            </a:solidFill>
            <a:latin typeface="Zawgyi-One" pitchFamily="34" charset="0"/>
            <a:cs typeface="Zawgyi-One" pitchFamily="34" charset="0"/>
          </a:endParaRPr>
        </a:p>
      </dgm:t>
    </dgm:pt>
    <dgm:pt modelId="{02721001-3B5E-4ED5-99E3-69639D67B5AB}" type="sibTrans" cxnId="{EEB584A0-E5FD-461B-945A-FFA5A87F1138}">
      <dgm:prSet/>
      <dgm:spPr/>
      <dgm:t>
        <a:bodyPr/>
        <a:lstStyle/>
        <a:p>
          <a:endParaRPr lang="en-US" sz="900">
            <a:solidFill>
              <a:sysClr val="windowText" lastClr="000000"/>
            </a:solidFill>
            <a:latin typeface="Zawgyi-One" pitchFamily="34" charset="0"/>
            <a:cs typeface="Zawgyi-One" pitchFamily="34" charset="0"/>
          </a:endParaRPr>
        </a:p>
      </dgm:t>
    </dgm:pt>
    <dgm:pt modelId="{D1721C8A-429B-4657-A7B2-4624AAFBA075}" type="pres">
      <dgm:prSet presAssocID="{7F23C1E4-240B-429C-A429-7F2BC097E750}" presName="linear" presStyleCnt="0">
        <dgm:presLayoutVars>
          <dgm:dir/>
          <dgm:animLvl val="lvl"/>
          <dgm:resizeHandles val="exact"/>
        </dgm:presLayoutVars>
      </dgm:prSet>
      <dgm:spPr/>
      <dgm:t>
        <a:bodyPr/>
        <a:lstStyle/>
        <a:p>
          <a:endParaRPr lang="en-US"/>
        </a:p>
      </dgm:t>
    </dgm:pt>
    <dgm:pt modelId="{F148E4CB-49E9-4D49-A737-C985232D32DE}" type="pres">
      <dgm:prSet presAssocID="{B26684E1-D338-4D9B-903D-FDCFED841913}" presName="parentLin" presStyleCnt="0"/>
      <dgm:spPr/>
    </dgm:pt>
    <dgm:pt modelId="{A320389F-69C8-47A4-BB8D-BE78430B0D62}" type="pres">
      <dgm:prSet presAssocID="{B26684E1-D338-4D9B-903D-FDCFED841913}" presName="parentLeftMargin" presStyleLbl="node1" presStyleIdx="0" presStyleCnt="8"/>
      <dgm:spPr/>
      <dgm:t>
        <a:bodyPr/>
        <a:lstStyle/>
        <a:p>
          <a:endParaRPr lang="en-US"/>
        </a:p>
      </dgm:t>
    </dgm:pt>
    <dgm:pt modelId="{8E7D7B78-8BB4-4A4E-860E-EE9A3FB5894D}" type="pres">
      <dgm:prSet presAssocID="{B26684E1-D338-4D9B-903D-FDCFED841913}" presName="parentText" presStyleLbl="node1" presStyleIdx="0" presStyleCnt="8" custScaleX="140213" custLinFactNeighborX="-57646" custLinFactNeighborY="4005">
        <dgm:presLayoutVars>
          <dgm:chMax val="0"/>
          <dgm:bulletEnabled val="1"/>
        </dgm:presLayoutVars>
      </dgm:prSet>
      <dgm:spPr/>
      <dgm:t>
        <a:bodyPr/>
        <a:lstStyle/>
        <a:p>
          <a:endParaRPr lang="en-US"/>
        </a:p>
      </dgm:t>
    </dgm:pt>
    <dgm:pt modelId="{6F45220C-93B9-44C7-86EB-DCDB00E02016}" type="pres">
      <dgm:prSet presAssocID="{B26684E1-D338-4D9B-903D-FDCFED841913}" presName="negativeSpace" presStyleCnt="0"/>
      <dgm:spPr/>
    </dgm:pt>
    <dgm:pt modelId="{B1A0697D-7776-4893-9932-7BDE4063E1FF}" type="pres">
      <dgm:prSet presAssocID="{B26684E1-D338-4D9B-903D-FDCFED841913}" presName="childText" presStyleLbl="conFgAcc1" presStyleIdx="0" presStyleCnt="8">
        <dgm:presLayoutVars>
          <dgm:bulletEnabled val="1"/>
        </dgm:presLayoutVars>
      </dgm:prSet>
      <dgm:spPr/>
    </dgm:pt>
    <dgm:pt modelId="{F7FAA310-2FF3-4C45-A5BB-8F535E3EB4D6}" type="pres">
      <dgm:prSet presAssocID="{76043A48-66CD-412C-8896-D6D4C24CC4EE}" presName="spaceBetweenRectangles" presStyleCnt="0"/>
      <dgm:spPr/>
    </dgm:pt>
    <dgm:pt modelId="{330DE7BB-0E06-4CE3-8B8E-16B8C3D107E4}" type="pres">
      <dgm:prSet presAssocID="{779597B2-7FEB-4451-A4D3-D0B5A8367332}" presName="parentLin" presStyleCnt="0"/>
      <dgm:spPr/>
    </dgm:pt>
    <dgm:pt modelId="{CE619BB2-8344-41B4-AA03-2F81596F05CA}" type="pres">
      <dgm:prSet presAssocID="{779597B2-7FEB-4451-A4D3-D0B5A8367332}" presName="parentLeftMargin" presStyleLbl="node1" presStyleIdx="0" presStyleCnt="8"/>
      <dgm:spPr/>
      <dgm:t>
        <a:bodyPr/>
        <a:lstStyle/>
        <a:p>
          <a:endParaRPr lang="en-US"/>
        </a:p>
      </dgm:t>
    </dgm:pt>
    <dgm:pt modelId="{172D498C-99AD-4FFC-80E1-EABE0CCE24A7}" type="pres">
      <dgm:prSet presAssocID="{779597B2-7FEB-4451-A4D3-D0B5A8367332}" presName="parentText" presStyleLbl="node1" presStyleIdx="1" presStyleCnt="8" custScaleX="140213" custLinFactNeighborX="-57646" custLinFactNeighborY="4005">
        <dgm:presLayoutVars>
          <dgm:chMax val="0"/>
          <dgm:bulletEnabled val="1"/>
        </dgm:presLayoutVars>
      </dgm:prSet>
      <dgm:spPr/>
      <dgm:t>
        <a:bodyPr/>
        <a:lstStyle/>
        <a:p>
          <a:endParaRPr lang="en-US"/>
        </a:p>
      </dgm:t>
    </dgm:pt>
    <dgm:pt modelId="{8FB60543-AD9B-4124-B84B-662702302F7B}" type="pres">
      <dgm:prSet presAssocID="{779597B2-7FEB-4451-A4D3-D0B5A8367332}" presName="negativeSpace" presStyleCnt="0"/>
      <dgm:spPr/>
    </dgm:pt>
    <dgm:pt modelId="{FB3DC2D3-D192-4850-9159-AA96DBB98BA7}" type="pres">
      <dgm:prSet presAssocID="{779597B2-7FEB-4451-A4D3-D0B5A8367332}" presName="childText" presStyleLbl="conFgAcc1" presStyleIdx="1" presStyleCnt="8">
        <dgm:presLayoutVars>
          <dgm:bulletEnabled val="1"/>
        </dgm:presLayoutVars>
      </dgm:prSet>
      <dgm:spPr/>
    </dgm:pt>
    <dgm:pt modelId="{2FE6614C-1271-4E1E-A9A9-3D1046309F9E}" type="pres">
      <dgm:prSet presAssocID="{56DB7E71-BC31-47DE-8A8F-5108E3CB9930}" presName="spaceBetweenRectangles" presStyleCnt="0"/>
      <dgm:spPr/>
    </dgm:pt>
    <dgm:pt modelId="{6A0DDE5B-C7D3-45C5-B2E1-78431FDD5987}" type="pres">
      <dgm:prSet presAssocID="{ED0B9D67-D86D-49CF-B782-5B14F879B3BC}" presName="parentLin" presStyleCnt="0"/>
      <dgm:spPr/>
    </dgm:pt>
    <dgm:pt modelId="{21A9085C-45BB-43A4-8F20-BEF6BEC66269}" type="pres">
      <dgm:prSet presAssocID="{ED0B9D67-D86D-49CF-B782-5B14F879B3BC}" presName="parentLeftMargin" presStyleLbl="node1" presStyleIdx="1" presStyleCnt="8"/>
      <dgm:spPr/>
      <dgm:t>
        <a:bodyPr/>
        <a:lstStyle/>
        <a:p>
          <a:endParaRPr lang="en-US"/>
        </a:p>
      </dgm:t>
    </dgm:pt>
    <dgm:pt modelId="{4954FD51-4EFB-4378-8174-D52C68C6070A}" type="pres">
      <dgm:prSet presAssocID="{ED0B9D67-D86D-49CF-B782-5B14F879B3BC}" presName="parentText" presStyleLbl="node1" presStyleIdx="2" presStyleCnt="8" custScaleX="140213" custLinFactNeighborX="-57646" custLinFactNeighborY="4005">
        <dgm:presLayoutVars>
          <dgm:chMax val="0"/>
          <dgm:bulletEnabled val="1"/>
        </dgm:presLayoutVars>
      </dgm:prSet>
      <dgm:spPr/>
      <dgm:t>
        <a:bodyPr/>
        <a:lstStyle/>
        <a:p>
          <a:endParaRPr lang="en-US"/>
        </a:p>
      </dgm:t>
    </dgm:pt>
    <dgm:pt modelId="{DF6C1643-F893-4A77-B6FC-9C5FE1703794}" type="pres">
      <dgm:prSet presAssocID="{ED0B9D67-D86D-49CF-B782-5B14F879B3BC}" presName="negativeSpace" presStyleCnt="0"/>
      <dgm:spPr/>
    </dgm:pt>
    <dgm:pt modelId="{39E4B9EE-1948-41BC-A047-F120D07BDA61}" type="pres">
      <dgm:prSet presAssocID="{ED0B9D67-D86D-49CF-B782-5B14F879B3BC}" presName="childText" presStyleLbl="conFgAcc1" presStyleIdx="2" presStyleCnt="8">
        <dgm:presLayoutVars>
          <dgm:bulletEnabled val="1"/>
        </dgm:presLayoutVars>
      </dgm:prSet>
      <dgm:spPr/>
    </dgm:pt>
    <dgm:pt modelId="{BC3A44AD-6A41-4061-9BA4-121E3F5B7FA2}" type="pres">
      <dgm:prSet presAssocID="{A513F8BE-06B0-42EE-AE9A-72DB7BCC162F}" presName="spaceBetweenRectangles" presStyleCnt="0"/>
      <dgm:spPr/>
    </dgm:pt>
    <dgm:pt modelId="{A2097EFC-0938-43A0-AFB9-D9FE0DA8FDAF}" type="pres">
      <dgm:prSet presAssocID="{EDB034A6-2B6D-4A05-AB5D-8277D6909EE3}" presName="parentLin" presStyleCnt="0"/>
      <dgm:spPr/>
    </dgm:pt>
    <dgm:pt modelId="{BD56FD0C-42E9-4DAE-A57E-49E30C35956D}" type="pres">
      <dgm:prSet presAssocID="{EDB034A6-2B6D-4A05-AB5D-8277D6909EE3}" presName="parentLeftMargin" presStyleLbl="node1" presStyleIdx="2" presStyleCnt="8"/>
      <dgm:spPr/>
      <dgm:t>
        <a:bodyPr/>
        <a:lstStyle/>
        <a:p>
          <a:endParaRPr lang="en-US"/>
        </a:p>
      </dgm:t>
    </dgm:pt>
    <dgm:pt modelId="{238C1599-348B-4921-97E8-5EE24DDF17DD}" type="pres">
      <dgm:prSet presAssocID="{EDB034A6-2B6D-4A05-AB5D-8277D6909EE3}" presName="parentText" presStyleLbl="node1" presStyleIdx="3" presStyleCnt="8" custScaleX="140213" custLinFactNeighborX="-57646" custLinFactNeighborY="4005">
        <dgm:presLayoutVars>
          <dgm:chMax val="0"/>
          <dgm:bulletEnabled val="1"/>
        </dgm:presLayoutVars>
      </dgm:prSet>
      <dgm:spPr/>
      <dgm:t>
        <a:bodyPr/>
        <a:lstStyle/>
        <a:p>
          <a:endParaRPr lang="en-US"/>
        </a:p>
      </dgm:t>
    </dgm:pt>
    <dgm:pt modelId="{2E23E6A0-3E34-4B55-94C4-5583548BFAAA}" type="pres">
      <dgm:prSet presAssocID="{EDB034A6-2B6D-4A05-AB5D-8277D6909EE3}" presName="negativeSpace" presStyleCnt="0"/>
      <dgm:spPr/>
    </dgm:pt>
    <dgm:pt modelId="{9A07FD9D-7798-496C-8AD8-66EBE02A5F0F}" type="pres">
      <dgm:prSet presAssocID="{EDB034A6-2B6D-4A05-AB5D-8277D6909EE3}" presName="childText" presStyleLbl="conFgAcc1" presStyleIdx="3" presStyleCnt="8">
        <dgm:presLayoutVars>
          <dgm:bulletEnabled val="1"/>
        </dgm:presLayoutVars>
      </dgm:prSet>
      <dgm:spPr/>
    </dgm:pt>
    <dgm:pt modelId="{78CEB33B-83B3-4F2D-94A8-CFE433022C25}" type="pres">
      <dgm:prSet presAssocID="{7DF7B54E-B713-43F5-B3A6-54F85DC03EA1}" presName="spaceBetweenRectangles" presStyleCnt="0"/>
      <dgm:spPr/>
    </dgm:pt>
    <dgm:pt modelId="{6D6EC864-3AF0-49C3-8BE5-CFEDBA6F7EC9}" type="pres">
      <dgm:prSet presAssocID="{02DAE402-A02E-4BDD-AAB3-F7B4497E9D05}" presName="parentLin" presStyleCnt="0"/>
      <dgm:spPr/>
    </dgm:pt>
    <dgm:pt modelId="{B614F0A3-E2F6-41DF-9E22-6F4E826C5133}" type="pres">
      <dgm:prSet presAssocID="{02DAE402-A02E-4BDD-AAB3-F7B4497E9D05}" presName="parentLeftMargin" presStyleLbl="node1" presStyleIdx="3" presStyleCnt="8"/>
      <dgm:spPr/>
      <dgm:t>
        <a:bodyPr/>
        <a:lstStyle/>
        <a:p>
          <a:endParaRPr lang="en-US"/>
        </a:p>
      </dgm:t>
    </dgm:pt>
    <dgm:pt modelId="{95AF18C7-F0F5-46FC-82B9-4991531C33A9}" type="pres">
      <dgm:prSet presAssocID="{02DAE402-A02E-4BDD-AAB3-F7B4497E9D05}" presName="parentText" presStyleLbl="node1" presStyleIdx="4" presStyleCnt="8" custScaleX="140213" custLinFactNeighborX="-57646" custLinFactNeighborY="4005">
        <dgm:presLayoutVars>
          <dgm:chMax val="0"/>
          <dgm:bulletEnabled val="1"/>
        </dgm:presLayoutVars>
      </dgm:prSet>
      <dgm:spPr/>
      <dgm:t>
        <a:bodyPr/>
        <a:lstStyle/>
        <a:p>
          <a:endParaRPr lang="en-US"/>
        </a:p>
      </dgm:t>
    </dgm:pt>
    <dgm:pt modelId="{58A705DF-E8D3-4D54-A269-F4FDBCFD65FD}" type="pres">
      <dgm:prSet presAssocID="{02DAE402-A02E-4BDD-AAB3-F7B4497E9D05}" presName="negativeSpace" presStyleCnt="0"/>
      <dgm:spPr/>
    </dgm:pt>
    <dgm:pt modelId="{C6521CEA-32DB-4AD7-926F-52E9E2256090}" type="pres">
      <dgm:prSet presAssocID="{02DAE402-A02E-4BDD-AAB3-F7B4497E9D05}" presName="childText" presStyleLbl="conFgAcc1" presStyleIdx="4" presStyleCnt="8">
        <dgm:presLayoutVars>
          <dgm:bulletEnabled val="1"/>
        </dgm:presLayoutVars>
      </dgm:prSet>
      <dgm:spPr/>
    </dgm:pt>
    <dgm:pt modelId="{59B04BE2-88B2-4078-8B94-CCD002A0D6D9}" type="pres">
      <dgm:prSet presAssocID="{0107842F-2E6F-45DF-9D05-0E6FBE54D085}" presName="spaceBetweenRectangles" presStyleCnt="0"/>
      <dgm:spPr/>
    </dgm:pt>
    <dgm:pt modelId="{29F9F908-7F78-4C55-B359-B77815BFBDC7}" type="pres">
      <dgm:prSet presAssocID="{19505E81-C9E3-4F1D-8997-22EC393DAED5}" presName="parentLin" presStyleCnt="0"/>
      <dgm:spPr/>
    </dgm:pt>
    <dgm:pt modelId="{1A806056-5928-443C-8245-6D0A4372A057}" type="pres">
      <dgm:prSet presAssocID="{19505E81-C9E3-4F1D-8997-22EC393DAED5}" presName="parentLeftMargin" presStyleLbl="node1" presStyleIdx="4" presStyleCnt="8"/>
      <dgm:spPr/>
      <dgm:t>
        <a:bodyPr/>
        <a:lstStyle/>
        <a:p>
          <a:endParaRPr lang="en-US"/>
        </a:p>
      </dgm:t>
    </dgm:pt>
    <dgm:pt modelId="{5A98DB0B-5E36-4E7C-A83F-05F5B6489537}" type="pres">
      <dgm:prSet presAssocID="{19505E81-C9E3-4F1D-8997-22EC393DAED5}" presName="parentText" presStyleLbl="node1" presStyleIdx="5" presStyleCnt="8" custScaleX="140213" custScaleY="173887" custLinFactNeighborX="-57646" custLinFactNeighborY="4005">
        <dgm:presLayoutVars>
          <dgm:chMax val="0"/>
          <dgm:bulletEnabled val="1"/>
        </dgm:presLayoutVars>
      </dgm:prSet>
      <dgm:spPr/>
      <dgm:t>
        <a:bodyPr/>
        <a:lstStyle/>
        <a:p>
          <a:endParaRPr lang="en-US"/>
        </a:p>
      </dgm:t>
    </dgm:pt>
    <dgm:pt modelId="{866A4A5E-EE45-414C-98BE-E4BBEF3BCFAB}" type="pres">
      <dgm:prSet presAssocID="{19505E81-C9E3-4F1D-8997-22EC393DAED5}" presName="negativeSpace" presStyleCnt="0"/>
      <dgm:spPr/>
    </dgm:pt>
    <dgm:pt modelId="{6438FDDC-673F-410C-BD39-24872704423E}" type="pres">
      <dgm:prSet presAssocID="{19505E81-C9E3-4F1D-8997-22EC393DAED5}" presName="childText" presStyleLbl="conFgAcc1" presStyleIdx="5" presStyleCnt="8">
        <dgm:presLayoutVars>
          <dgm:bulletEnabled val="1"/>
        </dgm:presLayoutVars>
      </dgm:prSet>
      <dgm:spPr/>
    </dgm:pt>
    <dgm:pt modelId="{66C8CD05-B3B5-412A-8940-902185359CEA}" type="pres">
      <dgm:prSet presAssocID="{570B5478-263A-404F-ACAB-71D050CF6483}" presName="spaceBetweenRectangles" presStyleCnt="0"/>
      <dgm:spPr/>
    </dgm:pt>
    <dgm:pt modelId="{B8481F5A-BC01-42E7-A0C1-6F0793966ED5}" type="pres">
      <dgm:prSet presAssocID="{5512483A-588E-47C3-A110-7EF8B7328CE7}" presName="parentLin" presStyleCnt="0"/>
      <dgm:spPr/>
    </dgm:pt>
    <dgm:pt modelId="{1E889CA7-BD90-47FC-A299-1672C3FAF8D4}" type="pres">
      <dgm:prSet presAssocID="{5512483A-588E-47C3-A110-7EF8B7328CE7}" presName="parentLeftMargin" presStyleLbl="node1" presStyleIdx="5" presStyleCnt="8"/>
      <dgm:spPr/>
      <dgm:t>
        <a:bodyPr/>
        <a:lstStyle/>
        <a:p>
          <a:endParaRPr lang="en-US"/>
        </a:p>
      </dgm:t>
    </dgm:pt>
    <dgm:pt modelId="{FB01675C-08E4-4E22-9BE1-824E8C71C83C}" type="pres">
      <dgm:prSet presAssocID="{5512483A-588E-47C3-A110-7EF8B7328CE7}" presName="parentText" presStyleLbl="node1" presStyleIdx="6" presStyleCnt="8" custScaleX="140213" custLinFactNeighborX="-57646" custLinFactNeighborY="4005">
        <dgm:presLayoutVars>
          <dgm:chMax val="0"/>
          <dgm:bulletEnabled val="1"/>
        </dgm:presLayoutVars>
      </dgm:prSet>
      <dgm:spPr/>
      <dgm:t>
        <a:bodyPr/>
        <a:lstStyle/>
        <a:p>
          <a:endParaRPr lang="en-US"/>
        </a:p>
      </dgm:t>
    </dgm:pt>
    <dgm:pt modelId="{F848AC11-C842-409E-A340-8AA363F3E73D}" type="pres">
      <dgm:prSet presAssocID="{5512483A-588E-47C3-A110-7EF8B7328CE7}" presName="negativeSpace" presStyleCnt="0"/>
      <dgm:spPr/>
    </dgm:pt>
    <dgm:pt modelId="{459E6B51-1043-4DA7-B13B-618696DA510A}" type="pres">
      <dgm:prSet presAssocID="{5512483A-588E-47C3-A110-7EF8B7328CE7}" presName="childText" presStyleLbl="conFgAcc1" presStyleIdx="6" presStyleCnt="8">
        <dgm:presLayoutVars>
          <dgm:bulletEnabled val="1"/>
        </dgm:presLayoutVars>
      </dgm:prSet>
      <dgm:spPr/>
    </dgm:pt>
    <dgm:pt modelId="{8C3654D3-0BD3-4AE7-B770-39780F09A955}" type="pres">
      <dgm:prSet presAssocID="{B7D707B2-4703-4DFC-BC04-910D10B54B0B}" presName="spaceBetweenRectangles" presStyleCnt="0"/>
      <dgm:spPr/>
    </dgm:pt>
    <dgm:pt modelId="{D9C9635D-553F-4D12-A7B4-2EBC16ACC843}" type="pres">
      <dgm:prSet presAssocID="{A68180D3-11AA-41E6-84C4-82D459D3AC40}" presName="parentLin" presStyleCnt="0"/>
      <dgm:spPr/>
    </dgm:pt>
    <dgm:pt modelId="{E704DF67-0A6B-42CD-A349-E52387076622}" type="pres">
      <dgm:prSet presAssocID="{A68180D3-11AA-41E6-84C4-82D459D3AC40}" presName="parentLeftMargin" presStyleLbl="node1" presStyleIdx="6" presStyleCnt="8"/>
      <dgm:spPr/>
      <dgm:t>
        <a:bodyPr/>
        <a:lstStyle/>
        <a:p>
          <a:endParaRPr lang="en-US"/>
        </a:p>
      </dgm:t>
    </dgm:pt>
    <dgm:pt modelId="{4C6A8CF4-6FF7-4565-A91F-978E812EEC7F}" type="pres">
      <dgm:prSet presAssocID="{A68180D3-11AA-41E6-84C4-82D459D3AC40}" presName="parentText" presStyleLbl="node1" presStyleIdx="7" presStyleCnt="8" custScaleX="140213" custScaleY="182741" custLinFactNeighborX="-57646" custLinFactNeighborY="12140">
        <dgm:presLayoutVars>
          <dgm:chMax val="0"/>
          <dgm:bulletEnabled val="1"/>
        </dgm:presLayoutVars>
      </dgm:prSet>
      <dgm:spPr/>
      <dgm:t>
        <a:bodyPr/>
        <a:lstStyle/>
        <a:p>
          <a:endParaRPr lang="en-US"/>
        </a:p>
      </dgm:t>
    </dgm:pt>
    <dgm:pt modelId="{ED15644C-E3D3-407B-9422-0D15DD65B480}" type="pres">
      <dgm:prSet presAssocID="{A68180D3-11AA-41E6-84C4-82D459D3AC40}" presName="negativeSpace" presStyleCnt="0"/>
      <dgm:spPr/>
    </dgm:pt>
    <dgm:pt modelId="{2C3B4B31-9980-42B4-B211-5104B16E7B5C}" type="pres">
      <dgm:prSet presAssocID="{A68180D3-11AA-41E6-84C4-82D459D3AC40}" presName="childText" presStyleLbl="conFgAcc1" presStyleIdx="7" presStyleCnt="8">
        <dgm:presLayoutVars>
          <dgm:bulletEnabled val="1"/>
        </dgm:presLayoutVars>
      </dgm:prSet>
      <dgm:spPr/>
    </dgm:pt>
  </dgm:ptLst>
  <dgm:cxnLst>
    <dgm:cxn modelId="{281095FE-2805-4E61-9CA5-5C5FC4E9C97E}" type="presOf" srcId="{19505E81-C9E3-4F1D-8997-22EC393DAED5}" destId="{5A98DB0B-5E36-4E7C-A83F-05F5B6489537}" srcOrd="1" destOrd="0" presId="urn:microsoft.com/office/officeart/2005/8/layout/list1"/>
    <dgm:cxn modelId="{3C8F2E61-70A5-4ACF-8AB4-2F560DFACA27}" type="presOf" srcId="{19505E81-C9E3-4F1D-8997-22EC393DAED5}" destId="{1A806056-5928-443C-8245-6D0A4372A057}" srcOrd="0" destOrd="0" presId="urn:microsoft.com/office/officeart/2005/8/layout/list1"/>
    <dgm:cxn modelId="{663964D9-48F2-49F3-86A7-9A0456CCB2D7}" type="presOf" srcId="{02DAE402-A02E-4BDD-AAB3-F7B4497E9D05}" destId="{B614F0A3-E2F6-41DF-9E22-6F4E826C5133}" srcOrd="0" destOrd="0" presId="urn:microsoft.com/office/officeart/2005/8/layout/list1"/>
    <dgm:cxn modelId="{780DAE11-EACC-46ED-84B3-922602DC96FE}" srcId="{7F23C1E4-240B-429C-A429-7F2BC097E750}" destId="{EDB034A6-2B6D-4A05-AB5D-8277D6909EE3}" srcOrd="3" destOrd="0" parTransId="{3E7F675E-E4F9-4973-99B2-ECA16F33C138}" sibTransId="{7DF7B54E-B713-43F5-B3A6-54F85DC03EA1}"/>
    <dgm:cxn modelId="{B478D2B4-F0AA-4F47-AD6B-9EB307449361}" srcId="{7F23C1E4-240B-429C-A429-7F2BC097E750}" destId="{779597B2-7FEB-4451-A4D3-D0B5A8367332}" srcOrd="1" destOrd="0" parTransId="{ED63592C-4059-4A49-A5EB-29BDACC68A43}" sibTransId="{56DB7E71-BC31-47DE-8A8F-5108E3CB9930}"/>
    <dgm:cxn modelId="{2B3350CB-4F99-4615-A7C9-873F2DFB72B4}" type="presOf" srcId="{ED0B9D67-D86D-49CF-B782-5B14F879B3BC}" destId="{21A9085C-45BB-43A4-8F20-BEF6BEC66269}" srcOrd="0" destOrd="0" presId="urn:microsoft.com/office/officeart/2005/8/layout/list1"/>
    <dgm:cxn modelId="{DF223937-7896-46C1-AF38-7CAD003504EB}" type="presOf" srcId="{02DAE402-A02E-4BDD-AAB3-F7B4497E9D05}" destId="{95AF18C7-F0F5-46FC-82B9-4991531C33A9}" srcOrd="1" destOrd="0" presId="urn:microsoft.com/office/officeart/2005/8/layout/list1"/>
    <dgm:cxn modelId="{1FAB5634-E2B5-4769-824E-76D41717471B}" type="presOf" srcId="{779597B2-7FEB-4451-A4D3-D0B5A8367332}" destId="{CE619BB2-8344-41B4-AA03-2F81596F05CA}" srcOrd="0" destOrd="0" presId="urn:microsoft.com/office/officeart/2005/8/layout/list1"/>
    <dgm:cxn modelId="{63D7D9F9-6286-45B9-8FA9-83850122B3A6}" srcId="{7F23C1E4-240B-429C-A429-7F2BC097E750}" destId="{ED0B9D67-D86D-49CF-B782-5B14F879B3BC}" srcOrd="2" destOrd="0" parTransId="{4A16E059-1B03-4506-9E91-C67C927A0903}" sibTransId="{A513F8BE-06B0-42EE-AE9A-72DB7BCC162F}"/>
    <dgm:cxn modelId="{4405E031-4C7D-4D5B-A6DC-B58B6C49AF6A}" type="presOf" srcId="{B26684E1-D338-4D9B-903D-FDCFED841913}" destId="{8E7D7B78-8BB4-4A4E-860E-EE9A3FB5894D}" srcOrd="1" destOrd="0" presId="urn:microsoft.com/office/officeart/2005/8/layout/list1"/>
    <dgm:cxn modelId="{8CC23459-61F9-4B91-BEE2-19222B80B437}" type="presOf" srcId="{779597B2-7FEB-4451-A4D3-D0B5A8367332}" destId="{172D498C-99AD-4FFC-80E1-EABE0CCE24A7}" srcOrd="1" destOrd="0" presId="urn:microsoft.com/office/officeart/2005/8/layout/list1"/>
    <dgm:cxn modelId="{9DC2A2DA-EF30-407C-952C-870A62C52184}" type="presOf" srcId="{B26684E1-D338-4D9B-903D-FDCFED841913}" destId="{A320389F-69C8-47A4-BB8D-BE78430B0D62}" srcOrd="0" destOrd="0" presId="urn:microsoft.com/office/officeart/2005/8/layout/list1"/>
    <dgm:cxn modelId="{F3DF9C4B-908B-40A4-A6A2-11CF5E632590}" srcId="{7F23C1E4-240B-429C-A429-7F2BC097E750}" destId="{19505E81-C9E3-4F1D-8997-22EC393DAED5}" srcOrd="5" destOrd="0" parTransId="{5C8DCB45-2885-4EDF-B380-753ECA9704E4}" sibTransId="{570B5478-263A-404F-ACAB-71D050CF6483}"/>
    <dgm:cxn modelId="{D4EC2E29-FFD2-40A9-8443-0D987396E5D3}" type="presOf" srcId="{5512483A-588E-47C3-A110-7EF8B7328CE7}" destId="{FB01675C-08E4-4E22-9BE1-824E8C71C83C}" srcOrd="1" destOrd="0" presId="urn:microsoft.com/office/officeart/2005/8/layout/list1"/>
    <dgm:cxn modelId="{E4F5032F-4DB5-436D-8DA2-198E80D380A9}" type="presOf" srcId="{EDB034A6-2B6D-4A05-AB5D-8277D6909EE3}" destId="{238C1599-348B-4921-97E8-5EE24DDF17DD}" srcOrd="1" destOrd="0" presId="urn:microsoft.com/office/officeart/2005/8/layout/list1"/>
    <dgm:cxn modelId="{F2AA8532-ED09-4196-A712-53677B06C58C}" srcId="{7F23C1E4-240B-429C-A429-7F2BC097E750}" destId="{B26684E1-D338-4D9B-903D-FDCFED841913}" srcOrd="0" destOrd="0" parTransId="{FAD87160-2ACB-4E39-AB17-D3DC3BB95B28}" sibTransId="{76043A48-66CD-412C-8896-D6D4C24CC4EE}"/>
    <dgm:cxn modelId="{7D9413E2-8390-43C9-A259-45CB71D01CD9}" type="presOf" srcId="{A68180D3-11AA-41E6-84C4-82D459D3AC40}" destId="{E704DF67-0A6B-42CD-A349-E52387076622}" srcOrd="0" destOrd="0" presId="urn:microsoft.com/office/officeart/2005/8/layout/list1"/>
    <dgm:cxn modelId="{03945D27-DFE8-4BFE-9155-AD34E82456B3}" type="presOf" srcId="{EDB034A6-2B6D-4A05-AB5D-8277D6909EE3}" destId="{BD56FD0C-42E9-4DAE-A57E-49E30C35956D}" srcOrd="0" destOrd="0" presId="urn:microsoft.com/office/officeart/2005/8/layout/list1"/>
    <dgm:cxn modelId="{910C8E1C-E8C8-4C89-90CE-48CBDAEA0E2B}" type="presOf" srcId="{ED0B9D67-D86D-49CF-B782-5B14F879B3BC}" destId="{4954FD51-4EFB-4378-8174-D52C68C6070A}" srcOrd="1" destOrd="0" presId="urn:microsoft.com/office/officeart/2005/8/layout/list1"/>
    <dgm:cxn modelId="{B320C53D-F1F5-475C-B114-0C992252AEC0}" type="presOf" srcId="{5512483A-588E-47C3-A110-7EF8B7328CE7}" destId="{1E889CA7-BD90-47FC-A299-1672C3FAF8D4}" srcOrd="0" destOrd="0" presId="urn:microsoft.com/office/officeart/2005/8/layout/list1"/>
    <dgm:cxn modelId="{E5825ACA-DF1F-4678-AF1E-074AE54CD89E}" srcId="{7F23C1E4-240B-429C-A429-7F2BC097E750}" destId="{02DAE402-A02E-4BDD-AAB3-F7B4497E9D05}" srcOrd="4" destOrd="0" parTransId="{A6B4E381-D2D1-4B3D-B135-43BE22197F08}" sibTransId="{0107842F-2E6F-45DF-9D05-0E6FBE54D085}"/>
    <dgm:cxn modelId="{AC7973CB-72B6-4CC2-9550-969019CA864B}" type="presOf" srcId="{7F23C1E4-240B-429C-A429-7F2BC097E750}" destId="{D1721C8A-429B-4657-A7B2-4624AAFBA075}" srcOrd="0" destOrd="0" presId="urn:microsoft.com/office/officeart/2005/8/layout/list1"/>
    <dgm:cxn modelId="{EEB584A0-E5FD-461B-945A-FFA5A87F1138}" srcId="{7F23C1E4-240B-429C-A429-7F2BC097E750}" destId="{A68180D3-11AA-41E6-84C4-82D459D3AC40}" srcOrd="7" destOrd="0" parTransId="{30E4DC6B-2015-4ABE-8DFC-D78B26221453}" sibTransId="{02721001-3B5E-4ED5-99E3-69639D67B5AB}"/>
    <dgm:cxn modelId="{4963FB56-1443-4BE5-A2E1-A434AC5DEA17}" type="presOf" srcId="{A68180D3-11AA-41E6-84C4-82D459D3AC40}" destId="{4C6A8CF4-6FF7-4565-A91F-978E812EEC7F}" srcOrd="1" destOrd="0" presId="urn:microsoft.com/office/officeart/2005/8/layout/list1"/>
    <dgm:cxn modelId="{18763024-BBF4-4ACF-BFB0-D4CCB51166BA}" srcId="{7F23C1E4-240B-429C-A429-7F2BC097E750}" destId="{5512483A-588E-47C3-A110-7EF8B7328CE7}" srcOrd="6" destOrd="0" parTransId="{3E02264E-EACC-480F-A842-1DA7A146EBB3}" sibTransId="{B7D707B2-4703-4DFC-BC04-910D10B54B0B}"/>
    <dgm:cxn modelId="{E8019D58-FC80-450B-AB47-986DC29A3EA7}" type="presParOf" srcId="{D1721C8A-429B-4657-A7B2-4624AAFBA075}" destId="{F148E4CB-49E9-4D49-A737-C985232D32DE}" srcOrd="0" destOrd="0" presId="urn:microsoft.com/office/officeart/2005/8/layout/list1"/>
    <dgm:cxn modelId="{5DC7E28F-4984-4E13-8961-D519E919F743}" type="presParOf" srcId="{F148E4CB-49E9-4D49-A737-C985232D32DE}" destId="{A320389F-69C8-47A4-BB8D-BE78430B0D62}" srcOrd="0" destOrd="0" presId="urn:microsoft.com/office/officeart/2005/8/layout/list1"/>
    <dgm:cxn modelId="{FBE9F1D3-AF19-4580-A59F-ECD99DF92802}" type="presParOf" srcId="{F148E4CB-49E9-4D49-A737-C985232D32DE}" destId="{8E7D7B78-8BB4-4A4E-860E-EE9A3FB5894D}" srcOrd="1" destOrd="0" presId="urn:microsoft.com/office/officeart/2005/8/layout/list1"/>
    <dgm:cxn modelId="{57F7D438-FC64-488C-BADD-E3F34592A117}" type="presParOf" srcId="{D1721C8A-429B-4657-A7B2-4624AAFBA075}" destId="{6F45220C-93B9-44C7-86EB-DCDB00E02016}" srcOrd="1" destOrd="0" presId="urn:microsoft.com/office/officeart/2005/8/layout/list1"/>
    <dgm:cxn modelId="{9549F1E8-C150-4FC6-B36A-8189E671C28E}" type="presParOf" srcId="{D1721C8A-429B-4657-A7B2-4624AAFBA075}" destId="{B1A0697D-7776-4893-9932-7BDE4063E1FF}" srcOrd="2" destOrd="0" presId="urn:microsoft.com/office/officeart/2005/8/layout/list1"/>
    <dgm:cxn modelId="{E268E8E3-EB9C-4AE7-B075-ED245D1115D2}" type="presParOf" srcId="{D1721C8A-429B-4657-A7B2-4624AAFBA075}" destId="{F7FAA310-2FF3-4C45-A5BB-8F535E3EB4D6}" srcOrd="3" destOrd="0" presId="urn:microsoft.com/office/officeart/2005/8/layout/list1"/>
    <dgm:cxn modelId="{0AB9D2AE-1A8D-4869-B742-0E279480D34D}" type="presParOf" srcId="{D1721C8A-429B-4657-A7B2-4624AAFBA075}" destId="{330DE7BB-0E06-4CE3-8B8E-16B8C3D107E4}" srcOrd="4" destOrd="0" presId="urn:microsoft.com/office/officeart/2005/8/layout/list1"/>
    <dgm:cxn modelId="{E5822B64-9B71-4F41-85AF-DB0E5F67E0FC}" type="presParOf" srcId="{330DE7BB-0E06-4CE3-8B8E-16B8C3D107E4}" destId="{CE619BB2-8344-41B4-AA03-2F81596F05CA}" srcOrd="0" destOrd="0" presId="urn:microsoft.com/office/officeart/2005/8/layout/list1"/>
    <dgm:cxn modelId="{64B0A02D-60E1-45CB-BA56-F7836B841391}" type="presParOf" srcId="{330DE7BB-0E06-4CE3-8B8E-16B8C3D107E4}" destId="{172D498C-99AD-4FFC-80E1-EABE0CCE24A7}" srcOrd="1" destOrd="0" presId="urn:microsoft.com/office/officeart/2005/8/layout/list1"/>
    <dgm:cxn modelId="{4ECA2638-2577-425E-B4F0-C2EE6EB83E41}" type="presParOf" srcId="{D1721C8A-429B-4657-A7B2-4624AAFBA075}" destId="{8FB60543-AD9B-4124-B84B-662702302F7B}" srcOrd="5" destOrd="0" presId="urn:microsoft.com/office/officeart/2005/8/layout/list1"/>
    <dgm:cxn modelId="{2E394A77-6003-4CC9-9AF5-F00467C5B2B5}" type="presParOf" srcId="{D1721C8A-429B-4657-A7B2-4624AAFBA075}" destId="{FB3DC2D3-D192-4850-9159-AA96DBB98BA7}" srcOrd="6" destOrd="0" presId="urn:microsoft.com/office/officeart/2005/8/layout/list1"/>
    <dgm:cxn modelId="{8AB38E86-797C-4E08-A382-DC4922570472}" type="presParOf" srcId="{D1721C8A-429B-4657-A7B2-4624AAFBA075}" destId="{2FE6614C-1271-4E1E-A9A9-3D1046309F9E}" srcOrd="7" destOrd="0" presId="urn:microsoft.com/office/officeart/2005/8/layout/list1"/>
    <dgm:cxn modelId="{EEA93B8F-5A45-4D00-9771-08FC6B33BCCC}" type="presParOf" srcId="{D1721C8A-429B-4657-A7B2-4624AAFBA075}" destId="{6A0DDE5B-C7D3-45C5-B2E1-78431FDD5987}" srcOrd="8" destOrd="0" presId="urn:microsoft.com/office/officeart/2005/8/layout/list1"/>
    <dgm:cxn modelId="{AB711D2D-9A56-479E-BFF8-DDB475DC316E}" type="presParOf" srcId="{6A0DDE5B-C7D3-45C5-B2E1-78431FDD5987}" destId="{21A9085C-45BB-43A4-8F20-BEF6BEC66269}" srcOrd="0" destOrd="0" presId="urn:microsoft.com/office/officeart/2005/8/layout/list1"/>
    <dgm:cxn modelId="{77C7D9FA-E6D0-49CE-8463-0BFA2B826C29}" type="presParOf" srcId="{6A0DDE5B-C7D3-45C5-B2E1-78431FDD5987}" destId="{4954FD51-4EFB-4378-8174-D52C68C6070A}" srcOrd="1" destOrd="0" presId="urn:microsoft.com/office/officeart/2005/8/layout/list1"/>
    <dgm:cxn modelId="{1338BEFA-3EF1-45B1-BAD9-F1D1B7EDFF7D}" type="presParOf" srcId="{D1721C8A-429B-4657-A7B2-4624AAFBA075}" destId="{DF6C1643-F893-4A77-B6FC-9C5FE1703794}" srcOrd="9" destOrd="0" presId="urn:microsoft.com/office/officeart/2005/8/layout/list1"/>
    <dgm:cxn modelId="{5863697A-7D5E-446C-BEC3-FD7F74021BA9}" type="presParOf" srcId="{D1721C8A-429B-4657-A7B2-4624AAFBA075}" destId="{39E4B9EE-1948-41BC-A047-F120D07BDA61}" srcOrd="10" destOrd="0" presId="urn:microsoft.com/office/officeart/2005/8/layout/list1"/>
    <dgm:cxn modelId="{AD4756CF-7C29-4ABC-BDDB-BA12351F4220}" type="presParOf" srcId="{D1721C8A-429B-4657-A7B2-4624AAFBA075}" destId="{BC3A44AD-6A41-4061-9BA4-121E3F5B7FA2}" srcOrd="11" destOrd="0" presId="urn:microsoft.com/office/officeart/2005/8/layout/list1"/>
    <dgm:cxn modelId="{5A46FFD0-BC8E-4B5D-B249-F24947974483}" type="presParOf" srcId="{D1721C8A-429B-4657-A7B2-4624AAFBA075}" destId="{A2097EFC-0938-43A0-AFB9-D9FE0DA8FDAF}" srcOrd="12" destOrd="0" presId="urn:microsoft.com/office/officeart/2005/8/layout/list1"/>
    <dgm:cxn modelId="{4D87F308-1F5D-4FA4-A58C-A98E2FD4BB7F}" type="presParOf" srcId="{A2097EFC-0938-43A0-AFB9-D9FE0DA8FDAF}" destId="{BD56FD0C-42E9-4DAE-A57E-49E30C35956D}" srcOrd="0" destOrd="0" presId="urn:microsoft.com/office/officeart/2005/8/layout/list1"/>
    <dgm:cxn modelId="{923DF15E-CD61-4832-90EA-2EAC57142251}" type="presParOf" srcId="{A2097EFC-0938-43A0-AFB9-D9FE0DA8FDAF}" destId="{238C1599-348B-4921-97E8-5EE24DDF17DD}" srcOrd="1" destOrd="0" presId="urn:microsoft.com/office/officeart/2005/8/layout/list1"/>
    <dgm:cxn modelId="{252C1A94-4EAF-4803-984C-A4A5D8273DF3}" type="presParOf" srcId="{D1721C8A-429B-4657-A7B2-4624AAFBA075}" destId="{2E23E6A0-3E34-4B55-94C4-5583548BFAAA}" srcOrd="13" destOrd="0" presId="urn:microsoft.com/office/officeart/2005/8/layout/list1"/>
    <dgm:cxn modelId="{4B282363-1547-49C7-ABF6-D485ED2A5864}" type="presParOf" srcId="{D1721C8A-429B-4657-A7B2-4624AAFBA075}" destId="{9A07FD9D-7798-496C-8AD8-66EBE02A5F0F}" srcOrd="14" destOrd="0" presId="urn:microsoft.com/office/officeart/2005/8/layout/list1"/>
    <dgm:cxn modelId="{4B78D75E-138D-4C29-BD62-68ABA135FA25}" type="presParOf" srcId="{D1721C8A-429B-4657-A7B2-4624AAFBA075}" destId="{78CEB33B-83B3-4F2D-94A8-CFE433022C25}" srcOrd="15" destOrd="0" presId="urn:microsoft.com/office/officeart/2005/8/layout/list1"/>
    <dgm:cxn modelId="{3DB911A8-BA23-4AA9-A31B-DE5CC56B2AEF}" type="presParOf" srcId="{D1721C8A-429B-4657-A7B2-4624AAFBA075}" destId="{6D6EC864-3AF0-49C3-8BE5-CFEDBA6F7EC9}" srcOrd="16" destOrd="0" presId="urn:microsoft.com/office/officeart/2005/8/layout/list1"/>
    <dgm:cxn modelId="{3DB58516-DFDF-4D47-A749-7E61B5B43417}" type="presParOf" srcId="{6D6EC864-3AF0-49C3-8BE5-CFEDBA6F7EC9}" destId="{B614F0A3-E2F6-41DF-9E22-6F4E826C5133}" srcOrd="0" destOrd="0" presId="urn:microsoft.com/office/officeart/2005/8/layout/list1"/>
    <dgm:cxn modelId="{DA89447B-1BC7-4204-A864-9483D8A39811}" type="presParOf" srcId="{6D6EC864-3AF0-49C3-8BE5-CFEDBA6F7EC9}" destId="{95AF18C7-F0F5-46FC-82B9-4991531C33A9}" srcOrd="1" destOrd="0" presId="urn:microsoft.com/office/officeart/2005/8/layout/list1"/>
    <dgm:cxn modelId="{33B116C9-98EA-4893-9E1E-9D06A21629D2}" type="presParOf" srcId="{D1721C8A-429B-4657-A7B2-4624AAFBA075}" destId="{58A705DF-E8D3-4D54-A269-F4FDBCFD65FD}" srcOrd="17" destOrd="0" presId="urn:microsoft.com/office/officeart/2005/8/layout/list1"/>
    <dgm:cxn modelId="{72451800-8B0B-49E7-AACE-1A946CE04DBC}" type="presParOf" srcId="{D1721C8A-429B-4657-A7B2-4624AAFBA075}" destId="{C6521CEA-32DB-4AD7-926F-52E9E2256090}" srcOrd="18" destOrd="0" presId="urn:microsoft.com/office/officeart/2005/8/layout/list1"/>
    <dgm:cxn modelId="{B5122B0B-6FF6-442A-9239-E7D534DB1C83}" type="presParOf" srcId="{D1721C8A-429B-4657-A7B2-4624AAFBA075}" destId="{59B04BE2-88B2-4078-8B94-CCD002A0D6D9}" srcOrd="19" destOrd="0" presId="urn:microsoft.com/office/officeart/2005/8/layout/list1"/>
    <dgm:cxn modelId="{163B26A1-49E9-4DBC-BBB1-ABA847244285}" type="presParOf" srcId="{D1721C8A-429B-4657-A7B2-4624AAFBA075}" destId="{29F9F908-7F78-4C55-B359-B77815BFBDC7}" srcOrd="20" destOrd="0" presId="urn:microsoft.com/office/officeart/2005/8/layout/list1"/>
    <dgm:cxn modelId="{E33BE0B4-4AA7-4DF5-8907-CF4057BB39F4}" type="presParOf" srcId="{29F9F908-7F78-4C55-B359-B77815BFBDC7}" destId="{1A806056-5928-443C-8245-6D0A4372A057}" srcOrd="0" destOrd="0" presId="urn:microsoft.com/office/officeart/2005/8/layout/list1"/>
    <dgm:cxn modelId="{336734EE-DA84-4DDF-8179-192A78DCB529}" type="presParOf" srcId="{29F9F908-7F78-4C55-B359-B77815BFBDC7}" destId="{5A98DB0B-5E36-4E7C-A83F-05F5B6489537}" srcOrd="1" destOrd="0" presId="urn:microsoft.com/office/officeart/2005/8/layout/list1"/>
    <dgm:cxn modelId="{78230805-258B-45FF-801D-B12295355781}" type="presParOf" srcId="{D1721C8A-429B-4657-A7B2-4624AAFBA075}" destId="{866A4A5E-EE45-414C-98BE-E4BBEF3BCFAB}" srcOrd="21" destOrd="0" presId="urn:microsoft.com/office/officeart/2005/8/layout/list1"/>
    <dgm:cxn modelId="{E0164F13-3A85-42E4-8BFC-847F119AA61B}" type="presParOf" srcId="{D1721C8A-429B-4657-A7B2-4624AAFBA075}" destId="{6438FDDC-673F-410C-BD39-24872704423E}" srcOrd="22" destOrd="0" presId="urn:microsoft.com/office/officeart/2005/8/layout/list1"/>
    <dgm:cxn modelId="{C6FB082E-815F-4211-81DC-EFF92124B037}" type="presParOf" srcId="{D1721C8A-429B-4657-A7B2-4624AAFBA075}" destId="{66C8CD05-B3B5-412A-8940-902185359CEA}" srcOrd="23" destOrd="0" presId="urn:microsoft.com/office/officeart/2005/8/layout/list1"/>
    <dgm:cxn modelId="{50A7AB46-250F-49E3-9245-0F929E6207CA}" type="presParOf" srcId="{D1721C8A-429B-4657-A7B2-4624AAFBA075}" destId="{B8481F5A-BC01-42E7-A0C1-6F0793966ED5}" srcOrd="24" destOrd="0" presId="urn:microsoft.com/office/officeart/2005/8/layout/list1"/>
    <dgm:cxn modelId="{80A36AA6-D399-4376-BAFB-72A56F397C7F}" type="presParOf" srcId="{B8481F5A-BC01-42E7-A0C1-6F0793966ED5}" destId="{1E889CA7-BD90-47FC-A299-1672C3FAF8D4}" srcOrd="0" destOrd="0" presId="urn:microsoft.com/office/officeart/2005/8/layout/list1"/>
    <dgm:cxn modelId="{A6F664DC-42BE-4952-B48F-C219FFF97BC3}" type="presParOf" srcId="{B8481F5A-BC01-42E7-A0C1-6F0793966ED5}" destId="{FB01675C-08E4-4E22-9BE1-824E8C71C83C}" srcOrd="1" destOrd="0" presId="urn:microsoft.com/office/officeart/2005/8/layout/list1"/>
    <dgm:cxn modelId="{E4D321D7-29C7-4AFC-B904-1C69074C7DCA}" type="presParOf" srcId="{D1721C8A-429B-4657-A7B2-4624AAFBA075}" destId="{F848AC11-C842-409E-A340-8AA363F3E73D}" srcOrd="25" destOrd="0" presId="urn:microsoft.com/office/officeart/2005/8/layout/list1"/>
    <dgm:cxn modelId="{4BCD0F9E-A83D-422E-8F0E-958E78A1ACC0}" type="presParOf" srcId="{D1721C8A-429B-4657-A7B2-4624AAFBA075}" destId="{459E6B51-1043-4DA7-B13B-618696DA510A}" srcOrd="26" destOrd="0" presId="urn:microsoft.com/office/officeart/2005/8/layout/list1"/>
    <dgm:cxn modelId="{354ECF71-CEB1-4623-BC7D-7B687DBDD621}" type="presParOf" srcId="{D1721C8A-429B-4657-A7B2-4624AAFBA075}" destId="{8C3654D3-0BD3-4AE7-B770-39780F09A955}" srcOrd="27" destOrd="0" presId="urn:microsoft.com/office/officeart/2005/8/layout/list1"/>
    <dgm:cxn modelId="{15F7507D-ADBF-4B7A-92A4-2F64B8956501}" type="presParOf" srcId="{D1721C8A-429B-4657-A7B2-4624AAFBA075}" destId="{D9C9635D-553F-4D12-A7B4-2EBC16ACC843}" srcOrd="28" destOrd="0" presId="urn:microsoft.com/office/officeart/2005/8/layout/list1"/>
    <dgm:cxn modelId="{5193F7D4-616A-4978-85D5-A57914B2B138}" type="presParOf" srcId="{D9C9635D-553F-4D12-A7B4-2EBC16ACC843}" destId="{E704DF67-0A6B-42CD-A349-E52387076622}" srcOrd="0" destOrd="0" presId="urn:microsoft.com/office/officeart/2005/8/layout/list1"/>
    <dgm:cxn modelId="{2A0D9E72-0046-4C90-8634-B7FA46D9CCE6}" type="presParOf" srcId="{D9C9635D-553F-4D12-A7B4-2EBC16ACC843}" destId="{4C6A8CF4-6FF7-4565-A91F-978E812EEC7F}" srcOrd="1" destOrd="0" presId="urn:microsoft.com/office/officeart/2005/8/layout/list1"/>
    <dgm:cxn modelId="{E644E533-AD11-41A0-AEF3-76A3367A3C71}" type="presParOf" srcId="{D1721C8A-429B-4657-A7B2-4624AAFBA075}" destId="{ED15644C-E3D3-407B-9422-0D15DD65B480}" srcOrd="29" destOrd="0" presId="urn:microsoft.com/office/officeart/2005/8/layout/list1"/>
    <dgm:cxn modelId="{047BFA92-6EB5-42AA-AC2A-8D004A4E2D1B}" type="presParOf" srcId="{D1721C8A-429B-4657-A7B2-4624AAFBA075}" destId="{2C3B4B31-9980-42B4-B211-5104B16E7B5C}" srcOrd="30" destOrd="0" presId="urn:microsoft.com/office/officeart/2005/8/layout/list1"/>
  </dgm:cxnLst>
  <dgm:bg/>
  <dgm:whole/>
</dgm:dataModel>
</file>

<file path=word/diagrams/layout1.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ဆက္သြယ္ရန္ - sharemercy@gmail.com</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2395CC6-4AC3-480F-B2D1-994BCE90B2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112</Pages>
  <Words>27862</Words>
  <Characters>158820</Characters>
  <Application>Microsoft Office Word</Application>
  <DocSecurity>0</DocSecurity>
  <Lines>1323</Lines>
  <Paragraphs>372</Paragraphs>
  <ScaleCrop>false</ScaleCrop>
  <HeadingPairs>
    <vt:vector size="2" baseType="variant">
      <vt:variant>
        <vt:lpstr>Title</vt:lpstr>
      </vt:variant>
      <vt:variant>
        <vt:i4>1</vt:i4>
      </vt:variant>
    </vt:vector>
  </HeadingPairs>
  <TitlesOfParts>
    <vt:vector size="1" baseType="lpstr">
      <vt:lpstr>အစိုးရသည္လယ္ယာေျမအသိမ္းခံရေသာေက်းလက္ ျပည္သူမ်ားအေပၚ ကိုင္တြယ္ေျဖရွင္းပံုအားေလ့လာျခင္း</vt:lpstr>
    </vt:vector>
  </TitlesOfParts>
  <Company>အစိုးရမွရွင္းလင္းၿပီးသည့္လယ္မႈ (၅) မႈအား ေလ့လာျခင္း (၂၀၁၅ ေဖာေဖာ္၀ါရီ)</Company>
  <LinksUpToDate>false</LinksUpToDate>
  <CharactersWithSpaces>186310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အစိုးရသည္လယ္ယာေျမအသိမ္းခံရေသာေက်းလက္ ျပည္သူမ်ားအေပၚ ကိုင္တြယ္ေျဖရွင္းပံုအားေလ့လာျခင္း</dc:title>
  <dc:creator>မွ်ေ၀က႐ုဏာ</dc:creator>
  <cp:lastModifiedBy>Share Mercy</cp:lastModifiedBy>
  <cp:revision>5</cp:revision>
  <cp:lastPrinted>2015-01-15T18:52:00Z</cp:lastPrinted>
  <dcterms:created xsi:type="dcterms:W3CDTF">2015-02-12T19:06:00Z</dcterms:created>
  <dcterms:modified xsi:type="dcterms:W3CDTF">2015-02-13T09:57:00Z</dcterms:modified>
</cp:coreProperties>
</file>